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48B7F" w14:textId="77777777" w:rsidR="00942296" w:rsidRPr="00D61346" w:rsidRDefault="004246A4" w:rsidP="00942296">
      <w:pPr>
        <w:rPr>
          <w:b/>
          <w:bCs/>
          <w:sz w:val="22"/>
          <w:szCs w:val="22"/>
          <w:u w:val="single"/>
        </w:rPr>
      </w:pPr>
      <w:r w:rsidRPr="00D61346">
        <w:rPr>
          <w:b/>
          <w:bCs/>
          <w:sz w:val="22"/>
          <w:szCs w:val="22"/>
          <w:u w:val="single"/>
        </w:rPr>
        <w:t>KISKŐRÖS VÁROS POLGÁRMESTERE</w:t>
      </w:r>
    </w:p>
    <w:p w14:paraId="58988A8F" w14:textId="77777777" w:rsidR="004246A4" w:rsidRPr="00D61346" w:rsidRDefault="004246A4" w:rsidP="00942296">
      <w:pPr>
        <w:rPr>
          <w:b/>
          <w:bCs/>
          <w:sz w:val="22"/>
          <w:szCs w:val="22"/>
          <w:u w:val="single"/>
        </w:rPr>
      </w:pPr>
    </w:p>
    <w:p w14:paraId="6F0880DD" w14:textId="77777777" w:rsidR="004246A4" w:rsidRPr="00D61346" w:rsidRDefault="004246A4" w:rsidP="00942296">
      <w:pPr>
        <w:rPr>
          <w:b/>
          <w:bCs/>
          <w:sz w:val="22"/>
          <w:szCs w:val="22"/>
          <w:u w:val="single"/>
        </w:rPr>
      </w:pPr>
    </w:p>
    <w:p w14:paraId="45F724F3" w14:textId="77777777" w:rsidR="00942296" w:rsidRPr="00D61346" w:rsidRDefault="00942296" w:rsidP="00942296">
      <w:pPr>
        <w:jc w:val="center"/>
        <w:rPr>
          <w:b/>
          <w:bCs/>
          <w:sz w:val="22"/>
          <w:szCs w:val="22"/>
          <w:u w:val="single"/>
        </w:rPr>
      </w:pPr>
      <w:r w:rsidRPr="00D61346">
        <w:rPr>
          <w:b/>
          <w:bCs/>
          <w:sz w:val="22"/>
          <w:szCs w:val="22"/>
          <w:u w:val="single"/>
        </w:rPr>
        <w:t>ELŐTERJESZTÉS</w:t>
      </w:r>
    </w:p>
    <w:p w14:paraId="35515ABD" w14:textId="77777777" w:rsidR="00942296" w:rsidRPr="00D61346" w:rsidRDefault="00942296" w:rsidP="00942296">
      <w:pPr>
        <w:jc w:val="center"/>
        <w:rPr>
          <w:sz w:val="22"/>
          <w:szCs w:val="22"/>
        </w:rPr>
      </w:pPr>
      <w:r w:rsidRPr="00D61346">
        <w:rPr>
          <w:sz w:val="22"/>
          <w:szCs w:val="22"/>
        </w:rPr>
        <w:t>(</w:t>
      </w:r>
      <w:r w:rsidR="00817A18" w:rsidRPr="00D61346">
        <w:rPr>
          <w:sz w:val="22"/>
          <w:szCs w:val="22"/>
        </w:rPr>
        <w:t xml:space="preserve">Sürgősséggel </w:t>
      </w:r>
      <w:r w:rsidRPr="00D61346">
        <w:rPr>
          <w:sz w:val="22"/>
          <w:szCs w:val="22"/>
        </w:rPr>
        <w:t>a Képviselő-testület 202</w:t>
      </w:r>
      <w:r w:rsidR="00817A18" w:rsidRPr="00D61346">
        <w:rPr>
          <w:sz w:val="22"/>
          <w:szCs w:val="22"/>
        </w:rPr>
        <w:t>2</w:t>
      </w:r>
      <w:r w:rsidRPr="00D61346">
        <w:rPr>
          <w:sz w:val="22"/>
          <w:szCs w:val="22"/>
        </w:rPr>
        <w:t xml:space="preserve">. </w:t>
      </w:r>
      <w:r w:rsidR="00817A18" w:rsidRPr="00D61346">
        <w:rPr>
          <w:sz w:val="22"/>
          <w:szCs w:val="22"/>
        </w:rPr>
        <w:t>január</w:t>
      </w:r>
      <w:r w:rsidRPr="00D61346">
        <w:rPr>
          <w:sz w:val="22"/>
          <w:szCs w:val="22"/>
        </w:rPr>
        <w:t xml:space="preserve"> 2</w:t>
      </w:r>
      <w:r w:rsidR="00817A18" w:rsidRPr="00D61346">
        <w:rPr>
          <w:sz w:val="22"/>
          <w:szCs w:val="22"/>
        </w:rPr>
        <w:t>6</w:t>
      </w:r>
      <w:r w:rsidRPr="00D61346">
        <w:rPr>
          <w:sz w:val="22"/>
          <w:szCs w:val="22"/>
        </w:rPr>
        <w:t>-i ülésére)</w:t>
      </w:r>
    </w:p>
    <w:p w14:paraId="0D12E40C" w14:textId="77777777" w:rsidR="00942296" w:rsidRPr="00D61346" w:rsidRDefault="00942296" w:rsidP="00942296">
      <w:pPr>
        <w:rPr>
          <w:sz w:val="22"/>
          <w:szCs w:val="22"/>
        </w:rPr>
      </w:pPr>
    </w:p>
    <w:p w14:paraId="28C35C9A" w14:textId="77777777" w:rsidR="00942296" w:rsidRPr="00D61346" w:rsidRDefault="00942296" w:rsidP="00942296">
      <w:pPr>
        <w:rPr>
          <w:sz w:val="22"/>
          <w:szCs w:val="22"/>
        </w:rPr>
      </w:pPr>
    </w:p>
    <w:p w14:paraId="69C45B48" w14:textId="77777777" w:rsidR="001635B4" w:rsidRPr="00D61346" w:rsidRDefault="005F274D" w:rsidP="001635B4">
      <w:pPr>
        <w:pStyle w:val="Cmsor2"/>
        <w:ind w:left="1418" w:hanging="1418"/>
        <w:rPr>
          <w:b w:val="0"/>
          <w:bCs w:val="0"/>
          <w:szCs w:val="22"/>
        </w:rPr>
      </w:pPr>
      <w:r w:rsidRPr="00D61346">
        <w:rPr>
          <w:szCs w:val="22"/>
          <w:u w:val="single"/>
        </w:rPr>
        <w:t>TÁRGY:</w:t>
      </w:r>
      <w:r w:rsidRPr="00D61346">
        <w:rPr>
          <w:szCs w:val="22"/>
        </w:rPr>
        <w:t xml:space="preserve"> </w:t>
      </w:r>
      <w:r w:rsidRPr="00D61346">
        <w:rPr>
          <w:szCs w:val="22"/>
        </w:rPr>
        <w:tab/>
      </w:r>
      <w:r w:rsidR="00313330" w:rsidRPr="00D61346">
        <w:rPr>
          <w:szCs w:val="22"/>
        </w:rPr>
        <w:t xml:space="preserve">KISKŐRÖS VÁROS TELEPÜLÉSRENDEZÉSI </w:t>
      </w:r>
      <w:r w:rsidR="000736AB" w:rsidRPr="00D61346">
        <w:rPr>
          <w:szCs w:val="22"/>
        </w:rPr>
        <w:t>ESZKÖZEI</w:t>
      </w:r>
      <w:r w:rsidR="00313330" w:rsidRPr="00D61346">
        <w:rPr>
          <w:szCs w:val="22"/>
        </w:rPr>
        <w:t xml:space="preserve"> (SZERKEZETI TERV, SZABÁLYOZÁSI TERV, HELYI ÉPÍTÉSI SZABÁLYZAT) MÓDOSÍTÁSÁNAK ELŐKÉSZÍTÉSE</w:t>
      </w:r>
    </w:p>
    <w:p w14:paraId="2CEEC31B" w14:textId="77777777" w:rsidR="001635B4" w:rsidRPr="00D61346" w:rsidRDefault="001635B4" w:rsidP="001635B4">
      <w:pPr>
        <w:jc w:val="both"/>
        <w:rPr>
          <w:sz w:val="22"/>
          <w:szCs w:val="22"/>
        </w:rPr>
      </w:pPr>
    </w:p>
    <w:p w14:paraId="5EBFB680" w14:textId="77777777" w:rsidR="00633F75" w:rsidRPr="00D61346" w:rsidRDefault="00633F75" w:rsidP="001635B4">
      <w:pPr>
        <w:jc w:val="both"/>
        <w:rPr>
          <w:sz w:val="22"/>
          <w:szCs w:val="22"/>
        </w:rPr>
      </w:pPr>
    </w:p>
    <w:p w14:paraId="7BC94894" w14:textId="77777777" w:rsidR="002C6159" w:rsidRPr="00D61346" w:rsidRDefault="002C6159" w:rsidP="001635B4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>Kiskőrös Város Önkormányzata, mint a Kiskőrös, 2711 hrsz-</w:t>
      </w:r>
      <w:proofErr w:type="spellStart"/>
      <w:r w:rsidRPr="00D61346">
        <w:rPr>
          <w:sz w:val="22"/>
          <w:szCs w:val="22"/>
        </w:rPr>
        <w:t>on</w:t>
      </w:r>
      <w:proofErr w:type="spellEnd"/>
      <w:r w:rsidRPr="00D61346">
        <w:rPr>
          <w:sz w:val="22"/>
          <w:szCs w:val="22"/>
        </w:rPr>
        <w:t xml:space="preserve"> nyilvántartott ingatlan tulajdonosa, a Képviselő testület </w:t>
      </w:r>
      <w:r w:rsidR="00415617" w:rsidRPr="00D61346">
        <w:rPr>
          <w:sz w:val="22"/>
          <w:szCs w:val="22"/>
        </w:rPr>
        <w:t>70</w:t>
      </w:r>
      <w:r w:rsidRPr="00D61346">
        <w:rPr>
          <w:sz w:val="22"/>
          <w:szCs w:val="22"/>
        </w:rPr>
        <w:t xml:space="preserve">/2020. számú határozatával hozzájárulását adta az ingatlan területén lévő, ½ arányban a </w:t>
      </w:r>
      <w:proofErr w:type="spellStart"/>
      <w:r w:rsidRPr="00D61346">
        <w:rPr>
          <w:color w:val="000000"/>
          <w:sz w:val="22"/>
          <w:szCs w:val="22"/>
        </w:rPr>
        <w:t>Hockey</w:t>
      </w:r>
      <w:proofErr w:type="spellEnd"/>
      <w:r w:rsidRPr="00D61346">
        <w:rPr>
          <w:color w:val="000000"/>
          <w:sz w:val="22"/>
          <w:szCs w:val="22"/>
        </w:rPr>
        <w:t xml:space="preserve"> Club Kiskőrös Alapítvány (6200 Kiskőrös, Szabadkai u. 63.) és ½-ed arányban a </w:t>
      </w:r>
      <w:proofErr w:type="spellStart"/>
      <w:r w:rsidRPr="00D61346">
        <w:rPr>
          <w:color w:val="000000"/>
          <w:sz w:val="22"/>
          <w:szCs w:val="22"/>
        </w:rPr>
        <w:t>Szek-Lász</w:t>
      </w:r>
      <w:proofErr w:type="spellEnd"/>
      <w:r w:rsidRPr="00D61346">
        <w:rPr>
          <w:color w:val="000000"/>
          <w:sz w:val="22"/>
          <w:szCs w:val="22"/>
        </w:rPr>
        <w:t xml:space="preserve"> Kft. tulajdonát képező 2711/D hrsz-ú </w:t>
      </w:r>
      <w:r w:rsidR="005869BA" w:rsidRPr="00D61346">
        <w:rPr>
          <w:color w:val="000000"/>
          <w:sz w:val="22"/>
          <w:szCs w:val="22"/>
        </w:rPr>
        <w:t xml:space="preserve">görkorcsolya- műjégpálya rendeltetésű </w:t>
      </w:r>
      <w:r w:rsidRPr="00D61346">
        <w:rPr>
          <w:color w:val="000000"/>
          <w:sz w:val="22"/>
          <w:szCs w:val="22"/>
        </w:rPr>
        <w:t>felépítmény bővítéséhez.</w:t>
      </w:r>
    </w:p>
    <w:p w14:paraId="73F24E2C" w14:textId="77777777" w:rsidR="002C6159" w:rsidRPr="00D61346" w:rsidRDefault="00C02267" w:rsidP="001635B4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>A bővítésre elkészült tervek alapján a műjégpálya területe 2555 m</w:t>
      </w:r>
      <w:r w:rsidRPr="00D61346">
        <w:rPr>
          <w:sz w:val="22"/>
          <w:szCs w:val="22"/>
          <w:vertAlign w:val="superscript"/>
        </w:rPr>
        <w:t>2</w:t>
      </w:r>
      <w:r w:rsidRPr="00D61346">
        <w:rPr>
          <w:sz w:val="22"/>
          <w:szCs w:val="22"/>
        </w:rPr>
        <w:t xml:space="preserve"> területre növekedne, a jelenlegi 1500 m</w:t>
      </w:r>
      <w:r w:rsidRPr="00D61346">
        <w:rPr>
          <w:sz w:val="22"/>
          <w:szCs w:val="22"/>
          <w:vertAlign w:val="superscript"/>
        </w:rPr>
        <w:t>2</w:t>
      </w:r>
      <w:r w:rsidRPr="00D61346">
        <w:rPr>
          <w:sz w:val="22"/>
          <w:szCs w:val="22"/>
        </w:rPr>
        <w:t>-ről.</w:t>
      </w:r>
    </w:p>
    <w:p w14:paraId="31ADEA4B" w14:textId="77777777" w:rsidR="00C02267" w:rsidRPr="00D61346" w:rsidRDefault="00C02267" w:rsidP="001635B4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 xml:space="preserve">A műjégpálya bővítése a város rendezési tervébe beépítésre került, azonban a tervezett </w:t>
      </w:r>
      <w:r w:rsidR="000736AB" w:rsidRPr="00D61346">
        <w:rPr>
          <w:sz w:val="22"/>
          <w:szCs w:val="22"/>
        </w:rPr>
        <w:t>műjégpálya bővítési területén az</w:t>
      </w:r>
      <w:r w:rsidRPr="00D61346">
        <w:rPr>
          <w:sz w:val="22"/>
          <w:szCs w:val="22"/>
        </w:rPr>
        <w:t xml:space="preserve"> építési hely </w:t>
      </w:r>
      <w:r w:rsidR="000736AB" w:rsidRPr="00D61346">
        <w:rPr>
          <w:sz w:val="22"/>
          <w:szCs w:val="22"/>
        </w:rPr>
        <w:t>pontosítása, korrekciója szükséges.</w:t>
      </w:r>
      <w:r w:rsidR="00FA5F39" w:rsidRPr="00D61346">
        <w:rPr>
          <w:sz w:val="22"/>
          <w:szCs w:val="22"/>
        </w:rPr>
        <w:t xml:space="preserve"> A módosítás szükségességét indokolja, hogy a rendezési tervben az építendő műjégpálya új területe a telekhatárokkal párhuzamosan került feltüntetésre, azonban a telekhatárok és a meglévő műjégpálya csarnok elhelyezkedése nem párhuzamos.</w:t>
      </w:r>
    </w:p>
    <w:p w14:paraId="7801FFE8" w14:textId="77777777" w:rsidR="00FA5F39" w:rsidRPr="00D61346" w:rsidRDefault="00FA5F39" w:rsidP="00FA5F39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>Az építési engedélyezési eljárás lefolytatásának feltétele az ingatlan területén a tervezett felépítmény építési helyének pontos meghatározása a város településrendezési eszközeiben.</w:t>
      </w:r>
    </w:p>
    <w:p w14:paraId="7FC35E1D" w14:textId="77777777" w:rsidR="00FA5F39" w:rsidRPr="00D61346" w:rsidRDefault="00FA5F39" w:rsidP="00FA5F39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 xml:space="preserve">A településfejlesztési koncepcióról, az integrált településfejlesztési stratégiáról és a településrendezési eszközökről, valamint egyes településrendezési sajátos jogintézményekről szóló 314/2012. (XI.8.) Kormányrendeletben (továbbiakban: Rendelet) 32. § (6a) bekezdésének cc) pontja értelmében a településrendezési eszköz egyeztetése, módosítása állami főépítészi eljárás keretében történik, amennyiben a településrendezési eszköz módosítása építési hely, építési határvonal vagy építési vonal módosítása miatt indokolt. </w:t>
      </w:r>
    </w:p>
    <w:p w14:paraId="04FE820A" w14:textId="77777777" w:rsidR="00313330" w:rsidRPr="00D61346" w:rsidRDefault="00313330" w:rsidP="00313330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>A dokumentumok módosításával kapcsolatos egyeztetési szabályokra a Rendelet előírásai és a településfejlesztéssel, településrendezéssel és településkép-érvényesítéssel összefüggő partnerségi egyeztetés helyi szabályairól szóló 15/2017. (VII.13.) önkormányzati rendelet szabályai az irányadóak.</w:t>
      </w:r>
    </w:p>
    <w:p w14:paraId="32CF64B8" w14:textId="77777777" w:rsidR="00FD1D2A" w:rsidRPr="00D61346" w:rsidRDefault="00FD1D2A" w:rsidP="00942296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 xml:space="preserve">Az előterjesztés sürgősséggel történő tárgyalását indokolja, hogy a határozat-tervezet mellékletét képező dokumentáció </w:t>
      </w:r>
      <w:r w:rsidR="00342978" w:rsidRPr="00D61346">
        <w:rPr>
          <w:sz w:val="22"/>
          <w:szCs w:val="22"/>
        </w:rPr>
        <w:t>a Képviselő-testületi anyag kiküldését követően vált véglegessé.</w:t>
      </w:r>
    </w:p>
    <w:p w14:paraId="5957AB54" w14:textId="77777777" w:rsidR="00942296" w:rsidRPr="00D61346" w:rsidRDefault="00942296" w:rsidP="00942296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>A fentiekre tekintettel javaslom, hogy a Képviselő-testület a határozat-tervezetben foglaltak szerint döntsön.</w:t>
      </w:r>
    </w:p>
    <w:p w14:paraId="1354901B" w14:textId="30BE3C0A" w:rsidR="00C24C1C" w:rsidRDefault="00C24C1C" w:rsidP="00C24C1C">
      <w:pPr>
        <w:jc w:val="both"/>
        <w:rPr>
          <w:sz w:val="22"/>
          <w:szCs w:val="22"/>
        </w:rPr>
      </w:pPr>
    </w:p>
    <w:p w14:paraId="0D120A20" w14:textId="77777777" w:rsidR="00D61346" w:rsidRPr="00D61346" w:rsidRDefault="00D61346" w:rsidP="00C24C1C">
      <w:pPr>
        <w:jc w:val="both"/>
        <w:rPr>
          <w:sz w:val="22"/>
          <w:szCs w:val="22"/>
        </w:rPr>
      </w:pPr>
    </w:p>
    <w:p w14:paraId="2E292670" w14:textId="77777777" w:rsidR="00C24C1C" w:rsidRPr="00D61346" w:rsidRDefault="00C24C1C" w:rsidP="00C24C1C">
      <w:pPr>
        <w:jc w:val="both"/>
        <w:rPr>
          <w:b/>
          <w:bCs/>
          <w:sz w:val="22"/>
          <w:szCs w:val="22"/>
        </w:rPr>
      </w:pPr>
      <w:r w:rsidRPr="00D61346">
        <w:rPr>
          <w:b/>
          <w:bCs/>
          <w:sz w:val="22"/>
          <w:szCs w:val="22"/>
        </w:rPr>
        <w:t>Kiskőrös, 202</w:t>
      </w:r>
      <w:r w:rsidR="00942296" w:rsidRPr="00D61346">
        <w:rPr>
          <w:b/>
          <w:bCs/>
          <w:sz w:val="22"/>
          <w:szCs w:val="22"/>
        </w:rPr>
        <w:t>2</w:t>
      </w:r>
      <w:r w:rsidRPr="00D61346">
        <w:rPr>
          <w:b/>
          <w:bCs/>
          <w:sz w:val="22"/>
          <w:szCs w:val="22"/>
        </w:rPr>
        <w:t xml:space="preserve">. </w:t>
      </w:r>
      <w:r w:rsidR="00942296" w:rsidRPr="00D61346">
        <w:rPr>
          <w:b/>
          <w:bCs/>
          <w:sz w:val="22"/>
          <w:szCs w:val="22"/>
        </w:rPr>
        <w:t>január 2</w:t>
      </w:r>
      <w:r w:rsidR="00342978" w:rsidRPr="00D61346">
        <w:rPr>
          <w:b/>
          <w:bCs/>
          <w:sz w:val="22"/>
          <w:szCs w:val="22"/>
        </w:rPr>
        <w:t>1</w:t>
      </w:r>
      <w:r w:rsidR="00942296" w:rsidRPr="00D61346">
        <w:rPr>
          <w:b/>
          <w:bCs/>
          <w:sz w:val="22"/>
          <w:szCs w:val="22"/>
        </w:rPr>
        <w:t>.</w:t>
      </w:r>
    </w:p>
    <w:p w14:paraId="7BB46D3A" w14:textId="081B33D6" w:rsidR="00342978" w:rsidRDefault="00342978" w:rsidP="00C24C1C">
      <w:pPr>
        <w:jc w:val="both"/>
        <w:rPr>
          <w:b/>
          <w:bCs/>
          <w:sz w:val="22"/>
          <w:szCs w:val="22"/>
        </w:rPr>
      </w:pPr>
    </w:p>
    <w:p w14:paraId="16A053CA" w14:textId="77777777" w:rsidR="00D61346" w:rsidRPr="00D61346" w:rsidRDefault="00D61346" w:rsidP="00C24C1C">
      <w:pPr>
        <w:jc w:val="both"/>
        <w:rPr>
          <w:b/>
          <w:bCs/>
          <w:sz w:val="22"/>
          <w:szCs w:val="22"/>
        </w:rPr>
      </w:pPr>
    </w:p>
    <w:p w14:paraId="53CF4267" w14:textId="698583CC" w:rsidR="00C24C1C" w:rsidRPr="00D61346" w:rsidRDefault="00C24C1C" w:rsidP="00C24C1C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D61346">
        <w:rPr>
          <w:b/>
          <w:bCs/>
          <w:sz w:val="22"/>
          <w:szCs w:val="22"/>
        </w:rPr>
        <w:tab/>
        <w:t>Domonyi László s</w:t>
      </w:r>
      <w:r w:rsidR="00D61346">
        <w:rPr>
          <w:b/>
          <w:bCs/>
          <w:sz w:val="22"/>
          <w:szCs w:val="22"/>
        </w:rPr>
        <w:t>.</w:t>
      </w:r>
      <w:r w:rsidRPr="00D61346">
        <w:rPr>
          <w:b/>
          <w:bCs/>
          <w:sz w:val="22"/>
          <w:szCs w:val="22"/>
        </w:rPr>
        <w:t>k.</w:t>
      </w:r>
      <w:r w:rsidR="00D61346">
        <w:rPr>
          <w:b/>
          <w:bCs/>
          <w:sz w:val="22"/>
          <w:szCs w:val="22"/>
        </w:rPr>
        <w:t>,</w:t>
      </w:r>
    </w:p>
    <w:p w14:paraId="51335ED4" w14:textId="77777777" w:rsidR="00C24C1C" w:rsidRPr="00D61346" w:rsidRDefault="00C24C1C" w:rsidP="00C24C1C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D61346">
        <w:rPr>
          <w:b/>
          <w:bCs/>
          <w:sz w:val="22"/>
          <w:szCs w:val="22"/>
        </w:rPr>
        <w:tab/>
        <w:t>polgármester</w:t>
      </w:r>
    </w:p>
    <w:p w14:paraId="3AC9DD0F" w14:textId="77777777" w:rsidR="00C24C1C" w:rsidRPr="00D61346" w:rsidRDefault="00C24C1C" w:rsidP="00C24C1C">
      <w:pPr>
        <w:tabs>
          <w:tab w:val="center" w:pos="7380"/>
        </w:tabs>
        <w:rPr>
          <w:b/>
          <w:sz w:val="22"/>
          <w:szCs w:val="22"/>
        </w:rPr>
      </w:pPr>
    </w:p>
    <w:p w14:paraId="6D324D75" w14:textId="421E1D2C" w:rsidR="00942296" w:rsidRDefault="00942296" w:rsidP="00C24C1C">
      <w:pPr>
        <w:jc w:val="center"/>
        <w:rPr>
          <w:b/>
          <w:bCs/>
          <w:sz w:val="22"/>
          <w:szCs w:val="22"/>
        </w:rPr>
      </w:pPr>
    </w:p>
    <w:p w14:paraId="185208B0" w14:textId="1E240A67" w:rsidR="00D61346" w:rsidRDefault="00D61346" w:rsidP="00C24C1C">
      <w:pPr>
        <w:jc w:val="center"/>
        <w:rPr>
          <w:b/>
          <w:bCs/>
          <w:sz w:val="22"/>
          <w:szCs w:val="22"/>
        </w:rPr>
      </w:pPr>
    </w:p>
    <w:p w14:paraId="67AFC950" w14:textId="5DCAEF3B" w:rsidR="00D61346" w:rsidRDefault="00D61346" w:rsidP="00C24C1C">
      <w:pPr>
        <w:jc w:val="center"/>
        <w:rPr>
          <w:b/>
          <w:bCs/>
          <w:sz w:val="22"/>
          <w:szCs w:val="22"/>
        </w:rPr>
      </w:pPr>
    </w:p>
    <w:p w14:paraId="4D489D39" w14:textId="75C47808" w:rsidR="00D61346" w:rsidRDefault="00D61346" w:rsidP="00C24C1C">
      <w:pPr>
        <w:jc w:val="center"/>
        <w:rPr>
          <w:b/>
          <w:bCs/>
          <w:sz w:val="22"/>
          <w:szCs w:val="22"/>
        </w:rPr>
      </w:pPr>
    </w:p>
    <w:p w14:paraId="0D3DD36E" w14:textId="17E4D4A4" w:rsidR="00D61346" w:rsidRDefault="00D61346" w:rsidP="00C24C1C">
      <w:pPr>
        <w:jc w:val="center"/>
        <w:rPr>
          <w:b/>
          <w:bCs/>
          <w:sz w:val="22"/>
          <w:szCs w:val="22"/>
        </w:rPr>
      </w:pPr>
    </w:p>
    <w:p w14:paraId="40BE5B77" w14:textId="61C7AD6F" w:rsidR="00D61346" w:rsidRDefault="00D61346" w:rsidP="00C24C1C">
      <w:pPr>
        <w:jc w:val="center"/>
        <w:rPr>
          <w:b/>
          <w:bCs/>
          <w:sz w:val="22"/>
          <w:szCs w:val="22"/>
        </w:rPr>
      </w:pPr>
    </w:p>
    <w:p w14:paraId="445566EC" w14:textId="77777777" w:rsidR="00D61346" w:rsidRPr="00D61346" w:rsidRDefault="00D61346" w:rsidP="00C24C1C">
      <w:pPr>
        <w:jc w:val="center"/>
        <w:rPr>
          <w:b/>
          <w:bCs/>
          <w:sz w:val="22"/>
          <w:szCs w:val="22"/>
        </w:rPr>
      </w:pPr>
    </w:p>
    <w:p w14:paraId="3DD26682" w14:textId="77777777" w:rsidR="00942296" w:rsidRPr="00D61346" w:rsidRDefault="00942296" w:rsidP="00C24C1C">
      <w:pPr>
        <w:jc w:val="center"/>
        <w:rPr>
          <w:b/>
          <w:bCs/>
          <w:sz w:val="22"/>
          <w:szCs w:val="22"/>
        </w:rPr>
      </w:pPr>
    </w:p>
    <w:p w14:paraId="4CA7D85F" w14:textId="77777777" w:rsidR="00D61346" w:rsidRPr="007C0508" w:rsidRDefault="00D61346" w:rsidP="00D61346">
      <w:pPr>
        <w:jc w:val="center"/>
        <w:rPr>
          <w:b/>
          <w:sz w:val="22"/>
          <w:szCs w:val="22"/>
        </w:rPr>
      </w:pPr>
      <w:r w:rsidRPr="007C0508">
        <w:rPr>
          <w:b/>
          <w:sz w:val="22"/>
          <w:szCs w:val="22"/>
        </w:rPr>
        <w:lastRenderedPageBreak/>
        <w:t>HATÁROZAT-TERVEZET</w:t>
      </w:r>
    </w:p>
    <w:p w14:paraId="3B11DEAD" w14:textId="77777777" w:rsidR="00C24C1C" w:rsidRPr="00D61346" w:rsidRDefault="00C24C1C" w:rsidP="00C24C1C">
      <w:pPr>
        <w:jc w:val="both"/>
        <w:rPr>
          <w:sz w:val="22"/>
          <w:szCs w:val="22"/>
        </w:rPr>
      </w:pPr>
    </w:p>
    <w:p w14:paraId="37987288" w14:textId="77777777" w:rsidR="004246A4" w:rsidRPr="00D61346" w:rsidRDefault="004246A4" w:rsidP="00C24C1C">
      <w:pPr>
        <w:jc w:val="both"/>
        <w:rPr>
          <w:sz w:val="22"/>
          <w:szCs w:val="22"/>
        </w:rPr>
      </w:pPr>
    </w:p>
    <w:p w14:paraId="6E6EA385" w14:textId="4293746A" w:rsidR="00F4250D" w:rsidRDefault="00942296" w:rsidP="00556029">
      <w:pPr>
        <w:jc w:val="both"/>
        <w:rPr>
          <w:sz w:val="22"/>
          <w:szCs w:val="22"/>
        </w:rPr>
      </w:pPr>
      <w:r w:rsidRPr="00D61346">
        <w:rPr>
          <w:sz w:val="22"/>
          <w:szCs w:val="22"/>
        </w:rPr>
        <w:t>Kiskőrös Város Képviselő-testülete</w:t>
      </w:r>
    </w:p>
    <w:p w14:paraId="2DE5D1BD" w14:textId="77777777" w:rsidR="00D61346" w:rsidRPr="00D61346" w:rsidRDefault="00D61346" w:rsidP="00556029">
      <w:pPr>
        <w:jc w:val="both"/>
        <w:rPr>
          <w:sz w:val="22"/>
          <w:szCs w:val="22"/>
        </w:rPr>
      </w:pPr>
    </w:p>
    <w:p w14:paraId="25841689" w14:textId="64AC0138" w:rsidR="00F4250D" w:rsidRDefault="00342978" w:rsidP="009907B9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61346">
        <w:rPr>
          <w:sz w:val="22"/>
          <w:szCs w:val="22"/>
        </w:rPr>
        <w:t>az épített környezet alakításáról és védelméről szóló 1997. évi LXXVIII. törvény 6. § (1) bekezdésében biztosított jogkörében eljárva</w:t>
      </w:r>
      <w:r w:rsidR="00C23B26" w:rsidRPr="00D61346">
        <w:rPr>
          <w:sz w:val="22"/>
          <w:szCs w:val="22"/>
        </w:rPr>
        <w:t xml:space="preserve"> </w:t>
      </w:r>
      <w:r w:rsidR="00F4250D" w:rsidRPr="00D61346">
        <w:rPr>
          <w:sz w:val="22"/>
          <w:szCs w:val="22"/>
        </w:rPr>
        <w:t>kezdeményezi</w:t>
      </w:r>
      <w:r w:rsidR="00C23B26" w:rsidRPr="00D61346">
        <w:rPr>
          <w:sz w:val="22"/>
          <w:szCs w:val="22"/>
        </w:rPr>
        <w:t xml:space="preserve"> a</w:t>
      </w:r>
      <w:r w:rsidR="002B72F6" w:rsidRPr="00D61346">
        <w:rPr>
          <w:sz w:val="22"/>
          <w:szCs w:val="22"/>
        </w:rPr>
        <w:t xml:space="preserve"> településfejlesztési koncepcióról, az integrált településfejlesztési stratégiáról és a településrendezési eszközökről, valamint egyes településrendezési sajátos jogintézményekről szóló 314/2012. (XI.8.) Kormányrendelet 32. § (6</w:t>
      </w:r>
      <w:r w:rsidR="00810BA9" w:rsidRPr="00D61346">
        <w:rPr>
          <w:sz w:val="22"/>
          <w:szCs w:val="22"/>
        </w:rPr>
        <w:t>a</w:t>
      </w:r>
      <w:r w:rsidR="002B72F6" w:rsidRPr="00D61346">
        <w:rPr>
          <w:sz w:val="22"/>
          <w:szCs w:val="22"/>
        </w:rPr>
        <w:t xml:space="preserve">) bekezdés </w:t>
      </w:r>
      <w:r w:rsidR="00810BA9" w:rsidRPr="00D61346">
        <w:rPr>
          <w:sz w:val="22"/>
          <w:szCs w:val="22"/>
        </w:rPr>
        <w:t>c</w:t>
      </w:r>
      <w:r w:rsidR="002B72F6" w:rsidRPr="00D61346">
        <w:rPr>
          <w:sz w:val="22"/>
          <w:szCs w:val="22"/>
        </w:rPr>
        <w:t xml:space="preserve">c) pontja </w:t>
      </w:r>
      <w:r w:rsidR="00121FCE" w:rsidRPr="00D61346">
        <w:rPr>
          <w:sz w:val="22"/>
          <w:szCs w:val="22"/>
        </w:rPr>
        <w:t>alapján</w:t>
      </w:r>
      <w:r w:rsidR="006866ED" w:rsidRPr="00D61346">
        <w:rPr>
          <w:sz w:val="22"/>
          <w:szCs w:val="22"/>
        </w:rPr>
        <w:t xml:space="preserve"> a város településrendezési eszközeiben</w:t>
      </w:r>
      <w:r w:rsidR="00810BA9" w:rsidRPr="00D61346">
        <w:rPr>
          <w:sz w:val="22"/>
          <w:szCs w:val="22"/>
        </w:rPr>
        <w:t xml:space="preserve"> a Kiskőrös, 2711 hrsz-ú ingatlan</w:t>
      </w:r>
      <w:r w:rsidR="00C23B26" w:rsidRPr="00D61346">
        <w:rPr>
          <w:sz w:val="22"/>
          <w:szCs w:val="22"/>
        </w:rPr>
        <w:t>on</w:t>
      </w:r>
      <w:r w:rsidR="00810BA9" w:rsidRPr="00D61346">
        <w:rPr>
          <w:sz w:val="22"/>
          <w:szCs w:val="22"/>
        </w:rPr>
        <w:t xml:space="preserve"> </w:t>
      </w:r>
      <w:r w:rsidR="006866ED" w:rsidRPr="00D61346">
        <w:rPr>
          <w:sz w:val="22"/>
          <w:szCs w:val="22"/>
        </w:rPr>
        <w:t xml:space="preserve">tervezett </w:t>
      </w:r>
      <w:r w:rsidR="00886AA9" w:rsidRPr="00D61346">
        <w:rPr>
          <w:sz w:val="22"/>
          <w:szCs w:val="22"/>
        </w:rPr>
        <w:t xml:space="preserve">görkorcsolya- </w:t>
      </w:r>
      <w:r w:rsidR="006866ED" w:rsidRPr="00D61346">
        <w:rPr>
          <w:sz w:val="22"/>
          <w:szCs w:val="22"/>
        </w:rPr>
        <w:t>műjégpálya bővítési területén az építési hely</w:t>
      </w:r>
      <w:r w:rsidR="00886AA9" w:rsidRPr="00D61346">
        <w:rPr>
          <w:sz w:val="22"/>
          <w:szCs w:val="22"/>
        </w:rPr>
        <w:t xml:space="preserve"> határozat-tervezet mellékletét képező dokumentáció szerinti </w:t>
      </w:r>
      <w:r w:rsidR="006866ED" w:rsidRPr="00D61346">
        <w:rPr>
          <w:sz w:val="22"/>
          <w:szCs w:val="22"/>
        </w:rPr>
        <w:t>pontosítását</w:t>
      </w:r>
      <w:r w:rsidR="00F4250D" w:rsidRPr="00D61346">
        <w:rPr>
          <w:sz w:val="22"/>
          <w:szCs w:val="22"/>
        </w:rPr>
        <w:t>.</w:t>
      </w:r>
    </w:p>
    <w:p w14:paraId="35B7BF13" w14:textId="77777777" w:rsidR="00D61346" w:rsidRPr="00D61346" w:rsidRDefault="00D61346" w:rsidP="00D61346">
      <w:pPr>
        <w:pStyle w:val="Listaszerbekezds"/>
        <w:jc w:val="both"/>
        <w:rPr>
          <w:sz w:val="22"/>
          <w:szCs w:val="22"/>
        </w:rPr>
      </w:pPr>
    </w:p>
    <w:p w14:paraId="57614AED" w14:textId="77777777" w:rsidR="006866ED" w:rsidRPr="00D61346" w:rsidRDefault="00F4250D" w:rsidP="009907B9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61346">
        <w:rPr>
          <w:sz w:val="22"/>
          <w:szCs w:val="22"/>
        </w:rPr>
        <w:t xml:space="preserve">felkéri a polgármestert, hogy a módosítási eljárást, </w:t>
      </w:r>
      <w:r w:rsidR="006866ED" w:rsidRPr="00D61346">
        <w:rPr>
          <w:sz w:val="22"/>
          <w:szCs w:val="22"/>
        </w:rPr>
        <w:t>állami főépítészi eljárá</w:t>
      </w:r>
      <w:r w:rsidR="00121FCE" w:rsidRPr="00D61346">
        <w:rPr>
          <w:sz w:val="22"/>
          <w:szCs w:val="22"/>
        </w:rPr>
        <w:t>s</w:t>
      </w:r>
      <w:r w:rsidR="006866ED" w:rsidRPr="00D61346">
        <w:rPr>
          <w:sz w:val="22"/>
          <w:szCs w:val="22"/>
        </w:rPr>
        <w:t xml:space="preserve"> keretében</w:t>
      </w:r>
      <w:r w:rsidRPr="00D61346">
        <w:rPr>
          <w:sz w:val="22"/>
          <w:szCs w:val="22"/>
        </w:rPr>
        <w:t xml:space="preserve"> folytassa le</w:t>
      </w:r>
      <w:r w:rsidR="006866ED" w:rsidRPr="00D61346">
        <w:rPr>
          <w:sz w:val="22"/>
          <w:szCs w:val="22"/>
        </w:rPr>
        <w:t>.</w:t>
      </w:r>
    </w:p>
    <w:p w14:paraId="4A84590A" w14:textId="652A0DCC" w:rsidR="00C24C1C" w:rsidRDefault="00C24C1C" w:rsidP="00C24C1C">
      <w:pPr>
        <w:jc w:val="both"/>
        <w:rPr>
          <w:bCs/>
          <w:sz w:val="22"/>
          <w:szCs w:val="22"/>
        </w:rPr>
      </w:pPr>
    </w:p>
    <w:p w14:paraId="19603968" w14:textId="77777777" w:rsidR="00D61346" w:rsidRPr="00D61346" w:rsidRDefault="00D61346" w:rsidP="00C24C1C">
      <w:pPr>
        <w:jc w:val="both"/>
        <w:rPr>
          <w:bCs/>
          <w:sz w:val="22"/>
          <w:szCs w:val="22"/>
        </w:rPr>
      </w:pPr>
    </w:p>
    <w:p w14:paraId="5258A089" w14:textId="77777777" w:rsidR="00C24C1C" w:rsidRPr="00D61346" w:rsidRDefault="00C24C1C" w:rsidP="00C24C1C">
      <w:pPr>
        <w:jc w:val="both"/>
        <w:rPr>
          <w:sz w:val="22"/>
          <w:szCs w:val="22"/>
        </w:rPr>
      </w:pPr>
      <w:r w:rsidRPr="00D61346">
        <w:rPr>
          <w:b/>
          <w:bCs/>
          <w:sz w:val="22"/>
          <w:szCs w:val="22"/>
          <w:u w:val="single"/>
        </w:rPr>
        <w:t>Felelős:</w:t>
      </w:r>
      <w:r w:rsidRPr="00D61346">
        <w:rPr>
          <w:sz w:val="22"/>
          <w:szCs w:val="22"/>
        </w:rPr>
        <w:tab/>
        <w:t>polgármester</w:t>
      </w:r>
    </w:p>
    <w:p w14:paraId="2D1381AF" w14:textId="77777777" w:rsidR="00C24C1C" w:rsidRPr="00D61346" w:rsidRDefault="00C24C1C" w:rsidP="00C24C1C">
      <w:pPr>
        <w:jc w:val="both"/>
        <w:rPr>
          <w:sz w:val="22"/>
          <w:szCs w:val="22"/>
        </w:rPr>
      </w:pPr>
      <w:r w:rsidRPr="00D61346">
        <w:rPr>
          <w:b/>
          <w:bCs/>
          <w:sz w:val="22"/>
          <w:szCs w:val="22"/>
          <w:u w:val="single"/>
        </w:rPr>
        <w:t>Határidő:</w:t>
      </w:r>
      <w:r w:rsidRPr="00D61346">
        <w:rPr>
          <w:sz w:val="22"/>
          <w:szCs w:val="22"/>
        </w:rPr>
        <w:t xml:space="preserve"> </w:t>
      </w:r>
      <w:r w:rsidRPr="00D61346">
        <w:rPr>
          <w:sz w:val="22"/>
          <w:szCs w:val="22"/>
        </w:rPr>
        <w:tab/>
        <w:t>azonnal</w:t>
      </w:r>
    </w:p>
    <w:sectPr w:rsidR="00C24C1C" w:rsidRPr="00D61346" w:rsidSect="007C649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7C555" w14:textId="77777777" w:rsidR="00605D2E" w:rsidRDefault="00605D2E" w:rsidP="00936562">
      <w:r>
        <w:separator/>
      </w:r>
    </w:p>
  </w:endnote>
  <w:endnote w:type="continuationSeparator" w:id="0">
    <w:p w14:paraId="269B8000" w14:textId="77777777" w:rsidR="00605D2E" w:rsidRDefault="00605D2E" w:rsidP="00936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168929"/>
      <w:docPartObj>
        <w:docPartGallery w:val="Page Numbers (Bottom of Page)"/>
        <w:docPartUnique/>
      </w:docPartObj>
    </w:sdtPr>
    <w:sdtEndPr/>
    <w:sdtContent>
      <w:p w14:paraId="6F755A86" w14:textId="77777777" w:rsidR="000F53A9" w:rsidRDefault="000F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6A4">
          <w:rPr>
            <w:noProof/>
          </w:rPr>
          <w:t>2</w:t>
        </w:r>
        <w:r>
          <w:fldChar w:fldCharType="end"/>
        </w:r>
      </w:p>
    </w:sdtContent>
  </w:sdt>
  <w:p w14:paraId="041EB833" w14:textId="77777777" w:rsidR="000F53A9" w:rsidRDefault="000F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2EF36" w14:textId="77777777" w:rsidR="00605D2E" w:rsidRDefault="00605D2E" w:rsidP="00936562">
      <w:r>
        <w:separator/>
      </w:r>
    </w:p>
  </w:footnote>
  <w:footnote w:type="continuationSeparator" w:id="0">
    <w:p w14:paraId="1BB0F3DA" w14:textId="77777777" w:rsidR="00605D2E" w:rsidRDefault="00605D2E" w:rsidP="009365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E338F"/>
    <w:multiLevelType w:val="singleLevel"/>
    <w:tmpl w:val="DE2282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</w:abstractNum>
  <w:abstractNum w:abstractNumId="1" w15:restartNumberingAfterBreak="0">
    <w:nsid w:val="1B8D264E"/>
    <w:multiLevelType w:val="hybridMultilevel"/>
    <w:tmpl w:val="5CA801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4F4B18"/>
    <w:multiLevelType w:val="hybridMultilevel"/>
    <w:tmpl w:val="213AF2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435B7"/>
    <w:multiLevelType w:val="hybridMultilevel"/>
    <w:tmpl w:val="0A78E4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1454A"/>
    <w:multiLevelType w:val="hybridMultilevel"/>
    <w:tmpl w:val="CDBAEE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61BA6"/>
    <w:multiLevelType w:val="hybridMultilevel"/>
    <w:tmpl w:val="4BC08C34"/>
    <w:lvl w:ilvl="0" w:tplc="A2C6E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27D79"/>
    <w:multiLevelType w:val="hybridMultilevel"/>
    <w:tmpl w:val="A7E0EE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81AE3"/>
    <w:multiLevelType w:val="hybridMultilevel"/>
    <w:tmpl w:val="586EE5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7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4D"/>
    <w:rsid w:val="000265F8"/>
    <w:rsid w:val="0006542E"/>
    <w:rsid w:val="000736AB"/>
    <w:rsid w:val="000A2995"/>
    <w:rsid w:val="000D7E2E"/>
    <w:rsid w:val="000F53A9"/>
    <w:rsid w:val="00121FCE"/>
    <w:rsid w:val="001635B4"/>
    <w:rsid w:val="00166EE9"/>
    <w:rsid w:val="00176B27"/>
    <w:rsid w:val="001D521F"/>
    <w:rsid w:val="001E1E25"/>
    <w:rsid w:val="002056D1"/>
    <w:rsid w:val="0023147F"/>
    <w:rsid w:val="00280C4B"/>
    <w:rsid w:val="00282EC4"/>
    <w:rsid w:val="002B72F6"/>
    <w:rsid w:val="002C6159"/>
    <w:rsid w:val="00307377"/>
    <w:rsid w:val="00313330"/>
    <w:rsid w:val="003404E8"/>
    <w:rsid w:val="00342978"/>
    <w:rsid w:val="00385F69"/>
    <w:rsid w:val="003D4614"/>
    <w:rsid w:val="003F215E"/>
    <w:rsid w:val="00415617"/>
    <w:rsid w:val="00421297"/>
    <w:rsid w:val="004246A4"/>
    <w:rsid w:val="004838ED"/>
    <w:rsid w:val="004D253A"/>
    <w:rsid w:val="004E282B"/>
    <w:rsid w:val="005277C3"/>
    <w:rsid w:val="00544B9B"/>
    <w:rsid w:val="00556029"/>
    <w:rsid w:val="00585A55"/>
    <w:rsid w:val="005869BA"/>
    <w:rsid w:val="005B5C6A"/>
    <w:rsid w:val="005D6EFB"/>
    <w:rsid w:val="005E3D94"/>
    <w:rsid w:val="005F274D"/>
    <w:rsid w:val="00602E6D"/>
    <w:rsid w:val="00605D2E"/>
    <w:rsid w:val="00633F75"/>
    <w:rsid w:val="006407D9"/>
    <w:rsid w:val="006543D3"/>
    <w:rsid w:val="006866ED"/>
    <w:rsid w:val="006B1CDC"/>
    <w:rsid w:val="006B555E"/>
    <w:rsid w:val="00780B12"/>
    <w:rsid w:val="007C649C"/>
    <w:rsid w:val="007E7A1A"/>
    <w:rsid w:val="00810BA9"/>
    <w:rsid w:val="008129B5"/>
    <w:rsid w:val="00817A18"/>
    <w:rsid w:val="00886AA9"/>
    <w:rsid w:val="008E04E4"/>
    <w:rsid w:val="008F7D57"/>
    <w:rsid w:val="00933CC9"/>
    <w:rsid w:val="00936562"/>
    <w:rsid w:val="00942296"/>
    <w:rsid w:val="009C55FA"/>
    <w:rsid w:val="009F7132"/>
    <w:rsid w:val="00A247EB"/>
    <w:rsid w:val="00A574C6"/>
    <w:rsid w:val="00A9010A"/>
    <w:rsid w:val="00AE42A5"/>
    <w:rsid w:val="00B1625B"/>
    <w:rsid w:val="00B41E5F"/>
    <w:rsid w:val="00B65196"/>
    <w:rsid w:val="00B65D4D"/>
    <w:rsid w:val="00B65FD7"/>
    <w:rsid w:val="00BB03D0"/>
    <w:rsid w:val="00BB57B2"/>
    <w:rsid w:val="00BD5779"/>
    <w:rsid w:val="00C02267"/>
    <w:rsid w:val="00C1183E"/>
    <w:rsid w:val="00C23B26"/>
    <w:rsid w:val="00C24C1C"/>
    <w:rsid w:val="00C55C55"/>
    <w:rsid w:val="00C57F6F"/>
    <w:rsid w:val="00CC0937"/>
    <w:rsid w:val="00CD2884"/>
    <w:rsid w:val="00D61346"/>
    <w:rsid w:val="00DA1404"/>
    <w:rsid w:val="00DF00E7"/>
    <w:rsid w:val="00E43D1E"/>
    <w:rsid w:val="00E93C4A"/>
    <w:rsid w:val="00E941AE"/>
    <w:rsid w:val="00EE162F"/>
    <w:rsid w:val="00F117D9"/>
    <w:rsid w:val="00F213C6"/>
    <w:rsid w:val="00F4250D"/>
    <w:rsid w:val="00F816E4"/>
    <w:rsid w:val="00FA5F39"/>
    <w:rsid w:val="00FD1D2A"/>
    <w:rsid w:val="00FD75B5"/>
    <w:rsid w:val="00F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10716"/>
  <w15:docId w15:val="{7918B430-33C6-4612-8C73-EE3EA47B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2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5F274D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unhideWhenUsed/>
    <w:qFormat/>
    <w:rsid w:val="005F274D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qFormat/>
    <w:rsid w:val="005F274D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rsid w:val="005F274D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5F274D"/>
    <w:pPr>
      <w:ind w:left="720"/>
      <w:contextualSpacing/>
    </w:pPr>
  </w:style>
  <w:style w:type="paragraph" w:styleId="Szvegtrzsbehzssal3">
    <w:name w:val="Body Text Indent 3"/>
    <w:basedOn w:val="Norml"/>
    <w:link w:val="Szvegtrzsbehzssal3Char"/>
    <w:uiPriority w:val="99"/>
    <w:rsid w:val="00F117D9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F117D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E04E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E04E4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3656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3656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3656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3656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incstrkz">
    <w:name w:val="No Spacing"/>
    <w:uiPriority w:val="1"/>
    <w:qFormat/>
    <w:rsid w:val="009F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1E1E2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E1E2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losonczine</dc:creator>
  <cp:lastModifiedBy>Lucza Alexandra</cp:lastModifiedBy>
  <cp:revision>2</cp:revision>
  <cp:lastPrinted>2020-05-18T11:41:00Z</cp:lastPrinted>
  <dcterms:created xsi:type="dcterms:W3CDTF">2022-01-21T11:45:00Z</dcterms:created>
  <dcterms:modified xsi:type="dcterms:W3CDTF">2022-01-21T11:45:00Z</dcterms:modified>
</cp:coreProperties>
</file>