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266741" w14:textId="0FE2B3F4" w:rsidR="003F0AE5" w:rsidRPr="003F0AE5" w:rsidRDefault="003F0AE5" w:rsidP="003F0AE5">
      <w:pPr>
        <w:autoSpaceDE w:val="0"/>
        <w:autoSpaceDN w:val="0"/>
        <w:adjustRightInd w:val="0"/>
        <w:contextualSpacing/>
        <w:jc w:val="right"/>
        <w:rPr>
          <w:b/>
          <w:bCs/>
          <w:i/>
          <w:iCs/>
          <w:smallCaps/>
          <w:sz w:val="20"/>
          <w:szCs w:val="20"/>
        </w:rPr>
      </w:pPr>
      <w:r w:rsidRPr="003F0AE5">
        <w:rPr>
          <w:b/>
          <w:bCs/>
          <w:i/>
          <w:iCs/>
          <w:smallCaps/>
          <w:sz w:val="20"/>
          <w:szCs w:val="20"/>
        </w:rPr>
        <w:t>Melléklet a       /2025. sz. képviselő-testületi határozathoz</w:t>
      </w:r>
    </w:p>
    <w:p w14:paraId="10BF6AD6" w14:textId="63E4A8A3" w:rsidR="004839DA" w:rsidRPr="003F0AE5" w:rsidRDefault="004839DA" w:rsidP="004839DA">
      <w:pPr>
        <w:autoSpaceDE w:val="0"/>
        <w:autoSpaceDN w:val="0"/>
        <w:adjustRightInd w:val="0"/>
        <w:contextualSpacing/>
        <w:jc w:val="center"/>
        <w:rPr>
          <w:b/>
          <w:bCs/>
          <w:smallCaps/>
          <w:sz w:val="28"/>
          <w:szCs w:val="28"/>
        </w:rPr>
      </w:pPr>
      <w:r w:rsidRPr="003F0AE5">
        <w:rPr>
          <w:b/>
          <w:bCs/>
          <w:smallCaps/>
          <w:sz w:val="28"/>
          <w:szCs w:val="28"/>
        </w:rPr>
        <w:t>Telekalakítással vegyes adásvételi szerződés</w:t>
      </w:r>
    </w:p>
    <w:p w14:paraId="1A723D08" w14:textId="77777777" w:rsidR="004839DA" w:rsidRPr="00216D97" w:rsidRDefault="004839DA" w:rsidP="004839DA">
      <w:pPr>
        <w:contextualSpacing/>
        <w:jc w:val="both"/>
      </w:pPr>
    </w:p>
    <w:p w14:paraId="2B9C129B" w14:textId="77777777" w:rsidR="004839DA" w:rsidRPr="00216D97" w:rsidRDefault="004839DA" w:rsidP="004839DA">
      <w:pPr>
        <w:contextualSpacing/>
        <w:jc w:val="both"/>
      </w:pPr>
      <w:r w:rsidRPr="00216D97">
        <w:t>Amely létrejött egyrészről</w:t>
      </w:r>
    </w:p>
    <w:p w14:paraId="1C0CA422" w14:textId="16DB37BF" w:rsidR="004839DA" w:rsidRDefault="004839DA" w:rsidP="004839DA">
      <w:pPr>
        <w:jc w:val="both"/>
      </w:pPr>
      <w:r w:rsidRPr="00946B8F">
        <w:rPr>
          <w:b/>
          <w:bCs/>
        </w:rPr>
        <w:t>Kiskőrös Város Önkormányzata</w:t>
      </w:r>
      <w:r w:rsidRPr="00946B8F">
        <w:t xml:space="preserve"> (székhelye: 6200 Kiskőrös, Petőfi S. tér 1., </w:t>
      </w:r>
      <w:r>
        <w:t xml:space="preserve">Nyilvántartó hatóság: Magyar Államkincstár, </w:t>
      </w:r>
      <w:r w:rsidRPr="00946B8F">
        <w:t xml:space="preserve">Törzskönyvi azonosító szám (PIR): 724782, adószáma: 15724784-2-03, KSH-száma: 15724784-8411-321-03, képviseli: Domonyi László Mihály polgármester, lakik:.) </w:t>
      </w:r>
      <w:r w:rsidRPr="006462BF">
        <w:t xml:space="preserve">mint </w:t>
      </w:r>
      <w:r w:rsidR="000776CF">
        <w:t>tulajdonos</w:t>
      </w:r>
      <w:r>
        <w:t xml:space="preserve"> </w:t>
      </w:r>
      <w:r w:rsidRPr="006462BF">
        <w:t xml:space="preserve">– a továbbiakban: </w:t>
      </w:r>
      <w:r w:rsidR="000776CF">
        <w:rPr>
          <w:b/>
        </w:rPr>
        <w:t>Tulajdonos I.</w:t>
      </w:r>
      <w:r>
        <w:rPr>
          <w:b/>
        </w:rPr>
        <w:t xml:space="preserve"> </w:t>
      </w:r>
      <w:r w:rsidRPr="006462BF">
        <w:t>–</w:t>
      </w:r>
      <w:r>
        <w:t xml:space="preserve"> másrészről</w:t>
      </w:r>
    </w:p>
    <w:p w14:paraId="2C0168AC" w14:textId="77777777" w:rsidR="004839DA" w:rsidRDefault="004839DA" w:rsidP="004839DA">
      <w:pPr>
        <w:jc w:val="both"/>
      </w:pPr>
    </w:p>
    <w:p w14:paraId="6816ED46" w14:textId="77777777" w:rsidR="000776CF" w:rsidRPr="00DE7787" w:rsidRDefault="000776CF" w:rsidP="000776CF">
      <w:pPr>
        <w:rPr>
          <w:b/>
          <w:bCs/>
        </w:rPr>
      </w:pPr>
      <w:r w:rsidRPr="00DE7787">
        <w:rPr>
          <w:b/>
          <w:bCs/>
        </w:rPr>
        <w:t>Kincses Gusztáv</w:t>
      </w:r>
    </w:p>
    <w:p w14:paraId="529977D6" w14:textId="72F64B3D" w:rsidR="000776CF" w:rsidRDefault="000776CF" w:rsidP="000776CF">
      <w:r>
        <w:t xml:space="preserve">születési név: </w:t>
      </w:r>
    </w:p>
    <w:p w14:paraId="64972BAD" w14:textId="6DB14D7B" w:rsidR="000776CF" w:rsidRDefault="000776CF" w:rsidP="000776CF">
      <w:r>
        <w:t xml:space="preserve">szül. hely, idő: </w:t>
      </w:r>
    </w:p>
    <w:p w14:paraId="16736B02" w14:textId="45F65E4C" w:rsidR="000776CF" w:rsidRDefault="000776CF" w:rsidP="000776CF">
      <w:r>
        <w:t xml:space="preserve">anyja neve: </w:t>
      </w:r>
    </w:p>
    <w:p w14:paraId="64DCF96D" w14:textId="6D8A99B1" w:rsidR="000776CF" w:rsidRDefault="000776CF" w:rsidP="000776CF">
      <w:r w:rsidRPr="000776CF">
        <w:t>lakik: „külföldi cím”</w:t>
      </w:r>
      <w:r>
        <w:t xml:space="preserve"> </w:t>
      </w:r>
      <w:r w:rsidR="00D6528F">
        <w:t xml:space="preserve">- </w:t>
      </w:r>
      <w:r w:rsidR="00D6528F" w:rsidRPr="00D6528F">
        <w:rPr>
          <w:highlight w:val="yellow"/>
        </w:rPr>
        <w:t>…………………………………….</w:t>
      </w:r>
    </w:p>
    <w:p w14:paraId="1E73B93F" w14:textId="178C51C5" w:rsidR="00D6528F" w:rsidRDefault="00D6528F" w:rsidP="000776CF">
      <w:r>
        <w:t xml:space="preserve">értesítési cím: </w:t>
      </w:r>
    </w:p>
    <w:p w14:paraId="6819F66F" w14:textId="7D29A2F7" w:rsidR="000776CF" w:rsidRDefault="000776CF" w:rsidP="000776CF">
      <w:r>
        <w:t xml:space="preserve">adóazonosító jel: </w:t>
      </w:r>
    </w:p>
    <w:p w14:paraId="470FDE95" w14:textId="415DEAF8" w:rsidR="000776CF" w:rsidRDefault="000776CF" w:rsidP="000776CF">
      <w:r>
        <w:t xml:space="preserve">szem.szám: </w:t>
      </w:r>
    </w:p>
    <w:p w14:paraId="53AB1E96" w14:textId="309FDD7B" w:rsidR="000776CF" w:rsidRDefault="000776CF" w:rsidP="000776CF">
      <w:r>
        <w:t xml:space="preserve">állampolgárság: </w:t>
      </w:r>
    </w:p>
    <w:p w14:paraId="12247EC5" w14:textId="7DA31AE9" w:rsidR="000776CF" w:rsidRPr="000776CF" w:rsidRDefault="004839DA" w:rsidP="004839DA">
      <w:pPr>
        <w:contextualSpacing/>
        <w:jc w:val="both"/>
        <w:rPr>
          <w:bCs/>
        </w:rPr>
      </w:pPr>
      <w:r w:rsidRPr="006462BF">
        <w:t xml:space="preserve">mint </w:t>
      </w:r>
      <w:r w:rsidR="000776CF">
        <w:t>tulajdonos</w:t>
      </w:r>
      <w:r w:rsidRPr="006462BF">
        <w:t xml:space="preserve"> – a továbbiakban: </w:t>
      </w:r>
      <w:r w:rsidR="000776CF">
        <w:rPr>
          <w:b/>
        </w:rPr>
        <w:t>Tulajdonos II.</w:t>
      </w:r>
      <w:r>
        <w:rPr>
          <w:b/>
        </w:rPr>
        <w:t xml:space="preserve"> </w:t>
      </w:r>
      <w:r w:rsidR="000776CF">
        <w:rPr>
          <w:b/>
        </w:rPr>
        <w:t xml:space="preserve">– </w:t>
      </w:r>
      <w:r w:rsidR="000776CF">
        <w:rPr>
          <w:bCs/>
        </w:rPr>
        <w:t>képviseletében mellékelt meghatalmazással igazoltan</w:t>
      </w:r>
    </w:p>
    <w:p w14:paraId="12F63AB8" w14:textId="77777777" w:rsidR="000A11C7" w:rsidRPr="00DE7787" w:rsidRDefault="000A11C7" w:rsidP="000A11C7">
      <w:pPr>
        <w:rPr>
          <w:b/>
          <w:bCs/>
        </w:rPr>
      </w:pPr>
      <w:r w:rsidRPr="00DE7787">
        <w:rPr>
          <w:b/>
          <w:bCs/>
        </w:rPr>
        <w:t>Kincses Gusztáv</w:t>
      </w:r>
      <w:r>
        <w:rPr>
          <w:b/>
          <w:bCs/>
        </w:rPr>
        <w:t>né</w:t>
      </w:r>
    </w:p>
    <w:p w14:paraId="0B3763A3" w14:textId="4B0C1511" w:rsidR="000A11C7" w:rsidRDefault="000A11C7" w:rsidP="000A11C7">
      <w:r>
        <w:t xml:space="preserve">születési név: </w:t>
      </w:r>
    </w:p>
    <w:p w14:paraId="66F61FEE" w14:textId="29911960" w:rsidR="000A11C7" w:rsidRDefault="000A11C7" w:rsidP="000A11C7">
      <w:r>
        <w:t>szül. hely, idő:.</w:t>
      </w:r>
    </w:p>
    <w:p w14:paraId="0B33E4C0" w14:textId="3E873671" w:rsidR="000A11C7" w:rsidRDefault="000A11C7" w:rsidP="000A11C7">
      <w:r>
        <w:t xml:space="preserve">anyja neve: </w:t>
      </w:r>
    </w:p>
    <w:p w14:paraId="60DB53D1" w14:textId="64405A3A" w:rsidR="000A11C7" w:rsidRDefault="000A11C7" w:rsidP="000A11C7">
      <w:r>
        <w:t>lakik:.</w:t>
      </w:r>
    </w:p>
    <w:p w14:paraId="592B705C" w14:textId="13D2405C" w:rsidR="000A11C7" w:rsidRDefault="000A11C7" w:rsidP="000A11C7">
      <w:r>
        <w:t xml:space="preserve">adóazonosító jel: </w:t>
      </w:r>
    </w:p>
    <w:p w14:paraId="728267CA" w14:textId="03FBC25F" w:rsidR="000A11C7" w:rsidRDefault="000A11C7" w:rsidP="000A11C7">
      <w:r>
        <w:t xml:space="preserve">szem.szám: </w:t>
      </w:r>
    </w:p>
    <w:p w14:paraId="7179644B" w14:textId="37682523" w:rsidR="000776CF" w:rsidRPr="00D6528F" w:rsidRDefault="000A11C7" w:rsidP="00D6528F">
      <w:r>
        <w:t xml:space="preserve">állampolgárság: </w:t>
      </w:r>
    </w:p>
    <w:p w14:paraId="0CF32260" w14:textId="1D200C02" w:rsidR="000776CF" w:rsidRDefault="004839DA" w:rsidP="004839DA">
      <w:pPr>
        <w:contextualSpacing/>
        <w:jc w:val="both"/>
      </w:pPr>
      <w:r w:rsidRPr="006462BF">
        <w:t xml:space="preserve">– </w:t>
      </w:r>
      <w:r w:rsidR="000776CF">
        <w:t>másrészről</w:t>
      </w:r>
    </w:p>
    <w:p w14:paraId="757C62E0" w14:textId="77777777" w:rsidR="000776CF" w:rsidRDefault="000776CF" w:rsidP="004839DA">
      <w:pPr>
        <w:contextualSpacing/>
        <w:jc w:val="both"/>
      </w:pPr>
    </w:p>
    <w:p w14:paraId="4E781F1E" w14:textId="77777777" w:rsidR="000776CF" w:rsidRPr="00DE7787" w:rsidRDefault="000776CF" w:rsidP="000776CF">
      <w:pPr>
        <w:rPr>
          <w:b/>
          <w:bCs/>
        </w:rPr>
      </w:pPr>
      <w:r w:rsidRPr="00DE7787">
        <w:rPr>
          <w:b/>
          <w:bCs/>
        </w:rPr>
        <w:t>Kincses Gusztáv</w:t>
      </w:r>
    </w:p>
    <w:p w14:paraId="714EAACC" w14:textId="316570E7" w:rsidR="000776CF" w:rsidRDefault="000776CF" w:rsidP="000776CF">
      <w:r>
        <w:t xml:space="preserve">születési név: </w:t>
      </w:r>
    </w:p>
    <w:p w14:paraId="71FB3956" w14:textId="1BA928CF" w:rsidR="000776CF" w:rsidRDefault="000776CF" w:rsidP="000776CF">
      <w:r>
        <w:t>szül. hely, idő:.</w:t>
      </w:r>
    </w:p>
    <w:p w14:paraId="4DD3815E" w14:textId="438F4D57" w:rsidR="000776CF" w:rsidRDefault="000776CF" w:rsidP="000776CF">
      <w:r>
        <w:t xml:space="preserve">anyja neve: </w:t>
      </w:r>
    </w:p>
    <w:p w14:paraId="4616C6FE" w14:textId="6B96C8A9" w:rsidR="000776CF" w:rsidRDefault="000776CF" w:rsidP="000776CF">
      <w:r>
        <w:t xml:space="preserve">lakik: </w:t>
      </w:r>
    </w:p>
    <w:p w14:paraId="72DCE1ED" w14:textId="129CF53B" w:rsidR="000776CF" w:rsidRDefault="000776CF" w:rsidP="000776CF">
      <w:r>
        <w:t xml:space="preserve">tartózkodási hely/értesítési cím: </w:t>
      </w:r>
    </w:p>
    <w:p w14:paraId="1ED43145" w14:textId="2A789966" w:rsidR="000776CF" w:rsidRDefault="000776CF" w:rsidP="000776CF">
      <w:r>
        <w:t xml:space="preserve">adóazonosító jel: </w:t>
      </w:r>
    </w:p>
    <w:p w14:paraId="4D72D465" w14:textId="6FA1A409" w:rsidR="000776CF" w:rsidRDefault="000776CF" w:rsidP="000776CF">
      <w:r>
        <w:t xml:space="preserve">szem.szám: </w:t>
      </w:r>
    </w:p>
    <w:p w14:paraId="494B0699" w14:textId="271EE023" w:rsidR="000776CF" w:rsidRDefault="000776CF" w:rsidP="000776CF">
      <w:r>
        <w:t xml:space="preserve">állampolgárság: </w:t>
      </w:r>
    </w:p>
    <w:p w14:paraId="49F901BE" w14:textId="65FC9868" w:rsidR="000776CF" w:rsidRDefault="000776CF" w:rsidP="000776CF">
      <w:pPr>
        <w:contextualSpacing/>
        <w:jc w:val="both"/>
      </w:pPr>
      <w:r w:rsidRPr="006462BF">
        <w:t xml:space="preserve">mint </w:t>
      </w:r>
      <w:r>
        <w:t>haszonélvező</w:t>
      </w:r>
      <w:r w:rsidRPr="006462BF">
        <w:t xml:space="preserve"> – a továbbiakban: </w:t>
      </w:r>
      <w:r>
        <w:rPr>
          <w:b/>
        </w:rPr>
        <w:t xml:space="preserve">Haszonélvező I. </w:t>
      </w:r>
      <w:r w:rsidRPr="006462BF">
        <w:t xml:space="preserve">– </w:t>
      </w:r>
      <w:r>
        <w:t>másrészről</w:t>
      </w:r>
    </w:p>
    <w:p w14:paraId="3DA2FC6F" w14:textId="77777777" w:rsidR="000776CF" w:rsidRDefault="000776CF" w:rsidP="000776CF">
      <w:pPr>
        <w:contextualSpacing/>
        <w:jc w:val="both"/>
      </w:pPr>
    </w:p>
    <w:p w14:paraId="1CA086F0" w14:textId="77777777" w:rsidR="000776CF" w:rsidRPr="00DE7787" w:rsidRDefault="000776CF" w:rsidP="000776CF">
      <w:pPr>
        <w:rPr>
          <w:b/>
          <w:bCs/>
        </w:rPr>
      </w:pPr>
      <w:r w:rsidRPr="00DE7787">
        <w:rPr>
          <w:b/>
          <w:bCs/>
        </w:rPr>
        <w:t>Kincses Gusztáv</w:t>
      </w:r>
      <w:r>
        <w:rPr>
          <w:b/>
          <w:bCs/>
        </w:rPr>
        <w:t>né</w:t>
      </w:r>
    </w:p>
    <w:p w14:paraId="55656780" w14:textId="668963B9" w:rsidR="000776CF" w:rsidRDefault="000776CF" w:rsidP="000776CF">
      <w:r>
        <w:t xml:space="preserve">születési név: </w:t>
      </w:r>
    </w:p>
    <w:p w14:paraId="2E4069D3" w14:textId="3FC39536" w:rsidR="000776CF" w:rsidRDefault="000776CF" w:rsidP="000776CF">
      <w:r>
        <w:t xml:space="preserve">szül. hely, idő: </w:t>
      </w:r>
    </w:p>
    <w:p w14:paraId="782892B3" w14:textId="4D400CC3" w:rsidR="000776CF" w:rsidRDefault="000776CF" w:rsidP="000776CF">
      <w:r>
        <w:t xml:space="preserve">anyja neve: </w:t>
      </w:r>
    </w:p>
    <w:p w14:paraId="4790CF11" w14:textId="2D366E02" w:rsidR="000776CF" w:rsidRDefault="000776CF" w:rsidP="000776CF">
      <w:r>
        <w:t>lakik:.</w:t>
      </w:r>
    </w:p>
    <w:p w14:paraId="1964AAB3" w14:textId="1C26FC0D" w:rsidR="000776CF" w:rsidRDefault="000776CF" w:rsidP="000776CF">
      <w:r>
        <w:t xml:space="preserve">adóazonosító jel: </w:t>
      </w:r>
    </w:p>
    <w:p w14:paraId="45F5619B" w14:textId="1EA0307A" w:rsidR="000776CF" w:rsidRDefault="000776CF" w:rsidP="000776CF">
      <w:r>
        <w:t xml:space="preserve">szem.szám: </w:t>
      </w:r>
    </w:p>
    <w:p w14:paraId="71AE4335" w14:textId="0270832E" w:rsidR="000776CF" w:rsidRDefault="000776CF" w:rsidP="000776CF">
      <w:r>
        <w:t xml:space="preserve">állampolgárság: </w:t>
      </w:r>
    </w:p>
    <w:p w14:paraId="164036F6" w14:textId="001F5B0E" w:rsidR="000776CF" w:rsidRDefault="000776CF" w:rsidP="004839DA">
      <w:pPr>
        <w:contextualSpacing/>
        <w:jc w:val="both"/>
      </w:pPr>
      <w:r w:rsidRPr="006462BF">
        <w:t xml:space="preserve">mint </w:t>
      </w:r>
      <w:r>
        <w:t>haszonélvező</w:t>
      </w:r>
      <w:r w:rsidRPr="006462BF">
        <w:t xml:space="preserve"> – a továbbiakban: </w:t>
      </w:r>
      <w:r>
        <w:rPr>
          <w:b/>
        </w:rPr>
        <w:t>Haszonélvező II.</w:t>
      </w:r>
    </w:p>
    <w:p w14:paraId="01158B4E" w14:textId="77777777" w:rsidR="000776CF" w:rsidRDefault="000776CF" w:rsidP="004839DA">
      <w:pPr>
        <w:contextualSpacing/>
        <w:jc w:val="both"/>
      </w:pPr>
    </w:p>
    <w:p w14:paraId="3E012BCB" w14:textId="021A1F78" w:rsidR="004839DA" w:rsidRPr="00216D97" w:rsidRDefault="000776CF" w:rsidP="004839DA">
      <w:pPr>
        <w:contextualSpacing/>
        <w:jc w:val="both"/>
      </w:pPr>
      <w:r>
        <w:rPr>
          <w:bCs/>
        </w:rPr>
        <w:lastRenderedPageBreak/>
        <w:t>Tulajdonos I. és Tulajdonos II.</w:t>
      </w:r>
      <w:r w:rsidR="004839DA">
        <w:t xml:space="preserve"> a továbbiakban </w:t>
      </w:r>
      <w:r w:rsidR="004839DA" w:rsidRPr="006462BF">
        <w:t>együtt:</w:t>
      </w:r>
      <w:r w:rsidR="004839DA" w:rsidRPr="006462BF">
        <w:rPr>
          <w:b/>
        </w:rPr>
        <w:t xml:space="preserve"> Felek</w:t>
      </w:r>
      <w:r w:rsidR="004839DA">
        <w:rPr>
          <w:b/>
        </w:rPr>
        <w:t xml:space="preserve"> ill. Szerződő felek</w:t>
      </w:r>
      <w:r w:rsidR="004839DA" w:rsidRPr="006462BF">
        <w:t xml:space="preserve"> – között a mai napon az alábbi feltételek szerint</w:t>
      </w:r>
      <w:r w:rsidR="004839DA" w:rsidRPr="00216D97">
        <w:t>:</w:t>
      </w:r>
    </w:p>
    <w:p w14:paraId="056D0F8F" w14:textId="77777777" w:rsidR="004839DA" w:rsidRPr="003F0AE5" w:rsidRDefault="004839DA" w:rsidP="004839DA">
      <w:pPr>
        <w:numPr>
          <w:ilvl w:val="0"/>
          <w:numId w:val="4"/>
        </w:numPr>
        <w:contextualSpacing/>
        <w:jc w:val="center"/>
        <w:rPr>
          <w:b/>
          <w:smallCaps/>
        </w:rPr>
      </w:pPr>
      <w:r w:rsidRPr="003F0AE5">
        <w:rPr>
          <w:b/>
          <w:smallCaps/>
        </w:rPr>
        <w:t>A szerződés tárgya</w:t>
      </w:r>
    </w:p>
    <w:p w14:paraId="43FA8BA9" w14:textId="77777777" w:rsidR="004839DA" w:rsidRPr="00216D97" w:rsidRDefault="004839DA" w:rsidP="004839DA">
      <w:pPr>
        <w:contextualSpacing/>
        <w:jc w:val="both"/>
      </w:pPr>
    </w:p>
    <w:p w14:paraId="5821A118" w14:textId="72AA713E" w:rsidR="004839DA" w:rsidRDefault="004839DA" w:rsidP="004839DA">
      <w:pPr>
        <w:numPr>
          <w:ilvl w:val="0"/>
          <w:numId w:val="1"/>
        </w:numPr>
        <w:ind w:left="425" w:hanging="425"/>
        <w:contextualSpacing/>
        <w:jc w:val="both"/>
        <w:rPr>
          <w:bCs/>
        </w:rPr>
      </w:pPr>
      <w:r w:rsidRPr="00216D97">
        <w:rPr>
          <w:bCs/>
        </w:rPr>
        <w:t>Szerződő Fe</w:t>
      </w:r>
      <w:r>
        <w:rPr>
          <w:bCs/>
        </w:rPr>
        <w:t xml:space="preserve">lek rögzítik, hogy </w:t>
      </w:r>
      <w:r w:rsidR="000A11C7">
        <w:rPr>
          <w:bCs/>
        </w:rPr>
        <w:t>Tulajdonos I.</w:t>
      </w:r>
      <w:r>
        <w:rPr>
          <w:bCs/>
        </w:rPr>
        <w:t xml:space="preserve"> kizárólagos</w:t>
      </w:r>
      <w:r w:rsidRPr="00216D97">
        <w:rPr>
          <w:bCs/>
        </w:rPr>
        <w:t xml:space="preserve"> tulajdonában áll</w:t>
      </w:r>
      <w:r>
        <w:rPr>
          <w:bCs/>
        </w:rPr>
        <w:t>:</w:t>
      </w:r>
    </w:p>
    <w:p w14:paraId="7DCC9A66" w14:textId="1B65F87D" w:rsidR="004839DA" w:rsidRDefault="004839DA" w:rsidP="004839DA">
      <w:pPr>
        <w:pStyle w:val="Listaszerbekezds"/>
        <w:numPr>
          <w:ilvl w:val="1"/>
          <w:numId w:val="4"/>
        </w:numPr>
        <w:jc w:val="both"/>
        <w:rPr>
          <w:bCs/>
        </w:rPr>
      </w:pPr>
      <w:r w:rsidRPr="004839DA">
        <w:rPr>
          <w:bCs/>
        </w:rPr>
        <w:t xml:space="preserve">a </w:t>
      </w:r>
      <w:r>
        <w:rPr>
          <w:b/>
          <w:bCs/>
        </w:rPr>
        <w:t xml:space="preserve">Kiskőrös, belterület 2061 </w:t>
      </w:r>
      <w:r w:rsidRPr="004839DA">
        <w:rPr>
          <w:b/>
          <w:bCs/>
        </w:rPr>
        <w:t>hrsz.</w:t>
      </w:r>
      <w:r w:rsidRPr="004839DA">
        <w:rPr>
          <w:bCs/>
        </w:rPr>
        <w:t xml:space="preserve"> alatt nyilvántartott, </w:t>
      </w:r>
      <w:r>
        <w:rPr>
          <w:bCs/>
        </w:rPr>
        <w:t xml:space="preserve">kivett közterület megjelölésű, 1643 m2 területű, természetben 6200 Kiskőrös, Aradi utca „felülvizsgálat alatt” található </w:t>
      </w:r>
      <w:r w:rsidRPr="004839DA">
        <w:rPr>
          <w:bCs/>
        </w:rPr>
        <w:t>ingatlan</w:t>
      </w:r>
      <w:r w:rsidRPr="004839DA">
        <w:rPr>
          <w:b/>
          <w:bCs/>
        </w:rPr>
        <w:t xml:space="preserve"> 1/1 tulajdoni hányada</w:t>
      </w:r>
      <w:r w:rsidRPr="004839DA">
        <w:rPr>
          <w:bCs/>
        </w:rPr>
        <w:t xml:space="preserve"> (a továbbiakban </w:t>
      </w:r>
      <w:r>
        <w:rPr>
          <w:b/>
        </w:rPr>
        <w:t xml:space="preserve">Ingatlan </w:t>
      </w:r>
      <w:r w:rsidRPr="004839DA">
        <w:rPr>
          <w:b/>
        </w:rPr>
        <w:t>I.</w:t>
      </w:r>
      <w:r w:rsidRPr="004839DA">
        <w:rPr>
          <w:bCs/>
        </w:rPr>
        <w:t>)</w:t>
      </w:r>
      <w:r>
        <w:rPr>
          <w:bCs/>
        </w:rPr>
        <w:t>, valamint</w:t>
      </w:r>
    </w:p>
    <w:p w14:paraId="72326E5A" w14:textId="5DED1BB3" w:rsidR="004839DA" w:rsidRPr="004839DA" w:rsidRDefault="004839DA" w:rsidP="004839DA">
      <w:pPr>
        <w:pStyle w:val="Listaszerbekezds"/>
        <w:numPr>
          <w:ilvl w:val="1"/>
          <w:numId w:val="4"/>
        </w:numPr>
        <w:jc w:val="both"/>
        <w:rPr>
          <w:bCs/>
        </w:rPr>
      </w:pPr>
      <w:r w:rsidRPr="004839DA">
        <w:rPr>
          <w:bCs/>
        </w:rPr>
        <w:t xml:space="preserve">a </w:t>
      </w:r>
      <w:r>
        <w:rPr>
          <w:b/>
          <w:bCs/>
        </w:rPr>
        <w:t xml:space="preserve">Kiskőrös, belterület 2125 </w:t>
      </w:r>
      <w:r w:rsidRPr="004839DA">
        <w:rPr>
          <w:b/>
          <w:bCs/>
        </w:rPr>
        <w:t>hrsz.</w:t>
      </w:r>
      <w:r w:rsidRPr="004839DA">
        <w:rPr>
          <w:bCs/>
        </w:rPr>
        <w:t xml:space="preserve"> alatt nyilvántartott, </w:t>
      </w:r>
      <w:r>
        <w:rPr>
          <w:bCs/>
        </w:rPr>
        <w:t xml:space="preserve">kivett közterület megjelölésű, 8156 m2 területű, természetben 6200 Kiskőrös, Damjanich János utca „felülvizsgálat alatt” található </w:t>
      </w:r>
      <w:r w:rsidRPr="004839DA">
        <w:rPr>
          <w:bCs/>
        </w:rPr>
        <w:t>ingatlan</w:t>
      </w:r>
      <w:r w:rsidRPr="004839DA">
        <w:rPr>
          <w:b/>
          <w:bCs/>
        </w:rPr>
        <w:t xml:space="preserve"> 1/1 tulajdoni hányada</w:t>
      </w:r>
      <w:r w:rsidRPr="004839DA">
        <w:rPr>
          <w:bCs/>
        </w:rPr>
        <w:t xml:space="preserve"> (a továbbiakban </w:t>
      </w:r>
      <w:r>
        <w:rPr>
          <w:b/>
        </w:rPr>
        <w:t xml:space="preserve">Ingatlan </w:t>
      </w:r>
      <w:r w:rsidRPr="004839DA">
        <w:rPr>
          <w:b/>
        </w:rPr>
        <w:t>I</w:t>
      </w:r>
      <w:r>
        <w:rPr>
          <w:b/>
        </w:rPr>
        <w:t>I</w:t>
      </w:r>
      <w:r w:rsidRPr="004839DA">
        <w:rPr>
          <w:b/>
        </w:rPr>
        <w:t>.</w:t>
      </w:r>
      <w:r w:rsidRPr="004839DA">
        <w:rPr>
          <w:bCs/>
        </w:rPr>
        <w:t>)</w:t>
      </w:r>
    </w:p>
    <w:p w14:paraId="2D4C2A40" w14:textId="77777777" w:rsidR="004839DA" w:rsidRPr="00216D97" w:rsidRDefault="004839DA" w:rsidP="004839DA">
      <w:pPr>
        <w:ind w:left="425" w:hanging="425"/>
        <w:contextualSpacing/>
        <w:jc w:val="both"/>
      </w:pPr>
    </w:p>
    <w:p w14:paraId="5DFDA201" w14:textId="63A0CB0E" w:rsidR="004839DA" w:rsidRDefault="004839DA" w:rsidP="004839DA">
      <w:pPr>
        <w:numPr>
          <w:ilvl w:val="0"/>
          <w:numId w:val="1"/>
        </w:numPr>
        <w:ind w:left="425" w:hanging="425"/>
        <w:contextualSpacing/>
        <w:jc w:val="both"/>
        <w:rPr>
          <w:bCs/>
        </w:rPr>
      </w:pPr>
      <w:r w:rsidRPr="00216D97">
        <w:t xml:space="preserve">Szerződő Felek rögzítik, hogy </w:t>
      </w:r>
      <w:r w:rsidR="000A11C7">
        <w:rPr>
          <w:bCs/>
        </w:rPr>
        <w:t>Tulajdonos II.</w:t>
      </w:r>
      <w:r>
        <w:rPr>
          <w:bCs/>
        </w:rPr>
        <w:t xml:space="preserve"> kizárólagos</w:t>
      </w:r>
      <w:r w:rsidRPr="00A103CC">
        <w:rPr>
          <w:bCs/>
        </w:rPr>
        <w:t xml:space="preserve"> tulajdonában áll a </w:t>
      </w:r>
      <w:r>
        <w:rPr>
          <w:b/>
          <w:bCs/>
        </w:rPr>
        <w:t xml:space="preserve">Kiskőrös, belterület 2057 </w:t>
      </w:r>
      <w:r w:rsidRPr="004839DA">
        <w:rPr>
          <w:b/>
          <w:bCs/>
        </w:rPr>
        <w:t>hrsz.</w:t>
      </w:r>
      <w:r w:rsidRPr="004839DA">
        <w:rPr>
          <w:bCs/>
        </w:rPr>
        <w:t xml:space="preserve"> alatt nyilvántartott, </w:t>
      </w:r>
      <w:r>
        <w:rPr>
          <w:bCs/>
        </w:rPr>
        <w:t xml:space="preserve">kivett udvar, épület megjelölésű, 1061 m2 területű, természetben 6200 Kiskőrös, Aradi utca 29. „felülvizsgálat alatt” található </w:t>
      </w:r>
      <w:r w:rsidRPr="004839DA">
        <w:rPr>
          <w:bCs/>
        </w:rPr>
        <w:t>ingatlan</w:t>
      </w:r>
      <w:r w:rsidRPr="004839DA">
        <w:rPr>
          <w:b/>
          <w:bCs/>
        </w:rPr>
        <w:t xml:space="preserve"> 1/1 tulajdoni hányada</w:t>
      </w:r>
      <w:r w:rsidRPr="004839DA">
        <w:rPr>
          <w:bCs/>
        </w:rPr>
        <w:t xml:space="preserve"> </w:t>
      </w:r>
      <w:r w:rsidRPr="00A103CC">
        <w:rPr>
          <w:bCs/>
        </w:rPr>
        <w:t xml:space="preserve">(a továbbiakban </w:t>
      </w:r>
      <w:r>
        <w:rPr>
          <w:b/>
        </w:rPr>
        <w:t>Ingatlan I</w:t>
      </w:r>
      <w:r w:rsidRPr="00A103CC">
        <w:rPr>
          <w:b/>
        </w:rPr>
        <w:t>II.</w:t>
      </w:r>
      <w:r w:rsidRPr="00A103CC">
        <w:rPr>
          <w:bCs/>
        </w:rPr>
        <w:t>).</w:t>
      </w:r>
    </w:p>
    <w:p w14:paraId="663CE883" w14:textId="77777777" w:rsidR="004839DA" w:rsidRDefault="004839DA" w:rsidP="004839DA">
      <w:pPr>
        <w:pStyle w:val="Listaszerbekezds"/>
        <w:rPr>
          <w:bCs/>
        </w:rPr>
      </w:pPr>
    </w:p>
    <w:p w14:paraId="49B0D5DC" w14:textId="008B7B19" w:rsidR="004839DA" w:rsidRPr="00A103CC" w:rsidRDefault="004839DA" w:rsidP="004839DA">
      <w:pPr>
        <w:ind w:left="425"/>
        <w:contextualSpacing/>
        <w:jc w:val="both"/>
        <w:rPr>
          <w:b/>
        </w:rPr>
      </w:pPr>
      <w:r>
        <w:rPr>
          <w:bCs/>
        </w:rPr>
        <w:t xml:space="preserve">Ingatlan I., Ingatlan II., és Ingatlan III. a továbbiakban együtt </w:t>
      </w:r>
      <w:r>
        <w:rPr>
          <w:b/>
        </w:rPr>
        <w:t xml:space="preserve">Ingatlanok. </w:t>
      </w:r>
    </w:p>
    <w:p w14:paraId="200944D2" w14:textId="77777777" w:rsidR="004839DA" w:rsidRPr="00A103CC" w:rsidRDefault="004839DA" w:rsidP="004839DA">
      <w:pPr>
        <w:ind w:left="425"/>
        <w:contextualSpacing/>
        <w:jc w:val="both"/>
        <w:rPr>
          <w:bCs/>
        </w:rPr>
      </w:pPr>
    </w:p>
    <w:p w14:paraId="1EA1F559" w14:textId="16EF475D" w:rsidR="004839DA" w:rsidRDefault="004839DA" w:rsidP="004839DA">
      <w:pPr>
        <w:numPr>
          <w:ilvl w:val="0"/>
          <w:numId w:val="1"/>
        </w:numPr>
        <w:ind w:left="425" w:hanging="425"/>
        <w:contextualSpacing/>
        <w:jc w:val="both"/>
        <w:rPr>
          <w:bCs/>
        </w:rPr>
      </w:pPr>
      <w:r w:rsidRPr="00216D97">
        <w:rPr>
          <w:bCs/>
        </w:rPr>
        <w:t xml:space="preserve">Felek tulajdonjogukat az </w:t>
      </w:r>
      <w:r>
        <w:rPr>
          <w:bCs/>
        </w:rPr>
        <w:t>INYER rendszerből</w:t>
      </w:r>
      <w:r w:rsidRPr="00216D97">
        <w:rPr>
          <w:bCs/>
        </w:rPr>
        <w:t xml:space="preserve"> lehívo</w:t>
      </w:r>
      <w:r>
        <w:rPr>
          <w:bCs/>
        </w:rPr>
        <w:t>tt e-hiteles tulajdoni lap szemlékkel igazolt</w:t>
      </w:r>
      <w:r w:rsidRPr="00216D97">
        <w:rPr>
          <w:bCs/>
        </w:rPr>
        <w:t>ák.</w:t>
      </w:r>
    </w:p>
    <w:p w14:paraId="464E0EA1" w14:textId="77777777" w:rsidR="004839DA" w:rsidRDefault="004839DA" w:rsidP="004839DA">
      <w:pPr>
        <w:pStyle w:val="Listaszerbekezds"/>
        <w:rPr>
          <w:bCs/>
        </w:rPr>
      </w:pPr>
    </w:p>
    <w:p w14:paraId="3B941247" w14:textId="77777777" w:rsidR="004839DA" w:rsidRDefault="004839DA" w:rsidP="004839DA">
      <w:pPr>
        <w:ind w:left="425"/>
        <w:contextualSpacing/>
        <w:jc w:val="both"/>
        <w:rPr>
          <w:bCs/>
        </w:rPr>
      </w:pPr>
      <w:r>
        <w:rPr>
          <w:bCs/>
        </w:rPr>
        <w:t>Felek rögzítik, hogy az ingatlanok hatályos tulajdoni lapján az alábbi bejegyzések szerepelnek:</w:t>
      </w:r>
    </w:p>
    <w:p w14:paraId="3A8DF4D3" w14:textId="44A494CF" w:rsidR="004839DA" w:rsidRDefault="004839DA" w:rsidP="004839DA">
      <w:pPr>
        <w:pStyle w:val="Listaszerbekezds"/>
        <w:numPr>
          <w:ilvl w:val="1"/>
          <w:numId w:val="4"/>
        </w:numPr>
        <w:tabs>
          <w:tab w:val="clear" w:pos="1440"/>
        </w:tabs>
        <w:ind w:left="850" w:hanging="425"/>
        <w:jc w:val="both"/>
        <w:rPr>
          <w:bCs/>
        </w:rPr>
      </w:pPr>
      <w:r w:rsidRPr="004839DA">
        <w:rPr>
          <w:bCs/>
        </w:rPr>
        <w:t xml:space="preserve">Kiskőrös, belterület 2061 </w:t>
      </w:r>
      <w:r>
        <w:rPr>
          <w:bCs/>
        </w:rPr>
        <w:t>hrsz.</w:t>
      </w:r>
    </w:p>
    <w:p w14:paraId="50B3FB5F" w14:textId="3D86E592" w:rsidR="004839DA" w:rsidRDefault="004839DA" w:rsidP="004839DA">
      <w:pPr>
        <w:pStyle w:val="Listaszerbekezds"/>
        <w:numPr>
          <w:ilvl w:val="2"/>
          <w:numId w:val="4"/>
        </w:numPr>
        <w:tabs>
          <w:tab w:val="clear" w:pos="2340"/>
        </w:tabs>
        <w:ind w:left="1276" w:hanging="425"/>
        <w:jc w:val="both"/>
        <w:rPr>
          <w:bCs/>
        </w:rPr>
      </w:pPr>
      <w:r>
        <w:rPr>
          <w:bCs/>
        </w:rPr>
        <w:t>III/1. alatt vezetékjog 552 m2 területre az MVM DÉMÁSZ Áramhálózati Kft. (címe: 6724 Szeged, Pulz utca 44.</w:t>
      </w:r>
      <w:r w:rsidR="00AD39FE">
        <w:rPr>
          <w:bCs/>
        </w:rPr>
        <w:t>)</w:t>
      </w:r>
      <w:r>
        <w:rPr>
          <w:bCs/>
        </w:rPr>
        <w:t xml:space="preserve"> jogosult javára (bejegyző határozat száma: 42856/2010.08.10)</w:t>
      </w:r>
    </w:p>
    <w:p w14:paraId="72F623FB" w14:textId="55209B0F" w:rsidR="004839DA" w:rsidRPr="00E379DF" w:rsidRDefault="004839DA" w:rsidP="004839DA">
      <w:pPr>
        <w:pStyle w:val="Listaszerbekezds"/>
        <w:numPr>
          <w:ilvl w:val="2"/>
          <w:numId w:val="4"/>
        </w:numPr>
        <w:tabs>
          <w:tab w:val="clear" w:pos="2340"/>
        </w:tabs>
        <w:ind w:left="1276" w:hanging="425"/>
        <w:jc w:val="both"/>
        <w:rPr>
          <w:bCs/>
        </w:rPr>
      </w:pPr>
      <w:r>
        <w:rPr>
          <w:bCs/>
        </w:rPr>
        <w:t xml:space="preserve">III/3. alatt telekalakítási eljárás megindítása (ügyszám: 805079/2025) </w:t>
      </w:r>
      <w:r>
        <w:t>Kincses Gusztáv</w:t>
      </w:r>
      <w:r>
        <w:rPr>
          <w:bCs/>
        </w:rPr>
        <w:t xml:space="preserve"> által (bejegyző határozat száma: 256871/2/2025.07.14)</w:t>
      </w:r>
    </w:p>
    <w:p w14:paraId="67CF5283" w14:textId="3E33A873" w:rsidR="004839DA" w:rsidRDefault="00AD39FE" w:rsidP="004839DA">
      <w:pPr>
        <w:pStyle w:val="Listaszerbekezds"/>
        <w:numPr>
          <w:ilvl w:val="1"/>
          <w:numId w:val="4"/>
        </w:numPr>
        <w:tabs>
          <w:tab w:val="clear" w:pos="1440"/>
        </w:tabs>
        <w:ind w:left="850" w:hanging="425"/>
        <w:jc w:val="both"/>
        <w:rPr>
          <w:bCs/>
        </w:rPr>
      </w:pPr>
      <w:r w:rsidRPr="00AD39FE">
        <w:rPr>
          <w:bCs/>
        </w:rPr>
        <w:t xml:space="preserve">Kiskőrös, belterület 2125 </w:t>
      </w:r>
      <w:r w:rsidR="004839DA">
        <w:rPr>
          <w:bCs/>
        </w:rPr>
        <w:t>hrsz.</w:t>
      </w:r>
    </w:p>
    <w:p w14:paraId="2A10E82B" w14:textId="3218067C" w:rsidR="00AD39FE" w:rsidRDefault="00AD39FE" w:rsidP="00AD39FE">
      <w:pPr>
        <w:pStyle w:val="Listaszerbekezds"/>
        <w:numPr>
          <w:ilvl w:val="2"/>
          <w:numId w:val="4"/>
        </w:numPr>
        <w:tabs>
          <w:tab w:val="clear" w:pos="2340"/>
        </w:tabs>
        <w:ind w:left="1276" w:hanging="425"/>
        <w:jc w:val="both"/>
        <w:rPr>
          <w:bCs/>
        </w:rPr>
      </w:pPr>
      <w:r>
        <w:rPr>
          <w:bCs/>
        </w:rPr>
        <w:t>III/1. alatt vezetékjog Kiskőrösi Kábel-Televízió Kft. (címe: 6200 Kiskőrös, Petőfi Sándor tér 3. 4. em.), jogosult javára (bejegyző határozat száma: 45197/2003.12.11)</w:t>
      </w:r>
    </w:p>
    <w:p w14:paraId="42DF8BBD" w14:textId="71BB532C" w:rsidR="00AD39FE" w:rsidRDefault="00AD39FE" w:rsidP="00AD39FE">
      <w:pPr>
        <w:pStyle w:val="Listaszerbekezds"/>
        <w:numPr>
          <w:ilvl w:val="2"/>
          <w:numId w:val="4"/>
        </w:numPr>
        <w:tabs>
          <w:tab w:val="clear" w:pos="2340"/>
        </w:tabs>
        <w:ind w:left="1276" w:hanging="425"/>
        <w:jc w:val="both"/>
        <w:rPr>
          <w:bCs/>
        </w:rPr>
      </w:pPr>
      <w:r>
        <w:rPr>
          <w:bCs/>
        </w:rPr>
        <w:t>III/2. alatt vezetékjog 1862 m2 területre az MVM DÉMÁSZ Áramhálózati Kft. (címe: 6724 Szeged, Pulz utca 44.) jogosult javára (bejegyző határozat száma: 42856/2010.08.10)</w:t>
      </w:r>
    </w:p>
    <w:p w14:paraId="105909F4" w14:textId="5D645A9E" w:rsidR="00AD39FE" w:rsidRPr="00AD39FE" w:rsidRDefault="00AD39FE" w:rsidP="00AD39FE">
      <w:pPr>
        <w:pStyle w:val="Listaszerbekezds"/>
        <w:numPr>
          <w:ilvl w:val="2"/>
          <w:numId w:val="4"/>
        </w:numPr>
        <w:tabs>
          <w:tab w:val="clear" w:pos="2340"/>
        </w:tabs>
        <w:ind w:left="1276" w:hanging="425"/>
        <w:jc w:val="both"/>
        <w:rPr>
          <w:bCs/>
        </w:rPr>
      </w:pPr>
      <w:r>
        <w:rPr>
          <w:bCs/>
        </w:rPr>
        <w:t>III/3. alatt vezetékjog 633 m2 területre az MVM DÉMÁSZ Áramhálózati Kft. (címe: 6724 Szeged, Pulz utca 44.) jogosult javára (bejegyző határozat száma: 43803/2011.09.29)</w:t>
      </w:r>
    </w:p>
    <w:p w14:paraId="65A777E2" w14:textId="74E67C37" w:rsidR="00AD39FE" w:rsidRDefault="00AD39FE" w:rsidP="00AD39FE">
      <w:pPr>
        <w:pStyle w:val="Listaszerbekezds"/>
        <w:numPr>
          <w:ilvl w:val="2"/>
          <w:numId w:val="4"/>
        </w:numPr>
        <w:tabs>
          <w:tab w:val="clear" w:pos="2340"/>
        </w:tabs>
        <w:ind w:left="1276" w:hanging="425"/>
        <w:jc w:val="both"/>
        <w:rPr>
          <w:bCs/>
        </w:rPr>
      </w:pPr>
      <w:r>
        <w:rPr>
          <w:bCs/>
        </w:rPr>
        <w:t xml:space="preserve">III/5. alatt telekalakítási eljárás megindítása (ügyszám: 805079/2025) </w:t>
      </w:r>
      <w:r>
        <w:t>Kincses Gusztáv</w:t>
      </w:r>
      <w:r>
        <w:rPr>
          <w:bCs/>
        </w:rPr>
        <w:t xml:space="preserve"> által (bejegyző határozat száma: 256871/2/2025.07.14)</w:t>
      </w:r>
    </w:p>
    <w:p w14:paraId="0B602E43" w14:textId="42904A6C" w:rsidR="00AD39FE" w:rsidRDefault="00AD39FE" w:rsidP="00AD39FE">
      <w:pPr>
        <w:pStyle w:val="Listaszerbekezds"/>
        <w:numPr>
          <w:ilvl w:val="1"/>
          <w:numId w:val="4"/>
        </w:numPr>
        <w:tabs>
          <w:tab w:val="clear" w:pos="1440"/>
        </w:tabs>
        <w:ind w:left="850" w:hanging="425"/>
        <w:jc w:val="both"/>
        <w:rPr>
          <w:bCs/>
        </w:rPr>
      </w:pPr>
      <w:r w:rsidRPr="00AD39FE">
        <w:rPr>
          <w:bCs/>
        </w:rPr>
        <w:t>Kiskőrös, belterület 2</w:t>
      </w:r>
      <w:r>
        <w:rPr>
          <w:bCs/>
        </w:rPr>
        <w:t>057</w:t>
      </w:r>
      <w:r w:rsidRPr="00AD39FE">
        <w:rPr>
          <w:bCs/>
        </w:rPr>
        <w:t xml:space="preserve"> </w:t>
      </w:r>
      <w:r>
        <w:rPr>
          <w:bCs/>
        </w:rPr>
        <w:t>hrsz.</w:t>
      </w:r>
    </w:p>
    <w:p w14:paraId="4137A818" w14:textId="55434B4E" w:rsidR="00AD39FE" w:rsidRDefault="00AD39FE" w:rsidP="00AD39FE">
      <w:pPr>
        <w:pStyle w:val="Listaszerbekezds"/>
        <w:numPr>
          <w:ilvl w:val="2"/>
          <w:numId w:val="4"/>
        </w:numPr>
        <w:tabs>
          <w:tab w:val="clear" w:pos="2340"/>
        </w:tabs>
        <w:ind w:left="1276" w:hanging="425"/>
        <w:jc w:val="both"/>
        <w:rPr>
          <w:bCs/>
        </w:rPr>
      </w:pPr>
      <w:r>
        <w:rPr>
          <w:bCs/>
        </w:rPr>
        <w:t xml:space="preserve">III/7. alatt holtig tartó haszonélvezeti </w:t>
      </w:r>
      <w:r w:rsidR="006F4D12">
        <w:rPr>
          <w:bCs/>
        </w:rPr>
        <w:t>jog Kincses Gusztáv Haszonélvező I. javára (bejegyző határozat száma: 30697/2/1995.01.20)</w:t>
      </w:r>
    </w:p>
    <w:p w14:paraId="065B173C" w14:textId="5279DFF5" w:rsidR="006F4D12" w:rsidRDefault="006F4D12" w:rsidP="006F4D12">
      <w:pPr>
        <w:pStyle w:val="Listaszerbekezds"/>
        <w:numPr>
          <w:ilvl w:val="2"/>
          <w:numId w:val="4"/>
        </w:numPr>
        <w:tabs>
          <w:tab w:val="clear" w:pos="2340"/>
        </w:tabs>
        <w:ind w:left="1276" w:hanging="425"/>
        <w:jc w:val="both"/>
        <w:rPr>
          <w:bCs/>
        </w:rPr>
      </w:pPr>
      <w:r>
        <w:rPr>
          <w:bCs/>
        </w:rPr>
        <w:t>III/8. alatt holtig tartó haszonélvezeti jog Kincses Gusztávné Haszonélvező II. javára (bejegyző határozat száma: 30697/2/1995.01.20)</w:t>
      </w:r>
    </w:p>
    <w:p w14:paraId="21964E0A" w14:textId="3DA138CF" w:rsidR="00AD39FE" w:rsidRPr="00E379DF" w:rsidRDefault="00AD39FE" w:rsidP="00AD39FE">
      <w:pPr>
        <w:pStyle w:val="Listaszerbekezds"/>
        <w:numPr>
          <w:ilvl w:val="2"/>
          <w:numId w:val="4"/>
        </w:numPr>
        <w:tabs>
          <w:tab w:val="clear" w:pos="2340"/>
        </w:tabs>
        <w:ind w:left="1276" w:hanging="425"/>
        <w:jc w:val="both"/>
        <w:rPr>
          <w:bCs/>
        </w:rPr>
      </w:pPr>
      <w:r>
        <w:rPr>
          <w:bCs/>
        </w:rPr>
        <w:t>III/</w:t>
      </w:r>
      <w:r w:rsidR="006F4D12">
        <w:rPr>
          <w:bCs/>
        </w:rPr>
        <w:t>10</w:t>
      </w:r>
      <w:r>
        <w:rPr>
          <w:bCs/>
        </w:rPr>
        <w:t xml:space="preserve">. alatt telekalakítási eljárás megindítása (ügyszám: 805079/2025) </w:t>
      </w:r>
      <w:r>
        <w:t>Kincses Gusztáv</w:t>
      </w:r>
      <w:r>
        <w:rPr>
          <w:bCs/>
        </w:rPr>
        <w:t xml:space="preserve"> által (bejegyző határozat száma: 256871/2/2025.07.14)</w:t>
      </w:r>
    </w:p>
    <w:p w14:paraId="08ED4E15" w14:textId="77777777" w:rsidR="004839DA" w:rsidRPr="006F4D12" w:rsidRDefault="004839DA" w:rsidP="006F4D12">
      <w:pPr>
        <w:pStyle w:val="Listaszerbekezds"/>
        <w:ind w:left="1276"/>
        <w:jc w:val="both"/>
        <w:rPr>
          <w:bCs/>
        </w:rPr>
      </w:pPr>
    </w:p>
    <w:p w14:paraId="12D93840" w14:textId="39D7F72F" w:rsidR="004839DA" w:rsidRPr="00B07E64" w:rsidRDefault="004839DA" w:rsidP="004839DA">
      <w:pPr>
        <w:pStyle w:val="Listaszerbekezds"/>
        <w:ind w:left="425"/>
        <w:jc w:val="both"/>
        <w:rPr>
          <w:bCs/>
        </w:rPr>
      </w:pPr>
      <w:r w:rsidRPr="00216D97">
        <w:lastRenderedPageBreak/>
        <w:t xml:space="preserve">Felek szavatosságot vállalnak azért, hogy </w:t>
      </w:r>
      <w:r w:rsidR="00DC03B7">
        <w:t>az Ingatlanok</w:t>
      </w:r>
      <w:r w:rsidRPr="00216D97">
        <w:t xml:space="preserve"> a fent megjelölteken kívül per- igény- és tehermentesek, továbbá szavatolják azt, hogy harmadik személynek olyan jogot nem engednek, illetve engedtek, amely a másik fél korlátozásmentes tulajdonszerzését és birtokba lépését akadályozná</w:t>
      </w:r>
      <w:r>
        <w:rPr>
          <w:bCs/>
        </w:rPr>
        <w:t>. Felek megállapítják, hogy jelen szerződés megkötésének nincs akadálya.</w:t>
      </w:r>
    </w:p>
    <w:p w14:paraId="2F1A4796" w14:textId="77777777" w:rsidR="004839DA" w:rsidRPr="00DC03B7" w:rsidRDefault="004839DA" w:rsidP="00DC03B7">
      <w:pPr>
        <w:jc w:val="both"/>
        <w:rPr>
          <w:iCs/>
          <w:highlight w:val="yellow"/>
        </w:rPr>
      </w:pPr>
    </w:p>
    <w:p w14:paraId="1E3924BA" w14:textId="77777777" w:rsidR="004839DA" w:rsidRPr="003F0AE5" w:rsidRDefault="004839DA" w:rsidP="004839DA">
      <w:pPr>
        <w:pStyle w:val="Listaszerbekezds"/>
        <w:numPr>
          <w:ilvl w:val="0"/>
          <w:numId w:val="4"/>
        </w:numPr>
        <w:contextualSpacing w:val="0"/>
        <w:jc w:val="center"/>
        <w:rPr>
          <w:b/>
          <w:smallCaps/>
        </w:rPr>
      </w:pPr>
      <w:r w:rsidRPr="003F0AE5">
        <w:rPr>
          <w:b/>
          <w:smallCaps/>
        </w:rPr>
        <w:t>Telekhatárrendezés</w:t>
      </w:r>
    </w:p>
    <w:p w14:paraId="1142C83E" w14:textId="77777777" w:rsidR="004839DA" w:rsidRDefault="004839DA" w:rsidP="004839DA">
      <w:pPr>
        <w:pStyle w:val="Listaszerbekezds"/>
      </w:pPr>
    </w:p>
    <w:p w14:paraId="4A08AFBD" w14:textId="4FB0CCCC" w:rsidR="004839DA" w:rsidRPr="003B5D69" w:rsidRDefault="000A11C7" w:rsidP="004839DA">
      <w:pPr>
        <w:pStyle w:val="Listaszerbekezds"/>
        <w:numPr>
          <w:ilvl w:val="0"/>
          <w:numId w:val="6"/>
        </w:numPr>
        <w:ind w:left="426"/>
        <w:jc w:val="both"/>
        <w:rPr>
          <w:bCs/>
        </w:rPr>
      </w:pPr>
      <w:r>
        <w:t>Tulajdonos II.</w:t>
      </w:r>
      <w:r w:rsidR="004839DA">
        <w:t xml:space="preserve"> megbízásából </w:t>
      </w:r>
      <w:r w:rsidR="00DC03B7">
        <w:t>Kőrösi Földmérő Iroda Kft.</w:t>
      </w:r>
      <w:r w:rsidR="004839DA">
        <w:t xml:space="preserve"> </w:t>
      </w:r>
      <w:r w:rsidR="004839DA" w:rsidRPr="00B567CE">
        <w:t>(</w:t>
      </w:r>
      <w:r w:rsidR="00DC03B7">
        <w:t xml:space="preserve">6200 </w:t>
      </w:r>
      <w:r w:rsidR="00A17D02">
        <w:t>Kiskőrös, Bajtárs utca 27</w:t>
      </w:r>
      <w:r w:rsidR="004839DA">
        <w:t>.</w:t>
      </w:r>
      <w:r w:rsidR="004839DA" w:rsidRPr="00B567CE">
        <w:t xml:space="preserve">) változási vázrajzot készített </w:t>
      </w:r>
      <w:r w:rsidR="00A17D02">
        <w:t>7-39/2021</w:t>
      </w:r>
      <w:r w:rsidR="004839DA" w:rsidRPr="00B567CE">
        <w:t xml:space="preserve"> munkaszám alatt,</w:t>
      </w:r>
      <w:r w:rsidR="004839DA">
        <w:t xml:space="preserve"> mely változási vázrajz feltünteti a jelen telekhatár rendezéssel létrejövő ingatlanokat a kialakítást követő térmértékkel. A változási vázrajzot a </w:t>
      </w:r>
      <w:r w:rsidR="00A17D02">
        <w:t>Bács-Kiskun</w:t>
      </w:r>
      <w:r w:rsidR="004839DA">
        <w:t xml:space="preserve"> Vármegyei Kormányhivatal Földhivatali Főosztálya Földhivatali Osztály </w:t>
      </w:r>
      <w:r w:rsidR="00A17D02">
        <w:t xml:space="preserve">5. (Kiskőrös) </w:t>
      </w:r>
      <w:r w:rsidR="004839DA">
        <w:t>202</w:t>
      </w:r>
      <w:r w:rsidR="00A17D02">
        <w:t>5</w:t>
      </w:r>
      <w:r w:rsidR="004839DA">
        <w:t xml:space="preserve">. </w:t>
      </w:r>
      <w:r w:rsidR="00A17D02">
        <w:t>június 26</w:t>
      </w:r>
      <w:r w:rsidR="004839DA">
        <w:t xml:space="preserve">. napján </w:t>
      </w:r>
      <w:r w:rsidR="00A17D02">
        <w:t>553/208/2025</w:t>
      </w:r>
      <w:r w:rsidR="004839DA">
        <w:t xml:space="preserve"> szám alatt záradékolta, és 202</w:t>
      </w:r>
      <w:r w:rsidR="000776CF">
        <w:t>5</w:t>
      </w:r>
      <w:r w:rsidR="004839DA">
        <w:t xml:space="preserve">. </w:t>
      </w:r>
      <w:r w:rsidR="00F008D2" w:rsidRPr="008C3E0C">
        <w:t xml:space="preserve">augusztus 22. </w:t>
      </w:r>
      <w:r w:rsidR="004839DA" w:rsidRPr="008C3E0C">
        <w:t xml:space="preserve">napján </w:t>
      </w:r>
      <w:r w:rsidR="00F008D2" w:rsidRPr="008C3E0C">
        <w:t xml:space="preserve">805079/10/2025.07.14. </w:t>
      </w:r>
      <w:r w:rsidR="004839DA" w:rsidRPr="008C3E0C">
        <w:t xml:space="preserve">ügyszámon </w:t>
      </w:r>
      <w:r w:rsidR="004839DA">
        <w:t>engedélyezte.</w:t>
      </w:r>
    </w:p>
    <w:p w14:paraId="4A4ACEDC" w14:textId="77777777" w:rsidR="004839DA" w:rsidRPr="003B5D69" w:rsidRDefault="004839DA" w:rsidP="004839DA">
      <w:pPr>
        <w:pStyle w:val="Listaszerbekezds"/>
        <w:ind w:left="785"/>
        <w:jc w:val="both"/>
        <w:rPr>
          <w:bCs/>
        </w:rPr>
      </w:pPr>
    </w:p>
    <w:p w14:paraId="32EEA8A9" w14:textId="77777777" w:rsidR="004839DA" w:rsidRPr="003B5D69" w:rsidRDefault="004839DA" w:rsidP="004839DA">
      <w:pPr>
        <w:pStyle w:val="Listaszerbekezds"/>
        <w:numPr>
          <w:ilvl w:val="0"/>
          <w:numId w:val="6"/>
        </w:numPr>
        <w:ind w:left="426"/>
        <w:jc w:val="both"/>
        <w:rPr>
          <w:bCs/>
        </w:rPr>
      </w:pPr>
      <w:r>
        <w:t xml:space="preserve">Felek megállapodnak abban, és </w:t>
      </w:r>
      <w:r>
        <w:rPr>
          <w:b/>
          <w:bCs/>
        </w:rPr>
        <w:t xml:space="preserve">feltétlen és visszavonhatatlan hozzájárulásukat adják ahhoz, </w:t>
      </w:r>
      <w:bookmarkStart w:id="0" w:name="_Hlk136956294"/>
      <w:r>
        <w:t>hogy a változási vázrajz szerinti telekalakítás eredményeként az alábbi ingatlanok jöjjenek létre:</w:t>
      </w:r>
    </w:p>
    <w:p w14:paraId="79DBCE7E" w14:textId="60A37975" w:rsidR="00DE0132" w:rsidRPr="00DE0132" w:rsidRDefault="004839DA" w:rsidP="004839DA">
      <w:pPr>
        <w:pStyle w:val="Listaszerbekezds"/>
        <w:numPr>
          <w:ilvl w:val="1"/>
          <w:numId w:val="6"/>
        </w:numPr>
        <w:jc w:val="both"/>
        <w:rPr>
          <w:bCs/>
        </w:rPr>
      </w:pPr>
      <w:r>
        <w:t xml:space="preserve">A </w:t>
      </w:r>
      <w:r w:rsidR="000776CF">
        <w:rPr>
          <w:b/>
          <w:bCs/>
        </w:rPr>
        <w:t xml:space="preserve">Kiskőrös, belterület </w:t>
      </w:r>
      <w:r w:rsidR="000A11C7">
        <w:rPr>
          <w:b/>
          <w:bCs/>
        </w:rPr>
        <w:t xml:space="preserve">2057 </w:t>
      </w:r>
      <w:r w:rsidR="000A11C7" w:rsidRPr="004839DA">
        <w:rPr>
          <w:b/>
          <w:bCs/>
        </w:rPr>
        <w:t>hrsz.</w:t>
      </w:r>
      <w:r w:rsidR="000A11C7" w:rsidRPr="004839DA">
        <w:rPr>
          <w:bCs/>
        </w:rPr>
        <w:t xml:space="preserve"> alatt nyilvántartott, </w:t>
      </w:r>
      <w:r w:rsidR="000A11C7">
        <w:rPr>
          <w:bCs/>
        </w:rPr>
        <w:t>kivett udvar, épület megjelölésű, 10</w:t>
      </w:r>
      <w:r w:rsidR="001A6015">
        <w:rPr>
          <w:bCs/>
        </w:rPr>
        <w:t>48</w:t>
      </w:r>
      <w:r w:rsidR="000A11C7">
        <w:rPr>
          <w:bCs/>
        </w:rPr>
        <w:t xml:space="preserve"> m2 területű, természetben 6200 Kiskőrös, Aradi utca 29. „felülvizsgálat alatt” található </w:t>
      </w:r>
      <w:r w:rsidR="000A11C7" w:rsidRPr="004839DA">
        <w:rPr>
          <w:bCs/>
        </w:rPr>
        <w:t>ingatlan</w:t>
      </w:r>
      <w:r w:rsidRPr="00A07632">
        <w:rPr>
          <w:bCs/>
        </w:rPr>
        <w:t xml:space="preserve">, </w:t>
      </w:r>
      <w:r>
        <w:rPr>
          <w:bCs/>
        </w:rPr>
        <w:t xml:space="preserve">amely </w:t>
      </w:r>
      <w:r w:rsidR="000A11C7">
        <w:t xml:space="preserve">Tulajdonos II. </w:t>
      </w:r>
      <w:r w:rsidR="00F31663">
        <w:t>1061/1079</w:t>
      </w:r>
      <w:r>
        <w:t xml:space="preserve"> arányú tulajdonát képezi telekalakítás jogcímén</w:t>
      </w:r>
      <w:r w:rsidR="000A11C7">
        <w:t xml:space="preserve"> és Tulajdonos I. </w:t>
      </w:r>
      <w:r w:rsidR="00F31663">
        <w:t>18/1079</w:t>
      </w:r>
      <w:r w:rsidR="000A11C7">
        <w:t xml:space="preserve"> arányú tulajdonát képezi telekalakítás jogcímén</w:t>
      </w:r>
      <w:r w:rsidR="00DE0132">
        <w:t>. Az ingatlant változatlanul terheli</w:t>
      </w:r>
    </w:p>
    <w:p w14:paraId="32996CAC" w14:textId="6585B2F7" w:rsidR="00DE0132" w:rsidRDefault="00DE0132" w:rsidP="00DE0132">
      <w:pPr>
        <w:pStyle w:val="Listaszerbekezds"/>
        <w:numPr>
          <w:ilvl w:val="2"/>
          <w:numId w:val="6"/>
        </w:numPr>
        <w:jc w:val="both"/>
        <w:rPr>
          <w:bCs/>
        </w:rPr>
      </w:pPr>
      <w:r>
        <w:rPr>
          <w:bCs/>
        </w:rPr>
        <w:t>Tulajdonos II. tulajdoni hányadá</w:t>
      </w:r>
      <w:r w:rsidR="00D6528F">
        <w:rPr>
          <w:bCs/>
        </w:rPr>
        <w:t>t terhelően</w:t>
      </w:r>
      <w:r>
        <w:rPr>
          <w:bCs/>
        </w:rPr>
        <w:t xml:space="preserve"> holtig tartó haszonélvezeti jog Kincses Gusztáv Haszonélvező I. javára (bejegyző határozat száma: 30697/2/1995.01.20)</w:t>
      </w:r>
    </w:p>
    <w:p w14:paraId="02044419" w14:textId="54DDB4A9" w:rsidR="00DE0132" w:rsidRPr="00DE0132" w:rsidRDefault="00DE0132" w:rsidP="00DE0132">
      <w:pPr>
        <w:pStyle w:val="Listaszerbekezds"/>
        <w:numPr>
          <w:ilvl w:val="2"/>
          <w:numId w:val="6"/>
        </w:numPr>
        <w:jc w:val="both"/>
        <w:rPr>
          <w:bCs/>
        </w:rPr>
      </w:pPr>
      <w:r>
        <w:rPr>
          <w:bCs/>
        </w:rPr>
        <w:t>Tulajdonos II. tulajdoni hányadá</w:t>
      </w:r>
      <w:r w:rsidR="00D6528F">
        <w:rPr>
          <w:bCs/>
        </w:rPr>
        <w:t>t terhelően</w:t>
      </w:r>
      <w:r>
        <w:rPr>
          <w:bCs/>
        </w:rPr>
        <w:t xml:space="preserve"> holtig tartó haszonélvezeti jog Kincses Gusztávné Haszonélvező II. javára (bejegyző határozat száma: 30697/2/1995.01.20)</w:t>
      </w:r>
    </w:p>
    <w:p w14:paraId="08C933F7" w14:textId="368E0937" w:rsidR="004839DA" w:rsidRPr="00DE0132" w:rsidRDefault="004839DA" w:rsidP="00DE0132">
      <w:pPr>
        <w:ind w:left="785"/>
        <w:jc w:val="both"/>
        <w:rPr>
          <w:bCs/>
        </w:rPr>
      </w:pPr>
      <w:r w:rsidRPr="00A07632">
        <w:t>valamint</w:t>
      </w:r>
    </w:p>
    <w:p w14:paraId="4A4D7F89" w14:textId="769ABE5D" w:rsidR="00DE0132" w:rsidRPr="00DE0132" w:rsidRDefault="000776CF" w:rsidP="000776CF">
      <w:pPr>
        <w:pStyle w:val="Listaszerbekezds"/>
        <w:numPr>
          <w:ilvl w:val="1"/>
          <w:numId w:val="6"/>
        </w:numPr>
        <w:jc w:val="both"/>
        <w:rPr>
          <w:bCs/>
        </w:rPr>
      </w:pPr>
      <w:r>
        <w:t xml:space="preserve">A </w:t>
      </w:r>
      <w:r>
        <w:rPr>
          <w:b/>
          <w:bCs/>
        </w:rPr>
        <w:t xml:space="preserve">Kiskőrös, belterület </w:t>
      </w:r>
      <w:r w:rsidR="000A11C7">
        <w:rPr>
          <w:b/>
          <w:bCs/>
        </w:rPr>
        <w:t xml:space="preserve">2061 </w:t>
      </w:r>
      <w:r w:rsidR="000A11C7" w:rsidRPr="004839DA">
        <w:rPr>
          <w:b/>
          <w:bCs/>
        </w:rPr>
        <w:t>hrsz.</w:t>
      </w:r>
      <w:r w:rsidR="000A11C7" w:rsidRPr="004839DA">
        <w:rPr>
          <w:bCs/>
        </w:rPr>
        <w:t xml:space="preserve"> alatt nyilvántartott, </w:t>
      </w:r>
      <w:r w:rsidR="000A11C7">
        <w:rPr>
          <w:bCs/>
        </w:rPr>
        <w:t>kivett közterület megjelölésű, 16</w:t>
      </w:r>
      <w:r w:rsidR="001A6015">
        <w:rPr>
          <w:bCs/>
        </w:rPr>
        <w:t>25</w:t>
      </w:r>
      <w:r w:rsidR="000A11C7">
        <w:rPr>
          <w:bCs/>
        </w:rPr>
        <w:t xml:space="preserve"> m2 területű, természetben 6200 Kiskőrös, Aradi utca „felülvizsgálat alatt” található </w:t>
      </w:r>
      <w:r w:rsidR="000A11C7" w:rsidRPr="004839DA">
        <w:rPr>
          <w:bCs/>
        </w:rPr>
        <w:t>ingatlan</w:t>
      </w:r>
      <w:r>
        <w:rPr>
          <w:bCs/>
        </w:rPr>
        <w:t xml:space="preserve">, amely </w:t>
      </w:r>
      <w:r w:rsidR="000A11C7">
        <w:t xml:space="preserve">Tulajdonos I. </w:t>
      </w:r>
      <w:r w:rsidR="00F31663">
        <w:t>1/1</w:t>
      </w:r>
      <w:r w:rsidR="000A11C7">
        <w:t xml:space="preserve"> arányú tulajdonát képezi telekalakítás jogcímén</w:t>
      </w:r>
      <w:r w:rsidR="00DE0132">
        <w:t>. Az ingatlant változatlanul terheli</w:t>
      </w:r>
    </w:p>
    <w:p w14:paraId="7F87F190" w14:textId="1D4B20EB" w:rsidR="00DE0132" w:rsidRPr="00DE0132" w:rsidRDefault="00DE0132" w:rsidP="00DE0132">
      <w:pPr>
        <w:pStyle w:val="Listaszerbekezds"/>
        <w:numPr>
          <w:ilvl w:val="2"/>
          <w:numId w:val="6"/>
        </w:numPr>
        <w:jc w:val="both"/>
        <w:rPr>
          <w:bCs/>
        </w:rPr>
      </w:pPr>
      <w:r>
        <w:rPr>
          <w:bCs/>
        </w:rPr>
        <w:t>vezetékjog 552 m2 területre az MVM DÉMÁSZ Áramhálózati Kft. (címe: 6724 Szeged, Pulz utca 44.) jogosult javára (bejegyző határozat száma: 42856/2010.08.10)</w:t>
      </w:r>
    </w:p>
    <w:p w14:paraId="76AEDA0C" w14:textId="7453B4D7" w:rsidR="000776CF" w:rsidRPr="00DE0132" w:rsidRDefault="000776CF" w:rsidP="00DE0132">
      <w:pPr>
        <w:ind w:left="785"/>
        <w:jc w:val="both"/>
        <w:rPr>
          <w:bCs/>
        </w:rPr>
      </w:pPr>
      <w:r w:rsidRPr="00A07632">
        <w:t>valamint</w:t>
      </w:r>
    </w:p>
    <w:p w14:paraId="2C14D254" w14:textId="10CE181E" w:rsidR="004839DA" w:rsidRPr="00DE0132" w:rsidRDefault="004839DA" w:rsidP="004839DA">
      <w:pPr>
        <w:pStyle w:val="Listaszerbekezds"/>
        <w:numPr>
          <w:ilvl w:val="1"/>
          <w:numId w:val="6"/>
        </w:numPr>
        <w:jc w:val="both"/>
        <w:rPr>
          <w:bCs/>
        </w:rPr>
      </w:pPr>
      <w:r w:rsidRPr="00A07632">
        <w:t xml:space="preserve">A </w:t>
      </w:r>
      <w:r w:rsidR="000A11C7">
        <w:rPr>
          <w:b/>
          <w:bCs/>
        </w:rPr>
        <w:t xml:space="preserve">Kiskőrös, belterület 2125 </w:t>
      </w:r>
      <w:r w:rsidR="000A11C7" w:rsidRPr="004839DA">
        <w:rPr>
          <w:b/>
          <w:bCs/>
        </w:rPr>
        <w:t>hrsz.</w:t>
      </w:r>
      <w:r w:rsidR="000A11C7" w:rsidRPr="004839DA">
        <w:rPr>
          <w:bCs/>
        </w:rPr>
        <w:t xml:space="preserve"> alatt nyilvántartott, </w:t>
      </w:r>
      <w:r w:rsidR="000A11C7">
        <w:rPr>
          <w:bCs/>
        </w:rPr>
        <w:t>kivett közterület megjelölésű, 81</w:t>
      </w:r>
      <w:r w:rsidR="001A6015">
        <w:rPr>
          <w:bCs/>
        </w:rPr>
        <w:t>87</w:t>
      </w:r>
      <w:r w:rsidR="000A11C7">
        <w:rPr>
          <w:bCs/>
        </w:rPr>
        <w:t xml:space="preserve"> m2 területű, természetben 6200 Kiskőrös, Damjanich János utca „felülvizsgálat alatt” található </w:t>
      </w:r>
      <w:r w:rsidR="000A11C7" w:rsidRPr="004839DA">
        <w:rPr>
          <w:bCs/>
        </w:rPr>
        <w:t>ingatlan</w:t>
      </w:r>
      <w:r w:rsidR="000A11C7">
        <w:rPr>
          <w:bCs/>
        </w:rPr>
        <w:t xml:space="preserve">, amely </w:t>
      </w:r>
      <w:r w:rsidR="000A11C7">
        <w:t xml:space="preserve">Tulajdonos II. </w:t>
      </w:r>
      <w:r w:rsidR="00F31663">
        <w:t>31/8187</w:t>
      </w:r>
      <w:r w:rsidR="000A11C7">
        <w:t xml:space="preserve"> arányú tulajdonát képezi telekalakítás jogcímén és Tulajdonos I. </w:t>
      </w:r>
      <w:r w:rsidR="00F31663">
        <w:t>8156/8187</w:t>
      </w:r>
      <w:r w:rsidR="000A11C7">
        <w:t xml:space="preserve"> arányú tulajdonát képezi telekalakítás jogcímén</w:t>
      </w:r>
      <w:r>
        <w:t>.</w:t>
      </w:r>
      <w:bookmarkEnd w:id="0"/>
      <w:r w:rsidR="00DE0132">
        <w:t xml:space="preserve"> Az ingatlant terheli</w:t>
      </w:r>
    </w:p>
    <w:p w14:paraId="5C11F6D6" w14:textId="5AB36542" w:rsidR="00DE0132" w:rsidRDefault="00DE0132" w:rsidP="00DE0132">
      <w:pPr>
        <w:pStyle w:val="Listaszerbekezds"/>
        <w:numPr>
          <w:ilvl w:val="2"/>
          <w:numId w:val="6"/>
        </w:numPr>
        <w:jc w:val="both"/>
        <w:rPr>
          <w:bCs/>
        </w:rPr>
      </w:pPr>
      <w:r>
        <w:rPr>
          <w:bCs/>
        </w:rPr>
        <w:t>vezetékjog Kiskőrösi Kábel-Televízió Kft. (címe: 6200 Kiskőrös, Petőfi Sándor tér 3. 4. em.), jogosult javára (bejegyző határozat száma: 45197/2003.12.11)</w:t>
      </w:r>
    </w:p>
    <w:p w14:paraId="38375A24" w14:textId="68EB15B4" w:rsidR="00DE0132" w:rsidRDefault="00DE0132" w:rsidP="00DE0132">
      <w:pPr>
        <w:pStyle w:val="Listaszerbekezds"/>
        <w:numPr>
          <w:ilvl w:val="2"/>
          <w:numId w:val="6"/>
        </w:numPr>
        <w:jc w:val="both"/>
        <w:rPr>
          <w:bCs/>
        </w:rPr>
      </w:pPr>
      <w:r>
        <w:rPr>
          <w:bCs/>
        </w:rPr>
        <w:t>vezetékjog 1862 m2 területre az MVM DÉMÁSZ Áramhálózati Kft. (címe: 6724 Szeged, Pulz utca 44.) jogosult javára (bejegyző határozat száma: 42856/2010.08.10)</w:t>
      </w:r>
    </w:p>
    <w:p w14:paraId="2CB02BCC" w14:textId="55C87B05" w:rsidR="00DE0132" w:rsidRDefault="00DE0132" w:rsidP="00DE0132">
      <w:pPr>
        <w:pStyle w:val="Listaszerbekezds"/>
        <w:numPr>
          <w:ilvl w:val="2"/>
          <w:numId w:val="6"/>
        </w:numPr>
        <w:jc w:val="both"/>
        <w:rPr>
          <w:bCs/>
        </w:rPr>
      </w:pPr>
      <w:r>
        <w:rPr>
          <w:bCs/>
        </w:rPr>
        <w:t>vezetékjog 633 m2 területre az MVM DÉMÁSZ Áramhálózati Kft. (címe: 6724 Szeged, Pulz utca 44.) jogosult javára (bejegyző határozat száma: 43803/2011.09.29)</w:t>
      </w:r>
    </w:p>
    <w:p w14:paraId="46F2DFB5" w14:textId="5ED3A9A5" w:rsidR="00DE0132" w:rsidRDefault="00DE0132" w:rsidP="00DE0132">
      <w:pPr>
        <w:pStyle w:val="Listaszerbekezds"/>
        <w:numPr>
          <w:ilvl w:val="2"/>
          <w:numId w:val="6"/>
        </w:numPr>
        <w:jc w:val="both"/>
        <w:rPr>
          <w:bCs/>
        </w:rPr>
      </w:pPr>
      <w:r>
        <w:rPr>
          <w:bCs/>
        </w:rPr>
        <w:lastRenderedPageBreak/>
        <w:t>Tulajdonos II. tulajdoni hányadá</w:t>
      </w:r>
      <w:r w:rsidR="00D6528F">
        <w:rPr>
          <w:bCs/>
        </w:rPr>
        <w:t>t terhelően</w:t>
      </w:r>
      <w:r>
        <w:rPr>
          <w:bCs/>
        </w:rPr>
        <w:t xml:space="preserve"> holtig tartó haszonélvezeti jog Kincses Gusztáv Haszonélvező I. javára (bejegyző határozat száma: 30697/2/1995.01.20)</w:t>
      </w:r>
    </w:p>
    <w:p w14:paraId="399291DF" w14:textId="1B7E4324" w:rsidR="00DE0132" w:rsidRPr="00DE0132" w:rsidRDefault="00DE0132" w:rsidP="00DE0132">
      <w:pPr>
        <w:pStyle w:val="Listaszerbekezds"/>
        <w:numPr>
          <w:ilvl w:val="2"/>
          <w:numId w:val="6"/>
        </w:numPr>
        <w:jc w:val="both"/>
        <w:rPr>
          <w:bCs/>
        </w:rPr>
      </w:pPr>
      <w:r>
        <w:rPr>
          <w:bCs/>
        </w:rPr>
        <w:t xml:space="preserve">Tulajdonos II. tulajdoni </w:t>
      </w:r>
      <w:r w:rsidR="00D6528F">
        <w:rPr>
          <w:bCs/>
        </w:rPr>
        <w:t xml:space="preserve">hányadát terhelően </w:t>
      </w:r>
      <w:r>
        <w:rPr>
          <w:bCs/>
        </w:rPr>
        <w:t>holtig tartó haszonélvezeti jog Kincses Gusztávné Haszonélvező II. javára (bejegyző határozat száma: 30697/2/1995.01.20)</w:t>
      </w:r>
    </w:p>
    <w:p w14:paraId="67D493A2" w14:textId="77777777" w:rsidR="004839DA" w:rsidRPr="000A11C7" w:rsidRDefault="004839DA" w:rsidP="000A11C7">
      <w:pPr>
        <w:jc w:val="both"/>
        <w:rPr>
          <w:bCs/>
          <w:highlight w:val="yellow"/>
        </w:rPr>
      </w:pPr>
    </w:p>
    <w:p w14:paraId="61309C98" w14:textId="77777777" w:rsidR="004839DA" w:rsidRPr="003F0AE5" w:rsidRDefault="004839DA" w:rsidP="004839DA">
      <w:pPr>
        <w:numPr>
          <w:ilvl w:val="0"/>
          <w:numId w:val="4"/>
        </w:numPr>
        <w:jc w:val="center"/>
        <w:rPr>
          <w:b/>
          <w:smallCaps/>
        </w:rPr>
      </w:pPr>
      <w:r w:rsidRPr="003F0AE5">
        <w:rPr>
          <w:b/>
          <w:smallCaps/>
        </w:rPr>
        <w:t>Adásvételi szerződés, A tulajdonjog átruházása</w:t>
      </w:r>
    </w:p>
    <w:p w14:paraId="20F45EE5" w14:textId="77777777" w:rsidR="004839DA" w:rsidRPr="008C3E0C" w:rsidRDefault="004839DA" w:rsidP="004839DA">
      <w:pPr>
        <w:jc w:val="both"/>
        <w:rPr>
          <w:b/>
        </w:rPr>
      </w:pPr>
    </w:p>
    <w:p w14:paraId="1EA52504" w14:textId="2B008BFC" w:rsidR="000A11C7" w:rsidRPr="008C3E0C" w:rsidRDefault="000A11C7" w:rsidP="000A11C7">
      <w:pPr>
        <w:numPr>
          <w:ilvl w:val="0"/>
          <w:numId w:val="5"/>
        </w:numPr>
        <w:ind w:left="426" w:hanging="426"/>
        <w:jc w:val="both"/>
      </w:pPr>
      <w:r w:rsidRPr="008C3E0C">
        <w:t xml:space="preserve">Szerződő felek a telekalakítás eredményeként kialakuló osztatlan közös tulajdont megszüntetik </w:t>
      </w:r>
      <w:r w:rsidR="00F31663" w:rsidRPr="008C3E0C">
        <w:t>a Kiskőrös, belterület 2057 hrsz-ú és Kiskőrös, belterület 2125 hrsz-ú ingatlanokban</w:t>
      </w:r>
      <w:r w:rsidR="00DE0132" w:rsidRPr="008C3E0C">
        <w:t xml:space="preserve"> a jelen pontban rögzítettek szerint.</w:t>
      </w:r>
    </w:p>
    <w:p w14:paraId="79425A32" w14:textId="77777777" w:rsidR="00DE0132" w:rsidRDefault="00DE0132" w:rsidP="00DE0132">
      <w:pPr>
        <w:ind w:left="426"/>
        <w:jc w:val="both"/>
      </w:pPr>
    </w:p>
    <w:p w14:paraId="2C44075D" w14:textId="77777777" w:rsidR="00DE0132" w:rsidRDefault="00DE0132" w:rsidP="00DE0132">
      <w:pPr>
        <w:numPr>
          <w:ilvl w:val="0"/>
          <w:numId w:val="5"/>
        </w:numPr>
        <w:ind w:left="426" w:hanging="426"/>
        <w:jc w:val="both"/>
      </w:pPr>
      <w:r>
        <w:t xml:space="preserve">Haszonélvező I. és Haszonélvező II. jelen szerződés aláírásával ingyenes, feltétlenül és visszavonhatatlanul lemondanak a </w:t>
      </w:r>
      <w:r>
        <w:rPr>
          <w:b/>
          <w:bCs/>
        </w:rPr>
        <w:t xml:space="preserve">Kiskőrös, belterület 2125 </w:t>
      </w:r>
      <w:r w:rsidRPr="004839DA">
        <w:rPr>
          <w:b/>
          <w:bCs/>
        </w:rPr>
        <w:t>hrsz.</w:t>
      </w:r>
      <w:r w:rsidRPr="004839DA">
        <w:rPr>
          <w:bCs/>
        </w:rPr>
        <w:t xml:space="preserve"> alatt nyilvántartott, </w:t>
      </w:r>
      <w:r>
        <w:rPr>
          <w:bCs/>
        </w:rPr>
        <w:t xml:space="preserve">kivett közterület megjelölésű, 8187 m2 területű, természetben 6200 Kiskőrös, Damjanich János utca „felülvizsgálat alatt” található </w:t>
      </w:r>
      <w:r w:rsidRPr="004839DA">
        <w:rPr>
          <w:bCs/>
        </w:rPr>
        <w:t>ingatlan</w:t>
      </w:r>
      <w:r>
        <w:rPr>
          <w:bCs/>
        </w:rPr>
        <w:t xml:space="preserve">ban fennálló holtig tartó haszonélvezeti jogukról </w:t>
      </w:r>
      <w:r>
        <w:t>Tulajdonos II. 31/8187 arányú tulajdonát terhelően gyermekük, Tulajdonos II. javára.</w:t>
      </w:r>
    </w:p>
    <w:p w14:paraId="48DB47E3" w14:textId="77777777" w:rsidR="00DE0132" w:rsidRDefault="00DE0132" w:rsidP="00DE0132">
      <w:pPr>
        <w:pStyle w:val="Listaszerbekezds"/>
      </w:pPr>
    </w:p>
    <w:p w14:paraId="1FA61D62" w14:textId="294AEF17" w:rsidR="00DE0132" w:rsidRDefault="000A11C7" w:rsidP="00DE0132">
      <w:pPr>
        <w:numPr>
          <w:ilvl w:val="0"/>
          <w:numId w:val="5"/>
        </w:numPr>
        <w:ind w:left="426" w:hanging="426"/>
        <w:jc w:val="both"/>
      </w:pPr>
      <w:r>
        <w:t xml:space="preserve">Tulajdonos I. </w:t>
      </w:r>
      <w:r w:rsidR="00F31663">
        <w:t xml:space="preserve">a </w:t>
      </w:r>
      <w:bookmarkStart w:id="1" w:name="_Hlk210896020"/>
      <w:r w:rsidR="00F31663" w:rsidRPr="00DE0132">
        <w:rPr>
          <w:b/>
          <w:bCs/>
        </w:rPr>
        <w:t>Kiskőrös, belterület 2125 hrsz.</w:t>
      </w:r>
      <w:r w:rsidR="00F31663" w:rsidRPr="00DE0132">
        <w:rPr>
          <w:bCs/>
        </w:rPr>
        <w:t xml:space="preserve"> alatt nyilvántartott, kivett közterület megjelölésű, 8187 m2 területű</w:t>
      </w:r>
      <w:bookmarkEnd w:id="1"/>
      <w:r w:rsidR="00F31663" w:rsidRPr="00DE0132">
        <w:rPr>
          <w:bCs/>
        </w:rPr>
        <w:t xml:space="preserve">, természetben 6200 Kiskőrös, Damjanich János utca „felülvizsgálat alatt” található ingatlanban </w:t>
      </w:r>
      <w:r w:rsidR="00F31663">
        <w:t xml:space="preserve">Tulajdonos II. 31/187 arányú tulajdoni hányadának ellenértékeként </w:t>
      </w:r>
      <w:r w:rsidR="00F31663" w:rsidRPr="00F31663">
        <w:t>496</w:t>
      </w:r>
      <w:r w:rsidR="00F31663">
        <w:t>.</w:t>
      </w:r>
      <w:r w:rsidR="00F31663" w:rsidRPr="00F31663">
        <w:t>000</w:t>
      </w:r>
      <w:r w:rsidR="00F31663">
        <w:t>,- Ft, azaz Négyszázkilencvenhatezer forint megfizetésére köteles Tulajdonos II. részére</w:t>
      </w:r>
      <w:r w:rsidR="00DE0132">
        <w:t xml:space="preserve">, Tulajdonos II. </w:t>
      </w:r>
      <w:r w:rsidR="008C3E0C">
        <w:t xml:space="preserve">                                  </w:t>
      </w:r>
      <w:r w:rsidR="00DE0132" w:rsidRPr="008C3E0C">
        <w:t>számú</w:t>
      </w:r>
      <w:r w:rsidR="00DE0132">
        <w:t xml:space="preserve"> bankszámlájára utalással. </w:t>
      </w:r>
    </w:p>
    <w:p w14:paraId="06CCDD7D" w14:textId="77777777" w:rsidR="00DE0132" w:rsidRDefault="00DE0132" w:rsidP="00DE0132">
      <w:pPr>
        <w:pStyle w:val="Listaszerbekezds"/>
      </w:pPr>
    </w:p>
    <w:p w14:paraId="40DE26F1" w14:textId="255B6563" w:rsidR="00DE0132" w:rsidRDefault="00DE0132" w:rsidP="00DE0132">
      <w:pPr>
        <w:ind w:left="426"/>
        <w:jc w:val="both"/>
      </w:pPr>
      <w:r>
        <w:rPr>
          <w:color w:val="000000"/>
        </w:rPr>
        <w:t>Tulajdonos I</w:t>
      </w:r>
      <w:r w:rsidR="00826688">
        <w:rPr>
          <w:color w:val="000000"/>
        </w:rPr>
        <w:t>I</w:t>
      </w:r>
      <w:r>
        <w:rPr>
          <w:color w:val="000000"/>
        </w:rPr>
        <w:t xml:space="preserve">. a </w:t>
      </w:r>
      <w:r w:rsidRPr="00DE0132">
        <w:rPr>
          <w:bCs/>
        </w:rPr>
        <w:t>Kiskőrös, belterület 2125 hrsz</w:t>
      </w:r>
      <w:r>
        <w:rPr>
          <w:color w:val="000000"/>
        </w:rPr>
        <w:t xml:space="preserve">-ú ingatlan </w:t>
      </w:r>
      <w:r>
        <w:t>31/187</w:t>
      </w:r>
      <w:r>
        <w:rPr>
          <w:color w:val="000000"/>
        </w:rPr>
        <w:t xml:space="preserve">-ad arányú tulajdoni hányadát </w:t>
      </w:r>
      <w:r w:rsidRPr="00D644F7">
        <w:rPr>
          <w:color w:val="000000"/>
        </w:rPr>
        <w:t>teljes egészében, valamennyi törvényes és természetes tartozékával és alkatrészével együtt eladj</w:t>
      </w:r>
      <w:r>
        <w:rPr>
          <w:color w:val="000000"/>
        </w:rPr>
        <w:t>a</w:t>
      </w:r>
      <w:r w:rsidRPr="00D644F7">
        <w:rPr>
          <w:color w:val="000000"/>
        </w:rPr>
        <w:t xml:space="preserve"> </w:t>
      </w:r>
      <w:r w:rsidR="00826688">
        <w:rPr>
          <w:color w:val="000000"/>
        </w:rPr>
        <w:t>Tulajdonos I-nek</w:t>
      </w:r>
      <w:r w:rsidRPr="00D644F7">
        <w:rPr>
          <w:color w:val="000000"/>
        </w:rPr>
        <w:t xml:space="preserve">. </w:t>
      </w:r>
      <w:r w:rsidR="00826688">
        <w:rPr>
          <w:color w:val="000000"/>
        </w:rPr>
        <w:t xml:space="preserve">Tulajdonos I. a </w:t>
      </w:r>
      <w:r w:rsidR="00826688" w:rsidRPr="00DE0132">
        <w:rPr>
          <w:bCs/>
        </w:rPr>
        <w:t>Kiskőrös, belterület 2125 hrsz</w:t>
      </w:r>
      <w:r w:rsidR="00826688">
        <w:rPr>
          <w:color w:val="000000"/>
        </w:rPr>
        <w:t xml:space="preserve">-ú ingatlan </w:t>
      </w:r>
      <w:r w:rsidR="00826688">
        <w:t>31/187</w:t>
      </w:r>
      <w:r w:rsidR="00826688">
        <w:rPr>
          <w:color w:val="000000"/>
        </w:rPr>
        <w:t xml:space="preserve">-ad arányú tulajdoni </w:t>
      </w:r>
      <w:r>
        <w:rPr>
          <w:color w:val="000000"/>
        </w:rPr>
        <w:t xml:space="preserve">hányadát </w:t>
      </w:r>
      <w:r w:rsidRPr="00D644F7">
        <w:rPr>
          <w:bCs/>
        </w:rPr>
        <w:t xml:space="preserve">teljes egészében, valamennyi törvényes és természetes tartozékával és alkotórészével együtt jelen szerződéssel </w:t>
      </w:r>
      <w:r w:rsidR="00826688">
        <w:rPr>
          <w:bCs/>
        </w:rPr>
        <w:t>Tulajdonos II-től</w:t>
      </w:r>
      <w:r w:rsidRPr="00D644F7">
        <w:rPr>
          <w:bCs/>
        </w:rPr>
        <w:t xml:space="preserve"> megvásárolja, nyilatkozik, hogy a </w:t>
      </w:r>
      <w:r>
        <w:t xml:space="preserve">tulajdoni hányad </w:t>
      </w:r>
      <w:r w:rsidRPr="00D644F7">
        <w:rPr>
          <w:bCs/>
        </w:rPr>
        <w:t xml:space="preserve">elhelyezkedésével, állapotával, állagával tisztában van, és ezek ismeretében köti meg jelen szerződést. </w:t>
      </w:r>
    </w:p>
    <w:p w14:paraId="08D5AA8E" w14:textId="77777777" w:rsidR="00DE0132" w:rsidRDefault="00DE0132" w:rsidP="00DE0132">
      <w:pPr>
        <w:jc w:val="both"/>
      </w:pPr>
    </w:p>
    <w:p w14:paraId="602C4494" w14:textId="1E943551" w:rsidR="00DE0132" w:rsidRDefault="00DE0132" w:rsidP="00DE0132">
      <w:pPr>
        <w:ind w:left="426"/>
        <w:jc w:val="both"/>
      </w:pPr>
      <w:r>
        <w:t xml:space="preserve">Tulajdonos II. </w:t>
      </w:r>
      <w:r w:rsidRPr="00F31663">
        <w:t>496</w:t>
      </w:r>
      <w:r>
        <w:t>.</w:t>
      </w:r>
      <w:r w:rsidRPr="00F31663">
        <w:t>000</w:t>
      </w:r>
      <w:r>
        <w:t xml:space="preserve">,- Ft, azaz Négyszázkilencvenhatezer forint megfizetését jelen szerződés aláírásával is elismeri és nyugtázza, és nyilatkozik, hogy Tulajdonos I-gyel szemben a </w:t>
      </w:r>
      <w:r w:rsidRPr="00DE0132">
        <w:t>Kiskőrös, belterület 2125 hrsz. alatt nyilvántartott, kivett közterület megjelölésű, 8187 m2 területű</w:t>
      </w:r>
      <w:r>
        <w:t xml:space="preserve"> ingatlannal összefüggésben további igénye, követelése nincs.</w:t>
      </w:r>
    </w:p>
    <w:p w14:paraId="1D4FC114" w14:textId="77777777" w:rsidR="00DE0132" w:rsidRDefault="00DE0132" w:rsidP="00DE0132">
      <w:pPr>
        <w:pStyle w:val="Listaszerbekezds"/>
      </w:pPr>
    </w:p>
    <w:p w14:paraId="308493A9" w14:textId="39914442" w:rsidR="00826688" w:rsidRDefault="00F31663" w:rsidP="00826688">
      <w:pPr>
        <w:numPr>
          <w:ilvl w:val="0"/>
          <w:numId w:val="5"/>
        </w:numPr>
        <w:ind w:left="426" w:hanging="426"/>
        <w:jc w:val="both"/>
      </w:pPr>
      <w:r>
        <w:t xml:space="preserve">Tulajdonos II. a </w:t>
      </w:r>
      <w:r w:rsidRPr="00826688">
        <w:rPr>
          <w:b/>
          <w:bCs/>
        </w:rPr>
        <w:t>Kiskőrös, belterület 2057 hrsz.</w:t>
      </w:r>
      <w:r w:rsidRPr="00826688">
        <w:rPr>
          <w:bCs/>
        </w:rPr>
        <w:t xml:space="preserve"> alatt nyilvántartott, kivett udvar, épület megjelölésű, 1048 m2 területű, természetben 6200 Kiskőrös, Aradi utca 29. „felülvizsgálat alatt” található ingatlanban </w:t>
      </w:r>
      <w:r>
        <w:t xml:space="preserve">Tulajdonos I. 18/1079 arányú tulajdoni hányadának ellenértékeként </w:t>
      </w:r>
      <w:r w:rsidR="00DE0132" w:rsidRPr="00DE0132">
        <w:t>288</w:t>
      </w:r>
      <w:r w:rsidR="00DE0132">
        <w:t>.</w:t>
      </w:r>
      <w:r w:rsidR="00DE0132" w:rsidRPr="00DE0132">
        <w:t>000</w:t>
      </w:r>
      <w:r>
        <w:t xml:space="preserve">,- Ft, azaz </w:t>
      </w:r>
      <w:r w:rsidR="00DE0132">
        <w:t>Kétszáznyolcvannyolcezer</w:t>
      </w:r>
      <w:r>
        <w:t xml:space="preserve"> forint megfizetésére köteles</w:t>
      </w:r>
      <w:r w:rsidR="003F0AE5">
        <w:t xml:space="preserve">, </w:t>
      </w:r>
      <w:r>
        <w:t>Tulajdonos I. részére</w:t>
      </w:r>
      <w:r w:rsidR="00DE0132">
        <w:t>, Tulajdonos I.</w:t>
      </w:r>
      <w:r w:rsidR="00DE0132" w:rsidRPr="00777E9C">
        <w:rPr>
          <w:color w:val="FF0000"/>
        </w:rPr>
        <w:t xml:space="preserve"> </w:t>
      </w:r>
      <w:r w:rsidR="003F0AE5">
        <w:rPr>
          <w:color w:val="FF0000"/>
        </w:rPr>
        <w:t xml:space="preserve">              </w:t>
      </w:r>
      <w:r w:rsidR="00DE0132" w:rsidRPr="003F0AE5">
        <w:t>számú</w:t>
      </w:r>
      <w:r w:rsidR="00DE0132">
        <w:t xml:space="preserve"> bankszámlájára utalással. </w:t>
      </w:r>
    </w:p>
    <w:p w14:paraId="2446FD13" w14:textId="77777777" w:rsidR="00826688" w:rsidRDefault="00826688" w:rsidP="00826688">
      <w:pPr>
        <w:ind w:left="426"/>
        <w:jc w:val="both"/>
      </w:pPr>
    </w:p>
    <w:p w14:paraId="35469340" w14:textId="2F9F5C09" w:rsidR="00826688" w:rsidRDefault="00826688" w:rsidP="00826688">
      <w:pPr>
        <w:ind w:left="426"/>
        <w:jc w:val="both"/>
      </w:pPr>
      <w:r>
        <w:rPr>
          <w:color w:val="000000"/>
        </w:rPr>
        <w:t xml:space="preserve">Tulajdonos I. a </w:t>
      </w:r>
      <w:r w:rsidRPr="00DE0132">
        <w:rPr>
          <w:bCs/>
        </w:rPr>
        <w:t xml:space="preserve">Kiskőrös, belterület </w:t>
      </w:r>
      <w:r w:rsidRPr="00826688">
        <w:rPr>
          <w:bCs/>
        </w:rPr>
        <w:t>2057</w:t>
      </w:r>
      <w:r w:rsidRPr="00DE0132">
        <w:rPr>
          <w:bCs/>
        </w:rPr>
        <w:t xml:space="preserve"> hrsz</w:t>
      </w:r>
      <w:r>
        <w:rPr>
          <w:color w:val="000000"/>
        </w:rPr>
        <w:t xml:space="preserve">-ú ingatlan </w:t>
      </w:r>
      <w:r>
        <w:t>18/1079</w:t>
      </w:r>
      <w:r>
        <w:rPr>
          <w:color w:val="000000"/>
        </w:rPr>
        <w:t xml:space="preserve">-ed arányú tulajdoni hányadát </w:t>
      </w:r>
      <w:r w:rsidRPr="00D644F7">
        <w:rPr>
          <w:color w:val="000000"/>
        </w:rPr>
        <w:t>teljes egészében, valamennyi törvényes és természetes tartozékával és alkatrészével együtt eladj</w:t>
      </w:r>
      <w:r>
        <w:rPr>
          <w:color w:val="000000"/>
        </w:rPr>
        <w:t>a</w:t>
      </w:r>
      <w:r w:rsidRPr="00D644F7">
        <w:rPr>
          <w:color w:val="000000"/>
        </w:rPr>
        <w:t xml:space="preserve"> </w:t>
      </w:r>
      <w:r>
        <w:rPr>
          <w:color w:val="000000"/>
        </w:rPr>
        <w:t>Tulajdonos II-nek</w:t>
      </w:r>
      <w:r w:rsidRPr="00D644F7">
        <w:rPr>
          <w:color w:val="000000"/>
        </w:rPr>
        <w:t xml:space="preserve">. </w:t>
      </w:r>
      <w:r>
        <w:rPr>
          <w:color w:val="000000"/>
        </w:rPr>
        <w:t xml:space="preserve">Tulajdonos II. a </w:t>
      </w:r>
      <w:r w:rsidRPr="00DE0132">
        <w:rPr>
          <w:bCs/>
        </w:rPr>
        <w:t>Kiskőrös, belterület 2</w:t>
      </w:r>
      <w:r>
        <w:rPr>
          <w:bCs/>
        </w:rPr>
        <w:t>057</w:t>
      </w:r>
      <w:r w:rsidRPr="00DE0132">
        <w:rPr>
          <w:bCs/>
        </w:rPr>
        <w:t xml:space="preserve"> hrsz</w:t>
      </w:r>
      <w:r>
        <w:rPr>
          <w:color w:val="000000"/>
        </w:rPr>
        <w:t xml:space="preserve">-ú ingatlan </w:t>
      </w:r>
      <w:r>
        <w:t>18/1079</w:t>
      </w:r>
      <w:r>
        <w:rPr>
          <w:color w:val="000000"/>
        </w:rPr>
        <w:t xml:space="preserve">-ed arányú tulajdoni hányadát </w:t>
      </w:r>
      <w:r w:rsidRPr="00D644F7">
        <w:rPr>
          <w:bCs/>
        </w:rPr>
        <w:t xml:space="preserve">teljes egészében, valamennyi törvényes és természetes tartozékával és alkotórészével együtt jelen szerződéssel </w:t>
      </w:r>
      <w:r>
        <w:rPr>
          <w:bCs/>
        </w:rPr>
        <w:t>Tulajdonos I-től</w:t>
      </w:r>
      <w:r w:rsidRPr="00D644F7">
        <w:rPr>
          <w:bCs/>
        </w:rPr>
        <w:t xml:space="preserve"> megvásárolja, nyilatkozik, hogy a </w:t>
      </w:r>
      <w:r>
        <w:t xml:space="preserve">tulajdoni hányad </w:t>
      </w:r>
      <w:r w:rsidRPr="00D644F7">
        <w:rPr>
          <w:bCs/>
        </w:rPr>
        <w:t xml:space="preserve">elhelyezkedésével, állapotával, állagával tisztában van, és ezek ismeretében köti meg jelen szerződést. </w:t>
      </w:r>
    </w:p>
    <w:p w14:paraId="4888703C" w14:textId="77777777" w:rsidR="00826688" w:rsidRDefault="00826688" w:rsidP="00826688">
      <w:pPr>
        <w:ind w:left="426"/>
        <w:jc w:val="both"/>
      </w:pPr>
    </w:p>
    <w:p w14:paraId="6B6CDE17" w14:textId="77F04DFA" w:rsidR="00826688" w:rsidRDefault="00826688" w:rsidP="00826688">
      <w:pPr>
        <w:ind w:left="426"/>
        <w:jc w:val="both"/>
      </w:pPr>
      <w:r>
        <w:lastRenderedPageBreak/>
        <w:t xml:space="preserve">Tulajdonos I. </w:t>
      </w:r>
      <w:r w:rsidRPr="00DE0132">
        <w:t>288</w:t>
      </w:r>
      <w:r>
        <w:t>.</w:t>
      </w:r>
      <w:r w:rsidRPr="00DE0132">
        <w:t>000</w:t>
      </w:r>
      <w:r>
        <w:t xml:space="preserve">,- Ft, azaz Kétszáznyolcvannyolcezer forint megfizetését jelen szerződés aláírásával is elismeri és nyugtázza, és nyilatkozik, hogy Tulajdonos II-vel szemben a </w:t>
      </w:r>
      <w:r w:rsidRPr="00DE0132">
        <w:t xml:space="preserve">Kiskőrös, belterület 2057 hrsz. alatt nyilvántartott, kivett udvar, épület megjelölésű, 1048 m2 területű </w:t>
      </w:r>
      <w:r>
        <w:t>ingatlannal összefüggésben további igénye, követelése nincs.</w:t>
      </w:r>
    </w:p>
    <w:p w14:paraId="4A1EC7F2" w14:textId="77777777" w:rsidR="00DE0132" w:rsidRDefault="00DE0132" w:rsidP="00DE0132">
      <w:pPr>
        <w:ind w:left="1080"/>
        <w:jc w:val="both"/>
      </w:pPr>
    </w:p>
    <w:p w14:paraId="0DB07AC5" w14:textId="52909913" w:rsidR="004839DA" w:rsidRPr="00826688" w:rsidRDefault="00DE0132" w:rsidP="00826688">
      <w:pPr>
        <w:numPr>
          <w:ilvl w:val="0"/>
          <w:numId w:val="5"/>
        </w:numPr>
        <w:ind w:left="426" w:hanging="426"/>
        <w:jc w:val="both"/>
      </w:pPr>
      <w:r>
        <w:rPr>
          <w:bCs/>
        </w:rPr>
        <w:t>Felek</w:t>
      </w:r>
      <w:r w:rsidR="004839DA" w:rsidRPr="00D644F7">
        <w:rPr>
          <w:bCs/>
        </w:rPr>
        <w:t xml:space="preserve"> szavatosságot vállal</w:t>
      </w:r>
      <w:r>
        <w:rPr>
          <w:bCs/>
        </w:rPr>
        <w:t>nak</w:t>
      </w:r>
      <w:r w:rsidR="004839DA" w:rsidRPr="00D644F7">
        <w:rPr>
          <w:bCs/>
        </w:rPr>
        <w:t xml:space="preserve"> azért, hogy a </w:t>
      </w:r>
      <w:r w:rsidR="004839DA">
        <w:rPr>
          <w:bCs/>
        </w:rPr>
        <w:t>III/</w:t>
      </w:r>
      <w:r>
        <w:rPr>
          <w:bCs/>
        </w:rPr>
        <w:t xml:space="preserve">2. és III/3. </w:t>
      </w:r>
      <w:r w:rsidR="004839DA">
        <w:rPr>
          <w:bCs/>
        </w:rPr>
        <w:t>pontban rögzített t</w:t>
      </w:r>
      <w:r w:rsidR="004839DA" w:rsidRPr="00D644F7">
        <w:rPr>
          <w:bCs/>
        </w:rPr>
        <w:t>ulajdoni hányad</w:t>
      </w:r>
      <w:r>
        <w:rPr>
          <w:bCs/>
        </w:rPr>
        <w:t>ok</w:t>
      </w:r>
      <w:r w:rsidR="004839DA" w:rsidRPr="00D644F7">
        <w:rPr>
          <w:bCs/>
        </w:rPr>
        <w:t xml:space="preserve"> per-, igény- és tehermentes</w:t>
      </w:r>
      <w:r>
        <w:rPr>
          <w:bCs/>
        </w:rPr>
        <w:t xml:space="preserve">ek – a vezetékjogokon kívül – </w:t>
      </w:r>
      <w:r w:rsidR="004839DA" w:rsidRPr="00D644F7">
        <w:rPr>
          <w:bCs/>
        </w:rPr>
        <w:t>az kizárólagos tulajdon</w:t>
      </w:r>
      <w:r>
        <w:rPr>
          <w:bCs/>
        </w:rPr>
        <w:t>uka</w:t>
      </w:r>
      <w:r w:rsidR="004839DA" w:rsidRPr="00D644F7">
        <w:rPr>
          <w:bCs/>
        </w:rPr>
        <w:t>t képezi, és jogosult</w:t>
      </w:r>
      <w:r>
        <w:rPr>
          <w:bCs/>
        </w:rPr>
        <w:t>ak</w:t>
      </w:r>
      <w:r w:rsidR="004839DA" w:rsidRPr="00D644F7">
        <w:rPr>
          <w:bCs/>
        </w:rPr>
        <w:t xml:space="preserve"> az</w:t>
      </w:r>
      <w:r>
        <w:rPr>
          <w:bCs/>
        </w:rPr>
        <w:t>okkal</w:t>
      </w:r>
      <w:r w:rsidR="004839DA" w:rsidRPr="00D644F7">
        <w:rPr>
          <w:bCs/>
        </w:rPr>
        <w:t xml:space="preserve"> rendelkezni. </w:t>
      </w:r>
      <w:r>
        <w:rPr>
          <w:bCs/>
        </w:rPr>
        <w:t>Felek nyilatkoznak</w:t>
      </w:r>
      <w:r w:rsidR="004839DA" w:rsidRPr="00D644F7">
        <w:rPr>
          <w:bCs/>
        </w:rPr>
        <w:t xml:space="preserve"> továbbá, hogy harmadik személynek olyan jogot nem enged</w:t>
      </w:r>
      <w:r>
        <w:rPr>
          <w:bCs/>
        </w:rPr>
        <w:t>tek</w:t>
      </w:r>
      <w:r w:rsidR="004839DA" w:rsidRPr="00D644F7">
        <w:rPr>
          <w:bCs/>
        </w:rPr>
        <w:t xml:space="preserve">, harmadik személynek olyan joga nem áll fenn a </w:t>
      </w:r>
      <w:r>
        <w:rPr>
          <w:bCs/>
        </w:rPr>
        <w:t>III/2. és III/3. pontban rögzített t</w:t>
      </w:r>
      <w:r w:rsidRPr="00D644F7">
        <w:rPr>
          <w:bCs/>
        </w:rPr>
        <w:t>ulajdoni hányad</w:t>
      </w:r>
      <w:r>
        <w:rPr>
          <w:bCs/>
        </w:rPr>
        <w:t>okr</w:t>
      </w:r>
      <w:r w:rsidR="004839DA" w:rsidRPr="00D644F7">
        <w:rPr>
          <w:bCs/>
        </w:rPr>
        <w:t xml:space="preserve">a vonatkozóan, amely </w:t>
      </w:r>
      <w:r>
        <w:rPr>
          <w:bCs/>
        </w:rPr>
        <w:t>a szerző fél</w:t>
      </w:r>
      <w:r w:rsidR="004839DA" w:rsidRPr="00D644F7">
        <w:rPr>
          <w:bCs/>
        </w:rPr>
        <w:t xml:space="preserve"> korlátozásmentes tulajdonszerzését megakadályozná, befolyásolná.</w:t>
      </w:r>
    </w:p>
    <w:p w14:paraId="7950DA87" w14:textId="77777777" w:rsidR="004839DA" w:rsidRPr="00614BF5" w:rsidRDefault="004839DA" w:rsidP="004839DA">
      <w:pPr>
        <w:jc w:val="both"/>
        <w:rPr>
          <w:bCs/>
        </w:rPr>
      </w:pPr>
      <w:bookmarkStart w:id="2" w:name="_Hlk14690272"/>
    </w:p>
    <w:p w14:paraId="2DDC6A53" w14:textId="24F15954" w:rsidR="004839DA" w:rsidRDefault="004839DA" w:rsidP="004839DA">
      <w:pPr>
        <w:ind w:left="360"/>
        <w:jc w:val="both"/>
        <w:rPr>
          <w:bCs/>
        </w:rPr>
      </w:pPr>
      <w:r w:rsidRPr="00614BF5">
        <w:rPr>
          <w:color w:val="000000"/>
        </w:rPr>
        <w:t xml:space="preserve">Szerződést kötő felek rögzítik, hogy a jelen </w:t>
      </w:r>
      <w:r w:rsidR="00826688">
        <w:rPr>
          <w:color w:val="000000"/>
        </w:rPr>
        <w:t>szerződésben</w:t>
      </w:r>
      <w:r w:rsidRPr="00614BF5">
        <w:rPr>
          <w:color w:val="000000"/>
        </w:rPr>
        <w:t xml:space="preserve"> írt </w:t>
      </w:r>
      <w:r w:rsidR="00826688">
        <w:rPr>
          <w:color w:val="000000"/>
        </w:rPr>
        <w:t>v</w:t>
      </w:r>
      <w:r w:rsidRPr="00614BF5">
        <w:rPr>
          <w:color w:val="000000"/>
        </w:rPr>
        <w:t>ételárat a piaci és értékviszonyokkal arányban állónak tekintik, így jelen okirat aláírásával lemondanak a</w:t>
      </w:r>
      <w:r w:rsidR="00826688">
        <w:rPr>
          <w:color w:val="000000"/>
        </w:rPr>
        <w:t xml:space="preserve"> </w:t>
      </w:r>
      <w:r w:rsidRPr="00614BF5">
        <w:rPr>
          <w:color w:val="000000"/>
        </w:rPr>
        <w:t>szerződés feltűnő értékaránytalanság jogcímén történő megtámadási jogukról.</w:t>
      </w:r>
      <w:r>
        <w:rPr>
          <w:color w:val="000000"/>
        </w:rPr>
        <w:t xml:space="preserve"> </w:t>
      </w:r>
      <w:bookmarkEnd w:id="2"/>
    </w:p>
    <w:p w14:paraId="6F215E12" w14:textId="77777777" w:rsidR="004839DA" w:rsidRDefault="004839DA" w:rsidP="00826688">
      <w:pPr>
        <w:jc w:val="both"/>
        <w:rPr>
          <w:bCs/>
        </w:rPr>
      </w:pPr>
    </w:p>
    <w:p w14:paraId="6E22C87B" w14:textId="40548C7D" w:rsidR="004839DA" w:rsidRDefault="004839DA" w:rsidP="004839DA">
      <w:pPr>
        <w:numPr>
          <w:ilvl w:val="0"/>
          <w:numId w:val="5"/>
        </w:numPr>
        <w:ind w:left="426" w:hanging="426"/>
        <w:jc w:val="both"/>
        <w:rPr>
          <w:bCs/>
        </w:rPr>
      </w:pPr>
      <w:r w:rsidRPr="00100A8A">
        <w:rPr>
          <w:bCs/>
        </w:rPr>
        <w:t xml:space="preserve">Szerződő felek rögzítik, hogy </w:t>
      </w:r>
      <w:r w:rsidR="00826688">
        <w:rPr>
          <w:bCs/>
        </w:rPr>
        <w:t>a tulajdoni hányadoknak megfelelő területet felek jelen szerződés aláírásával egyidejűleg egymás birtokába adták</w:t>
      </w:r>
      <w:r w:rsidRPr="00100A8A">
        <w:rPr>
          <w:bCs/>
        </w:rPr>
        <w:t>.</w:t>
      </w:r>
    </w:p>
    <w:p w14:paraId="53A99EF6" w14:textId="77777777" w:rsidR="004839DA" w:rsidRPr="00216D97" w:rsidRDefault="004839DA" w:rsidP="004839DA">
      <w:pPr>
        <w:contextualSpacing/>
        <w:jc w:val="both"/>
        <w:rPr>
          <w:bCs/>
        </w:rPr>
      </w:pPr>
    </w:p>
    <w:p w14:paraId="2D442F31" w14:textId="77777777" w:rsidR="004839DA" w:rsidRPr="003F0AE5" w:rsidRDefault="004839DA" w:rsidP="004839DA">
      <w:pPr>
        <w:jc w:val="center"/>
        <w:rPr>
          <w:b/>
          <w:smallCaps/>
        </w:rPr>
      </w:pPr>
      <w:r w:rsidRPr="003F0AE5">
        <w:rPr>
          <w:b/>
          <w:smallCaps/>
        </w:rPr>
        <w:t>IV. Tulajdonjog átszállása</w:t>
      </w:r>
    </w:p>
    <w:p w14:paraId="2BD32CE4" w14:textId="77777777" w:rsidR="004839DA" w:rsidRPr="00216D97" w:rsidRDefault="004839DA" w:rsidP="004839DA">
      <w:pPr>
        <w:contextualSpacing/>
        <w:jc w:val="both"/>
        <w:rPr>
          <w:bCs/>
        </w:rPr>
      </w:pPr>
    </w:p>
    <w:p w14:paraId="5F6DE23F" w14:textId="2913BD09" w:rsidR="004839DA" w:rsidRDefault="004839DA" w:rsidP="004839DA">
      <w:pPr>
        <w:numPr>
          <w:ilvl w:val="0"/>
          <w:numId w:val="2"/>
        </w:numPr>
        <w:contextualSpacing/>
        <w:jc w:val="both"/>
      </w:pPr>
      <w:r>
        <w:t xml:space="preserve">Felek jelen szerződés aláírásával </w:t>
      </w:r>
      <w:r w:rsidRPr="00E4068F">
        <w:rPr>
          <w:b/>
        </w:rPr>
        <w:t>feltétlen és visszavonhatatlan</w:t>
      </w:r>
      <w:r>
        <w:t xml:space="preserve"> hozzájárulásukat adják az alábbiak szerinti telekhatár-rendezéshez, a mellékelt változási vázrajzban foglaltak szerint</w:t>
      </w:r>
      <w:r w:rsidR="00826688">
        <w:t>, valamint a jelen szerződésben foglalt adásvételre tekintettel az alábbiak ingatlan nyilvántartási bejegyzéséhez</w:t>
      </w:r>
      <w:r>
        <w:t xml:space="preserve">: </w:t>
      </w:r>
    </w:p>
    <w:p w14:paraId="7547BBA9" w14:textId="1D85B765" w:rsidR="00826688" w:rsidRPr="00DE0132" w:rsidRDefault="00826688" w:rsidP="00826688">
      <w:pPr>
        <w:pStyle w:val="Listaszerbekezds"/>
        <w:numPr>
          <w:ilvl w:val="1"/>
          <w:numId w:val="2"/>
        </w:numPr>
        <w:jc w:val="both"/>
        <w:rPr>
          <w:bCs/>
        </w:rPr>
      </w:pPr>
      <w:r>
        <w:t xml:space="preserve">Kialakuljon a </w:t>
      </w:r>
      <w:r>
        <w:rPr>
          <w:b/>
          <w:bCs/>
        </w:rPr>
        <w:t xml:space="preserve">Kiskőrös, belterület 2057 </w:t>
      </w:r>
      <w:r w:rsidRPr="004839DA">
        <w:rPr>
          <w:b/>
          <w:bCs/>
        </w:rPr>
        <w:t>hrsz.</w:t>
      </w:r>
      <w:r w:rsidRPr="004839DA">
        <w:rPr>
          <w:bCs/>
        </w:rPr>
        <w:t xml:space="preserve"> alatt nyilvántartott, </w:t>
      </w:r>
      <w:r>
        <w:rPr>
          <w:bCs/>
        </w:rPr>
        <w:t xml:space="preserve">kivett udvar, épület megjelölésű, 1048 m2 területű, természetben 6200 Kiskőrös, Aradi utca 29. „felülvizsgálat alatt” található </w:t>
      </w:r>
      <w:r w:rsidRPr="004839DA">
        <w:rPr>
          <w:bCs/>
        </w:rPr>
        <w:t>ingatlan</w:t>
      </w:r>
      <w:r w:rsidRPr="00A07632">
        <w:rPr>
          <w:bCs/>
        </w:rPr>
        <w:t xml:space="preserve">, </w:t>
      </w:r>
      <w:r>
        <w:rPr>
          <w:bCs/>
        </w:rPr>
        <w:t xml:space="preserve">amely </w:t>
      </w:r>
      <w:r>
        <w:t>Tulajdonos II. 1/1 arányú tulajdonát képezi telekalakítás és adásvétel jogcímén. Az ingatlant változatlanul terheli</w:t>
      </w:r>
    </w:p>
    <w:p w14:paraId="5BF747D7" w14:textId="77777777" w:rsidR="00826688" w:rsidRDefault="00826688" w:rsidP="00826688">
      <w:pPr>
        <w:pStyle w:val="Listaszerbekezds"/>
        <w:numPr>
          <w:ilvl w:val="2"/>
          <w:numId w:val="2"/>
        </w:numPr>
        <w:jc w:val="both"/>
        <w:rPr>
          <w:bCs/>
        </w:rPr>
      </w:pPr>
      <w:r>
        <w:rPr>
          <w:bCs/>
        </w:rPr>
        <w:t>Tulajdonos II. tulajdoni hányadán holtig tartó haszonélvezeti jog Kincses Gusztáv Haszonélvező I. javára (bejegyző határozat száma: 30697/2/1995.01.20)</w:t>
      </w:r>
    </w:p>
    <w:p w14:paraId="388BF047" w14:textId="77777777" w:rsidR="00826688" w:rsidRPr="00DE0132" w:rsidRDefault="00826688" w:rsidP="00826688">
      <w:pPr>
        <w:pStyle w:val="Listaszerbekezds"/>
        <w:numPr>
          <w:ilvl w:val="2"/>
          <w:numId w:val="2"/>
        </w:numPr>
        <w:jc w:val="both"/>
        <w:rPr>
          <w:bCs/>
        </w:rPr>
      </w:pPr>
      <w:r>
        <w:rPr>
          <w:bCs/>
        </w:rPr>
        <w:t>Tulajdonos II. tulajdoni hányadán holtig tartó haszonélvezeti jog Kincses Gusztávné Haszonélvező II. javára (bejegyző határozat száma: 30697/2/1995.01.20)</w:t>
      </w:r>
    </w:p>
    <w:p w14:paraId="6B8DA038" w14:textId="77777777" w:rsidR="00826688" w:rsidRPr="00DE0132" w:rsidRDefault="00826688" w:rsidP="00826688">
      <w:pPr>
        <w:ind w:left="785"/>
        <w:jc w:val="both"/>
        <w:rPr>
          <w:bCs/>
        </w:rPr>
      </w:pPr>
      <w:r w:rsidRPr="00A07632">
        <w:t>valamint</w:t>
      </w:r>
    </w:p>
    <w:p w14:paraId="334868AD" w14:textId="02748646" w:rsidR="00826688" w:rsidRPr="00DE0132" w:rsidRDefault="00826688" w:rsidP="00826688">
      <w:pPr>
        <w:pStyle w:val="Listaszerbekezds"/>
        <w:numPr>
          <w:ilvl w:val="1"/>
          <w:numId w:val="2"/>
        </w:numPr>
        <w:jc w:val="both"/>
        <w:rPr>
          <w:bCs/>
        </w:rPr>
      </w:pPr>
      <w:r>
        <w:t xml:space="preserve">Kialakuljon a </w:t>
      </w:r>
      <w:r>
        <w:rPr>
          <w:b/>
          <w:bCs/>
        </w:rPr>
        <w:t xml:space="preserve">Kiskőrös, belterület 2061 </w:t>
      </w:r>
      <w:r w:rsidRPr="004839DA">
        <w:rPr>
          <w:b/>
          <w:bCs/>
        </w:rPr>
        <w:t>hrsz.</w:t>
      </w:r>
      <w:r w:rsidRPr="004839DA">
        <w:rPr>
          <w:bCs/>
        </w:rPr>
        <w:t xml:space="preserve"> alatt nyilvántartott, </w:t>
      </w:r>
      <w:r>
        <w:rPr>
          <w:bCs/>
        </w:rPr>
        <w:t xml:space="preserve">kivett közterület megjelölésű, 1625 m2 területű, természetben 6200 Kiskőrös, Aradi utca „felülvizsgálat alatt” található </w:t>
      </w:r>
      <w:r w:rsidRPr="004839DA">
        <w:rPr>
          <w:bCs/>
        </w:rPr>
        <w:t>ingatlan</w:t>
      </w:r>
      <w:r>
        <w:rPr>
          <w:bCs/>
        </w:rPr>
        <w:t xml:space="preserve">, amely </w:t>
      </w:r>
      <w:r>
        <w:t>Tulajdonos I. 1/1 arányú tulajdonát képezi telekalakítás jogcímén. Az ingatlant változatlanul terheli</w:t>
      </w:r>
    </w:p>
    <w:p w14:paraId="7BE470B6" w14:textId="77777777" w:rsidR="00826688" w:rsidRPr="00DE0132" w:rsidRDefault="00826688" w:rsidP="00826688">
      <w:pPr>
        <w:pStyle w:val="Listaszerbekezds"/>
        <w:numPr>
          <w:ilvl w:val="2"/>
          <w:numId w:val="2"/>
        </w:numPr>
        <w:jc w:val="both"/>
        <w:rPr>
          <w:bCs/>
        </w:rPr>
      </w:pPr>
      <w:r>
        <w:rPr>
          <w:bCs/>
        </w:rPr>
        <w:t>vezetékjog 552 m2 területre az MVM DÉMÁSZ Áramhálózati Kft. (címe: 6724 Szeged, Pulz utca 44.) jogosult javára (bejegyző határozat száma: 42856/2010.08.10)</w:t>
      </w:r>
    </w:p>
    <w:p w14:paraId="05C4FB58" w14:textId="77777777" w:rsidR="00826688" w:rsidRPr="00DE0132" w:rsidRDefault="00826688" w:rsidP="00826688">
      <w:pPr>
        <w:ind w:left="785"/>
        <w:jc w:val="both"/>
        <w:rPr>
          <w:bCs/>
        </w:rPr>
      </w:pPr>
      <w:r w:rsidRPr="00A07632">
        <w:t>valamint</w:t>
      </w:r>
    </w:p>
    <w:p w14:paraId="70EB10F1" w14:textId="14A58DF3" w:rsidR="00826688" w:rsidRPr="00DE0132" w:rsidRDefault="00826688" w:rsidP="00826688">
      <w:pPr>
        <w:pStyle w:val="Listaszerbekezds"/>
        <w:numPr>
          <w:ilvl w:val="1"/>
          <w:numId w:val="2"/>
        </w:numPr>
        <w:jc w:val="both"/>
        <w:rPr>
          <w:bCs/>
        </w:rPr>
      </w:pPr>
      <w:r>
        <w:t xml:space="preserve">Kialakuljon </w:t>
      </w:r>
      <w:bookmarkStart w:id="3" w:name="_Hlk210896745"/>
      <w:r>
        <w:t>a</w:t>
      </w:r>
      <w:r w:rsidRPr="00A07632">
        <w:t xml:space="preserve"> </w:t>
      </w:r>
      <w:r>
        <w:rPr>
          <w:b/>
          <w:bCs/>
        </w:rPr>
        <w:t xml:space="preserve">Kiskőrös, belterület 2125 </w:t>
      </w:r>
      <w:r w:rsidRPr="004839DA">
        <w:rPr>
          <w:b/>
          <w:bCs/>
        </w:rPr>
        <w:t>hrsz.</w:t>
      </w:r>
      <w:r w:rsidRPr="004839DA">
        <w:rPr>
          <w:bCs/>
        </w:rPr>
        <w:t xml:space="preserve"> alatt nyilvántartott, </w:t>
      </w:r>
      <w:r>
        <w:rPr>
          <w:bCs/>
        </w:rPr>
        <w:t>kivett közterület megjelölésű, 8187 m2 területű</w:t>
      </w:r>
      <w:bookmarkEnd w:id="3"/>
      <w:r>
        <w:rPr>
          <w:bCs/>
        </w:rPr>
        <w:t xml:space="preserve">, természetben 6200 Kiskőrös, Damjanich János utca „felülvizsgálat alatt” található </w:t>
      </w:r>
      <w:r w:rsidRPr="004839DA">
        <w:rPr>
          <w:bCs/>
        </w:rPr>
        <w:t>ingatlan</w:t>
      </w:r>
      <w:r>
        <w:rPr>
          <w:bCs/>
        </w:rPr>
        <w:t xml:space="preserve">, amely </w:t>
      </w:r>
      <w:r>
        <w:t xml:space="preserve">Tulajdonos I. 1/1 arányú tulajdonát képezi telekalakítás jogcímén. Az ingatlant </w:t>
      </w:r>
      <w:r w:rsidR="00D6528F">
        <w:t xml:space="preserve">változatlanul </w:t>
      </w:r>
      <w:r>
        <w:t>terheli</w:t>
      </w:r>
    </w:p>
    <w:p w14:paraId="04F5F3AD" w14:textId="77777777" w:rsidR="00826688" w:rsidRDefault="00826688" w:rsidP="00826688">
      <w:pPr>
        <w:pStyle w:val="Listaszerbekezds"/>
        <w:numPr>
          <w:ilvl w:val="2"/>
          <w:numId w:val="2"/>
        </w:numPr>
        <w:jc w:val="both"/>
        <w:rPr>
          <w:bCs/>
        </w:rPr>
      </w:pPr>
      <w:r>
        <w:rPr>
          <w:bCs/>
        </w:rPr>
        <w:t>vezetékjog Kiskőrösi Kábel-Televízió Kft. (címe: 6200 Kiskőrös, Petőfi Sándor tér 3. 4. em.), jogosult javára (bejegyző határozat száma: 45197/2003.12.11)</w:t>
      </w:r>
    </w:p>
    <w:p w14:paraId="6A91ECB7" w14:textId="2E435A47" w:rsidR="00826688" w:rsidRDefault="00826688" w:rsidP="00826688">
      <w:pPr>
        <w:pStyle w:val="Listaszerbekezds"/>
        <w:numPr>
          <w:ilvl w:val="2"/>
          <w:numId w:val="2"/>
        </w:numPr>
        <w:jc w:val="both"/>
        <w:rPr>
          <w:bCs/>
        </w:rPr>
      </w:pPr>
      <w:r>
        <w:rPr>
          <w:bCs/>
        </w:rPr>
        <w:t>vezetékjog 1862 m2 területre az MVM DÉMÁSZ Áramhálózati Kft. (címe: 6724 Szeged, Pulz utca 44.) jogosult javára (bejegyző határozat száma: 42856/2010.08.10)</w:t>
      </w:r>
    </w:p>
    <w:p w14:paraId="7B332382" w14:textId="77777777" w:rsidR="00826688" w:rsidRDefault="00826688" w:rsidP="00826688">
      <w:pPr>
        <w:pStyle w:val="Listaszerbekezds"/>
        <w:numPr>
          <w:ilvl w:val="2"/>
          <w:numId w:val="2"/>
        </w:numPr>
        <w:jc w:val="both"/>
        <w:rPr>
          <w:bCs/>
        </w:rPr>
      </w:pPr>
      <w:r>
        <w:rPr>
          <w:bCs/>
        </w:rPr>
        <w:t>vezetékjog 633 m2 területre az MVM DÉMÁSZ Áramhálózati Kft. (címe: 6724 Szeged, Pulz utca 44.) jogosult javára (bejegyző határozat száma: 43803/2011.09.29)</w:t>
      </w:r>
    </w:p>
    <w:p w14:paraId="0BC1CB1E" w14:textId="77777777" w:rsidR="004839DA" w:rsidRDefault="004839DA" w:rsidP="004839DA">
      <w:pPr>
        <w:contextualSpacing/>
        <w:jc w:val="both"/>
      </w:pPr>
    </w:p>
    <w:p w14:paraId="67F69403" w14:textId="05F03420" w:rsidR="00826688" w:rsidRDefault="00826688" w:rsidP="00826688">
      <w:pPr>
        <w:pStyle w:val="Listaszerbekezds"/>
        <w:numPr>
          <w:ilvl w:val="0"/>
          <w:numId w:val="2"/>
        </w:numPr>
        <w:jc w:val="both"/>
      </w:pPr>
      <w:r>
        <w:lastRenderedPageBreak/>
        <w:t xml:space="preserve">Haszonélvezők feltétlen és visszavonhatatlan hozzájárulásukat adják ahhoz, hogy a </w:t>
      </w:r>
      <w:r w:rsidRPr="00826688">
        <w:t>Kiskőrös, belterület 2125 hrsz. alatt nyilvántartott, kivett közterület megjelölésű, 8187 m2 területű</w:t>
      </w:r>
      <w:r>
        <w:t xml:space="preserve"> ingatlanon őket megillető haszonélvezeti jog </w:t>
      </w:r>
      <w:r w:rsidRPr="00DE3814">
        <w:rPr>
          <w:bCs/>
        </w:rPr>
        <w:t xml:space="preserve">bejegyzése </w:t>
      </w:r>
      <w:r w:rsidRPr="00DE3814">
        <w:rPr>
          <w:color w:val="000000" w:themeColor="text1"/>
        </w:rPr>
        <w:t xml:space="preserve">mellőzésre kerüljön </w:t>
      </w:r>
      <w:r w:rsidRPr="00DE3814">
        <w:t>az ingyenes lemondásra tekintettel</w:t>
      </w:r>
      <w:r>
        <w:t>.</w:t>
      </w:r>
    </w:p>
    <w:p w14:paraId="450D48B7" w14:textId="77777777" w:rsidR="00826688" w:rsidRPr="00B467CA" w:rsidRDefault="00826688" w:rsidP="00826688">
      <w:pPr>
        <w:pStyle w:val="Listaszerbekezds"/>
        <w:ind w:left="360"/>
        <w:jc w:val="both"/>
      </w:pPr>
    </w:p>
    <w:p w14:paraId="2499FDE4" w14:textId="77777777" w:rsidR="004839DA" w:rsidRPr="003F0AE5" w:rsidRDefault="004839DA" w:rsidP="004839DA">
      <w:pPr>
        <w:contextualSpacing/>
        <w:jc w:val="center"/>
        <w:rPr>
          <w:b/>
          <w:smallCaps/>
        </w:rPr>
      </w:pPr>
      <w:r w:rsidRPr="003F0AE5">
        <w:rPr>
          <w:b/>
          <w:smallCaps/>
        </w:rPr>
        <w:t>V. Vegyes rendelkezések</w:t>
      </w:r>
    </w:p>
    <w:p w14:paraId="42ADCBF3" w14:textId="77777777" w:rsidR="004839DA" w:rsidRDefault="004839DA" w:rsidP="004839DA">
      <w:pPr>
        <w:contextualSpacing/>
        <w:jc w:val="both"/>
        <w:rPr>
          <w:bCs/>
        </w:rPr>
      </w:pPr>
    </w:p>
    <w:p w14:paraId="292EBAA2" w14:textId="645CF464" w:rsidR="000F0792" w:rsidRPr="000F0792" w:rsidRDefault="000F0792" w:rsidP="000F0792">
      <w:pPr>
        <w:pStyle w:val="Listaszerbekezds"/>
        <w:numPr>
          <w:ilvl w:val="0"/>
          <w:numId w:val="3"/>
        </w:numPr>
        <w:jc w:val="both"/>
      </w:pPr>
      <w:r w:rsidRPr="000F0792">
        <w:t xml:space="preserve">Jelen szerződés mellékletét képezi Kiskőrös Város Önkormányzatának a </w:t>
      </w:r>
      <w:r w:rsidRPr="000F0792">
        <w:rPr>
          <w:highlight w:val="yellow"/>
        </w:rPr>
        <w:t>…………/2025. sz</w:t>
      </w:r>
      <w:r w:rsidRPr="000F0792">
        <w:t xml:space="preserve">. képviselő-testületi határozata, mely jelen szerződés megkötését jóváhagyta, és felhatalmazta </w:t>
      </w:r>
      <w:r>
        <w:t>Tulajdonos I.</w:t>
      </w:r>
      <w:r w:rsidRPr="000F0792">
        <w:t xml:space="preserve"> képviseletében eljáró polgármestert a szerződés megkötésére – az Nftv-ben foglalt feltételekkel -.</w:t>
      </w:r>
    </w:p>
    <w:p w14:paraId="00BAB265" w14:textId="77777777" w:rsidR="000F0792" w:rsidRPr="000F0792" w:rsidRDefault="000F0792" w:rsidP="000F0792">
      <w:pPr>
        <w:pStyle w:val="Listaszerbekezds"/>
        <w:ind w:left="360"/>
        <w:jc w:val="both"/>
        <w:rPr>
          <w:rFonts w:eastAsia="Calibri"/>
          <w:color w:val="000000"/>
        </w:rPr>
      </w:pPr>
    </w:p>
    <w:p w14:paraId="2A890B9A" w14:textId="7A5700EB" w:rsidR="000F0792" w:rsidRPr="00946B8F" w:rsidRDefault="000F0792" w:rsidP="000F0792">
      <w:pPr>
        <w:pStyle w:val="Listaszerbekezds"/>
        <w:numPr>
          <w:ilvl w:val="0"/>
          <w:numId w:val="3"/>
        </w:numPr>
        <w:jc w:val="both"/>
      </w:pPr>
      <w:r>
        <w:t xml:space="preserve">Tulajdonos I. </w:t>
      </w:r>
      <w:r w:rsidRPr="00946B8F">
        <w:t xml:space="preserve">képviselője kijelenti, hogy </w:t>
      </w:r>
      <w:r>
        <w:t>Tulajdonos I.</w:t>
      </w:r>
      <w:r w:rsidRPr="00946B8F">
        <w:t xml:space="preserve"> Magyarországon bejegyzett önkormányzat, képviseleti jogosultsága pedig a mai napon is fennáll. </w:t>
      </w:r>
      <w:r>
        <w:t xml:space="preserve">Tulajdonos II. </w:t>
      </w:r>
      <w:r w:rsidR="00777E9C" w:rsidRPr="00777E9C">
        <w:rPr>
          <w:color w:val="FF0000"/>
        </w:rPr>
        <w:t>é</w:t>
      </w:r>
      <w:r w:rsidRPr="00777E9C">
        <w:rPr>
          <w:strike/>
          <w:color w:val="FF0000"/>
        </w:rPr>
        <w:t>á</w:t>
      </w:r>
      <w:r>
        <w:t>s Haszonélvezők</w:t>
      </w:r>
      <w:r w:rsidRPr="00946B8F">
        <w:t xml:space="preserve"> nyilatkoznak, hogy cselekvőképes, nagykorú, magyar állampolgárok. Felek nyilatkoznak, hogy szerződéskötési, valamint tulajdonszerzési korlátozás vagy tilalom hatálya alatt nem állnak. </w:t>
      </w:r>
      <w:r>
        <w:t>Felek rögzítik, hogy Tulajdonos II. képviseletében meghatalmazott jár el, aki képviseleti jogosultságát jelen szerződés elválaszthatatlan mellékletét képező meghatalmazással igazolta.</w:t>
      </w:r>
    </w:p>
    <w:p w14:paraId="668ED39B" w14:textId="77777777" w:rsidR="000F0792" w:rsidRPr="000F0792" w:rsidRDefault="000F0792" w:rsidP="000F0792">
      <w:pPr>
        <w:pStyle w:val="Listaszerbekezds"/>
        <w:ind w:left="360"/>
        <w:jc w:val="both"/>
        <w:rPr>
          <w:highlight w:val="yellow"/>
        </w:rPr>
      </w:pPr>
    </w:p>
    <w:p w14:paraId="1058D826" w14:textId="1027C1DA" w:rsidR="000F0792" w:rsidRPr="000F0792" w:rsidRDefault="000F0792" w:rsidP="000F0792">
      <w:pPr>
        <w:pStyle w:val="Listaszerbekezds"/>
        <w:numPr>
          <w:ilvl w:val="0"/>
          <w:numId w:val="3"/>
        </w:numPr>
        <w:jc w:val="both"/>
        <w:rPr>
          <w:bCs/>
        </w:rPr>
      </w:pPr>
      <w:r>
        <w:rPr>
          <w:bCs/>
        </w:rPr>
        <w:t>Felek</w:t>
      </w:r>
      <w:r w:rsidRPr="000F0792">
        <w:rPr>
          <w:bCs/>
        </w:rPr>
        <w:t xml:space="preserve"> tudomásul veszik, hogy a jelen adásvételi szerződés megkötésével, a tulajdonosváltozásnak az ingatlan-nyilvántartásba való bejegyzésével kapcsolatos költségei Tulajdonos I-t terhelik.</w:t>
      </w:r>
    </w:p>
    <w:p w14:paraId="3B68E06E" w14:textId="77777777" w:rsidR="000F0792" w:rsidRPr="000F0792" w:rsidRDefault="000F0792" w:rsidP="000F0792">
      <w:pPr>
        <w:pStyle w:val="Listaszerbekezds"/>
        <w:ind w:left="360"/>
        <w:jc w:val="both"/>
      </w:pPr>
    </w:p>
    <w:p w14:paraId="41769F66" w14:textId="76CB27FC" w:rsidR="000F0792" w:rsidRPr="000F0792" w:rsidRDefault="000F0792" w:rsidP="000F0792">
      <w:pPr>
        <w:pStyle w:val="Listaszerbekezds"/>
        <w:numPr>
          <w:ilvl w:val="0"/>
          <w:numId w:val="3"/>
        </w:numPr>
        <w:jc w:val="both"/>
        <w:rPr>
          <w:bCs/>
          <w:i/>
          <w:iCs/>
        </w:rPr>
      </w:pPr>
      <w:r w:rsidRPr="000F0792">
        <w:t>Tulajdonos II.</w:t>
      </w:r>
      <w:r w:rsidRPr="000F0792">
        <w:rPr>
          <w:bCs/>
        </w:rPr>
        <w:t xml:space="preserve"> nyilatkozik, hogy tudomással bír arról, hogy jelen szerződéssel kapcsolatban visszterhes vagyonátruházási illetékfizetési kötelezettsége keletkezik, erre vonatkozó ügyvédi tájékoztatást okiratszerkesztő ügyvédtől megkapta. Okiratszerkesztő ügyvéd tájékoztatja a Feleket, hogy a holtig tartó haszonélvezeti jogról való lemondás ajándékozási szerződés tárgyát képezi, de tekintettel arra, hogy Haszonélvezők a Tulajdonos II. szülei, így az ajándékozási szerződés az Itv. 17. § (1) bek. p) pontja alapján mentes az ajándékozási illeték alól.</w:t>
      </w:r>
      <w:r>
        <w:rPr>
          <w:bCs/>
        </w:rPr>
        <w:t xml:space="preserve"> </w:t>
      </w:r>
      <w:r>
        <w:t>A</w:t>
      </w:r>
      <w:r w:rsidRPr="002942E8">
        <w:t xml:space="preserve">z 1990. évi XCIII. tv. 5. § (1) bek. b) pontja alapján (teljes személyes illetékmentességben részesülnek a helyi önkormányzatok) az adásvétel </w:t>
      </w:r>
      <w:r>
        <w:t xml:space="preserve">a Tulajdonos I. tekintetében </w:t>
      </w:r>
      <w:r w:rsidRPr="002942E8">
        <w:t xml:space="preserve">mentes a visszterhes vagyonszerzési illeték alól.  </w:t>
      </w:r>
    </w:p>
    <w:p w14:paraId="7ECDD1CF" w14:textId="77777777" w:rsidR="000F0792" w:rsidRPr="00946B8F" w:rsidRDefault="000F0792" w:rsidP="000F0792">
      <w:pPr>
        <w:pStyle w:val="Listaszerbekezds"/>
        <w:ind w:left="360"/>
        <w:jc w:val="both"/>
      </w:pPr>
    </w:p>
    <w:p w14:paraId="755C4420" w14:textId="6AC9EF0C" w:rsidR="000F0792" w:rsidRDefault="000F0792" w:rsidP="000F0792">
      <w:pPr>
        <w:pStyle w:val="Listaszerbekezds"/>
        <w:numPr>
          <w:ilvl w:val="0"/>
          <w:numId w:val="3"/>
        </w:numPr>
        <w:jc w:val="both"/>
      </w:pPr>
      <w:r w:rsidRPr="00946B8F">
        <w:t xml:space="preserve">Szerződést kötő felek nyilatkoznak, hogy jelen szerződés rendelkezései szerződéses akaratuknak mindenben megfelelnek, így azt ügyvédi tényvázlatként is aláírják. </w:t>
      </w:r>
    </w:p>
    <w:p w14:paraId="5E014921" w14:textId="77777777" w:rsidR="00777E9C" w:rsidRDefault="00777E9C" w:rsidP="00777E9C">
      <w:pPr>
        <w:pStyle w:val="Listaszerbekezds"/>
        <w:ind w:left="426"/>
      </w:pPr>
    </w:p>
    <w:p w14:paraId="6FAE6A78" w14:textId="1FD36A94" w:rsidR="000F0792" w:rsidRPr="00946B8F" w:rsidRDefault="000F0792" w:rsidP="000F0792">
      <w:pPr>
        <w:pStyle w:val="Listaszerbekezds"/>
        <w:numPr>
          <w:ilvl w:val="0"/>
          <w:numId w:val="3"/>
        </w:numPr>
        <w:jc w:val="both"/>
      </w:pPr>
      <w:r w:rsidRPr="00946B8F">
        <w:t xml:space="preserve">A Felek megbízzák és meghatalmazzák Csvila Ügyvédi Irodát (Székhelye: 6722 Szeged, Kálvária sgt. 19.; Eljáró ügyvéd: Dr. Csvila István; KASZ 36058615) a jelen szerződés elkészítésével, valamint </w:t>
      </w:r>
      <w:r>
        <w:t>Tulajdonosok</w:t>
      </w:r>
      <w:r w:rsidRPr="00946B8F">
        <w:t xml:space="preserve"> tulajdonjogának </w:t>
      </w:r>
      <w:r>
        <w:t xml:space="preserve">és Haszonélvezők haszonélvezeti jogának </w:t>
      </w:r>
      <w:r w:rsidRPr="00946B8F">
        <w:t>bejegyzés</w:t>
      </w:r>
      <w:r>
        <w:t xml:space="preserve">ével és a telekalakítás átvezetésével </w:t>
      </w:r>
      <w:r w:rsidRPr="00946B8F">
        <w:t>kapcsolatos</w:t>
      </w:r>
      <w:r>
        <w:t>an</w:t>
      </w:r>
      <w:r w:rsidRPr="00946B8F">
        <w:t xml:space="preserve">, a Bács-Kiskun Vármegyei Kormányhivatal </w:t>
      </w:r>
      <w:r w:rsidRPr="000F0792">
        <w:rPr>
          <w:color w:val="000000"/>
        </w:rPr>
        <w:t>Földhivatali Főosztály Földhivatali Osztály 5.</w:t>
      </w:r>
      <w:r w:rsidRPr="000F0792">
        <w:rPr>
          <w:color w:val="FF0000"/>
        </w:rPr>
        <w:t xml:space="preserve"> </w:t>
      </w:r>
      <w:r w:rsidRPr="00946B8F">
        <w:t>(Kiskőrös) előtt</w:t>
      </w:r>
      <w:r>
        <w:t>i</w:t>
      </w:r>
      <w:r w:rsidRPr="00946B8F">
        <w:t xml:space="preserve"> földhivatali eljárásban, és azzal összefüggésben minden más eljárásban a jogi képviselet ellátásával </w:t>
      </w:r>
      <w:r>
        <w:t xml:space="preserve">(a B400e adatlap benyújtására is kiterjedően) </w:t>
      </w:r>
      <w:r w:rsidRPr="00946B8F">
        <w:t xml:space="preserve">az ügyvédi tevékenységről szóló 2017. évi LXXVIII. törvény alapján (a továbbiakban </w:t>
      </w:r>
      <w:r w:rsidRPr="000F0792">
        <w:rPr>
          <w:b/>
        </w:rPr>
        <w:t>Okiratszerkesztő ügyvéd</w:t>
      </w:r>
      <w:r w:rsidRPr="00946B8F">
        <w:t>), mely megbízást és meghatalmazást az ügyvédi iroda jelen okirat eljáró okiratszerkesztő ügyvéd által történő ellenjegyzésével elfogadja.</w:t>
      </w:r>
    </w:p>
    <w:p w14:paraId="11377EB3" w14:textId="77777777" w:rsidR="000F0792" w:rsidRPr="00946B8F" w:rsidRDefault="000F0792" w:rsidP="000F0792">
      <w:pPr>
        <w:pStyle w:val="Listaszerbekezds"/>
        <w:ind w:left="360"/>
        <w:jc w:val="both"/>
      </w:pPr>
    </w:p>
    <w:p w14:paraId="19044B4F" w14:textId="4F33D2FE" w:rsidR="000F0792" w:rsidRPr="00946B8F" w:rsidRDefault="000F0792" w:rsidP="000F0792">
      <w:pPr>
        <w:pStyle w:val="Listaszerbekezds"/>
        <w:numPr>
          <w:ilvl w:val="0"/>
          <w:numId w:val="3"/>
        </w:numPr>
        <w:jc w:val="both"/>
      </w:pPr>
      <w:r w:rsidRPr="000F0792">
        <w:rPr>
          <w:bCs/>
        </w:rPr>
        <w:t xml:space="preserve">Felek kötelezettséget vállalnak az együttműködésre. Amennyiben jelen szerződés széljegyzését, a tulajdonjog fenntartáshoz kapcsolódó vevői jog bejegyzését, vagy a teljes vételár megfizetését követően vevő tulajdonjoga bejegyzését az illetékes földhivatali osztály megtagadja – különös tekintettel az ingatlan-nyilvántartásról szóló 2021. évi C. törvény és a </w:t>
      </w:r>
      <w:r w:rsidRPr="000F0792">
        <w:rPr>
          <w:bCs/>
        </w:rPr>
        <w:lastRenderedPageBreak/>
        <w:t xml:space="preserve">Ptk. 2025.01.16-tól hatályos vonatkozó jogszabályi rendelkezéseire -, úgy Felek kötelezettséget vállalnak a jelen szerződés ennek megfelelő módosítására – annak lényeges tartalmi elemeit nem érintően. </w:t>
      </w:r>
      <w:r w:rsidRPr="00946B8F">
        <w:t xml:space="preserve">A szerződés egyes rendelkezéseinek érvénytelensége az egész szerződést nem teszi érvénytelenné. </w:t>
      </w:r>
    </w:p>
    <w:p w14:paraId="54C9C49A" w14:textId="77777777" w:rsidR="000F0792" w:rsidRPr="000F0792" w:rsidRDefault="000F0792" w:rsidP="000F0792">
      <w:pPr>
        <w:pStyle w:val="Listaszerbekezds"/>
        <w:ind w:left="360"/>
        <w:jc w:val="both"/>
        <w:rPr>
          <w:highlight w:val="yellow"/>
        </w:rPr>
      </w:pPr>
    </w:p>
    <w:p w14:paraId="5B883CE8" w14:textId="12323D55" w:rsidR="000F0792" w:rsidRPr="00946B8F" w:rsidRDefault="000F0792" w:rsidP="000F0792">
      <w:pPr>
        <w:pStyle w:val="Listaszerbekezds"/>
        <w:numPr>
          <w:ilvl w:val="0"/>
          <w:numId w:val="3"/>
        </w:numPr>
        <w:jc w:val="both"/>
      </w:pPr>
      <w:r w:rsidRPr="00946B8F">
        <w:t xml:space="preserve">Felek tudomásul veszik, hogy az okiratszerkesztő ügyvéd a pénzmosás és a terrorizmus finanszírozása megelőzéséről és megakadályozásáról szóló 2017. évi LIII. törvény, az ügyvédi tevékenységről szóló </w:t>
      </w:r>
      <w:r w:rsidRPr="000F0792">
        <w:rPr>
          <w:bCs/>
        </w:rPr>
        <w:t>2017. évi LXXVIII.</w:t>
      </w:r>
      <w:r w:rsidRPr="00946B8F">
        <w:t xml:space="preserve"> törvény, valamint a Magyar Ügyvédi Kamara és a Szegedi Ügyvédi Kamara mindenkor hatályos szabályzatai alapján irodája ügyfeleit ellenőrizni köteles.</w:t>
      </w:r>
    </w:p>
    <w:p w14:paraId="14957EE1" w14:textId="77777777" w:rsidR="000F0792" w:rsidRPr="00946B8F" w:rsidRDefault="000F0792" w:rsidP="000F0792">
      <w:pPr>
        <w:pStyle w:val="Listaszerbekezds"/>
        <w:ind w:left="360"/>
        <w:jc w:val="both"/>
      </w:pPr>
    </w:p>
    <w:p w14:paraId="4631351C" w14:textId="77777777" w:rsidR="000F0792" w:rsidRPr="00946B8F" w:rsidRDefault="000F0792" w:rsidP="000F0792">
      <w:pPr>
        <w:pStyle w:val="Listaszerbekezds"/>
        <w:numPr>
          <w:ilvl w:val="0"/>
          <w:numId w:val="3"/>
        </w:numPr>
        <w:jc w:val="both"/>
      </w:pPr>
      <w:r w:rsidRPr="00946B8F">
        <w:t>Ezen ellenőrzés során az ügyvéd köteles a megbízók által rendelkezésére bocsátott azonosításra alkalmas okiratokról másolatot készíteni és amennyiben ezt szükségesnek látja, az adatokat az IM, illetőleg a Belügyminisztérium által működtetett rendszeren keresztül ellenőrizni. Szerződő felek tudomásul veszik azt is, hogy amennyiben az ellenőrzéshez nem járulnak hozzá, úgy az ügyvéd a közreműködését megtagadni köteles. Szerződő felek jelen okirat aláírásával a szükséges ellenőrzéshez és személyes okmányaik fénymásolásához külön is hozzájárulnak.</w:t>
      </w:r>
    </w:p>
    <w:p w14:paraId="68CF55ED" w14:textId="77777777" w:rsidR="000F0792" w:rsidRPr="00946B8F" w:rsidRDefault="000F0792" w:rsidP="000F0792">
      <w:pPr>
        <w:pStyle w:val="Listaszerbekezds"/>
        <w:ind w:left="360"/>
        <w:jc w:val="both"/>
      </w:pPr>
    </w:p>
    <w:p w14:paraId="75204E5E" w14:textId="27AFFFC3" w:rsidR="000F0792" w:rsidRPr="00946B8F" w:rsidRDefault="000F0792" w:rsidP="000F0792">
      <w:pPr>
        <w:pStyle w:val="Listaszerbekezds"/>
        <w:numPr>
          <w:ilvl w:val="0"/>
          <w:numId w:val="3"/>
        </w:numPr>
        <w:jc w:val="both"/>
      </w:pPr>
      <w:r w:rsidRPr="00946B8F">
        <w:t xml:space="preserve">Jelen szerződés a felek írásban módosíthatják. </w:t>
      </w:r>
    </w:p>
    <w:p w14:paraId="736B7437" w14:textId="77777777" w:rsidR="000F0792" w:rsidRPr="00946B8F" w:rsidRDefault="000F0792" w:rsidP="000F0792">
      <w:pPr>
        <w:pStyle w:val="Listaszerbekezds"/>
        <w:ind w:left="360"/>
        <w:jc w:val="both"/>
      </w:pPr>
    </w:p>
    <w:p w14:paraId="7C565CC9" w14:textId="622D3D4F" w:rsidR="000F0792" w:rsidRPr="00946B8F" w:rsidRDefault="000F0792" w:rsidP="000F0792">
      <w:pPr>
        <w:pStyle w:val="Listaszerbekezds"/>
        <w:numPr>
          <w:ilvl w:val="0"/>
          <w:numId w:val="3"/>
        </w:numPr>
        <w:jc w:val="both"/>
      </w:pPr>
      <w:r w:rsidRPr="00946B8F">
        <w:t>A jelen szerződésben nem szabályozott kérdések tekintetében a 2013. évi V. tv. (Polgári Törvénykönyv) rendelkezései az irányadóak.</w:t>
      </w:r>
    </w:p>
    <w:p w14:paraId="18328023" w14:textId="77777777" w:rsidR="000F0792" w:rsidRPr="00946B8F" w:rsidRDefault="000F0792" w:rsidP="000F0792">
      <w:pPr>
        <w:pStyle w:val="Listaszerbekezds"/>
        <w:ind w:left="360"/>
        <w:jc w:val="both"/>
      </w:pPr>
    </w:p>
    <w:p w14:paraId="646A6E98" w14:textId="77777777" w:rsidR="000F0792" w:rsidRDefault="000F0792" w:rsidP="000F0792">
      <w:pPr>
        <w:jc w:val="both"/>
      </w:pPr>
      <w:r w:rsidRPr="00946B8F">
        <w:t xml:space="preserve">Felek a jelen szerződést elolvasást követően, mint akaratukkal mindenben megegyezőt, helybenhagyólag írják alá. </w:t>
      </w:r>
    </w:p>
    <w:p w14:paraId="7A649247" w14:textId="77777777" w:rsidR="004839DA" w:rsidRDefault="004839DA" w:rsidP="004839DA">
      <w:pPr>
        <w:contextualSpacing/>
        <w:jc w:val="both"/>
        <w:rPr>
          <w:bCs/>
        </w:rPr>
      </w:pPr>
    </w:p>
    <w:p w14:paraId="7F4CA53A" w14:textId="42E2DD3F" w:rsidR="004839DA" w:rsidRDefault="000F0792" w:rsidP="004839DA">
      <w:pPr>
        <w:contextualSpacing/>
        <w:jc w:val="both"/>
        <w:rPr>
          <w:bCs/>
        </w:rPr>
      </w:pPr>
      <w:r>
        <w:rPr>
          <w:bCs/>
        </w:rPr>
        <w:t>Kiskőrös, 2025. október …</w:t>
      </w:r>
    </w:p>
    <w:p w14:paraId="26243122" w14:textId="77777777" w:rsidR="000F0792" w:rsidRDefault="000F0792" w:rsidP="004839DA">
      <w:pPr>
        <w:contextualSpacing/>
        <w:jc w:val="both"/>
        <w:rPr>
          <w:bCs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2"/>
      </w:tblGrid>
      <w:tr w:rsidR="000F0792" w14:paraId="050B99C6" w14:textId="77777777" w:rsidTr="00765A3F">
        <w:tc>
          <w:tcPr>
            <w:tcW w:w="4672" w:type="dxa"/>
          </w:tcPr>
          <w:p w14:paraId="266FCF39" w14:textId="66C7CB25" w:rsidR="000F0792" w:rsidRDefault="000F0792" w:rsidP="000F0792">
            <w:pPr>
              <w:jc w:val="center"/>
            </w:pPr>
            <w:r>
              <w:t>……………………………………..</w:t>
            </w:r>
          </w:p>
          <w:p w14:paraId="3F634D3A" w14:textId="52C68F2F" w:rsidR="000F0792" w:rsidRPr="00946B8F" w:rsidRDefault="000F0792" w:rsidP="000F0792">
            <w:pPr>
              <w:jc w:val="center"/>
            </w:pPr>
            <w:r w:rsidRPr="00946B8F">
              <w:t>Kiskőrös Város Önkormányzata</w:t>
            </w:r>
          </w:p>
          <w:p w14:paraId="5F967F43" w14:textId="77777777" w:rsidR="000F0792" w:rsidRPr="00946B8F" w:rsidRDefault="000F0792" w:rsidP="000F0792">
            <w:pPr>
              <w:jc w:val="center"/>
            </w:pPr>
            <w:r w:rsidRPr="00946B8F">
              <w:t>képv.: Domonyi László Mihály polgármester</w:t>
            </w:r>
          </w:p>
          <w:p w14:paraId="4C404C9C" w14:textId="77777777" w:rsidR="000F0792" w:rsidRDefault="000F0792" w:rsidP="000F0792">
            <w:pPr>
              <w:jc w:val="center"/>
              <w:rPr>
                <w:lang w:val="es-ES"/>
              </w:rPr>
            </w:pPr>
            <w:r>
              <w:rPr>
                <w:lang w:val="es-ES"/>
              </w:rPr>
              <w:t>Tulajdonos I.</w:t>
            </w:r>
          </w:p>
          <w:p w14:paraId="075505B0" w14:textId="0C0CFFE6" w:rsidR="000F0792" w:rsidRDefault="000F0792" w:rsidP="000F0792">
            <w:pPr>
              <w:jc w:val="center"/>
            </w:pPr>
          </w:p>
        </w:tc>
        <w:tc>
          <w:tcPr>
            <w:tcW w:w="4672" w:type="dxa"/>
          </w:tcPr>
          <w:p w14:paraId="424D9715" w14:textId="77777777" w:rsidR="000F0792" w:rsidRDefault="000F0792" w:rsidP="000F0792">
            <w:pPr>
              <w:jc w:val="center"/>
            </w:pPr>
            <w:r>
              <w:t>……………………………………..</w:t>
            </w:r>
          </w:p>
          <w:p w14:paraId="33C3DE22" w14:textId="430F44CE" w:rsidR="000F0792" w:rsidRDefault="000F0792" w:rsidP="000F0792">
            <w:pPr>
              <w:jc w:val="center"/>
            </w:pPr>
            <w:r w:rsidRPr="000F0792">
              <w:t>Kincses Gusztáv</w:t>
            </w:r>
          </w:p>
          <w:p w14:paraId="20802F66" w14:textId="4D62FFC7" w:rsidR="000F0792" w:rsidRDefault="000F0792" w:rsidP="000F0792">
            <w:pPr>
              <w:jc w:val="center"/>
            </w:pPr>
            <w:r>
              <w:t>Tulajdonos II.</w:t>
            </w:r>
          </w:p>
          <w:p w14:paraId="6706B4D1" w14:textId="33EFD036" w:rsidR="000F0792" w:rsidRDefault="000F0792" w:rsidP="000F0792">
            <w:pPr>
              <w:jc w:val="center"/>
            </w:pPr>
            <w:r>
              <w:t>Képv.: Kincses Gusztávné meghatalmazott</w:t>
            </w:r>
          </w:p>
          <w:p w14:paraId="63C7DA39" w14:textId="77777777" w:rsidR="000F0792" w:rsidRDefault="000F0792"/>
        </w:tc>
      </w:tr>
      <w:tr w:rsidR="000F0792" w14:paraId="303A050E" w14:textId="77777777" w:rsidTr="00765A3F">
        <w:tc>
          <w:tcPr>
            <w:tcW w:w="4672" w:type="dxa"/>
          </w:tcPr>
          <w:p w14:paraId="21D92392" w14:textId="77777777" w:rsidR="000F0792" w:rsidRDefault="000F0792" w:rsidP="000F0792">
            <w:pPr>
              <w:jc w:val="center"/>
            </w:pPr>
            <w:r>
              <w:t>……………………………………..</w:t>
            </w:r>
          </w:p>
          <w:p w14:paraId="623B955F" w14:textId="77777777" w:rsidR="000F0792" w:rsidRDefault="000F0792" w:rsidP="000F0792">
            <w:pPr>
              <w:jc w:val="center"/>
            </w:pPr>
            <w:r>
              <w:t xml:space="preserve">Kincses Gusztáv </w:t>
            </w:r>
          </w:p>
          <w:p w14:paraId="2916E4F9" w14:textId="0A32FA5E" w:rsidR="000F0792" w:rsidRDefault="000F0792" w:rsidP="000F0792">
            <w:pPr>
              <w:jc w:val="center"/>
            </w:pPr>
            <w:r>
              <w:t>Haszonélvező I.</w:t>
            </w:r>
          </w:p>
        </w:tc>
        <w:tc>
          <w:tcPr>
            <w:tcW w:w="4672" w:type="dxa"/>
          </w:tcPr>
          <w:p w14:paraId="41D6D02C" w14:textId="77777777" w:rsidR="000F0792" w:rsidRDefault="000F0792" w:rsidP="000F0792">
            <w:pPr>
              <w:jc w:val="center"/>
            </w:pPr>
            <w:r>
              <w:t>……………………………………..</w:t>
            </w:r>
          </w:p>
          <w:p w14:paraId="68FCFCA7" w14:textId="29C790CD" w:rsidR="000F0792" w:rsidRDefault="000F0792" w:rsidP="000F0792">
            <w:pPr>
              <w:jc w:val="center"/>
            </w:pPr>
            <w:r>
              <w:t>Kincses Gusztávné</w:t>
            </w:r>
          </w:p>
          <w:p w14:paraId="6E5AE617" w14:textId="51463816" w:rsidR="000F0792" w:rsidRDefault="000F0792" w:rsidP="000F0792">
            <w:pPr>
              <w:jc w:val="center"/>
            </w:pPr>
            <w:r>
              <w:t>Haszonélvező II.</w:t>
            </w:r>
          </w:p>
        </w:tc>
      </w:tr>
      <w:tr w:rsidR="00D6528F" w14:paraId="5DF7A3D9" w14:textId="77777777" w:rsidTr="00765A3F">
        <w:tc>
          <w:tcPr>
            <w:tcW w:w="4672" w:type="dxa"/>
          </w:tcPr>
          <w:p w14:paraId="055D539C" w14:textId="77777777" w:rsidR="00D6528F" w:rsidRDefault="00D6528F" w:rsidP="000F0792">
            <w:pPr>
              <w:jc w:val="center"/>
            </w:pPr>
          </w:p>
        </w:tc>
        <w:tc>
          <w:tcPr>
            <w:tcW w:w="4672" w:type="dxa"/>
          </w:tcPr>
          <w:p w14:paraId="685D4A48" w14:textId="77777777" w:rsidR="00D6528F" w:rsidRDefault="00D6528F" w:rsidP="000F0792">
            <w:pPr>
              <w:jc w:val="center"/>
            </w:pPr>
          </w:p>
        </w:tc>
      </w:tr>
    </w:tbl>
    <w:p w14:paraId="2AF0B383" w14:textId="0BCECDB0" w:rsidR="00765A3F" w:rsidRPr="00946B8F" w:rsidRDefault="00765A3F" w:rsidP="00765A3F">
      <w:pPr>
        <w:jc w:val="both"/>
        <w:rPr>
          <w:rFonts w:eastAsia="Calibri"/>
          <w:color w:val="000000"/>
        </w:rPr>
      </w:pPr>
      <w:r w:rsidRPr="00946B8F">
        <w:rPr>
          <w:rFonts w:eastAsia="Calibri"/>
          <w:color w:val="000000"/>
        </w:rPr>
        <w:t xml:space="preserve">Dr. Csvila István ügyvéd (Csvila Ügyvédi Iroda, 6722 Szeged, Kálvária sgt. 19., KASZ szám: 36058615) ellenjegyzem </w:t>
      </w:r>
      <w:r w:rsidRPr="00946B8F">
        <w:rPr>
          <w:rFonts w:eastAsia="Calibri"/>
        </w:rPr>
        <w:t>Kiskőrösön, 2025</w:t>
      </w:r>
      <w:r>
        <w:rPr>
          <w:rFonts w:eastAsia="Calibri"/>
        </w:rPr>
        <w:t>. október ….</w:t>
      </w:r>
      <w:r w:rsidRPr="00946B8F">
        <w:rPr>
          <w:rFonts w:eastAsia="Calibri"/>
        </w:rPr>
        <w:t xml:space="preserve"> </w:t>
      </w:r>
      <w:r w:rsidRPr="00946B8F">
        <w:rPr>
          <w:rFonts w:eastAsia="Calibri"/>
          <w:color w:val="000000"/>
        </w:rPr>
        <w:t>napján:</w:t>
      </w:r>
    </w:p>
    <w:p w14:paraId="6F236A26" w14:textId="77777777" w:rsidR="00765A3F" w:rsidRPr="00946B8F" w:rsidRDefault="00765A3F" w:rsidP="00765A3F">
      <w:pPr>
        <w:jc w:val="both"/>
      </w:pPr>
    </w:p>
    <w:p w14:paraId="73884CBA" w14:textId="46139749" w:rsidR="00765A3F" w:rsidRPr="00946B8F" w:rsidRDefault="00765A3F" w:rsidP="00765A3F">
      <w:pPr>
        <w:jc w:val="both"/>
        <w:rPr>
          <w:rFonts w:eastAsia="Calibri"/>
          <w:color w:val="000000"/>
        </w:rPr>
      </w:pPr>
      <w:r w:rsidRPr="00946B8F">
        <w:rPr>
          <w:rFonts w:eastAsia="Calibri"/>
          <w:color w:val="000000"/>
        </w:rPr>
        <w:t xml:space="preserve">Kiskőrös Város Önkormányzata Képviselő-Testületének az önkormányzati vagyonról, a vagyon hasznosításáról szóló 26/2012. (XII. 19.) Önk. rendelet 11. § (2) bek. alapján ellenjegyzem Kiskőrösön, </w:t>
      </w:r>
      <w:r w:rsidRPr="00946B8F">
        <w:t>2025</w:t>
      </w:r>
      <w:r>
        <w:t xml:space="preserve">. október …. </w:t>
      </w:r>
      <w:r w:rsidRPr="00946B8F">
        <w:rPr>
          <w:rFonts w:eastAsia="Calibri"/>
          <w:color w:val="000000"/>
        </w:rPr>
        <w:t xml:space="preserve">napján: </w:t>
      </w:r>
    </w:p>
    <w:p w14:paraId="530F7D28" w14:textId="77777777" w:rsidR="00765A3F" w:rsidRPr="00946B8F" w:rsidRDefault="00765A3F" w:rsidP="00765A3F">
      <w:pPr>
        <w:jc w:val="center"/>
        <w:rPr>
          <w:rFonts w:eastAsia="Calibri"/>
          <w:color w:val="000000"/>
        </w:rPr>
      </w:pPr>
    </w:p>
    <w:p w14:paraId="1441456B" w14:textId="77777777" w:rsidR="00765A3F" w:rsidRPr="00946B8F" w:rsidRDefault="00765A3F" w:rsidP="00765A3F">
      <w:pPr>
        <w:jc w:val="center"/>
        <w:rPr>
          <w:rFonts w:eastAsia="Calibri"/>
          <w:color w:val="000000"/>
        </w:rPr>
      </w:pPr>
      <w:r w:rsidRPr="00946B8F">
        <w:rPr>
          <w:rFonts w:eastAsia="Calibri"/>
          <w:color w:val="000000"/>
        </w:rPr>
        <w:t>.........................................................</w:t>
      </w:r>
    </w:p>
    <w:p w14:paraId="2710E434" w14:textId="77777777" w:rsidR="00765A3F" w:rsidRPr="00946B8F" w:rsidRDefault="00765A3F" w:rsidP="00765A3F">
      <w:pPr>
        <w:jc w:val="center"/>
        <w:rPr>
          <w:rFonts w:eastAsia="Calibri"/>
          <w:color w:val="000000"/>
        </w:rPr>
      </w:pPr>
      <w:r w:rsidRPr="00946B8F">
        <w:rPr>
          <w:rFonts w:eastAsia="Calibri"/>
          <w:color w:val="000000"/>
        </w:rPr>
        <w:t>Dr. Turán Csaba</w:t>
      </w:r>
    </w:p>
    <w:p w14:paraId="4E0F598F" w14:textId="77777777" w:rsidR="00765A3F" w:rsidRPr="00946B8F" w:rsidRDefault="00765A3F" w:rsidP="00765A3F">
      <w:pPr>
        <w:jc w:val="center"/>
        <w:rPr>
          <w:rFonts w:eastAsia="Calibri"/>
          <w:color w:val="000000"/>
        </w:rPr>
      </w:pPr>
      <w:r w:rsidRPr="00946B8F">
        <w:rPr>
          <w:rFonts w:eastAsia="Calibri"/>
          <w:color w:val="000000"/>
        </w:rPr>
        <w:t>Jegyző</w:t>
      </w:r>
    </w:p>
    <w:p w14:paraId="1435542F" w14:textId="027F4E0F" w:rsidR="00765A3F" w:rsidRPr="00946B8F" w:rsidRDefault="00765A3F" w:rsidP="00765A3F">
      <w:pPr>
        <w:rPr>
          <w:rFonts w:eastAsia="Calibri"/>
          <w:color w:val="000000"/>
        </w:rPr>
      </w:pPr>
      <w:r w:rsidRPr="00946B8F">
        <w:rPr>
          <w:rFonts w:eastAsia="Calibri"/>
          <w:color w:val="000000"/>
        </w:rPr>
        <w:t xml:space="preserve">Pénzügyileg ellenjegyzem Kiskőrösön, </w:t>
      </w:r>
      <w:r w:rsidRPr="00946B8F">
        <w:t>2025</w:t>
      </w:r>
      <w:r>
        <w:t xml:space="preserve">. október …. </w:t>
      </w:r>
      <w:r w:rsidRPr="00946B8F">
        <w:rPr>
          <w:rFonts w:eastAsia="Calibri"/>
          <w:color w:val="000000"/>
        </w:rPr>
        <w:t>napján:</w:t>
      </w:r>
    </w:p>
    <w:p w14:paraId="18DC8241" w14:textId="77777777" w:rsidR="00765A3F" w:rsidRPr="00946B8F" w:rsidRDefault="00765A3F" w:rsidP="00765A3F">
      <w:pPr>
        <w:jc w:val="center"/>
        <w:rPr>
          <w:rFonts w:eastAsia="Calibri"/>
          <w:color w:val="000000"/>
        </w:rPr>
      </w:pPr>
      <w:r w:rsidRPr="00946B8F">
        <w:rPr>
          <w:rFonts w:eastAsia="Calibri"/>
          <w:color w:val="000000"/>
        </w:rPr>
        <w:t>.......................................................................</w:t>
      </w:r>
    </w:p>
    <w:p w14:paraId="5E7DC9BC" w14:textId="77777777" w:rsidR="00765A3F" w:rsidRPr="00946B8F" w:rsidRDefault="00765A3F" w:rsidP="00765A3F">
      <w:pPr>
        <w:jc w:val="center"/>
        <w:rPr>
          <w:rFonts w:eastAsia="Calibri"/>
          <w:color w:val="000000"/>
        </w:rPr>
      </w:pPr>
      <w:r w:rsidRPr="00946B8F">
        <w:rPr>
          <w:rFonts w:eastAsia="Calibri"/>
          <w:color w:val="000000"/>
        </w:rPr>
        <w:t>Molnár Éva</w:t>
      </w:r>
    </w:p>
    <w:p w14:paraId="1AB10E23" w14:textId="77777777" w:rsidR="00765A3F" w:rsidRPr="00946B8F" w:rsidRDefault="00765A3F" w:rsidP="00765A3F">
      <w:pPr>
        <w:jc w:val="center"/>
        <w:rPr>
          <w:rFonts w:eastAsia="Calibri"/>
          <w:color w:val="000000"/>
        </w:rPr>
      </w:pPr>
      <w:r w:rsidRPr="00946B8F">
        <w:rPr>
          <w:rFonts w:eastAsia="Calibri"/>
          <w:color w:val="000000"/>
        </w:rPr>
        <w:t>pénzügyi osztályvezető</w:t>
      </w:r>
    </w:p>
    <w:sectPr w:rsidR="00765A3F" w:rsidRPr="00946B8F" w:rsidSect="004839DA">
      <w:headerReference w:type="default" r:id="rId7"/>
      <w:pgSz w:w="11906" w:h="16838"/>
      <w:pgMar w:top="1134" w:right="1134" w:bottom="1134" w:left="1418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BCE93C" w14:textId="77777777" w:rsidR="00617A83" w:rsidRDefault="00617A83" w:rsidP="004839DA">
      <w:r>
        <w:separator/>
      </w:r>
    </w:p>
  </w:endnote>
  <w:endnote w:type="continuationSeparator" w:id="0">
    <w:p w14:paraId="641A449F" w14:textId="77777777" w:rsidR="00617A83" w:rsidRDefault="00617A83" w:rsidP="004839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90B51E" w14:textId="77777777" w:rsidR="00617A83" w:rsidRDefault="00617A83" w:rsidP="004839DA">
      <w:r>
        <w:separator/>
      </w:r>
    </w:p>
  </w:footnote>
  <w:footnote w:type="continuationSeparator" w:id="0">
    <w:p w14:paraId="710A363A" w14:textId="77777777" w:rsidR="00617A83" w:rsidRDefault="00617A83" w:rsidP="004839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55252517"/>
      <w:docPartObj>
        <w:docPartGallery w:val="Page Numbers (Top of Page)"/>
        <w:docPartUnique/>
      </w:docPartObj>
    </w:sdtPr>
    <w:sdtEndPr/>
    <w:sdtContent>
      <w:p w14:paraId="398E2C00" w14:textId="5DE9EE7E" w:rsidR="00765A3F" w:rsidRDefault="00765A3F">
        <w:pPr>
          <w:pStyle w:val="lfej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3727437" w14:textId="77777777" w:rsidR="00765A3F" w:rsidRDefault="00765A3F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5197A"/>
    <w:multiLevelType w:val="multilevel"/>
    <w:tmpl w:val="0C3010A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4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080" w:hanging="1800"/>
      </w:pPr>
      <w:rPr>
        <w:rFonts w:hint="default"/>
      </w:rPr>
    </w:lvl>
  </w:abstractNum>
  <w:abstractNum w:abstractNumId="1" w15:restartNumberingAfterBreak="0">
    <w:nsid w:val="08DF7483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" w15:restartNumberingAfterBreak="0">
    <w:nsid w:val="1AE5065F"/>
    <w:multiLevelType w:val="multilevel"/>
    <w:tmpl w:val="58E272A0"/>
    <w:lvl w:ilvl="0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6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2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4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0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2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8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105" w:hanging="1800"/>
      </w:pPr>
      <w:rPr>
        <w:rFonts w:hint="default"/>
      </w:rPr>
    </w:lvl>
  </w:abstractNum>
  <w:abstractNum w:abstractNumId="3" w15:restartNumberingAfterBreak="0">
    <w:nsid w:val="2E466470"/>
    <w:multiLevelType w:val="hybridMultilevel"/>
    <w:tmpl w:val="B9D0DADC"/>
    <w:lvl w:ilvl="0" w:tplc="DA324206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367462EA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Segoe UI" w:eastAsia="Times New Roman" w:hAnsi="Segoe UI" w:hint="default"/>
      </w:rPr>
    </w:lvl>
    <w:lvl w:ilvl="2" w:tplc="7882A4CE">
      <w:start w:val="8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hint="default"/>
        <w:b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30ED3FE3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5" w15:restartNumberingAfterBreak="0">
    <w:nsid w:val="3C276791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6" w15:restartNumberingAfterBreak="0">
    <w:nsid w:val="5FC67DF4"/>
    <w:multiLevelType w:val="multilevel"/>
    <w:tmpl w:val="791E195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4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7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93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080" w:hanging="1800"/>
      </w:pPr>
      <w:rPr>
        <w:rFonts w:hint="default"/>
      </w:rPr>
    </w:lvl>
  </w:abstractNum>
  <w:abstractNum w:abstractNumId="7" w15:restartNumberingAfterBreak="0">
    <w:nsid w:val="633064BD"/>
    <w:multiLevelType w:val="hybridMultilevel"/>
    <w:tmpl w:val="DBD63CA0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E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3"/>
  </w:num>
  <w:num w:numId="5">
    <w:abstractNumId w:val="7"/>
  </w:num>
  <w:num w:numId="6">
    <w:abstractNumId w:val="2"/>
  </w:num>
  <w:num w:numId="7">
    <w:abstractNumId w:val="6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39DA"/>
    <w:rsid w:val="000776CF"/>
    <w:rsid w:val="000A11C7"/>
    <w:rsid w:val="000F0792"/>
    <w:rsid w:val="001A6015"/>
    <w:rsid w:val="001E40B4"/>
    <w:rsid w:val="003F0AE5"/>
    <w:rsid w:val="004839DA"/>
    <w:rsid w:val="00602FD9"/>
    <w:rsid w:val="00617A83"/>
    <w:rsid w:val="006F4D12"/>
    <w:rsid w:val="00765A3F"/>
    <w:rsid w:val="00777E9C"/>
    <w:rsid w:val="00812E5A"/>
    <w:rsid w:val="008156E9"/>
    <w:rsid w:val="00826688"/>
    <w:rsid w:val="008C3E0C"/>
    <w:rsid w:val="00A17D02"/>
    <w:rsid w:val="00AD39FE"/>
    <w:rsid w:val="00BA6BA9"/>
    <w:rsid w:val="00D6528F"/>
    <w:rsid w:val="00DC03B7"/>
    <w:rsid w:val="00DE0132"/>
    <w:rsid w:val="00EE4BC8"/>
    <w:rsid w:val="00F008D2"/>
    <w:rsid w:val="00F31663"/>
    <w:rsid w:val="00F86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1B25AF"/>
  <w15:chartTrackingRefBased/>
  <w15:docId w15:val="{BBB0565C-11C8-4DCE-87F4-17CB7687E2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839DA"/>
    <w:pPr>
      <w:spacing w:after="0" w:line="240" w:lineRule="auto"/>
    </w:pPr>
    <w:rPr>
      <w:rFonts w:ascii="Times New Roman" w:eastAsia="Times New Roman" w:hAnsi="Times New Roman" w:cs="Times New Roman"/>
      <w:kern w:val="0"/>
      <w:lang w:eastAsia="hu-HU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4839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839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839D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839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839D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839D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839D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839D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839D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839D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839D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839D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839DA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839DA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839DA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839DA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839DA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839DA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839D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4839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839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4839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839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4839DA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99"/>
    <w:qFormat/>
    <w:rsid w:val="004839DA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4839DA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839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839DA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839DA"/>
    <w:rPr>
      <w:b/>
      <w:bCs/>
      <w:smallCaps/>
      <w:color w:val="0F4761" w:themeColor="accent1" w:themeShade="BF"/>
      <w:spacing w:val="5"/>
    </w:rPr>
  </w:style>
  <w:style w:type="paragraph" w:styleId="llb">
    <w:name w:val="footer"/>
    <w:basedOn w:val="Norml"/>
    <w:link w:val="llbChar"/>
    <w:uiPriority w:val="99"/>
    <w:rsid w:val="004839DA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4839DA"/>
    <w:rPr>
      <w:rFonts w:ascii="Times New Roman" w:eastAsia="Times New Roman" w:hAnsi="Times New Roman" w:cs="Times New Roman"/>
      <w:kern w:val="0"/>
      <w:lang w:val="hu-HU" w:eastAsia="hu-HU"/>
      <w14:ligatures w14:val="none"/>
    </w:rPr>
  </w:style>
  <w:style w:type="paragraph" w:styleId="lfej">
    <w:name w:val="header"/>
    <w:basedOn w:val="Norml"/>
    <w:link w:val="lfejChar"/>
    <w:uiPriority w:val="99"/>
    <w:rsid w:val="004839DA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4839DA"/>
    <w:rPr>
      <w:rFonts w:ascii="Times New Roman" w:eastAsia="Times New Roman" w:hAnsi="Times New Roman" w:cs="Times New Roman"/>
      <w:kern w:val="0"/>
      <w:lang w:val="hu-HU" w:eastAsia="hu-HU"/>
      <w14:ligatures w14:val="none"/>
    </w:rPr>
  </w:style>
  <w:style w:type="paragraph" w:customStyle="1" w:styleId="ListParagraph1">
    <w:name w:val="List Paragraph1"/>
    <w:basedOn w:val="Norml"/>
    <w:uiPriority w:val="99"/>
    <w:rsid w:val="004839DA"/>
    <w:pPr>
      <w:ind w:left="708"/>
    </w:pPr>
    <w:rPr>
      <w:rFonts w:eastAsia="Calibri"/>
    </w:rPr>
  </w:style>
  <w:style w:type="table" w:styleId="Rcsostblzat">
    <w:name w:val="Table Grid"/>
    <w:basedOn w:val="Normltblzat"/>
    <w:uiPriority w:val="39"/>
    <w:rsid w:val="000F07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2538</Words>
  <Characters>17517</Characters>
  <Application>Microsoft Office Word</Application>
  <DocSecurity>0</DocSecurity>
  <Lines>145</Lines>
  <Paragraphs>40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Ügyvéd</dc:creator>
  <cp:keywords/>
  <dc:description/>
  <cp:lastModifiedBy>Kutyifa Sándorné</cp:lastModifiedBy>
  <cp:revision>5</cp:revision>
  <dcterms:created xsi:type="dcterms:W3CDTF">2025-10-09T12:41:00Z</dcterms:created>
  <dcterms:modified xsi:type="dcterms:W3CDTF">2025-10-10T06:47:00Z</dcterms:modified>
</cp:coreProperties>
</file>