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92EEA" w14:textId="15DFADC3" w:rsidR="00A564DA" w:rsidRDefault="00A564DA" w:rsidP="00A564DA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2500B474" w14:textId="77777777" w:rsidR="00A564DA" w:rsidRDefault="00A564DA" w:rsidP="00BC7BDF">
      <w:pPr>
        <w:pStyle w:val="Cmsor4"/>
        <w:rPr>
          <w:szCs w:val="22"/>
        </w:rPr>
      </w:pPr>
    </w:p>
    <w:p w14:paraId="179CD5AB" w14:textId="77777777" w:rsidR="00A564DA" w:rsidRDefault="00A564DA" w:rsidP="00BC7BDF">
      <w:pPr>
        <w:pStyle w:val="Cmsor4"/>
        <w:rPr>
          <w:szCs w:val="22"/>
        </w:rPr>
      </w:pPr>
    </w:p>
    <w:p w14:paraId="17AE5018" w14:textId="39DABD4C" w:rsidR="00E615D1" w:rsidRPr="00BC7BDF" w:rsidRDefault="00E615D1" w:rsidP="00BC7BDF">
      <w:pPr>
        <w:pStyle w:val="Cmsor4"/>
        <w:rPr>
          <w:szCs w:val="22"/>
        </w:rPr>
      </w:pPr>
      <w:r w:rsidRPr="00BC7BDF">
        <w:rPr>
          <w:szCs w:val="22"/>
        </w:rPr>
        <w:t>ELŐTERJESZTÉS</w:t>
      </w:r>
    </w:p>
    <w:p w14:paraId="154367E3" w14:textId="77777777" w:rsidR="00E615D1" w:rsidRPr="00BC7BDF" w:rsidRDefault="00E615D1" w:rsidP="00BC7BDF">
      <w:pPr>
        <w:jc w:val="center"/>
        <w:rPr>
          <w:sz w:val="22"/>
          <w:szCs w:val="22"/>
        </w:rPr>
      </w:pPr>
      <w:r w:rsidRPr="00BC7BDF">
        <w:rPr>
          <w:sz w:val="22"/>
          <w:szCs w:val="22"/>
        </w:rPr>
        <w:t>(a Képviselő-testület 20</w:t>
      </w:r>
      <w:r w:rsidR="00E63A0E">
        <w:rPr>
          <w:sz w:val="22"/>
          <w:szCs w:val="22"/>
        </w:rPr>
        <w:t>2</w:t>
      </w:r>
      <w:r w:rsidR="00C357F9">
        <w:rPr>
          <w:sz w:val="22"/>
          <w:szCs w:val="22"/>
        </w:rPr>
        <w:t>1</w:t>
      </w:r>
      <w:r w:rsidR="004C2EE1" w:rsidRPr="00BC7BDF">
        <w:rPr>
          <w:sz w:val="22"/>
          <w:szCs w:val="22"/>
        </w:rPr>
        <w:t xml:space="preserve">. </w:t>
      </w:r>
      <w:r w:rsidR="003D0817" w:rsidRPr="00BC7BDF">
        <w:rPr>
          <w:sz w:val="22"/>
          <w:szCs w:val="22"/>
        </w:rPr>
        <w:t>s</w:t>
      </w:r>
      <w:r w:rsidR="00C357F9">
        <w:rPr>
          <w:sz w:val="22"/>
          <w:szCs w:val="22"/>
        </w:rPr>
        <w:t>zeptember</w:t>
      </w:r>
      <w:r w:rsidR="004C2EE1" w:rsidRPr="00BC7BDF">
        <w:rPr>
          <w:sz w:val="22"/>
          <w:szCs w:val="22"/>
        </w:rPr>
        <w:t xml:space="preserve"> </w:t>
      </w:r>
      <w:r w:rsidR="00C357F9">
        <w:rPr>
          <w:sz w:val="22"/>
          <w:szCs w:val="22"/>
        </w:rPr>
        <w:t>22</w:t>
      </w:r>
      <w:r w:rsidR="004C2EE1" w:rsidRPr="00BC7BDF">
        <w:rPr>
          <w:sz w:val="22"/>
          <w:szCs w:val="22"/>
        </w:rPr>
        <w:t xml:space="preserve">-i </w:t>
      </w:r>
      <w:r w:rsidRPr="00BC7BDF">
        <w:rPr>
          <w:sz w:val="22"/>
          <w:szCs w:val="22"/>
        </w:rPr>
        <w:t>ülésére)</w:t>
      </w:r>
    </w:p>
    <w:p w14:paraId="55F527A9" w14:textId="77777777" w:rsidR="000A41C4" w:rsidRPr="00BC7BDF" w:rsidRDefault="000A41C4" w:rsidP="00BC7BDF">
      <w:pPr>
        <w:jc w:val="both"/>
        <w:rPr>
          <w:b/>
          <w:bCs/>
          <w:sz w:val="22"/>
          <w:szCs w:val="22"/>
          <w:u w:val="single"/>
        </w:rPr>
      </w:pPr>
    </w:p>
    <w:p w14:paraId="38FF6113" w14:textId="77777777" w:rsidR="00152039" w:rsidRPr="00BC7BDF" w:rsidRDefault="00152039" w:rsidP="00BC7BDF">
      <w:pPr>
        <w:jc w:val="both"/>
        <w:rPr>
          <w:b/>
          <w:bCs/>
          <w:sz w:val="22"/>
          <w:szCs w:val="22"/>
          <w:u w:val="single"/>
        </w:rPr>
      </w:pPr>
    </w:p>
    <w:p w14:paraId="383BF836" w14:textId="3D8333C0" w:rsidR="00E615D1" w:rsidRPr="00BC7BDF" w:rsidRDefault="00E615D1" w:rsidP="00BC7BDF">
      <w:pPr>
        <w:ind w:left="993" w:hanging="993"/>
        <w:jc w:val="both"/>
        <w:rPr>
          <w:sz w:val="22"/>
          <w:szCs w:val="22"/>
        </w:rPr>
      </w:pPr>
      <w:r w:rsidRPr="00BC7BDF">
        <w:rPr>
          <w:b/>
          <w:bCs/>
          <w:sz w:val="22"/>
          <w:szCs w:val="22"/>
          <w:u w:val="single"/>
        </w:rPr>
        <w:t>TÁRGY:</w:t>
      </w:r>
      <w:r w:rsidRPr="00BC7BDF">
        <w:rPr>
          <w:b/>
          <w:bCs/>
          <w:sz w:val="22"/>
          <w:szCs w:val="22"/>
        </w:rPr>
        <w:t xml:space="preserve"> </w:t>
      </w:r>
      <w:r w:rsidR="0067552A">
        <w:rPr>
          <w:b/>
          <w:bCs/>
          <w:sz w:val="22"/>
          <w:szCs w:val="22"/>
        </w:rPr>
        <w:tab/>
      </w:r>
      <w:r w:rsidR="00660561">
        <w:rPr>
          <w:b/>
          <w:bCs/>
          <w:sz w:val="22"/>
          <w:szCs w:val="22"/>
        </w:rPr>
        <w:t>TELEP</w:t>
      </w:r>
      <w:r w:rsidR="00E63A0E">
        <w:rPr>
          <w:b/>
          <w:bCs/>
          <w:sz w:val="22"/>
          <w:szCs w:val="22"/>
        </w:rPr>
        <w:t>HELY HASZNÁLAT LÉTESÍTÉSE</w:t>
      </w:r>
      <w:r w:rsidR="00C357F9">
        <w:rPr>
          <w:b/>
          <w:bCs/>
          <w:sz w:val="22"/>
          <w:szCs w:val="22"/>
        </w:rPr>
        <w:t>,</w:t>
      </w:r>
      <w:r w:rsidR="00E63A0E">
        <w:rPr>
          <w:b/>
          <w:bCs/>
          <w:sz w:val="22"/>
          <w:szCs w:val="22"/>
        </w:rPr>
        <w:t xml:space="preserve"> A KISKŐRÖS, </w:t>
      </w:r>
      <w:r w:rsidR="00C357F9">
        <w:rPr>
          <w:b/>
          <w:bCs/>
          <w:sz w:val="22"/>
          <w:szCs w:val="22"/>
        </w:rPr>
        <w:t xml:space="preserve">PETŐFI </w:t>
      </w:r>
      <w:r w:rsidR="00C357F9" w:rsidRPr="003200CE">
        <w:rPr>
          <w:b/>
          <w:bCs/>
          <w:sz w:val="22"/>
          <w:szCs w:val="22"/>
        </w:rPr>
        <w:t>S</w:t>
      </w:r>
      <w:r w:rsidR="005A5613" w:rsidRPr="003200CE">
        <w:rPr>
          <w:b/>
          <w:bCs/>
          <w:sz w:val="22"/>
          <w:szCs w:val="22"/>
        </w:rPr>
        <w:t>ÁNDOR</w:t>
      </w:r>
      <w:r w:rsidR="00C357F9">
        <w:rPr>
          <w:b/>
          <w:bCs/>
          <w:sz w:val="22"/>
          <w:szCs w:val="22"/>
        </w:rPr>
        <w:t xml:space="preserve"> TÉR 1. </w:t>
      </w:r>
      <w:r w:rsidR="00E63A0E">
        <w:rPr>
          <w:b/>
          <w:bCs/>
          <w:sz w:val="22"/>
          <w:szCs w:val="22"/>
        </w:rPr>
        <w:t xml:space="preserve">SZÁM ALATTI </w:t>
      </w:r>
      <w:r w:rsidR="00C357F9">
        <w:rPr>
          <w:b/>
          <w:bCs/>
          <w:sz w:val="22"/>
          <w:szCs w:val="22"/>
        </w:rPr>
        <w:t>POLGÁRMESTERI HIVATAL ÉPÜLETÉBEN</w:t>
      </w:r>
    </w:p>
    <w:p w14:paraId="6FADEF14" w14:textId="77777777" w:rsidR="001870D3" w:rsidRPr="00BC7BDF" w:rsidRDefault="001870D3" w:rsidP="00BC7BDF">
      <w:pPr>
        <w:jc w:val="both"/>
        <w:rPr>
          <w:sz w:val="22"/>
          <w:szCs w:val="22"/>
        </w:rPr>
      </w:pPr>
    </w:p>
    <w:p w14:paraId="7EB9CCB2" w14:textId="77777777" w:rsidR="00660561" w:rsidRDefault="00660561" w:rsidP="0023377E">
      <w:pPr>
        <w:jc w:val="both"/>
        <w:rPr>
          <w:sz w:val="22"/>
          <w:szCs w:val="22"/>
        </w:rPr>
      </w:pPr>
    </w:p>
    <w:p w14:paraId="38EEC160" w14:textId="610B28DF" w:rsidR="00883696" w:rsidRDefault="00883696" w:rsidP="0023377E">
      <w:pPr>
        <w:jc w:val="both"/>
        <w:rPr>
          <w:sz w:val="22"/>
          <w:szCs w:val="22"/>
        </w:rPr>
      </w:pPr>
      <w:r>
        <w:rPr>
          <w:sz w:val="22"/>
          <w:szCs w:val="22"/>
        </w:rPr>
        <w:t>A területfejlesztésről és területrendezésről szóló 1996. évi XXI</w:t>
      </w:r>
      <w:r w:rsidR="003200CE">
        <w:rPr>
          <w:sz w:val="22"/>
          <w:szCs w:val="22"/>
        </w:rPr>
        <w:t>.</w:t>
      </w:r>
      <w:r>
        <w:rPr>
          <w:sz w:val="22"/>
          <w:szCs w:val="22"/>
        </w:rPr>
        <w:t xml:space="preserve"> törvény felhatalmazása alapján 2020. augusztus 04. napjával megalakult a Közép-Duna Menti Fejlesztési Tanács (a továbbiakban: Tanács). </w:t>
      </w:r>
      <w:r w:rsidR="00335B20">
        <w:rPr>
          <w:sz w:val="22"/>
          <w:szCs w:val="22"/>
        </w:rPr>
        <w:t xml:space="preserve">A tanács elindította a szélesebb térségi együttműködés kialakítását, a kapcsolatrendszer megerősítését a térségben, mindezzel párhuzamosan kidolgozta a </w:t>
      </w:r>
      <w:r w:rsidR="00A924C9" w:rsidRPr="003200CE">
        <w:rPr>
          <w:sz w:val="22"/>
          <w:szCs w:val="22"/>
        </w:rPr>
        <w:t>K</w:t>
      </w:r>
      <w:r w:rsidR="00335B20" w:rsidRPr="003200CE">
        <w:rPr>
          <w:sz w:val="22"/>
          <w:szCs w:val="22"/>
        </w:rPr>
        <w:t>özép</w:t>
      </w:r>
      <w:r w:rsidR="00335B20">
        <w:rPr>
          <w:sz w:val="22"/>
          <w:szCs w:val="22"/>
        </w:rPr>
        <w:t xml:space="preserve">-Duna Menti Térség, mint kiemelt fejlesztési terület területfejlesztési koncepcióját, stratégiáját és programjait. A Tanács munkaszervezete a Közép-Duna Menti Fejlesztési Ügynökség (a továbbiakban: Ügynökség). </w:t>
      </w:r>
      <w:r w:rsidR="00474F47">
        <w:rPr>
          <w:sz w:val="22"/>
          <w:szCs w:val="22"/>
        </w:rPr>
        <w:t>Az Ügynökség, a Tanács hosszútávú fejlesztési koncepciójának és stratégiájának kiegészítéseként kidolgozta a szervezet nemzetközi startégiáját a nemzetközi együttműködéshez kötődő támogatási lehetőségek vizsgálata alapján. A nemzetközi startégiában megfogalmazásra kerültek a térséget érintő pályázati programok, melyek közül a</w:t>
      </w:r>
      <w:r w:rsidR="00A80B9D">
        <w:rPr>
          <w:sz w:val="22"/>
          <w:szCs w:val="22"/>
        </w:rPr>
        <w:t>z</w:t>
      </w:r>
      <w:r w:rsidR="00474F47">
        <w:rPr>
          <w:sz w:val="22"/>
          <w:szCs w:val="22"/>
        </w:rPr>
        <w:t xml:space="preserve"> </w:t>
      </w:r>
      <w:proofErr w:type="spellStart"/>
      <w:r w:rsidR="00474F47">
        <w:rPr>
          <w:sz w:val="22"/>
          <w:szCs w:val="22"/>
        </w:rPr>
        <w:t>Interreg</w:t>
      </w:r>
      <w:proofErr w:type="spellEnd"/>
      <w:r w:rsidR="00474F47">
        <w:rPr>
          <w:sz w:val="22"/>
          <w:szCs w:val="22"/>
        </w:rPr>
        <w:t>-IPA CBC Magyarország-Szerbia program településünket is jelentős mértékben érinti. A programokra olyan szervezetek tudnak pályázni, amelyek Bács-Kiskun Megyében telephellyel rendelkeznek.</w:t>
      </w:r>
    </w:p>
    <w:p w14:paraId="3A7D4B54" w14:textId="77777777" w:rsidR="00A80B9D" w:rsidRDefault="00A80B9D" w:rsidP="0023377E">
      <w:pPr>
        <w:jc w:val="both"/>
        <w:rPr>
          <w:sz w:val="22"/>
          <w:szCs w:val="22"/>
        </w:rPr>
      </w:pPr>
    </w:p>
    <w:p w14:paraId="73BFABFB" w14:textId="77777777" w:rsidR="00A80B9D" w:rsidRDefault="00A80B9D" w:rsidP="00A80B9D">
      <w:pPr>
        <w:jc w:val="both"/>
        <w:rPr>
          <w:sz w:val="22"/>
          <w:szCs w:val="22"/>
        </w:rPr>
      </w:pPr>
      <w:r>
        <w:rPr>
          <w:sz w:val="22"/>
          <w:szCs w:val="22"/>
        </w:rPr>
        <w:t>Magyarország helyi önkormányzatairól szóló 2011. évi CLXXXIX. törvény 13. (1) bekezdés 1. pontja alapján a településfejlesztés, településrendezés a települési önkormányzat</w:t>
      </w:r>
      <w:r w:rsidRPr="00A80B9D">
        <w:rPr>
          <w:sz w:val="22"/>
          <w:szCs w:val="22"/>
        </w:rPr>
        <w:t xml:space="preserve"> helyi közügye, helyben biztosítható közfeladat</w:t>
      </w:r>
      <w:r>
        <w:rPr>
          <w:sz w:val="22"/>
          <w:szCs w:val="22"/>
        </w:rPr>
        <w:t>a.</w:t>
      </w:r>
    </w:p>
    <w:p w14:paraId="1B35AD8D" w14:textId="77777777" w:rsidR="00A80B9D" w:rsidRPr="00A80B9D" w:rsidRDefault="00A80B9D" w:rsidP="00A80B9D">
      <w:pPr>
        <w:jc w:val="both"/>
        <w:rPr>
          <w:sz w:val="22"/>
          <w:szCs w:val="22"/>
        </w:rPr>
      </w:pPr>
    </w:p>
    <w:p w14:paraId="754FCD51" w14:textId="6B3B4313" w:rsidR="00883696" w:rsidRDefault="00A80B9D" w:rsidP="0023377E">
      <w:pPr>
        <w:jc w:val="both"/>
        <w:rPr>
          <w:sz w:val="22"/>
          <w:szCs w:val="22"/>
        </w:rPr>
      </w:pPr>
      <w:r>
        <w:rPr>
          <w:sz w:val="22"/>
          <w:szCs w:val="22"/>
        </w:rPr>
        <w:t>Tekintettel arra, hogy a Tanács, illetve az Ügynökség, tevékenység</w:t>
      </w:r>
      <w:r w:rsidR="00B1016A">
        <w:rPr>
          <w:sz w:val="22"/>
          <w:szCs w:val="22"/>
        </w:rPr>
        <w:t>ével segíti a település fejlesztését, mint önkormányzati közfeladat</w:t>
      </w:r>
      <w:r w:rsidR="001B7B14">
        <w:rPr>
          <w:sz w:val="22"/>
          <w:szCs w:val="22"/>
        </w:rPr>
        <w:t xml:space="preserve"> ellátását,</w:t>
      </w:r>
      <w:r w:rsidR="00B1016A">
        <w:rPr>
          <w:sz w:val="22"/>
          <w:szCs w:val="22"/>
        </w:rPr>
        <w:t xml:space="preserve"> </w:t>
      </w:r>
      <w:r>
        <w:rPr>
          <w:sz w:val="22"/>
          <w:szCs w:val="22"/>
        </w:rPr>
        <w:t>Kiskőrös Város Önkormányzata az ügynök</w:t>
      </w:r>
      <w:r w:rsidR="00B1016A">
        <w:rPr>
          <w:sz w:val="22"/>
          <w:szCs w:val="22"/>
        </w:rPr>
        <w:t xml:space="preserve">ség részére a </w:t>
      </w:r>
      <w:r w:rsidR="00B1016A" w:rsidRPr="00267D26">
        <w:rPr>
          <w:sz w:val="22"/>
          <w:szCs w:val="22"/>
        </w:rPr>
        <w:t>Polgármesteri Hivatal épületében biztosítana határozatlan időtartamra – a területfejleszt</w:t>
      </w:r>
      <w:r w:rsidR="00E91236">
        <w:rPr>
          <w:sz w:val="22"/>
          <w:szCs w:val="22"/>
        </w:rPr>
        <w:t>é</w:t>
      </w:r>
      <w:r w:rsidR="00B1016A" w:rsidRPr="00267D26">
        <w:rPr>
          <w:sz w:val="22"/>
          <w:szCs w:val="22"/>
        </w:rPr>
        <w:t xml:space="preserve">ssel, területrendezéssel összefüggő közfeladatainak fennállása időtartamára -, ingyenesen </w:t>
      </w:r>
      <w:proofErr w:type="spellStart"/>
      <w:r w:rsidR="00B1016A" w:rsidRPr="00267D26">
        <w:rPr>
          <w:sz w:val="22"/>
          <w:szCs w:val="22"/>
        </w:rPr>
        <w:t>telephelyet</w:t>
      </w:r>
      <w:proofErr w:type="spellEnd"/>
      <w:r w:rsidR="00B1016A" w:rsidRPr="00267D26">
        <w:rPr>
          <w:sz w:val="22"/>
          <w:szCs w:val="22"/>
        </w:rPr>
        <w:t>.</w:t>
      </w:r>
      <w:r w:rsidR="001B7B14" w:rsidRPr="00267D26">
        <w:rPr>
          <w:sz w:val="22"/>
          <w:szCs w:val="22"/>
        </w:rPr>
        <w:t xml:space="preserve"> Az</w:t>
      </w:r>
      <w:r w:rsidR="001B7B14">
        <w:rPr>
          <w:sz w:val="22"/>
          <w:szCs w:val="22"/>
        </w:rPr>
        <w:t xml:space="preserve"> Ügynökség tájékoztatása alapján a telephely létesítése az Önkormányzat részéről költségek vállalását nem jelenti.</w:t>
      </w:r>
    </w:p>
    <w:p w14:paraId="11848720" w14:textId="77777777" w:rsidR="00883696" w:rsidRDefault="00883696" w:rsidP="0023377E">
      <w:pPr>
        <w:jc w:val="both"/>
        <w:rPr>
          <w:sz w:val="22"/>
          <w:szCs w:val="22"/>
        </w:rPr>
      </w:pPr>
    </w:p>
    <w:p w14:paraId="2440A347" w14:textId="77777777" w:rsidR="00A80B9D" w:rsidRDefault="00A50434" w:rsidP="002337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civil szervezetek bírósági nyilvántartásáról és az ezzel összefüggő eljárási szabályokról szóló 2011 évi CLXXXI. törvény 21.§ (1) bekezdés b) és (1a) bekezdése értelmében a gazdasági társaság bírósági nyilvántartásba vételéhez </w:t>
      </w:r>
      <w:r w:rsidR="00A80B9D">
        <w:rPr>
          <w:sz w:val="22"/>
          <w:szCs w:val="22"/>
        </w:rPr>
        <w:t>csatolni szükséges a tulajdonos használatot tartalmazó, okiratba foglalt hozzájárulását.</w:t>
      </w:r>
    </w:p>
    <w:p w14:paraId="5EC4ADA9" w14:textId="77777777" w:rsidR="00A80B9D" w:rsidRDefault="00A80B9D" w:rsidP="0023377E">
      <w:pPr>
        <w:jc w:val="both"/>
        <w:rPr>
          <w:sz w:val="22"/>
          <w:szCs w:val="22"/>
        </w:rPr>
      </w:pPr>
    </w:p>
    <w:p w14:paraId="3A47288D" w14:textId="6F9E00A4" w:rsidR="00166A90" w:rsidRPr="00BC7BDF" w:rsidRDefault="00485D17" w:rsidP="00BC7BDF">
      <w:pPr>
        <w:jc w:val="both"/>
        <w:rPr>
          <w:sz w:val="22"/>
          <w:szCs w:val="22"/>
        </w:rPr>
      </w:pPr>
      <w:r w:rsidRPr="00BC7BDF">
        <w:rPr>
          <w:sz w:val="22"/>
          <w:szCs w:val="22"/>
        </w:rPr>
        <w:t xml:space="preserve">Az önkormányzati vagyonról, a vagyon hasznosításáról szóló 26/2012. (XII.19.) önkormányzati rendelet 27. § (4) bekezdése alapján </w:t>
      </w:r>
      <w:r w:rsidR="00C36BA5" w:rsidRPr="00BC7BDF">
        <w:rPr>
          <w:sz w:val="22"/>
          <w:szCs w:val="22"/>
        </w:rPr>
        <w:t>„</w:t>
      </w:r>
      <w:r w:rsidR="00383339" w:rsidRPr="00BC7BDF">
        <w:rPr>
          <w:sz w:val="22"/>
          <w:szCs w:val="22"/>
        </w:rPr>
        <w:t xml:space="preserve">az önkormányzati vagyon használati vagy hasznosítási jogának ingyenes átengedésére – függetlenül az átengedés időtartamára – értékhatár nélkül, </w:t>
      </w:r>
      <w:r w:rsidR="00FA1B48" w:rsidRPr="00BC7BDF">
        <w:rPr>
          <w:sz w:val="22"/>
          <w:szCs w:val="22"/>
        </w:rPr>
        <w:t>a</w:t>
      </w:r>
      <w:r w:rsidR="003200CE">
        <w:rPr>
          <w:sz w:val="22"/>
          <w:szCs w:val="22"/>
        </w:rPr>
        <w:t xml:space="preserve"> nemzeti vagyonról szóló 2011. évi CXCVI. törvény</w:t>
      </w:r>
      <w:r w:rsidR="00FA1B48" w:rsidRPr="00BC7BDF">
        <w:rPr>
          <w:sz w:val="22"/>
          <w:szCs w:val="22"/>
        </w:rPr>
        <w:t xml:space="preserve">ben </w:t>
      </w:r>
      <w:r w:rsidR="00383339" w:rsidRPr="00BC7BDF">
        <w:rPr>
          <w:sz w:val="22"/>
          <w:szCs w:val="22"/>
        </w:rPr>
        <w:t>foglaltakra figyelemmel</w:t>
      </w:r>
      <w:r w:rsidR="00FA1B48" w:rsidRPr="00BC7BDF">
        <w:rPr>
          <w:sz w:val="22"/>
          <w:szCs w:val="22"/>
        </w:rPr>
        <w:t xml:space="preserve"> a Képviselő-testület jogosult.</w:t>
      </w:r>
    </w:p>
    <w:p w14:paraId="7FA015D5" w14:textId="77777777" w:rsidR="00F13C47" w:rsidRDefault="00F13C47" w:rsidP="00BC7BDF">
      <w:pPr>
        <w:jc w:val="both"/>
        <w:rPr>
          <w:sz w:val="22"/>
          <w:szCs w:val="22"/>
        </w:rPr>
      </w:pPr>
    </w:p>
    <w:p w14:paraId="56EB823D" w14:textId="20CB199E" w:rsidR="001077F5" w:rsidRPr="00BC7BDF" w:rsidRDefault="009D21C3" w:rsidP="00BC7BDF">
      <w:pPr>
        <w:jc w:val="both"/>
        <w:rPr>
          <w:sz w:val="22"/>
          <w:szCs w:val="22"/>
        </w:rPr>
      </w:pPr>
      <w:r w:rsidRPr="00BC7BDF">
        <w:rPr>
          <w:sz w:val="22"/>
          <w:szCs w:val="22"/>
        </w:rPr>
        <w:t xml:space="preserve">Fentiekre tekintettel </w:t>
      </w:r>
      <w:r w:rsidR="00C84152" w:rsidRPr="00BC7BDF">
        <w:rPr>
          <w:sz w:val="22"/>
          <w:szCs w:val="22"/>
        </w:rPr>
        <w:t>j</w:t>
      </w:r>
      <w:r w:rsidR="00E615D1" w:rsidRPr="00BC7BDF">
        <w:rPr>
          <w:sz w:val="22"/>
          <w:szCs w:val="22"/>
        </w:rPr>
        <w:t>avaslom, hogy a</w:t>
      </w:r>
      <w:r w:rsidR="001077F5" w:rsidRPr="00BC7BDF">
        <w:rPr>
          <w:sz w:val="22"/>
          <w:szCs w:val="22"/>
        </w:rPr>
        <w:t xml:space="preserve"> </w:t>
      </w:r>
      <w:r w:rsidR="00E615D1" w:rsidRPr="00BC7BDF">
        <w:rPr>
          <w:sz w:val="22"/>
          <w:szCs w:val="22"/>
        </w:rPr>
        <w:t>Képviselő-testület</w:t>
      </w:r>
      <w:r w:rsidR="00CD0282" w:rsidRPr="00BC7BDF">
        <w:rPr>
          <w:sz w:val="22"/>
          <w:szCs w:val="22"/>
        </w:rPr>
        <w:t xml:space="preserve"> </w:t>
      </w:r>
      <w:r w:rsidR="00231244">
        <w:rPr>
          <w:sz w:val="22"/>
          <w:szCs w:val="22"/>
        </w:rPr>
        <w:t>a határozat-tervezetben foglaltak szerint döntsön.</w:t>
      </w:r>
    </w:p>
    <w:p w14:paraId="23F02FE9" w14:textId="77777777" w:rsidR="002E396D" w:rsidRPr="00BC7BDF" w:rsidRDefault="002E396D" w:rsidP="00BC7BDF">
      <w:pPr>
        <w:jc w:val="both"/>
        <w:rPr>
          <w:b/>
          <w:bCs/>
          <w:sz w:val="22"/>
          <w:szCs w:val="22"/>
        </w:rPr>
      </w:pPr>
    </w:p>
    <w:p w14:paraId="26E298B0" w14:textId="77777777" w:rsidR="0067552A" w:rsidRDefault="0067552A" w:rsidP="0067552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2021. szeptember 14.</w:t>
      </w:r>
    </w:p>
    <w:p w14:paraId="5E0854ED" w14:textId="77777777" w:rsidR="0067552A" w:rsidRDefault="0067552A" w:rsidP="0067552A">
      <w:pPr>
        <w:jc w:val="both"/>
        <w:rPr>
          <w:b/>
          <w:bCs/>
          <w:sz w:val="22"/>
          <w:szCs w:val="22"/>
        </w:rPr>
      </w:pPr>
    </w:p>
    <w:p w14:paraId="00AF02C2" w14:textId="77777777" w:rsidR="0067552A" w:rsidRDefault="0067552A" w:rsidP="0067552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</w:t>
      </w:r>
    </w:p>
    <w:p w14:paraId="55098D37" w14:textId="77777777" w:rsidR="0067552A" w:rsidRDefault="0067552A" w:rsidP="0067552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Domonyi László s.k.,</w:t>
      </w:r>
    </w:p>
    <w:p w14:paraId="10BB9330" w14:textId="6A7B4E6C" w:rsidR="00D3255E" w:rsidRPr="00BC7BDF" w:rsidRDefault="0067552A" w:rsidP="0067552A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</w:t>
      </w:r>
      <w:r>
        <w:rPr>
          <w:b/>
          <w:bCs/>
          <w:sz w:val="22"/>
          <w:szCs w:val="22"/>
        </w:rPr>
        <w:tab/>
        <w:t xml:space="preserve">                  polgármester</w:t>
      </w:r>
    </w:p>
    <w:p w14:paraId="070A4F70" w14:textId="355B227C" w:rsidR="00B1016A" w:rsidRDefault="00B1016A" w:rsidP="00231244">
      <w:pPr>
        <w:pStyle w:val="Cmsor2"/>
        <w:jc w:val="center"/>
        <w:rPr>
          <w:szCs w:val="22"/>
        </w:rPr>
      </w:pPr>
    </w:p>
    <w:p w14:paraId="0446CB5D" w14:textId="2AF459DF" w:rsidR="0067552A" w:rsidRDefault="0067552A" w:rsidP="0067552A"/>
    <w:p w14:paraId="7B28847E" w14:textId="77777777" w:rsidR="0067552A" w:rsidRPr="0067552A" w:rsidRDefault="0067552A" w:rsidP="0067552A"/>
    <w:p w14:paraId="50E622F1" w14:textId="77777777" w:rsidR="0067552A" w:rsidRDefault="0067552A" w:rsidP="00231244">
      <w:pPr>
        <w:pStyle w:val="Cmsor2"/>
        <w:jc w:val="center"/>
        <w:rPr>
          <w:szCs w:val="22"/>
        </w:rPr>
      </w:pPr>
    </w:p>
    <w:p w14:paraId="31963B9A" w14:textId="498D6846" w:rsidR="00671CA7" w:rsidRPr="00BC7BDF" w:rsidRDefault="00671CA7" w:rsidP="00231244">
      <w:pPr>
        <w:pStyle w:val="Cmsor2"/>
        <w:jc w:val="center"/>
        <w:rPr>
          <w:szCs w:val="22"/>
        </w:rPr>
      </w:pPr>
      <w:r w:rsidRPr="00BC7BDF">
        <w:rPr>
          <w:szCs w:val="22"/>
        </w:rPr>
        <w:t>HATÁROZAT-TERVEZET</w:t>
      </w:r>
    </w:p>
    <w:p w14:paraId="6B795A76" w14:textId="77777777" w:rsidR="00671CA7" w:rsidRDefault="00671CA7" w:rsidP="00BC7BDF">
      <w:pPr>
        <w:jc w:val="both"/>
        <w:rPr>
          <w:sz w:val="22"/>
          <w:szCs w:val="22"/>
        </w:rPr>
      </w:pPr>
    </w:p>
    <w:p w14:paraId="299040B4" w14:textId="77777777" w:rsidR="00D3255E" w:rsidRPr="00BC7BDF" w:rsidRDefault="00D3255E" w:rsidP="00BC7BDF">
      <w:pPr>
        <w:jc w:val="both"/>
        <w:rPr>
          <w:sz w:val="22"/>
          <w:szCs w:val="22"/>
        </w:rPr>
      </w:pPr>
    </w:p>
    <w:p w14:paraId="1E0EF928" w14:textId="27D74567" w:rsidR="00F253B0" w:rsidRDefault="00ED6AF0" w:rsidP="00D3255E">
      <w:pPr>
        <w:jc w:val="both"/>
        <w:rPr>
          <w:sz w:val="22"/>
          <w:szCs w:val="22"/>
        </w:rPr>
      </w:pPr>
      <w:r w:rsidRPr="00BC7BDF">
        <w:rPr>
          <w:sz w:val="22"/>
          <w:szCs w:val="22"/>
        </w:rPr>
        <w:t>A Képviselő-testület</w:t>
      </w:r>
      <w:r w:rsidR="00D3255E">
        <w:rPr>
          <w:sz w:val="22"/>
          <w:szCs w:val="22"/>
        </w:rPr>
        <w:t xml:space="preserve"> </w:t>
      </w:r>
    </w:p>
    <w:p w14:paraId="088E4FB2" w14:textId="77777777" w:rsidR="0067552A" w:rsidRDefault="0067552A" w:rsidP="00D3255E">
      <w:pPr>
        <w:jc w:val="both"/>
        <w:rPr>
          <w:sz w:val="22"/>
          <w:szCs w:val="22"/>
        </w:rPr>
      </w:pPr>
    </w:p>
    <w:p w14:paraId="3F793D1C" w14:textId="569419E2" w:rsidR="00731BF7" w:rsidRPr="0067552A" w:rsidRDefault="00C36BA5" w:rsidP="00F253B0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F253B0">
        <w:rPr>
          <w:sz w:val="22"/>
          <w:szCs w:val="22"/>
        </w:rPr>
        <w:t>hozzájárul</w:t>
      </w:r>
      <w:r w:rsidR="00E615D1" w:rsidRPr="00F253B0">
        <w:rPr>
          <w:sz w:val="22"/>
          <w:szCs w:val="22"/>
        </w:rPr>
        <w:t xml:space="preserve"> azzal, </w:t>
      </w:r>
      <w:r w:rsidR="001F42B8" w:rsidRPr="00F253B0">
        <w:rPr>
          <w:sz w:val="22"/>
          <w:szCs w:val="22"/>
        </w:rPr>
        <w:t xml:space="preserve">hogy </w:t>
      </w:r>
      <w:r w:rsidR="00B1016A" w:rsidRPr="00F253B0">
        <w:rPr>
          <w:sz w:val="22"/>
          <w:szCs w:val="22"/>
        </w:rPr>
        <w:t xml:space="preserve">a Közép-Duna Menti Fejlesztési Tanács munkaszervezete, a Közép-Duna Menti Fejlesztési Ügynökség Nonprofit Korlátolt Felelősségű Társaság (székhely: 7020 Dunaföldvár, Kossuth L. utca 2., adószám: 28820921-2-17, cégjegyzékszám: 17-09-012540) </w:t>
      </w:r>
      <w:r w:rsidR="001F42B8" w:rsidRPr="00F253B0">
        <w:rPr>
          <w:sz w:val="22"/>
          <w:szCs w:val="22"/>
        </w:rPr>
        <w:t xml:space="preserve">Kiskőrös Város Önkormányzata tulajdonában lévő </w:t>
      </w:r>
      <w:r w:rsidR="00C357F9" w:rsidRPr="00F253B0">
        <w:rPr>
          <w:sz w:val="22"/>
          <w:szCs w:val="22"/>
        </w:rPr>
        <w:t>Kiskőrös, 3090/A</w:t>
      </w:r>
      <w:r w:rsidR="00F35D7B" w:rsidRPr="00F253B0">
        <w:rPr>
          <w:sz w:val="22"/>
          <w:szCs w:val="22"/>
        </w:rPr>
        <w:t xml:space="preserve"> hrsz-</w:t>
      </w:r>
      <w:proofErr w:type="spellStart"/>
      <w:r w:rsidR="00F35D7B" w:rsidRPr="00F253B0">
        <w:rPr>
          <w:sz w:val="22"/>
          <w:szCs w:val="22"/>
        </w:rPr>
        <w:t>on</w:t>
      </w:r>
      <w:proofErr w:type="spellEnd"/>
      <w:r w:rsidR="00F35D7B" w:rsidRPr="00F253B0">
        <w:rPr>
          <w:sz w:val="22"/>
          <w:szCs w:val="22"/>
        </w:rPr>
        <w:t xml:space="preserve"> nyilvántartott, természetben </w:t>
      </w:r>
      <w:r w:rsidR="001F42B8" w:rsidRPr="00F253B0">
        <w:rPr>
          <w:sz w:val="22"/>
          <w:szCs w:val="22"/>
        </w:rPr>
        <w:t xml:space="preserve">6200 </w:t>
      </w:r>
      <w:r w:rsidR="00F35D7B" w:rsidRPr="00F253B0">
        <w:rPr>
          <w:sz w:val="22"/>
          <w:szCs w:val="22"/>
        </w:rPr>
        <w:t xml:space="preserve">Kiskőrös, </w:t>
      </w:r>
      <w:r w:rsidR="00C357F9" w:rsidRPr="00F253B0">
        <w:rPr>
          <w:sz w:val="22"/>
          <w:szCs w:val="22"/>
        </w:rPr>
        <w:t>Petőfi S</w:t>
      </w:r>
      <w:r w:rsidR="000B56F4" w:rsidRPr="003200CE">
        <w:rPr>
          <w:sz w:val="22"/>
          <w:szCs w:val="22"/>
        </w:rPr>
        <w:t>ándor</w:t>
      </w:r>
      <w:r w:rsidR="00C357F9" w:rsidRPr="00F253B0">
        <w:rPr>
          <w:sz w:val="22"/>
          <w:szCs w:val="22"/>
        </w:rPr>
        <w:t>. tér 1.</w:t>
      </w:r>
      <w:r w:rsidR="00F35D7B" w:rsidRPr="00F253B0">
        <w:rPr>
          <w:sz w:val="22"/>
          <w:szCs w:val="22"/>
        </w:rPr>
        <w:t xml:space="preserve"> szám alat</w:t>
      </w:r>
      <w:r w:rsidR="00A87551" w:rsidRPr="00F253B0">
        <w:rPr>
          <w:sz w:val="22"/>
          <w:szCs w:val="22"/>
        </w:rPr>
        <w:t xml:space="preserve">t található </w:t>
      </w:r>
      <w:r w:rsidR="00C357F9" w:rsidRPr="00F253B0">
        <w:rPr>
          <w:sz w:val="22"/>
          <w:szCs w:val="22"/>
        </w:rPr>
        <w:t xml:space="preserve">Kiskőrösi Polgármesteri </w:t>
      </w:r>
      <w:r w:rsidR="00C357F9" w:rsidRPr="00267D26">
        <w:rPr>
          <w:sz w:val="22"/>
          <w:szCs w:val="22"/>
        </w:rPr>
        <w:t>H</w:t>
      </w:r>
      <w:r w:rsidR="00BC7BDF" w:rsidRPr="00267D26">
        <w:rPr>
          <w:sz w:val="22"/>
          <w:szCs w:val="22"/>
        </w:rPr>
        <w:t>i</w:t>
      </w:r>
      <w:r w:rsidR="00C357F9" w:rsidRPr="00267D26">
        <w:rPr>
          <w:sz w:val="22"/>
          <w:szCs w:val="22"/>
        </w:rPr>
        <w:t>vatal épületé</w:t>
      </w:r>
      <w:r w:rsidR="00B1016A" w:rsidRPr="00267D26">
        <w:rPr>
          <w:sz w:val="22"/>
          <w:szCs w:val="22"/>
        </w:rPr>
        <w:t>t, határozatlan időtartamra – a területfejleszt</w:t>
      </w:r>
      <w:r w:rsidR="00360399">
        <w:rPr>
          <w:sz w:val="22"/>
          <w:szCs w:val="22"/>
        </w:rPr>
        <w:t>é</w:t>
      </w:r>
      <w:r w:rsidR="00B1016A" w:rsidRPr="00267D26">
        <w:rPr>
          <w:sz w:val="22"/>
          <w:szCs w:val="22"/>
        </w:rPr>
        <w:t xml:space="preserve">ssel, területrendezéssel összefüggő közfeladatainak fennállása időtartamára </w:t>
      </w:r>
      <w:r w:rsidR="00C357F9" w:rsidRPr="00267D26">
        <w:rPr>
          <w:sz w:val="22"/>
          <w:szCs w:val="22"/>
        </w:rPr>
        <w:t xml:space="preserve"> </w:t>
      </w:r>
      <w:r w:rsidR="00D16491" w:rsidRPr="00267D26">
        <w:rPr>
          <w:sz w:val="22"/>
          <w:szCs w:val="22"/>
        </w:rPr>
        <w:t>telephely</w:t>
      </w:r>
      <w:r w:rsidR="00231244" w:rsidRPr="00267D26">
        <w:rPr>
          <w:sz w:val="22"/>
          <w:szCs w:val="22"/>
        </w:rPr>
        <w:t>ként használja</w:t>
      </w:r>
      <w:r w:rsidR="00D3255E" w:rsidRPr="00267D26">
        <w:rPr>
          <w:sz w:val="22"/>
          <w:szCs w:val="22"/>
        </w:rPr>
        <w:t>.</w:t>
      </w:r>
    </w:p>
    <w:p w14:paraId="0AB1D21D" w14:textId="77777777" w:rsidR="0067552A" w:rsidRPr="00267D26" w:rsidRDefault="0067552A" w:rsidP="0067552A">
      <w:pPr>
        <w:pStyle w:val="Listaszerbekezds"/>
        <w:jc w:val="both"/>
        <w:rPr>
          <w:bCs/>
          <w:sz w:val="22"/>
          <w:szCs w:val="22"/>
        </w:rPr>
      </w:pPr>
    </w:p>
    <w:p w14:paraId="292A4340" w14:textId="77777777" w:rsidR="00F253B0" w:rsidRPr="008427EE" w:rsidRDefault="00F253B0" w:rsidP="00F253B0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8427EE">
        <w:rPr>
          <w:sz w:val="22"/>
          <w:szCs w:val="22"/>
        </w:rPr>
        <w:t>felhatalmazza a polgármestert a Közép-Duna Menti Fejlesztési Ügynökség Nonprofit Korlátolt Felelősségű Társaság telephely létesítésével összefüggő jognyilatkozatok aláírására.</w:t>
      </w:r>
    </w:p>
    <w:p w14:paraId="5562AD30" w14:textId="62D6624C" w:rsidR="00E615D1" w:rsidRDefault="00E615D1" w:rsidP="00BC7BDF">
      <w:pPr>
        <w:jc w:val="both"/>
        <w:rPr>
          <w:bCs/>
          <w:sz w:val="22"/>
          <w:szCs w:val="22"/>
        </w:rPr>
      </w:pPr>
    </w:p>
    <w:p w14:paraId="5585ED8D" w14:textId="77777777" w:rsidR="0067552A" w:rsidRPr="00BC7BDF" w:rsidRDefault="0067552A" w:rsidP="00BC7BDF">
      <w:pPr>
        <w:jc w:val="both"/>
        <w:rPr>
          <w:bCs/>
          <w:sz w:val="22"/>
          <w:szCs w:val="22"/>
        </w:rPr>
      </w:pPr>
    </w:p>
    <w:p w14:paraId="459AFA75" w14:textId="77777777" w:rsidR="00E615D1" w:rsidRPr="00BC7BDF" w:rsidRDefault="00E615D1" w:rsidP="00BC7BDF">
      <w:pPr>
        <w:jc w:val="both"/>
        <w:rPr>
          <w:sz w:val="22"/>
          <w:szCs w:val="22"/>
        </w:rPr>
      </w:pPr>
      <w:r w:rsidRPr="00BC7BDF">
        <w:rPr>
          <w:b/>
          <w:bCs/>
          <w:sz w:val="22"/>
          <w:szCs w:val="22"/>
          <w:u w:val="single"/>
        </w:rPr>
        <w:t>Felelős:</w:t>
      </w:r>
      <w:r w:rsidRPr="00BC7BDF">
        <w:rPr>
          <w:sz w:val="22"/>
          <w:szCs w:val="22"/>
        </w:rPr>
        <w:tab/>
        <w:t>polgármester</w:t>
      </w:r>
    </w:p>
    <w:p w14:paraId="6587232F" w14:textId="77777777" w:rsidR="001F2993" w:rsidRPr="00BC7BDF" w:rsidRDefault="00E615D1" w:rsidP="00BC7BDF">
      <w:pPr>
        <w:jc w:val="both"/>
        <w:rPr>
          <w:sz w:val="22"/>
          <w:szCs w:val="22"/>
        </w:rPr>
      </w:pPr>
      <w:r w:rsidRPr="00BC7BDF">
        <w:rPr>
          <w:b/>
          <w:bCs/>
          <w:sz w:val="22"/>
          <w:szCs w:val="22"/>
          <w:u w:val="single"/>
        </w:rPr>
        <w:t>Határidő:</w:t>
      </w:r>
      <w:r w:rsidRPr="00BC7BDF">
        <w:rPr>
          <w:sz w:val="22"/>
          <w:szCs w:val="22"/>
        </w:rPr>
        <w:tab/>
        <w:t>azonnal</w:t>
      </w:r>
    </w:p>
    <w:sectPr w:rsidR="001F2993" w:rsidRPr="00BC7BDF" w:rsidSect="0067552A">
      <w:foot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BD9F8" w14:textId="77777777" w:rsidR="008A1176" w:rsidRDefault="008A1176" w:rsidP="00F00612">
      <w:r>
        <w:separator/>
      </w:r>
    </w:p>
  </w:endnote>
  <w:endnote w:type="continuationSeparator" w:id="0">
    <w:p w14:paraId="5D17FD6A" w14:textId="77777777" w:rsidR="008A1176" w:rsidRDefault="008A1176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5D601E16" w14:textId="3E24A2F9" w:rsidR="00BD1D2E" w:rsidRDefault="004547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4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6F1B6A" w14:textId="77777777" w:rsidR="00BD1D2E" w:rsidRDefault="00BD1D2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6703B" w14:textId="77777777" w:rsidR="008A1176" w:rsidRDefault="008A1176" w:rsidP="00F00612">
      <w:r>
        <w:separator/>
      </w:r>
    </w:p>
  </w:footnote>
  <w:footnote w:type="continuationSeparator" w:id="0">
    <w:p w14:paraId="05BD043C" w14:textId="77777777" w:rsidR="008A1176" w:rsidRDefault="008A1176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326F5"/>
    <w:multiLevelType w:val="hybridMultilevel"/>
    <w:tmpl w:val="404052DC"/>
    <w:lvl w:ilvl="0" w:tplc="BC8E0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210CD"/>
    <w:rsid w:val="00021634"/>
    <w:rsid w:val="00027593"/>
    <w:rsid w:val="000676A4"/>
    <w:rsid w:val="000778BF"/>
    <w:rsid w:val="00082C80"/>
    <w:rsid w:val="000A41C4"/>
    <w:rsid w:val="000A4FA0"/>
    <w:rsid w:val="000B56F4"/>
    <w:rsid w:val="000B5CC5"/>
    <w:rsid w:val="000C50DE"/>
    <w:rsid w:val="000C6DA6"/>
    <w:rsid w:val="000D0191"/>
    <w:rsid w:val="000D12A3"/>
    <w:rsid w:val="000E456B"/>
    <w:rsid w:val="000E4E6A"/>
    <w:rsid w:val="000F6D10"/>
    <w:rsid w:val="000F76D7"/>
    <w:rsid w:val="001077F5"/>
    <w:rsid w:val="001143A9"/>
    <w:rsid w:val="0011626C"/>
    <w:rsid w:val="00152039"/>
    <w:rsid w:val="001548D0"/>
    <w:rsid w:val="0016003C"/>
    <w:rsid w:val="0016638D"/>
    <w:rsid w:val="00166A90"/>
    <w:rsid w:val="0018660E"/>
    <w:rsid w:val="001870D3"/>
    <w:rsid w:val="001A01D2"/>
    <w:rsid w:val="001A6DBF"/>
    <w:rsid w:val="001B5392"/>
    <w:rsid w:val="001B76CC"/>
    <w:rsid w:val="001B7B14"/>
    <w:rsid w:val="001C608B"/>
    <w:rsid w:val="001E6089"/>
    <w:rsid w:val="001F2993"/>
    <w:rsid w:val="001F42B8"/>
    <w:rsid w:val="001F5787"/>
    <w:rsid w:val="002042DD"/>
    <w:rsid w:val="002052C4"/>
    <w:rsid w:val="00231244"/>
    <w:rsid w:val="0023377E"/>
    <w:rsid w:val="00243B68"/>
    <w:rsid w:val="002566CD"/>
    <w:rsid w:val="00267D26"/>
    <w:rsid w:val="00287205"/>
    <w:rsid w:val="002D42DF"/>
    <w:rsid w:val="002E1DCB"/>
    <w:rsid w:val="002E38B8"/>
    <w:rsid w:val="002E396D"/>
    <w:rsid w:val="00313F68"/>
    <w:rsid w:val="003200CE"/>
    <w:rsid w:val="00324584"/>
    <w:rsid w:val="00335AB7"/>
    <w:rsid w:val="00335B20"/>
    <w:rsid w:val="00341B85"/>
    <w:rsid w:val="00343F21"/>
    <w:rsid w:val="003538CB"/>
    <w:rsid w:val="00354970"/>
    <w:rsid w:val="00360220"/>
    <w:rsid w:val="00360399"/>
    <w:rsid w:val="00362DB7"/>
    <w:rsid w:val="00383339"/>
    <w:rsid w:val="003C0D4C"/>
    <w:rsid w:val="003C21DB"/>
    <w:rsid w:val="003D0817"/>
    <w:rsid w:val="003D4723"/>
    <w:rsid w:val="003D559D"/>
    <w:rsid w:val="003E4066"/>
    <w:rsid w:val="00420407"/>
    <w:rsid w:val="0043610C"/>
    <w:rsid w:val="00442839"/>
    <w:rsid w:val="00444D16"/>
    <w:rsid w:val="0045471A"/>
    <w:rsid w:val="00456530"/>
    <w:rsid w:val="004658E6"/>
    <w:rsid w:val="004725FE"/>
    <w:rsid w:val="00474F47"/>
    <w:rsid w:val="004854C2"/>
    <w:rsid w:val="00485D17"/>
    <w:rsid w:val="00486DFC"/>
    <w:rsid w:val="004A205B"/>
    <w:rsid w:val="004A4FE1"/>
    <w:rsid w:val="004B1C6C"/>
    <w:rsid w:val="004C2EE1"/>
    <w:rsid w:val="004F1456"/>
    <w:rsid w:val="00510823"/>
    <w:rsid w:val="00510BEB"/>
    <w:rsid w:val="00515071"/>
    <w:rsid w:val="005551B0"/>
    <w:rsid w:val="00556373"/>
    <w:rsid w:val="005618ED"/>
    <w:rsid w:val="005961DB"/>
    <w:rsid w:val="00597FE9"/>
    <w:rsid w:val="005A2D43"/>
    <w:rsid w:val="005A5613"/>
    <w:rsid w:val="005B0806"/>
    <w:rsid w:val="005B7ABD"/>
    <w:rsid w:val="005C6779"/>
    <w:rsid w:val="005D32D5"/>
    <w:rsid w:val="005E144D"/>
    <w:rsid w:val="0062431C"/>
    <w:rsid w:val="0063233B"/>
    <w:rsid w:val="00633CE3"/>
    <w:rsid w:val="00643163"/>
    <w:rsid w:val="0065038D"/>
    <w:rsid w:val="00660561"/>
    <w:rsid w:val="00666D00"/>
    <w:rsid w:val="00671CA7"/>
    <w:rsid w:val="00672C5A"/>
    <w:rsid w:val="0067552A"/>
    <w:rsid w:val="00684434"/>
    <w:rsid w:val="006A058B"/>
    <w:rsid w:val="006A2AA1"/>
    <w:rsid w:val="006D4F41"/>
    <w:rsid w:val="006D5CDA"/>
    <w:rsid w:val="006E2259"/>
    <w:rsid w:val="006E6434"/>
    <w:rsid w:val="006E680B"/>
    <w:rsid w:val="006F4EC3"/>
    <w:rsid w:val="007114C3"/>
    <w:rsid w:val="00711A3B"/>
    <w:rsid w:val="0071286C"/>
    <w:rsid w:val="007128CD"/>
    <w:rsid w:val="00714411"/>
    <w:rsid w:val="00731BF7"/>
    <w:rsid w:val="00744835"/>
    <w:rsid w:val="00757B8C"/>
    <w:rsid w:val="007641DB"/>
    <w:rsid w:val="007675E5"/>
    <w:rsid w:val="007A1FE1"/>
    <w:rsid w:val="007A2D7C"/>
    <w:rsid w:val="007A4C2A"/>
    <w:rsid w:val="007C0AAA"/>
    <w:rsid w:val="007D6C58"/>
    <w:rsid w:val="007E090D"/>
    <w:rsid w:val="007E0DB3"/>
    <w:rsid w:val="007F12C4"/>
    <w:rsid w:val="007F78A8"/>
    <w:rsid w:val="0081135E"/>
    <w:rsid w:val="0082025D"/>
    <w:rsid w:val="00821D1E"/>
    <w:rsid w:val="00833598"/>
    <w:rsid w:val="00840A65"/>
    <w:rsid w:val="008427EE"/>
    <w:rsid w:val="00883696"/>
    <w:rsid w:val="0089695C"/>
    <w:rsid w:val="008A0105"/>
    <w:rsid w:val="008A1176"/>
    <w:rsid w:val="008C395F"/>
    <w:rsid w:val="008C4DCE"/>
    <w:rsid w:val="008E678D"/>
    <w:rsid w:val="0090676D"/>
    <w:rsid w:val="00920954"/>
    <w:rsid w:val="00921839"/>
    <w:rsid w:val="00925D0C"/>
    <w:rsid w:val="00935243"/>
    <w:rsid w:val="009365CD"/>
    <w:rsid w:val="0097091B"/>
    <w:rsid w:val="00996502"/>
    <w:rsid w:val="009B30AF"/>
    <w:rsid w:val="009C2F7E"/>
    <w:rsid w:val="009D21C3"/>
    <w:rsid w:val="009D48DD"/>
    <w:rsid w:val="00A03E58"/>
    <w:rsid w:val="00A14C65"/>
    <w:rsid w:val="00A301B6"/>
    <w:rsid w:val="00A50434"/>
    <w:rsid w:val="00A52549"/>
    <w:rsid w:val="00A564DA"/>
    <w:rsid w:val="00A611B7"/>
    <w:rsid w:val="00A67075"/>
    <w:rsid w:val="00A80B9D"/>
    <w:rsid w:val="00A87551"/>
    <w:rsid w:val="00A924C9"/>
    <w:rsid w:val="00AA74EC"/>
    <w:rsid w:val="00AB50F8"/>
    <w:rsid w:val="00AD38AF"/>
    <w:rsid w:val="00AD72A2"/>
    <w:rsid w:val="00B040DF"/>
    <w:rsid w:val="00B1016A"/>
    <w:rsid w:val="00B23E07"/>
    <w:rsid w:val="00B3147C"/>
    <w:rsid w:val="00B33043"/>
    <w:rsid w:val="00B3395B"/>
    <w:rsid w:val="00B3407B"/>
    <w:rsid w:val="00B77138"/>
    <w:rsid w:val="00B94C57"/>
    <w:rsid w:val="00BA2B5C"/>
    <w:rsid w:val="00BB6563"/>
    <w:rsid w:val="00BC0C2F"/>
    <w:rsid w:val="00BC7BDF"/>
    <w:rsid w:val="00BD1D2E"/>
    <w:rsid w:val="00BF3307"/>
    <w:rsid w:val="00BF5DD4"/>
    <w:rsid w:val="00BF7BC6"/>
    <w:rsid w:val="00C01FCE"/>
    <w:rsid w:val="00C061D7"/>
    <w:rsid w:val="00C13AC5"/>
    <w:rsid w:val="00C357F9"/>
    <w:rsid w:val="00C358DE"/>
    <w:rsid w:val="00C36BA5"/>
    <w:rsid w:val="00C5682D"/>
    <w:rsid w:val="00C579C9"/>
    <w:rsid w:val="00C71963"/>
    <w:rsid w:val="00C84152"/>
    <w:rsid w:val="00C90087"/>
    <w:rsid w:val="00C93F74"/>
    <w:rsid w:val="00C950D7"/>
    <w:rsid w:val="00C96208"/>
    <w:rsid w:val="00CA4A37"/>
    <w:rsid w:val="00CA7EB9"/>
    <w:rsid w:val="00CC2B2E"/>
    <w:rsid w:val="00CD0282"/>
    <w:rsid w:val="00D03598"/>
    <w:rsid w:val="00D16491"/>
    <w:rsid w:val="00D2652D"/>
    <w:rsid w:val="00D30D20"/>
    <w:rsid w:val="00D31478"/>
    <w:rsid w:val="00D3255E"/>
    <w:rsid w:val="00D409A2"/>
    <w:rsid w:val="00D40F3F"/>
    <w:rsid w:val="00D47C2E"/>
    <w:rsid w:val="00D54966"/>
    <w:rsid w:val="00D67B93"/>
    <w:rsid w:val="00D924C0"/>
    <w:rsid w:val="00DD3814"/>
    <w:rsid w:val="00E03776"/>
    <w:rsid w:val="00E17E59"/>
    <w:rsid w:val="00E3168F"/>
    <w:rsid w:val="00E33C04"/>
    <w:rsid w:val="00E42463"/>
    <w:rsid w:val="00E615D1"/>
    <w:rsid w:val="00E63A0E"/>
    <w:rsid w:val="00E7357E"/>
    <w:rsid w:val="00E91236"/>
    <w:rsid w:val="00E93CAE"/>
    <w:rsid w:val="00EA27AD"/>
    <w:rsid w:val="00EA3FD5"/>
    <w:rsid w:val="00EB524B"/>
    <w:rsid w:val="00EC7DA9"/>
    <w:rsid w:val="00ED22E7"/>
    <w:rsid w:val="00ED6AF0"/>
    <w:rsid w:val="00EE3F34"/>
    <w:rsid w:val="00EF438D"/>
    <w:rsid w:val="00F00612"/>
    <w:rsid w:val="00F0460C"/>
    <w:rsid w:val="00F13C47"/>
    <w:rsid w:val="00F13E3A"/>
    <w:rsid w:val="00F249AD"/>
    <w:rsid w:val="00F253B0"/>
    <w:rsid w:val="00F25DFE"/>
    <w:rsid w:val="00F35D7B"/>
    <w:rsid w:val="00F370AF"/>
    <w:rsid w:val="00F53BC3"/>
    <w:rsid w:val="00F56531"/>
    <w:rsid w:val="00F90712"/>
    <w:rsid w:val="00F944F2"/>
    <w:rsid w:val="00FA0C7D"/>
    <w:rsid w:val="00FA1B48"/>
    <w:rsid w:val="00FC52BE"/>
    <w:rsid w:val="00FD411F"/>
    <w:rsid w:val="00FE3B57"/>
    <w:rsid w:val="00FF6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B2D9"/>
  <w15:docId w15:val="{432EE572-6A09-4390-8EB2-153A1E9C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564D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564D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9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518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torgyiktimea</dc:creator>
  <cp:lastModifiedBy>Lucza Alexandra</cp:lastModifiedBy>
  <cp:revision>2</cp:revision>
  <cp:lastPrinted>2021-09-13T12:25:00Z</cp:lastPrinted>
  <dcterms:created xsi:type="dcterms:W3CDTF">2021-09-14T09:22:00Z</dcterms:created>
  <dcterms:modified xsi:type="dcterms:W3CDTF">2021-09-14T09:22:00Z</dcterms:modified>
</cp:coreProperties>
</file>