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F5164" w14:textId="77777777" w:rsidR="001F56FF" w:rsidRDefault="001F56FF" w:rsidP="001F56FF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1. melléklet</w:t>
      </w:r>
    </w:p>
    <w:p w14:paraId="37124FE8" w14:textId="77777777" w:rsidR="001F56FF" w:rsidRDefault="001F56FF" w:rsidP="001F56FF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Melléklet</w:t>
      </w:r>
    </w:p>
    <w:p w14:paraId="5490444E" w14:textId="77777777" w:rsidR="001F56FF" w:rsidRDefault="001F56FF" w:rsidP="001F56FF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Személyes gondoskodást nyújtó ellátások intézményi térítési díja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6"/>
        <w:gridCol w:w="6334"/>
        <w:gridCol w:w="2356"/>
      </w:tblGrid>
      <w:tr w:rsidR="001F56FF" w14:paraId="68BA25E8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95A0C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065E9" w14:textId="77777777" w:rsidR="001F56FF" w:rsidRDefault="001F56FF" w:rsidP="0057090B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27688" w14:textId="77777777" w:rsidR="001F56FF" w:rsidRDefault="001F56FF" w:rsidP="0057090B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</w:p>
        </w:tc>
      </w:tr>
      <w:tr w:rsidR="001F56FF" w14:paraId="0FF9717F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D21B4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2C9DC" w14:textId="77777777" w:rsidR="001F56FF" w:rsidRDefault="001F56FF" w:rsidP="0057090B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Személyes gondoskodást nyújtó ellátások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6E419" w14:textId="77777777" w:rsidR="001F56FF" w:rsidRDefault="001F56FF" w:rsidP="0057090B">
            <w:pPr>
              <w:pStyle w:val="Szvegtrzs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Intézményi térítési díj</w:t>
            </w:r>
          </w:p>
        </w:tc>
      </w:tr>
      <w:tr w:rsidR="001F56FF" w14:paraId="4DA2409F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3C384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08981" w14:textId="77777777" w:rsidR="001F56FF" w:rsidRDefault="001F56FF" w:rsidP="0057090B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1-3 éves korosztály (Bölcsőde)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7D8BB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F56FF" w14:paraId="3ECAAC54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5E090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4D51E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reggeli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0D3D0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105,- Ft/fő/nap</w:t>
            </w:r>
          </w:p>
        </w:tc>
      </w:tr>
      <w:tr w:rsidR="001F56FF" w14:paraId="50E7B6E1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1DD39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08ADA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tízórai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BC169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85,- Ft/fő/nap</w:t>
            </w:r>
          </w:p>
        </w:tc>
      </w:tr>
      <w:tr w:rsidR="001F56FF" w14:paraId="3CAC919F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FB87E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5A30C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ebéd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CE510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275,- Ft/fő/nap</w:t>
            </w:r>
          </w:p>
        </w:tc>
      </w:tr>
      <w:tr w:rsidR="001F56FF" w14:paraId="028DF29A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B4F83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62AC2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uzsonna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329F9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85,- Ft/fő/nap</w:t>
            </w:r>
          </w:p>
        </w:tc>
      </w:tr>
      <w:tr w:rsidR="001F56FF" w14:paraId="26C6A1B8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0B9D1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53F6D" w14:textId="77777777" w:rsidR="001F56FF" w:rsidRDefault="001F56FF" w:rsidP="0057090B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Bölcsődei gondozás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F016E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550,- Ft/fő/nap</w:t>
            </w:r>
          </w:p>
        </w:tc>
      </w:tr>
      <w:tr w:rsidR="001F56FF" w14:paraId="4B5CF2EE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6D1A2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4F9C3" w14:textId="77777777" w:rsidR="001F56FF" w:rsidRDefault="001F56FF" w:rsidP="0057090B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4-6 éves korosztály (</w:t>
            </w:r>
            <w:proofErr w:type="spellStart"/>
            <w:r>
              <w:rPr>
                <w:b/>
                <w:bCs/>
                <w:sz w:val="18"/>
                <w:szCs w:val="18"/>
              </w:rPr>
              <w:t>Óvoda,Kiskőrösi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EGYMI)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E735F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F56FF" w14:paraId="41668572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0721F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6EB0D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tízórai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418C1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150,- Ft/fő/nap</w:t>
            </w:r>
          </w:p>
        </w:tc>
      </w:tr>
      <w:tr w:rsidR="001F56FF" w14:paraId="71026FCC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A3E62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7F285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ebéd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FA5A5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260,- Ft/fő/nap</w:t>
            </w:r>
          </w:p>
        </w:tc>
      </w:tr>
      <w:tr w:rsidR="001F56FF" w14:paraId="40707271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7E28B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AA4AB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uzsonna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C1A79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105,- Ft/fő/nap</w:t>
            </w:r>
          </w:p>
        </w:tc>
      </w:tr>
      <w:tr w:rsidR="001F56FF" w14:paraId="52BF2F1F" w14:textId="77777777" w:rsidTr="0057090B">
        <w:trPr>
          <w:trHeight w:val="207"/>
        </w:trPr>
        <w:tc>
          <w:tcPr>
            <w:tcW w:w="3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334C4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67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C0345" w14:textId="77777777" w:rsidR="001F56FF" w:rsidRDefault="001F56FF" w:rsidP="0057090B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7-10 éves korosztály (Általános iskola, Kiskőrösi EGYMI)</w:t>
            </w:r>
          </w:p>
        </w:tc>
        <w:tc>
          <w:tcPr>
            <w:tcW w:w="25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62D28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F56FF" w14:paraId="17CF9930" w14:textId="77777777" w:rsidTr="0057090B">
        <w:trPr>
          <w:trHeight w:val="276"/>
        </w:trPr>
        <w:tc>
          <w:tcPr>
            <w:tcW w:w="3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F9F11" w14:textId="77777777" w:rsidR="001F56FF" w:rsidRDefault="001F56FF" w:rsidP="0057090B"/>
        </w:tc>
        <w:tc>
          <w:tcPr>
            <w:tcW w:w="67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60ABF" w14:textId="77777777" w:rsidR="001F56FF" w:rsidRDefault="001F56FF" w:rsidP="0057090B"/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70460" w14:textId="77777777" w:rsidR="001F56FF" w:rsidRDefault="001F56FF" w:rsidP="0057090B"/>
        </w:tc>
      </w:tr>
      <w:tr w:rsidR="001F56FF" w14:paraId="1A150B3D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496C4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885E5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tízórai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54782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125,- Ft/fő/nap</w:t>
            </w:r>
          </w:p>
        </w:tc>
      </w:tr>
      <w:tr w:rsidR="001F56FF" w14:paraId="5B7072FF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CE1CD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F499D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ebéd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80B8F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380,- Ft/fő/nap</w:t>
            </w:r>
          </w:p>
        </w:tc>
      </w:tr>
      <w:tr w:rsidR="001F56FF" w14:paraId="6BB60B98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878D5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02ED6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uzsonna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1AF12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125,- Ft/fő/nap</w:t>
            </w:r>
          </w:p>
        </w:tc>
      </w:tr>
      <w:tr w:rsidR="001F56FF" w14:paraId="11F2AE69" w14:textId="77777777" w:rsidTr="0057090B">
        <w:trPr>
          <w:trHeight w:val="207"/>
        </w:trPr>
        <w:tc>
          <w:tcPr>
            <w:tcW w:w="3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7C00D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67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F9A0C" w14:textId="77777777" w:rsidR="001F56FF" w:rsidRDefault="001F56FF" w:rsidP="0057090B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11-14 éves korosztály (Általános </w:t>
            </w:r>
            <w:proofErr w:type="spellStart"/>
            <w:r>
              <w:rPr>
                <w:b/>
                <w:bCs/>
                <w:sz w:val="18"/>
                <w:szCs w:val="18"/>
              </w:rPr>
              <w:t>iskola,Kiskőrösi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EGYMI)</w:t>
            </w:r>
          </w:p>
        </w:tc>
        <w:tc>
          <w:tcPr>
            <w:tcW w:w="25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5AAB5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F56FF" w14:paraId="61658CD9" w14:textId="77777777" w:rsidTr="0057090B">
        <w:trPr>
          <w:trHeight w:val="276"/>
        </w:trPr>
        <w:tc>
          <w:tcPr>
            <w:tcW w:w="3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99EA7" w14:textId="77777777" w:rsidR="001F56FF" w:rsidRDefault="001F56FF" w:rsidP="0057090B"/>
        </w:tc>
        <w:tc>
          <w:tcPr>
            <w:tcW w:w="67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84276" w14:textId="77777777" w:rsidR="001F56FF" w:rsidRDefault="001F56FF" w:rsidP="0057090B"/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A81E2" w14:textId="77777777" w:rsidR="001F56FF" w:rsidRDefault="001F56FF" w:rsidP="0057090B"/>
        </w:tc>
      </w:tr>
      <w:tr w:rsidR="001F56FF" w14:paraId="65F50299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94131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6BEE8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tízórai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69669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135,- Ft/fő/nap</w:t>
            </w:r>
          </w:p>
        </w:tc>
      </w:tr>
      <w:tr w:rsidR="001F56FF" w14:paraId="1430D5D4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19A3A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6531A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ebéd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ED07C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390,- Ft/fő/nap</w:t>
            </w:r>
          </w:p>
        </w:tc>
      </w:tr>
      <w:tr w:rsidR="001F56FF" w14:paraId="3874B4D0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7E302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C9805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uzsonna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0DEEB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135,- Ft/fő/nap</w:t>
            </w:r>
          </w:p>
        </w:tc>
      </w:tr>
      <w:tr w:rsidR="001F56FF" w14:paraId="6AFC8FD8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9686D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807C5" w14:textId="77777777" w:rsidR="001F56FF" w:rsidRDefault="001F56FF" w:rsidP="0057090B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15-18 éves korosztály(Kiskőrösi EGYMI)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EF93E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F56FF" w14:paraId="50E06086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746E1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717DA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tízórai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AF89C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215,- Ft/fő/nap</w:t>
            </w:r>
          </w:p>
        </w:tc>
      </w:tr>
      <w:tr w:rsidR="001F56FF" w14:paraId="1A07B2A7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3C514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C6649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ebéd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CC614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510,- Ft/fő/nap</w:t>
            </w:r>
          </w:p>
        </w:tc>
      </w:tr>
      <w:tr w:rsidR="001F56FF" w14:paraId="69240D14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D6BCA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CE3EB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uzsonna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0AFC6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145,- Ft/fő/nap</w:t>
            </w:r>
          </w:p>
        </w:tc>
      </w:tr>
      <w:tr w:rsidR="001F56FF" w14:paraId="65E08CF7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6A36A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7E99C" w14:textId="77777777" w:rsidR="001F56FF" w:rsidRDefault="001F56FF" w:rsidP="0057090B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15-18 éves korosztály (Középiskola)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9BFD1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F56FF" w14:paraId="218867BB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CC9FA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D6B64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ebéd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DA0A3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510,- Ft/fő/nap</w:t>
            </w:r>
          </w:p>
        </w:tc>
      </w:tr>
      <w:tr w:rsidR="001F56FF" w14:paraId="568EA573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03499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E85E1" w14:textId="77777777" w:rsidR="001F56FF" w:rsidRDefault="001F56FF" w:rsidP="0057090B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15-18 éves korosztály (Kollégium)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300B3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F56FF" w14:paraId="7CE97868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DFF20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13A01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reggeli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B07DD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240,- Ft/fő/nap</w:t>
            </w:r>
          </w:p>
        </w:tc>
      </w:tr>
      <w:tr w:rsidR="001F56FF" w14:paraId="3D2857F3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D26CB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5FAB6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ebéd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FDE19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510,- Ft/fő/nap</w:t>
            </w:r>
          </w:p>
        </w:tc>
      </w:tr>
      <w:tr w:rsidR="001F56FF" w14:paraId="5C25EEE4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2CA49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73785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vacsora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9E3D4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240,- Ft/fő/nap</w:t>
            </w:r>
          </w:p>
        </w:tc>
      </w:tr>
      <w:tr w:rsidR="001F56FF" w14:paraId="6861CB9C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A877B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</w:t>
            </w:r>
          </w:p>
        </w:tc>
        <w:tc>
          <w:tcPr>
            <w:tcW w:w="6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C4DAD" w14:textId="77777777" w:rsidR="001F56FF" w:rsidRDefault="001F56FF" w:rsidP="0057090B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Ápolást, gondozást nyújtó intézmény (Idősek Otthona)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CD770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3100,- Ft/fő/nap</w:t>
            </w:r>
          </w:p>
        </w:tc>
      </w:tr>
      <w:tr w:rsidR="001F56FF" w14:paraId="292BD490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D1D7B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</w:t>
            </w:r>
          </w:p>
        </w:tc>
        <w:tc>
          <w:tcPr>
            <w:tcW w:w="67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0AA2F" w14:textId="77777777" w:rsidR="001F56FF" w:rsidRDefault="001F56FF" w:rsidP="0057090B">
            <w:pPr>
              <w:pStyle w:val="Szvegtrzs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Gyermekek átmeneti gondozása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DB740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220,- Ft/fő/nap</w:t>
            </w:r>
          </w:p>
        </w:tc>
      </w:tr>
      <w:tr w:rsidR="001F56FF" w14:paraId="7E4524C2" w14:textId="77777777" w:rsidTr="0057090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668A4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32.</w:t>
            </w:r>
          </w:p>
        </w:tc>
        <w:tc>
          <w:tcPr>
            <w:tcW w:w="67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90443" w14:textId="77777777" w:rsidR="001F56FF" w:rsidRDefault="001F56FF" w:rsidP="0057090B"/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57062" w14:textId="77777777" w:rsidR="001F56FF" w:rsidRDefault="001F56FF" w:rsidP="0057090B">
            <w:pPr>
              <w:pStyle w:val="Szvegtrzs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6500,- Ft/fő/hó</w:t>
            </w:r>
          </w:p>
        </w:tc>
      </w:tr>
    </w:tbl>
    <w:p w14:paraId="1A43070A" w14:textId="77777777" w:rsidR="001F56FF" w:rsidRDefault="001F56FF" w:rsidP="001F56FF">
      <w:pPr>
        <w:jc w:val="right"/>
      </w:pPr>
      <w:r>
        <w:t>”</w:t>
      </w:r>
    </w:p>
    <w:p w14:paraId="62A79B07" w14:textId="77777777" w:rsidR="001F56FF" w:rsidRPr="001F56FF" w:rsidRDefault="001F56FF" w:rsidP="001F56FF"/>
    <w:p w14:paraId="57E93B8C" w14:textId="77777777" w:rsidR="001F56FF" w:rsidRDefault="001F56FF" w:rsidP="001F56FF"/>
    <w:p w14:paraId="17F2F1A8" w14:textId="77777777" w:rsidR="00B11D43" w:rsidRDefault="00B11D43" w:rsidP="001F56FF"/>
    <w:sectPr w:rsidR="00B11D4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CEF52" w14:textId="77777777" w:rsidR="00000000" w:rsidRDefault="00243754">
      <w:r>
        <w:separator/>
      </w:r>
    </w:p>
  </w:endnote>
  <w:endnote w:type="continuationSeparator" w:id="0">
    <w:p w14:paraId="3DF76697" w14:textId="77777777" w:rsidR="00000000" w:rsidRDefault="00243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BE9EC" w14:textId="77777777" w:rsidR="00DA06AE" w:rsidRDefault="001F56F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572D5" w14:textId="77777777" w:rsidR="00000000" w:rsidRDefault="00243754">
      <w:r>
        <w:separator/>
      </w:r>
    </w:p>
  </w:footnote>
  <w:footnote w:type="continuationSeparator" w:id="0">
    <w:p w14:paraId="0A7CC4C4" w14:textId="77777777" w:rsidR="00000000" w:rsidRDefault="002437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B7"/>
    <w:rsid w:val="000D0080"/>
    <w:rsid w:val="001835E4"/>
    <w:rsid w:val="001F56FF"/>
    <w:rsid w:val="00243754"/>
    <w:rsid w:val="002C13B7"/>
    <w:rsid w:val="00B1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68770"/>
  <w15:chartTrackingRefBased/>
  <w15:docId w15:val="{FF7F0CF5-ECE0-4F0E-BE40-7C25761D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D0080"/>
    <w:pPr>
      <w:suppressAutoHyphens/>
      <w:spacing w:after="0" w:line="240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unhideWhenUsed/>
    <w:rsid w:val="000D0080"/>
    <w:pPr>
      <w:spacing w:after="140" w:line="288" w:lineRule="auto"/>
    </w:pPr>
  </w:style>
  <w:style w:type="character" w:customStyle="1" w:styleId="SzvegtrzsChar">
    <w:name w:val="Szövegtörzs Char"/>
    <w:basedOn w:val="Bekezdsalapbettpusa"/>
    <w:link w:val="Szvegtrzs"/>
    <w:semiHidden/>
    <w:rsid w:val="000D0080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1835E4"/>
    <w:pPr>
      <w:suppressAutoHyphens w:val="0"/>
      <w:ind w:left="720"/>
    </w:pPr>
    <w:rPr>
      <w:rFonts w:eastAsia="Times New Roman" w:cs="Times New Roman"/>
      <w:kern w:val="0"/>
      <w:lang w:eastAsia="hu-HU" w:bidi="ar-SA"/>
    </w:rPr>
  </w:style>
  <w:style w:type="paragraph" w:styleId="llb">
    <w:name w:val="footer"/>
    <w:basedOn w:val="Norml"/>
    <w:link w:val="llbChar"/>
    <w:rsid w:val="001F56FF"/>
    <w:pPr>
      <w:suppressLineNumbers/>
      <w:tabs>
        <w:tab w:val="center" w:pos="4819"/>
        <w:tab w:val="right" w:pos="9638"/>
      </w:tabs>
    </w:pPr>
  </w:style>
  <w:style w:type="character" w:customStyle="1" w:styleId="llbChar">
    <w:name w:val="Élőláb Char"/>
    <w:basedOn w:val="Bekezdsalapbettpusa"/>
    <w:link w:val="llb"/>
    <w:rsid w:val="001F56FF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1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Aszódiné Nedró Éva</dc:creator>
  <cp:keywords/>
  <dc:description/>
  <cp:lastModifiedBy>Chudi Barbara</cp:lastModifiedBy>
  <cp:revision>3</cp:revision>
  <dcterms:created xsi:type="dcterms:W3CDTF">2022-06-14T09:34:00Z</dcterms:created>
  <dcterms:modified xsi:type="dcterms:W3CDTF">2022-06-14T09:51:00Z</dcterms:modified>
</cp:coreProperties>
</file>