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DA412" w14:textId="77777777" w:rsidR="00CE1960" w:rsidRPr="00A42E35" w:rsidRDefault="00CE1960" w:rsidP="00CE1960">
      <w:pPr>
        <w:keepNext/>
        <w:jc w:val="both"/>
        <w:outlineLvl w:val="0"/>
        <w:rPr>
          <w:b/>
          <w:bCs/>
          <w:sz w:val="22"/>
          <w:szCs w:val="22"/>
          <w:u w:val="single"/>
        </w:rPr>
      </w:pPr>
      <w:r w:rsidRPr="00A42E35">
        <w:rPr>
          <w:b/>
          <w:bCs/>
          <w:sz w:val="22"/>
          <w:szCs w:val="22"/>
          <w:u w:val="single"/>
        </w:rPr>
        <w:t>KISKŐRÖS VÁROS POLGÁRMESTERE</w:t>
      </w:r>
    </w:p>
    <w:p w14:paraId="4C0BED47" w14:textId="4966070C" w:rsidR="00F84508" w:rsidRPr="00A42E35" w:rsidRDefault="00F84508" w:rsidP="00F84508">
      <w:pPr>
        <w:jc w:val="both"/>
        <w:rPr>
          <w:b/>
          <w:bCs/>
          <w:sz w:val="22"/>
          <w:szCs w:val="22"/>
          <w:u w:val="single"/>
        </w:rPr>
      </w:pPr>
    </w:p>
    <w:p w14:paraId="6A292103" w14:textId="77777777" w:rsidR="00A42E35" w:rsidRPr="00A42E35" w:rsidRDefault="00A42E35" w:rsidP="00F84508">
      <w:pPr>
        <w:jc w:val="both"/>
        <w:rPr>
          <w:b/>
          <w:bCs/>
          <w:sz w:val="22"/>
          <w:szCs w:val="22"/>
          <w:u w:val="single"/>
        </w:rPr>
      </w:pPr>
    </w:p>
    <w:p w14:paraId="009A931E" w14:textId="77777777" w:rsidR="00F84508" w:rsidRPr="00A42E35" w:rsidRDefault="00F84508" w:rsidP="00F84508">
      <w:pPr>
        <w:jc w:val="center"/>
        <w:rPr>
          <w:b/>
          <w:bCs/>
          <w:sz w:val="22"/>
          <w:szCs w:val="22"/>
          <w:u w:val="single"/>
        </w:rPr>
      </w:pPr>
      <w:r w:rsidRPr="00A42E35">
        <w:rPr>
          <w:b/>
          <w:bCs/>
          <w:sz w:val="22"/>
          <w:szCs w:val="22"/>
          <w:u w:val="single"/>
        </w:rPr>
        <w:t>ELŐTERJESZTÉS</w:t>
      </w:r>
    </w:p>
    <w:p w14:paraId="450A8811" w14:textId="77777777" w:rsidR="00F84508" w:rsidRPr="00A42E35" w:rsidRDefault="00F84508" w:rsidP="00F84508">
      <w:pPr>
        <w:jc w:val="center"/>
        <w:rPr>
          <w:sz w:val="22"/>
          <w:szCs w:val="22"/>
        </w:rPr>
      </w:pPr>
      <w:r w:rsidRPr="00A42E35">
        <w:rPr>
          <w:sz w:val="22"/>
          <w:szCs w:val="22"/>
        </w:rPr>
        <w:t>(a Képv</w:t>
      </w:r>
      <w:r w:rsidR="00866A78" w:rsidRPr="00A42E35">
        <w:rPr>
          <w:sz w:val="22"/>
          <w:szCs w:val="22"/>
        </w:rPr>
        <w:t xml:space="preserve">iselő-testület </w:t>
      </w:r>
      <w:r w:rsidR="00646D49" w:rsidRPr="00A42E35">
        <w:rPr>
          <w:sz w:val="22"/>
          <w:szCs w:val="22"/>
        </w:rPr>
        <w:t>202</w:t>
      </w:r>
      <w:r w:rsidR="0065397D" w:rsidRPr="00A42E35">
        <w:rPr>
          <w:sz w:val="22"/>
          <w:szCs w:val="22"/>
        </w:rPr>
        <w:t>2</w:t>
      </w:r>
      <w:r w:rsidR="00646D49" w:rsidRPr="00A42E35">
        <w:rPr>
          <w:sz w:val="22"/>
          <w:szCs w:val="22"/>
        </w:rPr>
        <w:t xml:space="preserve">. június </w:t>
      </w:r>
      <w:r w:rsidR="0065397D" w:rsidRPr="00A42E35">
        <w:rPr>
          <w:sz w:val="22"/>
          <w:szCs w:val="22"/>
        </w:rPr>
        <w:t>22</w:t>
      </w:r>
      <w:r w:rsidR="00773947" w:rsidRPr="00A42E35">
        <w:rPr>
          <w:sz w:val="22"/>
          <w:szCs w:val="22"/>
        </w:rPr>
        <w:t>-</w:t>
      </w:r>
      <w:r w:rsidRPr="00A42E35">
        <w:rPr>
          <w:sz w:val="22"/>
          <w:szCs w:val="22"/>
        </w:rPr>
        <w:t>i ülésére)</w:t>
      </w:r>
    </w:p>
    <w:p w14:paraId="4012C76C" w14:textId="77777777" w:rsidR="00F84508" w:rsidRPr="00A42E35" w:rsidRDefault="00F84508" w:rsidP="00F84508">
      <w:pPr>
        <w:jc w:val="both"/>
        <w:rPr>
          <w:sz w:val="22"/>
          <w:szCs w:val="22"/>
        </w:rPr>
      </w:pPr>
    </w:p>
    <w:p w14:paraId="2B7957F9" w14:textId="77777777" w:rsidR="000447BD" w:rsidRPr="00A42E35" w:rsidRDefault="000447BD" w:rsidP="000447BD">
      <w:pPr>
        <w:rPr>
          <w:b/>
          <w:sz w:val="22"/>
          <w:szCs w:val="22"/>
        </w:rPr>
      </w:pPr>
    </w:p>
    <w:p w14:paraId="6930A7D9" w14:textId="77777777" w:rsidR="00CF203D" w:rsidRPr="00A42E35" w:rsidRDefault="000447BD" w:rsidP="00370B73">
      <w:pPr>
        <w:jc w:val="both"/>
        <w:rPr>
          <w:b/>
          <w:sz w:val="22"/>
          <w:szCs w:val="22"/>
        </w:rPr>
      </w:pPr>
      <w:r w:rsidRPr="00A42E35">
        <w:rPr>
          <w:b/>
          <w:sz w:val="22"/>
          <w:szCs w:val="22"/>
          <w:u w:val="single"/>
        </w:rPr>
        <w:t>TÁRGY:</w:t>
      </w:r>
      <w:r w:rsidRPr="00A42E35">
        <w:rPr>
          <w:b/>
          <w:sz w:val="22"/>
          <w:szCs w:val="22"/>
        </w:rPr>
        <w:t xml:space="preserve"> </w:t>
      </w:r>
      <w:r w:rsidR="008B1D3E" w:rsidRPr="00A42E35">
        <w:rPr>
          <w:b/>
          <w:sz w:val="22"/>
          <w:szCs w:val="22"/>
        </w:rPr>
        <w:t>A 20</w:t>
      </w:r>
      <w:r w:rsidR="00646D49" w:rsidRPr="00A42E35">
        <w:rPr>
          <w:b/>
          <w:sz w:val="22"/>
          <w:szCs w:val="22"/>
        </w:rPr>
        <w:t>2</w:t>
      </w:r>
      <w:r w:rsidR="0065397D" w:rsidRPr="00A42E35">
        <w:rPr>
          <w:b/>
          <w:sz w:val="22"/>
          <w:szCs w:val="22"/>
        </w:rPr>
        <w:t>2</w:t>
      </w:r>
      <w:r w:rsidR="008B1D3E" w:rsidRPr="00A42E35">
        <w:rPr>
          <w:b/>
          <w:sz w:val="22"/>
          <w:szCs w:val="22"/>
        </w:rPr>
        <w:t>/20</w:t>
      </w:r>
      <w:r w:rsidR="0053157B" w:rsidRPr="00A42E35">
        <w:rPr>
          <w:b/>
          <w:sz w:val="22"/>
          <w:szCs w:val="22"/>
        </w:rPr>
        <w:t>2</w:t>
      </w:r>
      <w:r w:rsidR="0065397D" w:rsidRPr="00A42E35">
        <w:rPr>
          <w:b/>
          <w:sz w:val="22"/>
          <w:szCs w:val="22"/>
        </w:rPr>
        <w:t>3</w:t>
      </w:r>
      <w:r w:rsidR="008B1D3E" w:rsidRPr="00A42E35">
        <w:rPr>
          <w:b/>
          <w:sz w:val="22"/>
          <w:szCs w:val="22"/>
        </w:rPr>
        <w:t>-</w:t>
      </w:r>
      <w:r w:rsidR="0065397D" w:rsidRPr="00A42E35">
        <w:rPr>
          <w:b/>
          <w:sz w:val="22"/>
          <w:szCs w:val="22"/>
        </w:rPr>
        <w:t>A</w:t>
      </w:r>
      <w:r w:rsidR="008B1D3E" w:rsidRPr="00A42E35">
        <w:rPr>
          <w:b/>
          <w:sz w:val="22"/>
          <w:szCs w:val="22"/>
        </w:rPr>
        <w:t>S ÓVODAI NEVELÉSI ÉVBEN INDÍTHATÓ ÓVODAI CSOPORTOK SZÁMÁNAK MEGHATÁROZÁSA</w:t>
      </w:r>
      <w:r w:rsidR="00814154" w:rsidRPr="00A42E35">
        <w:rPr>
          <w:b/>
          <w:sz w:val="22"/>
          <w:szCs w:val="22"/>
        </w:rPr>
        <w:t xml:space="preserve"> </w:t>
      </w:r>
    </w:p>
    <w:p w14:paraId="42227C89" w14:textId="5696B43D" w:rsidR="00A42E35" w:rsidRDefault="00A42E35" w:rsidP="00370B73">
      <w:pPr>
        <w:jc w:val="both"/>
        <w:rPr>
          <w:sz w:val="22"/>
          <w:szCs w:val="22"/>
        </w:rPr>
      </w:pPr>
    </w:p>
    <w:p w14:paraId="6E8D5CFA" w14:textId="77777777" w:rsidR="00A42E35" w:rsidRPr="00A42E35" w:rsidRDefault="00A42E35" w:rsidP="00370B73">
      <w:pPr>
        <w:jc w:val="both"/>
        <w:rPr>
          <w:sz w:val="22"/>
          <w:szCs w:val="22"/>
        </w:rPr>
      </w:pPr>
    </w:p>
    <w:p w14:paraId="54640284" w14:textId="77777777" w:rsidR="00814154" w:rsidRPr="00A42E35" w:rsidRDefault="00814154" w:rsidP="00E757FA">
      <w:pPr>
        <w:jc w:val="both"/>
        <w:rPr>
          <w:i/>
          <w:sz w:val="22"/>
          <w:szCs w:val="22"/>
        </w:rPr>
      </w:pPr>
      <w:r w:rsidRPr="00A42E35">
        <w:rPr>
          <w:sz w:val="22"/>
          <w:szCs w:val="22"/>
        </w:rPr>
        <w:t xml:space="preserve">A nemzeti köznevelésről szóló 2011. évi CXC. törvény (továbbiakban: </w:t>
      </w:r>
      <w:proofErr w:type="spellStart"/>
      <w:r w:rsidRPr="00A42E35">
        <w:rPr>
          <w:sz w:val="22"/>
          <w:szCs w:val="22"/>
        </w:rPr>
        <w:t>Nkt</w:t>
      </w:r>
      <w:proofErr w:type="spellEnd"/>
      <w:r w:rsidRPr="00A42E35">
        <w:rPr>
          <w:sz w:val="22"/>
          <w:szCs w:val="22"/>
        </w:rPr>
        <w:t xml:space="preserve">.) 83. § (2) bekezdés d) pontja értelmében: </w:t>
      </w:r>
      <w:r w:rsidRPr="00A42E35">
        <w:rPr>
          <w:i/>
          <w:sz w:val="22"/>
          <w:szCs w:val="22"/>
        </w:rPr>
        <w:t>„</w:t>
      </w:r>
      <w:r w:rsidR="00B05741" w:rsidRPr="00A42E35">
        <w:rPr>
          <w:i/>
          <w:sz w:val="22"/>
          <w:szCs w:val="22"/>
        </w:rPr>
        <w:t>A fenntartó meghatározza az adott nevelési évben indítható óvodai csoportok számát, az adott tanítási évben az iskolában indítható osztályok, a kollégiumban szervezhető csoportok számát,</w:t>
      </w:r>
      <w:r w:rsidRPr="00A42E35">
        <w:rPr>
          <w:i/>
          <w:sz w:val="22"/>
          <w:szCs w:val="22"/>
        </w:rPr>
        <w:t>”</w:t>
      </w:r>
    </w:p>
    <w:p w14:paraId="1BC15666" w14:textId="77777777" w:rsidR="00226C4F" w:rsidRPr="00A42E35" w:rsidRDefault="00226C4F" w:rsidP="00E757FA">
      <w:pPr>
        <w:jc w:val="both"/>
        <w:rPr>
          <w:sz w:val="22"/>
          <w:szCs w:val="22"/>
        </w:rPr>
      </w:pPr>
    </w:p>
    <w:p w14:paraId="631C55BA" w14:textId="77777777" w:rsidR="00AA14A0" w:rsidRPr="00A42E35" w:rsidRDefault="009E3645" w:rsidP="00AA14A0">
      <w:pPr>
        <w:jc w:val="both"/>
        <w:rPr>
          <w:sz w:val="22"/>
          <w:szCs w:val="22"/>
        </w:rPr>
      </w:pPr>
      <w:r w:rsidRPr="00A42E35">
        <w:rPr>
          <w:sz w:val="22"/>
          <w:szCs w:val="22"/>
        </w:rPr>
        <w:t>A Kiskőrösi Óvodákban a</w:t>
      </w:r>
      <w:r w:rsidR="00814154" w:rsidRPr="00A42E35">
        <w:rPr>
          <w:sz w:val="22"/>
          <w:szCs w:val="22"/>
        </w:rPr>
        <w:t xml:space="preserve"> 20</w:t>
      </w:r>
      <w:r w:rsidR="008862B3" w:rsidRPr="00A42E35">
        <w:rPr>
          <w:sz w:val="22"/>
          <w:szCs w:val="22"/>
        </w:rPr>
        <w:t>2</w:t>
      </w:r>
      <w:r w:rsidR="008163BA" w:rsidRPr="00A42E35">
        <w:rPr>
          <w:sz w:val="22"/>
          <w:szCs w:val="22"/>
        </w:rPr>
        <w:t>2</w:t>
      </w:r>
      <w:r w:rsidR="00814154" w:rsidRPr="00A42E35">
        <w:rPr>
          <w:sz w:val="22"/>
          <w:szCs w:val="22"/>
        </w:rPr>
        <w:t>/20</w:t>
      </w:r>
      <w:r w:rsidR="00F11AA5" w:rsidRPr="00A42E35">
        <w:rPr>
          <w:sz w:val="22"/>
          <w:szCs w:val="22"/>
        </w:rPr>
        <w:t>2</w:t>
      </w:r>
      <w:r w:rsidR="008163BA" w:rsidRPr="00A42E35">
        <w:rPr>
          <w:sz w:val="22"/>
          <w:szCs w:val="22"/>
        </w:rPr>
        <w:t>3</w:t>
      </w:r>
      <w:r w:rsidR="00814154" w:rsidRPr="00A42E35">
        <w:rPr>
          <w:sz w:val="22"/>
          <w:szCs w:val="22"/>
        </w:rPr>
        <w:t>-</w:t>
      </w:r>
      <w:r w:rsidR="008163BA" w:rsidRPr="00A42E35">
        <w:rPr>
          <w:sz w:val="22"/>
          <w:szCs w:val="22"/>
        </w:rPr>
        <w:t>a</w:t>
      </w:r>
      <w:r w:rsidR="00814154" w:rsidRPr="00A42E35">
        <w:rPr>
          <w:sz w:val="22"/>
          <w:szCs w:val="22"/>
        </w:rPr>
        <w:t>s óvodai nevelési tanévben indítható óvodai csoportok száma</w:t>
      </w:r>
      <w:r w:rsidR="00B94414" w:rsidRPr="00A42E35">
        <w:rPr>
          <w:sz w:val="22"/>
          <w:szCs w:val="22"/>
        </w:rPr>
        <w:t xml:space="preserve"> a </w:t>
      </w:r>
      <w:r w:rsidR="00CE1960" w:rsidRPr="00A42E35">
        <w:rPr>
          <w:sz w:val="22"/>
          <w:szCs w:val="22"/>
        </w:rPr>
        <w:t>1</w:t>
      </w:r>
      <w:r w:rsidRPr="00A42E35">
        <w:rPr>
          <w:sz w:val="22"/>
          <w:szCs w:val="22"/>
        </w:rPr>
        <w:t>6</w:t>
      </w:r>
      <w:r w:rsidR="00CE1960" w:rsidRPr="00A42E35">
        <w:rPr>
          <w:sz w:val="22"/>
          <w:szCs w:val="22"/>
        </w:rPr>
        <w:t xml:space="preserve"> csoport</w:t>
      </w:r>
      <w:r w:rsidRPr="00A42E35">
        <w:rPr>
          <w:sz w:val="22"/>
          <w:szCs w:val="22"/>
        </w:rPr>
        <w:t>.</w:t>
      </w:r>
    </w:p>
    <w:p w14:paraId="5111B622" w14:textId="77777777" w:rsidR="008163BA" w:rsidRPr="00A42E35" w:rsidRDefault="008163BA" w:rsidP="00AA14A0">
      <w:pPr>
        <w:jc w:val="both"/>
        <w:rPr>
          <w:sz w:val="22"/>
          <w:szCs w:val="22"/>
        </w:rPr>
      </w:pPr>
    </w:p>
    <w:p w14:paraId="2F850FF8" w14:textId="77777777" w:rsidR="008163BA" w:rsidRPr="00A42E35" w:rsidRDefault="008163BA" w:rsidP="00AA14A0">
      <w:pPr>
        <w:jc w:val="both"/>
        <w:rPr>
          <w:sz w:val="22"/>
          <w:szCs w:val="22"/>
        </w:rPr>
      </w:pPr>
      <w:r w:rsidRPr="00A42E35">
        <w:rPr>
          <w:sz w:val="22"/>
          <w:szCs w:val="22"/>
        </w:rPr>
        <w:t>Csoportlétszámok tagintézményenként:</w:t>
      </w:r>
    </w:p>
    <w:p w14:paraId="1EC259DD" w14:textId="77777777" w:rsidR="008163BA" w:rsidRPr="00A42E35" w:rsidRDefault="008163BA" w:rsidP="00AA14A0">
      <w:pPr>
        <w:jc w:val="both"/>
        <w:rPr>
          <w:sz w:val="22"/>
          <w:szCs w:val="22"/>
        </w:rPr>
      </w:pPr>
    </w:p>
    <w:p w14:paraId="20FE32AD" w14:textId="77777777" w:rsidR="008163BA" w:rsidRPr="00A42E35" w:rsidRDefault="008163BA" w:rsidP="00AA14A0">
      <w:pPr>
        <w:jc w:val="both"/>
        <w:rPr>
          <w:sz w:val="22"/>
          <w:szCs w:val="22"/>
        </w:rPr>
      </w:pPr>
      <w:r w:rsidRPr="00A42E35">
        <w:rPr>
          <w:sz w:val="22"/>
          <w:szCs w:val="22"/>
        </w:rPr>
        <w:t>Szűcsi Óvoda: 3 csoport</w:t>
      </w:r>
    </w:p>
    <w:p w14:paraId="52EAE3F3" w14:textId="77777777" w:rsidR="008163BA" w:rsidRPr="00A42E35" w:rsidRDefault="008163BA" w:rsidP="00AA14A0">
      <w:pPr>
        <w:jc w:val="both"/>
        <w:rPr>
          <w:sz w:val="22"/>
          <w:szCs w:val="22"/>
        </w:rPr>
      </w:pPr>
      <w:r w:rsidRPr="00A42E35">
        <w:rPr>
          <w:sz w:val="22"/>
          <w:szCs w:val="22"/>
        </w:rPr>
        <w:t>Batthyány Óvoda: 6 csoport</w:t>
      </w:r>
    </w:p>
    <w:p w14:paraId="1837B799" w14:textId="77777777" w:rsidR="008163BA" w:rsidRPr="00A42E35" w:rsidRDefault="008163BA" w:rsidP="00AA14A0">
      <w:pPr>
        <w:jc w:val="both"/>
        <w:rPr>
          <w:sz w:val="22"/>
          <w:szCs w:val="22"/>
        </w:rPr>
      </w:pPr>
      <w:r w:rsidRPr="00A42E35">
        <w:rPr>
          <w:sz w:val="22"/>
          <w:szCs w:val="22"/>
        </w:rPr>
        <w:t>Kőrisfa Óvoda: 6 csoport</w:t>
      </w:r>
    </w:p>
    <w:p w14:paraId="2C8B25A6" w14:textId="77777777" w:rsidR="008163BA" w:rsidRPr="00A42E35" w:rsidRDefault="008163BA" w:rsidP="00AA14A0">
      <w:pPr>
        <w:jc w:val="both"/>
        <w:rPr>
          <w:sz w:val="22"/>
          <w:szCs w:val="22"/>
        </w:rPr>
      </w:pPr>
      <w:r w:rsidRPr="00A42E35">
        <w:rPr>
          <w:sz w:val="22"/>
          <w:szCs w:val="22"/>
        </w:rPr>
        <w:t>Erdőtelek: 1 csoport</w:t>
      </w:r>
    </w:p>
    <w:p w14:paraId="602A99A8" w14:textId="77777777" w:rsidR="00773947" w:rsidRPr="00A42E35" w:rsidRDefault="00773947" w:rsidP="000447BD">
      <w:pPr>
        <w:jc w:val="both"/>
        <w:rPr>
          <w:sz w:val="22"/>
          <w:szCs w:val="22"/>
        </w:rPr>
      </w:pPr>
    </w:p>
    <w:p w14:paraId="5D5599EC" w14:textId="77777777" w:rsidR="000447BD" w:rsidRPr="00A42E35" w:rsidRDefault="000447BD" w:rsidP="000447BD">
      <w:pPr>
        <w:jc w:val="both"/>
        <w:rPr>
          <w:sz w:val="22"/>
          <w:szCs w:val="22"/>
        </w:rPr>
      </w:pPr>
      <w:r w:rsidRPr="00A42E35">
        <w:rPr>
          <w:sz w:val="22"/>
          <w:szCs w:val="22"/>
        </w:rPr>
        <w:t>A fentiek alapján javaslom, hogy a Képviselő-testület a határozat-tervezetben foglaltak szerint döntsön.</w:t>
      </w:r>
    </w:p>
    <w:p w14:paraId="37FECF0C" w14:textId="40105DCD" w:rsidR="000447BD" w:rsidRPr="00A42E35" w:rsidRDefault="000447BD" w:rsidP="000447BD">
      <w:pPr>
        <w:tabs>
          <w:tab w:val="left" w:pos="7406"/>
        </w:tabs>
        <w:jc w:val="both"/>
        <w:rPr>
          <w:b/>
          <w:bCs/>
          <w:sz w:val="22"/>
          <w:szCs w:val="22"/>
        </w:rPr>
      </w:pPr>
    </w:p>
    <w:p w14:paraId="4EEB46A2" w14:textId="77777777" w:rsidR="00A42E35" w:rsidRPr="00A42E35" w:rsidRDefault="00A42E35" w:rsidP="000447BD">
      <w:pPr>
        <w:tabs>
          <w:tab w:val="left" w:pos="7406"/>
        </w:tabs>
        <w:jc w:val="both"/>
        <w:rPr>
          <w:b/>
          <w:bCs/>
          <w:sz w:val="22"/>
          <w:szCs w:val="22"/>
        </w:rPr>
      </w:pPr>
    </w:p>
    <w:p w14:paraId="4559D0CE" w14:textId="0E5F5B5E" w:rsidR="00A5554C" w:rsidRPr="00A42E35" w:rsidRDefault="00430D5D" w:rsidP="00A5554C">
      <w:pPr>
        <w:tabs>
          <w:tab w:val="left" w:pos="7406"/>
        </w:tabs>
        <w:jc w:val="both"/>
        <w:rPr>
          <w:b/>
          <w:bCs/>
          <w:sz w:val="22"/>
          <w:szCs w:val="22"/>
        </w:rPr>
      </w:pPr>
      <w:r w:rsidRPr="00A42E35">
        <w:rPr>
          <w:b/>
          <w:bCs/>
          <w:sz w:val="22"/>
          <w:szCs w:val="22"/>
        </w:rPr>
        <w:t xml:space="preserve">Kiskőrös, </w:t>
      </w:r>
      <w:r w:rsidR="008163BA" w:rsidRPr="00A42E35">
        <w:rPr>
          <w:b/>
          <w:bCs/>
          <w:sz w:val="22"/>
          <w:szCs w:val="22"/>
        </w:rPr>
        <w:t xml:space="preserve">2022. június </w:t>
      </w:r>
      <w:r w:rsidR="00A42E35">
        <w:rPr>
          <w:b/>
          <w:bCs/>
          <w:sz w:val="22"/>
          <w:szCs w:val="22"/>
        </w:rPr>
        <w:t>14</w:t>
      </w:r>
      <w:r w:rsidR="008163BA" w:rsidRPr="00A42E35">
        <w:rPr>
          <w:b/>
          <w:bCs/>
          <w:sz w:val="22"/>
          <w:szCs w:val="22"/>
        </w:rPr>
        <w:t>.</w:t>
      </w:r>
    </w:p>
    <w:p w14:paraId="21AC59B0" w14:textId="77777777" w:rsidR="000447BD" w:rsidRPr="00A42E35" w:rsidRDefault="000447BD" w:rsidP="00A5554C">
      <w:pPr>
        <w:tabs>
          <w:tab w:val="left" w:pos="7406"/>
        </w:tabs>
        <w:jc w:val="both"/>
        <w:rPr>
          <w:b/>
          <w:bCs/>
          <w:sz w:val="22"/>
          <w:szCs w:val="22"/>
        </w:rPr>
      </w:pPr>
      <w:r w:rsidRPr="00A42E35">
        <w:rPr>
          <w:b/>
          <w:bCs/>
          <w:sz w:val="22"/>
          <w:szCs w:val="22"/>
        </w:rPr>
        <w:t xml:space="preserve">                                                                                                           </w:t>
      </w:r>
    </w:p>
    <w:p w14:paraId="6BF96929" w14:textId="1CA06E95" w:rsidR="000447BD" w:rsidRPr="00A42E35" w:rsidRDefault="000447BD" w:rsidP="000447BD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A42E35">
        <w:rPr>
          <w:b/>
          <w:bCs/>
          <w:sz w:val="22"/>
          <w:szCs w:val="22"/>
        </w:rPr>
        <w:t xml:space="preserve">                                                                                                         </w:t>
      </w:r>
      <w:r w:rsidR="00A42E35">
        <w:rPr>
          <w:b/>
          <w:bCs/>
          <w:sz w:val="22"/>
          <w:szCs w:val="22"/>
        </w:rPr>
        <w:tab/>
      </w:r>
      <w:r w:rsidRPr="00A42E35">
        <w:rPr>
          <w:b/>
          <w:bCs/>
          <w:sz w:val="22"/>
          <w:szCs w:val="22"/>
        </w:rPr>
        <w:t>Domonyi László s</w:t>
      </w:r>
      <w:r w:rsidR="00F12FE2">
        <w:rPr>
          <w:b/>
          <w:bCs/>
          <w:sz w:val="22"/>
          <w:szCs w:val="22"/>
        </w:rPr>
        <w:t>.</w:t>
      </w:r>
      <w:r w:rsidRPr="00A42E35">
        <w:rPr>
          <w:b/>
          <w:bCs/>
          <w:sz w:val="22"/>
          <w:szCs w:val="22"/>
        </w:rPr>
        <w:t>k.</w:t>
      </w:r>
      <w:r w:rsidR="00F12FE2">
        <w:rPr>
          <w:b/>
          <w:bCs/>
          <w:sz w:val="22"/>
          <w:szCs w:val="22"/>
        </w:rPr>
        <w:t>,</w:t>
      </w:r>
    </w:p>
    <w:p w14:paraId="5A443AE3" w14:textId="246CB19A" w:rsidR="000447BD" w:rsidRPr="00A42E35" w:rsidRDefault="00A42E35" w:rsidP="000447BD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0447BD" w:rsidRPr="00A42E35">
        <w:rPr>
          <w:b/>
          <w:bCs/>
          <w:sz w:val="22"/>
          <w:szCs w:val="22"/>
        </w:rPr>
        <w:t>polgármester</w:t>
      </w:r>
    </w:p>
    <w:p w14:paraId="0693ED03" w14:textId="77777777" w:rsidR="000447BD" w:rsidRPr="00A42E35" w:rsidRDefault="000447BD" w:rsidP="000447BD">
      <w:pPr>
        <w:rPr>
          <w:b/>
          <w:bCs/>
          <w:sz w:val="22"/>
          <w:szCs w:val="22"/>
        </w:rPr>
      </w:pPr>
    </w:p>
    <w:p w14:paraId="73F837B2" w14:textId="77777777" w:rsidR="0089739C" w:rsidRPr="00A42E35" w:rsidRDefault="0089739C" w:rsidP="000447BD">
      <w:pPr>
        <w:jc w:val="center"/>
        <w:rPr>
          <w:b/>
          <w:sz w:val="22"/>
          <w:szCs w:val="22"/>
        </w:rPr>
      </w:pPr>
    </w:p>
    <w:p w14:paraId="147D9CEE" w14:textId="77777777" w:rsidR="009E7DBE" w:rsidRPr="00A42E35" w:rsidRDefault="009E7DBE" w:rsidP="000447BD">
      <w:pPr>
        <w:jc w:val="center"/>
        <w:rPr>
          <w:b/>
          <w:sz w:val="22"/>
          <w:szCs w:val="22"/>
        </w:rPr>
      </w:pPr>
    </w:p>
    <w:p w14:paraId="31FA1447" w14:textId="77777777" w:rsidR="000447BD" w:rsidRPr="00A42E35" w:rsidRDefault="000447BD" w:rsidP="000447BD">
      <w:pPr>
        <w:jc w:val="center"/>
        <w:rPr>
          <w:b/>
          <w:sz w:val="22"/>
          <w:szCs w:val="22"/>
        </w:rPr>
      </w:pPr>
      <w:r w:rsidRPr="00A42E35">
        <w:rPr>
          <w:b/>
          <w:sz w:val="22"/>
          <w:szCs w:val="22"/>
        </w:rPr>
        <w:t>HATÁROZAT-TERVEZET</w:t>
      </w:r>
    </w:p>
    <w:p w14:paraId="61E8BC03" w14:textId="32F427FF" w:rsidR="0089739C" w:rsidRDefault="0089739C" w:rsidP="000447BD">
      <w:pPr>
        <w:jc w:val="center"/>
        <w:rPr>
          <w:b/>
          <w:sz w:val="22"/>
          <w:szCs w:val="22"/>
        </w:rPr>
      </w:pPr>
    </w:p>
    <w:p w14:paraId="5BAF243F" w14:textId="77777777" w:rsidR="00A42E35" w:rsidRPr="00A42E35" w:rsidRDefault="00A42E35" w:rsidP="000447BD">
      <w:pPr>
        <w:jc w:val="center"/>
        <w:rPr>
          <w:b/>
          <w:sz w:val="22"/>
          <w:szCs w:val="22"/>
        </w:rPr>
      </w:pPr>
    </w:p>
    <w:p w14:paraId="5FC62945" w14:textId="6F073CB4" w:rsidR="000447BD" w:rsidRPr="00A42E35" w:rsidRDefault="0089739C" w:rsidP="000447BD">
      <w:pPr>
        <w:jc w:val="both"/>
        <w:rPr>
          <w:sz w:val="22"/>
          <w:szCs w:val="22"/>
        </w:rPr>
      </w:pPr>
      <w:r w:rsidRPr="00A42E35">
        <w:rPr>
          <w:sz w:val="22"/>
          <w:szCs w:val="22"/>
        </w:rPr>
        <w:t xml:space="preserve">A Képviselő-testület </w:t>
      </w:r>
      <w:r w:rsidR="0082014F" w:rsidRPr="00A42E35">
        <w:rPr>
          <w:sz w:val="22"/>
          <w:szCs w:val="22"/>
        </w:rPr>
        <w:t>a nemzeti köznevelésr</w:t>
      </w:r>
      <w:r w:rsidR="005B5D11" w:rsidRPr="00A42E35">
        <w:rPr>
          <w:sz w:val="22"/>
          <w:szCs w:val="22"/>
        </w:rPr>
        <w:t xml:space="preserve">ől szóló 2011. évi CXC. törvény </w:t>
      </w:r>
      <w:r w:rsidR="0082014F" w:rsidRPr="00A42E35">
        <w:rPr>
          <w:sz w:val="22"/>
          <w:szCs w:val="22"/>
        </w:rPr>
        <w:t xml:space="preserve">83. § (2) bekezdés d) pontja alapján </w:t>
      </w:r>
      <w:r w:rsidR="0051128D" w:rsidRPr="00A42E35">
        <w:rPr>
          <w:sz w:val="22"/>
          <w:szCs w:val="22"/>
        </w:rPr>
        <w:t xml:space="preserve">a Kiskőrösi Óvodák </w:t>
      </w:r>
      <w:r w:rsidR="009E3645" w:rsidRPr="00A42E35">
        <w:rPr>
          <w:sz w:val="22"/>
          <w:szCs w:val="22"/>
        </w:rPr>
        <w:t>4</w:t>
      </w:r>
      <w:r w:rsidR="0051128D" w:rsidRPr="00A42E35">
        <w:rPr>
          <w:sz w:val="22"/>
          <w:szCs w:val="22"/>
        </w:rPr>
        <w:t xml:space="preserve"> tagóvodájában (</w:t>
      </w:r>
      <w:r w:rsidR="009E3645" w:rsidRPr="00A42E35">
        <w:rPr>
          <w:sz w:val="22"/>
          <w:szCs w:val="22"/>
        </w:rPr>
        <w:t xml:space="preserve">Kőrisfa Utcai Tagóvoda, </w:t>
      </w:r>
      <w:r w:rsidR="0051128D" w:rsidRPr="00A42E35">
        <w:rPr>
          <w:sz w:val="22"/>
          <w:szCs w:val="22"/>
        </w:rPr>
        <w:t xml:space="preserve">Batthyány Utcai Tagóvoda, </w:t>
      </w:r>
      <w:proofErr w:type="spellStart"/>
      <w:r w:rsidR="0051128D" w:rsidRPr="00A42E35">
        <w:rPr>
          <w:sz w:val="22"/>
          <w:szCs w:val="22"/>
        </w:rPr>
        <w:t>Erdőtelki</w:t>
      </w:r>
      <w:proofErr w:type="spellEnd"/>
      <w:r w:rsidR="0051128D" w:rsidRPr="00A42E35">
        <w:rPr>
          <w:sz w:val="22"/>
          <w:szCs w:val="22"/>
        </w:rPr>
        <w:t xml:space="preserve"> Tagóvoda, </w:t>
      </w:r>
      <w:r w:rsidR="009E3645" w:rsidRPr="00A42E35">
        <w:rPr>
          <w:sz w:val="22"/>
          <w:szCs w:val="22"/>
        </w:rPr>
        <w:t>Szücsi Tagóvoda</w:t>
      </w:r>
      <w:r w:rsidR="0051128D" w:rsidRPr="00A42E35">
        <w:rPr>
          <w:sz w:val="22"/>
          <w:szCs w:val="22"/>
        </w:rPr>
        <w:t>) a 20</w:t>
      </w:r>
      <w:r w:rsidR="00B248DA" w:rsidRPr="00A42E35">
        <w:rPr>
          <w:sz w:val="22"/>
          <w:szCs w:val="22"/>
        </w:rPr>
        <w:t>2</w:t>
      </w:r>
      <w:r w:rsidR="008163BA" w:rsidRPr="00A42E35">
        <w:rPr>
          <w:sz w:val="22"/>
          <w:szCs w:val="22"/>
        </w:rPr>
        <w:t>2</w:t>
      </w:r>
      <w:r w:rsidR="0008247B" w:rsidRPr="00A42E35">
        <w:rPr>
          <w:sz w:val="22"/>
          <w:szCs w:val="22"/>
        </w:rPr>
        <w:t>/202</w:t>
      </w:r>
      <w:r w:rsidR="008163BA" w:rsidRPr="00A42E35">
        <w:rPr>
          <w:sz w:val="22"/>
          <w:szCs w:val="22"/>
        </w:rPr>
        <w:t>3</w:t>
      </w:r>
      <w:r w:rsidR="0051128D" w:rsidRPr="00A42E35">
        <w:rPr>
          <w:sz w:val="22"/>
          <w:szCs w:val="22"/>
        </w:rPr>
        <w:t>-</w:t>
      </w:r>
      <w:r w:rsidR="008163BA" w:rsidRPr="00A42E35">
        <w:rPr>
          <w:sz w:val="22"/>
          <w:szCs w:val="22"/>
        </w:rPr>
        <w:t>a</w:t>
      </w:r>
      <w:r w:rsidR="0051128D" w:rsidRPr="00A42E35">
        <w:rPr>
          <w:sz w:val="22"/>
          <w:szCs w:val="22"/>
        </w:rPr>
        <w:t>s óvodai nevelési évben 1</w:t>
      </w:r>
      <w:r w:rsidR="009E3645" w:rsidRPr="00A42E35">
        <w:rPr>
          <w:sz w:val="22"/>
          <w:szCs w:val="22"/>
        </w:rPr>
        <w:t>6</w:t>
      </w:r>
      <w:r w:rsidR="0051128D" w:rsidRPr="00A42E35">
        <w:rPr>
          <w:sz w:val="22"/>
          <w:szCs w:val="22"/>
        </w:rPr>
        <w:t xml:space="preserve"> óvodai csoport indítását határozza meg.</w:t>
      </w:r>
    </w:p>
    <w:p w14:paraId="502A148E" w14:textId="77777777" w:rsidR="000447BD" w:rsidRPr="00A42E35" w:rsidRDefault="000447BD" w:rsidP="000447BD">
      <w:pPr>
        <w:jc w:val="both"/>
        <w:rPr>
          <w:sz w:val="22"/>
          <w:szCs w:val="22"/>
        </w:rPr>
      </w:pPr>
    </w:p>
    <w:p w14:paraId="79637947" w14:textId="77777777" w:rsidR="00F3626D" w:rsidRPr="00A42E35" w:rsidRDefault="000447BD" w:rsidP="000447BD">
      <w:pPr>
        <w:jc w:val="both"/>
        <w:rPr>
          <w:sz w:val="22"/>
          <w:szCs w:val="22"/>
        </w:rPr>
      </w:pPr>
      <w:r w:rsidRPr="00A42E35">
        <w:rPr>
          <w:b/>
          <w:bCs/>
          <w:sz w:val="22"/>
          <w:szCs w:val="22"/>
          <w:u w:val="single"/>
        </w:rPr>
        <w:t>Határidő:</w:t>
      </w:r>
      <w:r w:rsidR="005F6191" w:rsidRPr="00A42E35">
        <w:rPr>
          <w:sz w:val="22"/>
          <w:szCs w:val="22"/>
        </w:rPr>
        <w:t xml:space="preserve"> </w:t>
      </w:r>
      <w:r w:rsidR="005F6191" w:rsidRPr="00A42E35">
        <w:rPr>
          <w:sz w:val="22"/>
          <w:szCs w:val="22"/>
        </w:rPr>
        <w:tab/>
        <w:t>azonnal</w:t>
      </w:r>
    </w:p>
    <w:p w14:paraId="783095FF" w14:textId="77777777" w:rsidR="000447BD" w:rsidRPr="00A42E35" w:rsidRDefault="000447BD" w:rsidP="000447BD">
      <w:pPr>
        <w:jc w:val="both"/>
        <w:rPr>
          <w:sz w:val="22"/>
          <w:szCs w:val="22"/>
        </w:rPr>
      </w:pPr>
      <w:r w:rsidRPr="00A42E35">
        <w:rPr>
          <w:b/>
          <w:bCs/>
          <w:sz w:val="22"/>
          <w:szCs w:val="22"/>
          <w:u w:val="single"/>
        </w:rPr>
        <w:t>Felelős:</w:t>
      </w:r>
      <w:r w:rsidRPr="00A42E35">
        <w:rPr>
          <w:sz w:val="22"/>
          <w:szCs w:val="22"/>
        </w:rPr>
        <w:t xml:space="preserve"> </w:t>
      </w:r>
      <w:r w:rsidRPr="00A42E35">
        <w:rPr>
          <w:sz w:val="22"/>
          <w:szCs w:val="22"/>
        </w:rPr>
        <w:tab/>
        <w:t>polgármester</w:t>
      </w:r>
    </w:p>
    <w:sectPr w:rsidR="000447BD" w:rsidRPr="00A42E35" w:rsidSect="00CD5D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2DA28" w14:textId="77777777" w:rsidR="00F2387B" w:rsidRDefault="00F2387B" w:rsidP="005E7F3B">
      <w:r>
        <w:separator/>
      </w:r>
    </w:p>
  </w:endnote>
  <w:endnote w:type="continuationSeparator" w:id="0">
    <w:p w14:paraId="1E989109" w14:textId="77777777" w:rsidR="00F2387B" w:rsidRDefault="00F2387B" w:rsidP="005E7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7458E" w14:textId="77777777" w:rsidR="00F2387B" w:rsidRDefault="00F2387B" w:rsidP="005E7F3B">
      <w:r>
        <w:separator/>
      </w:r>
    </w:p>
  </w:footnote>
  <w:footnote w:type="continuationSeparator" w:id="0">
    <w:p w14:paraId="1F31324F" w14:textId="77777777" w:rsidR="00F2387B" w:rsidRDefault="00F2387B" w:rsidP="005E7F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3650D"/>
    <w:multiLevelType w:val="hybridMultilevel"/>
    <w:tmpl w:val="95CAED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971FCF"/>
    <w:multiLevelType w:val="hybridMultilevel"/>
    <w:tmpl w:val="F0EA08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036C19"/>
    <w:multiLevelType w:val="hybridMultilevel"/>
    <w:tmpl w:val="330A50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135B21"/>
    <w:multiLevelType w:val="hybridMultilevel"/>
    <w:tmpl w:val="074065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2210774">
    <w:abstractNumId w:val="0"/>
  </w:num>
  <w:num w:numId="2" w16cid:durableId="852260563">
    <w:abstractNumId w:val="3"/>
  </w:num>
  <w:num w:numId="3" w16cid:durableId="291446445">
    <w:abstractNumId w:val="2"/>
  </w:num>
  <w:num w:numId="4" w16cid:durableId="17123406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BD"/>
    <w:rsid w:val="000036E2"/>
    <w:rsid w:val="0001353F"/>
    <w:rsid w:val="000447BD"/>
    <w:rsid w:val="00067975"/>
    <w:rsid w:val="0007616D"/>
    <w:rsid w:val="0008247B"/>
    <w:rsid w:val="0009105E"/>
    <w:rsid w:val="000F1BE5"/>
    <w:rsid w:val="00126845"/>
    <w:rsid w:val="0014100F"/>
    <w:rsid w:val="001459EF"/>
    <w:rsid w:val="00163169"/>
    <w:rsid w:val="00194C0B"/>
    <w:rsid w:val="001A1569"/>
    <w:rsid w:val="001A3431"/>
    <w:rsid w:val="001D43BC"/>
    <w:rsid w:val="001F14E8"/>
    <w:rsid w:val="001F7FAB"/>
    <w:rsid w:val="0020719D"/>
    <w:rsid w:val="002077A6"/>
    <w:rsid w:val="00226C4F"/>
    <w:rsid w:val="002348BD"/>
    <w:rsid w:val="0026200A"/>
    <w:rsid w:val="002760B6"/>
    <w:rsid w:val="002A3805"/>
    <w:rsid w:val="002A44CC"/>
    <w:rsid w:val="002A5447"/>
    <w:rsid w:val="00312EDB"/>
    <w:rsid w:val="003210B8"/>
    <w:rsid w:val="00327139"/>
    <w:rsid w:val="003429EB"/>
    <w:rsid w:val="003436AE"/>
    <w:rsid w:val="003601E8"/>
    <w:rsid w:val="003620CA"/>
    <w:rsid w:val="00370B73"/>
    <w:rsid w:val="00387BF0"/>
    <w:rsid w:val="003961FA"/>
    <w:rsid w:val="003B6A32"/>
    <w:rsid w:val="003D3654"/>
    <w:rsid w:val="003D45D9"/>
    <w:rsid w:val="003E13C8"/>
    <w:rsid w:val="004200ED"/>
    <w:rsid w:val="00430D5D"/>
    <w:rsid w:val="00431DEF"/>
    <w:rsid w:val="00436468"/>
    <w:rsid w:val="004565DB"/>
    <w:rsid w:val="00470CD5"/>
    <w:rsid w:val="0047606B"/>
    <w:rsid w:val="00485DC2"/>
    <w:rsid w:val="00497311"/>
    <w:rsid w:val="004B04D4"/>
    <w:rsid w:val="004C399C"/>
    <w:rsid w:val="004F5953"/>
    <w:rsid w:val="004F5CA5"/>
    <w:rsid w:val="00503141"/>
    <w:rsid w:val="0051128D"/>
    <w:rsid w:val="00516E8D"/>
    <w:rsid w:val="0052376B"/>
    <w:rsid w:val="0053157B"/>
    <w:rsid w:val="005339F3"/>
    <w:rsid w:val="00565A38"/>
    <w:rsid w:val="005778ED"/>
    <w:rsid w:val="005B5D11"/>
    <w:rsid w:val="005B6D79"/>
    <w:rsid w:val="005B78C9"/>
    <w:rsid w:val="005C3821"/>
    <w:rsid w:val="005C49A5"/>
    <w:rsid w:val="005D2B08"/>
    <w:rsid w:val="005E7F3B"/>
    <w:rsid w:val="005F6191"/>
    <w:rsid w:val="005F7C33"/>
    <w:rsid w:val="00630D0C"/>
    <w:rsid w:val="00646D49"/>
    <w:rsid w:val="0065355E"/>
    <w:rsid w:val="0065397D"/>
    <w:rsid w:val="00660095"/>
    <w:rsid w:val="00690614"/>
    <w:rsid w:val="006A01DC"/>
    <w:rsid w:val="006A3D6C"/>
    <w:rsid w:val="006E00BA"/>
    <w:rsid w:val="006E2660"/>
    <w:rsid w:val="006E39A2"/>
    <w:rsid w:val="006E793F"/>
    <w:rsid w:val="006F2AE3"/>
    <w:rsid w:val="006F5BD0"/>
    <w:rsid w:val="0071750F"/>
    <w:rsid w:val="00735C70"/>
    <w:rsid w:val="00773947"/>
    <w:rsid w:val="0077533B"/>
    <w:rsid w:val="00784092"/>
    <w:rsid w:val="007861A8"/>
    <w:rsid w:val="00786276"/>
    <w:rsid w:val="007B6115"/>
    <w:rsid w:val="007B6CFA"/>
    <w:rsid w:val="007C493F"/>
    <w:rsid w:val="00805877"/>
    <w:rsid w:val="00814154"/>
    <w:rsid w:val="008152F4"/>
    <w:rsid w:val="00815FA5"/>
    <w:rsid w:val="008163BA"/>
    <w:rsid w:val="0082014F"/>
    <w:rsid w:val="00823B71"/>
    <w:rsid w:val="00844119"/>
    <w:rsid w:val="00844293"/>
    <w:rsid w:val="00855EBB"/>
    <w:rsid w:val="008572D6"/>
    <w:rsid w:val="0086438A"/>
    <w:rsid w:val="00866A78"/>
    <w:rsid w:val="0087630D"/>
    <w:rsid w:val="00882FED"/>
    <w:rsid w:val="008862B3"/>
    <w:rsid w:val="008879F0"/>
    <w:rsid w:val="0089195A"/>
    <w:rsid w:val="00892567"/>
    <w:rsid w:val="0089739C"/>
    <w:rsid w:val="008B1D3E"/>
    <w:rsid w:val="008B2DC3"/>
    <w:rsid w:val="008B4471"/>
    <w:rsid w:val="008E4A1B"/>
    <w:rsid w:val="00923650"/>
    <w:rsid w:val="00932D16"/>
    <w:rsid w:val="00970E02"/>
    <w:rsid w:val="009A29B6"/>
    <w:rsid w:val="009A5BE5"/>
    <w:rsid w:val="009A6CA5"/>
    <w:rsid w:val="009C3137"/>
    <w:rsid w:val="009C3B24"/>
    <w:rsid w:val="009D2A8D"/>
    <w:rsid w:val="009E3645"/>
    <w:rsid w:val="009E7DBE"/>
    <w:rsid w:val="009F4F3B"/>
    <w:rsid w:val="00A21851"/>
    <w:rsid w:val="00A240CE"/>
    <w:rsid w:val="00A34288"/>
    <w:rsid w:val="00A42E35"/>
    <w:rsid w:val="00A4785F"/>
    <w:rsid w:val="00A5554C"/>
    <w:rsid w:val="00A75A6C"/>
    <w:rsid w:val="00AA0B02"/>
    <w:rsid w:val="00AA14A0"/>
    <w:rsid w:val="00AD342B"/>
    <w:rsid w:val="00AF66C4"/>
    <w:rsid w:val="00B05741"/>
    <w:rsid w:val="00B06C3F"/>
    <w:rsid w:val="00B248DA"/>
    <w:rsid w:val="00B32453"/>
    <w:rsid w:val="00B33DBE"/>
    <w:rsid w:val="00B404C4"/>
    <w:rsid w:val="00B6088A"/>
    <w:rsid w:val="00B80F00"/>
    <w:rsid w:val="00B9026E"/>
    <w:rsid w:val="00B90D2F"/>
    <w:rsid w:val="00B94414"/>
    <w:rsid w:val="00BB4240"/>
    <w:rsid w:val="00BC1DA6"/>
    <w:rsid w:val="00BD1D95"/>
    <w:rsid w:val="00BD63E2"/>
    <w:rsid w:val="00C07D67"/>
    <w:rsid w:val="00C2420A"/>
    <w:rsid w:val="00C43D57"/>
    <w:rsid w:val="00C56B2D"/>
    <w:rsid w:val="00C8294E"/>
    <w:rsid w:val="00CC395A"/>
    <w:rsid w:val="00CC6E80"/>
    <w:rsid w:val="00CD5DF1"/>
    <w:rsid w:val="00CE1960"/>
    <w:rsid w:val="00CE56CD"/>
    <w:rsid w:val="00CF203D"/>
    <w:rsid w:val="00D0520C"/>
    <w:rsid w:val="00D06E6D"/>
    <w:rsid w:val="00D14473"/>
    <w:rsid w:val="00D645F4"/>
    <w:rsid w:val="00D9451F"/>
    <w:rsid w:val="00DA58B5"/>
    <w:rsid w:val="00DE2664"/>
    <w:rsid w:val="00DF3E27"/>
    <w:rsid w:val="00E034C0"/>
    <w:rsid w:val="00E17424"/>
    <w:rsid w:val="00E50128"/>
    <w:rsid w:val="00E53A79"/>
    <w:rsid w:val="00E55F67"/>
    <w:rsid w:val="00E757FA"/>
    <w:rsid w:val="00EA4996"/>
    <w:rsid w:val="00ED41E7"/>
    <w:rsid w:val="00F11AA5"/>
    <w:rsid w:val="00F12FE2"/>
    <w:rsid w:val="00F2387B"/>
    <w:rsid w:val="00F3626D"/>
    <w:rsid w:val="00F77977"/>
    <w:rsid w:val="00F810EC"/>
    <w:rsid w:val="00F84225"/>
    <w:rsid w:val="00F84508"/>
    <w:rsid w:val="00FA160B"/>
    <w:rsid w:val="00FB4753"/>
    <w:rsid w:val="00FB4FEC"/>
    <w:rsid w:val="00FC4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6F0B9"/>
  <w15:docId w15:val="{BB4773C9-DD7B-4F3F-AC7C-D78CBB07D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447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F84508"/>
    <w:pPr>
      <w:keepNext/>
      <w:jc w:val="both"/>
      <w:outlineLvl w:val="0"/>
    </w:pPr>
    <w:rPr>
      <w:b/>
      <w:bCs/>
      <w:u w:val="single"/>
    </w:rPr>
  </w:style>
  <w:style w:type="paragraph" w:styleId="Cmsor3">
    <w:name w:val="heading 3"/>
    <w:basedOn w:val="Norml"/>
    <w:next w:val="Norml"/>
    <w:link w:val="Cmsor3Char"/>
    <w:qFormat/>
    <w:rsid w:val="00F84508"/>
    <w:pPr>
      <w:keepNext/>
      <w:jc w:val="center"/>
      <w:outlineLvl w:val="2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0447BD"/>
    <w:pPr>
      <w:spacing w:before="100" w:beforeAutospacing="1" w:after="100" w:afterAutospacing="1"/>
    </w:pPr>
  </w:style>
  <w:style w:type="paragraph" w:customStyle="1" w:styleId="np">
    <w:name w:val="np"/>
    <w:basedOn w:val="Norml"/>
    <w:rsid w:val="000447B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Bekezdsalapbettpusa"/>
    <w:rsid w:val="000447BD"/>
  </w:style>
  <w:style w:type="paragraph" w:styleId="Listaszerbekezds">
    <w:name w:val="List Paragraph"/>
    <w:basedOn w:val="Norml"/>
    <w:uiPriority w:val="34"/>
    <w:qFormat/>
    <w:rsid w:val="0020719D"/>
    <w:pPr>
      <w:ind w:left="720"/>
      <w:contextualSpacing/>
    </w:pPr>
  </w:style>
  <w:style w:type="table" w:styleId="Rcsostblzat">
    <w:name w:val="Table Grid"/>
    <w:basedOn w:val="Normltblzat"/>
    <w:uiPriority w:val="59"/>
    <w:rsid w:val="003620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rsid w:val="00F84508"/>
    <w:rPr>
      <w:rFonts w:ascii="Times New Roman" w:eastAsia="Times New Roman" w:hAnsi="Times New Roman" w:cs="Times New Roman"/>
      <w:b/>
      <w:bCs/>
      <w:sz w:val="24"/>
      <w:szCs w:val="24"/>
      <w:u w:val="single"/>
      <w:lang w:eastAsia="hu-HU"/>
    </w:rPr>
  </w:style>
  <w:style w:type="character" w:customStyle="1" w:styleId="Cmsor3Char">
    <w:name w:val="Címsor 3 Char"/>
    <w:basedOn w:val="Bekezdsalapbettpusa"/>
    <w:link w:val="Cmsor3"/>
    <w:rsid w:val="00F84508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C49A5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C49A5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6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1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Aszódiné Nedró Éva</dc:creator>
  <cp:lastModifiedBy>Chudi Barbara</cp:lastModifiedBy>
  <cp:revision>4</cp:revision>
  <cp:lastPrinted>2015-08-28T07:03:00Z</cp:lastPrinted>
  <dcterms:created xsi:type="dcterms:W3CDTF">2022-06-10T10:56:00Z</dcterms:created>
  <dcterms:modified xsi:type="dcterms:W3CDTF">2022-06-14T13:30:00Z</dcterms:modified>
</cp:coreProperties>
</file>