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AFC01" w14:textId="3F146AA1" w:rsidR="00171612" w:rsidRPr="00F97F40" w:rsidRDefault="00F97F40" w:rsidP="00F97F40">
      <w:pPr>
        <w:pStyle w:val="Default"/>
        <w:spacing w:line="360" w:lineRule="auto"/>
        <w:ind w:left="4248" w:hanging="4245"/>
        <w:jc w:val="right"/>
        <w:rPr>
          <w:i/>
          <w:iCs/>
          <w:color w:val="auto"/>
        </w:rPr>
      </w:pPr>
      <w:r w:rsidRPr="00F97F40">
        <w:rPr>
          <w:i/>
          <w:iCs/>
          <w:color w:val="auto"/>
        </w:rPr>
        <w:t>1.melléklet a         /2022. Képv.test. határozathoz</w:t>
      </w:r>
    </w:p>
    <w:p w14:paraId="7212713A" w14:textId="77777777" w:rsidR="00171612" w:rsidRPr="00CC1C43" w:rsidRDefault="00171612" w:rsidP="00BB08C6">
      <w:pPr>
        <w:pStyle w:val="Default"/>
        <w:spacing w:line="360" w:lineRule="auto"/>
        <w:ind w:left="4248" w:hanging="4245"/>
        <w:jc w:val="both"/>
        <w:rPr>
          <w:color w:val="auto"/>
          <w:u w:val="single"/>
        </w:rPr>
      </w:pPr>
    </w:p>
    <w:p w14:paraId="488EA71F" w14:textId="77777777" w:rsidR="00171612" w:rsidRPr="00CC1C43" w:rsidRDefault="00171612" w:rsidP="00BB08C6">
      <w:pPr>
        <w:pStyle w:val="Default"/>
        <w:spacing w:line="360" w:lineRule="auto"/>
        <w:ind w:left="4248" w:hanging="4245"/>
        <w:jc w:val="both"/>
        <w:rPr>
          <w:color w:val="auto"/>
          <w:u w:val="single"/>
        </w:rPr>
      </w:pPr>
    </w:p>
    <w:p w14:paraId="23AE1D37" w14:textId="77777777" w:rsidR="005C4FF6" w:rsidRPr="00CC1C43" w:rsidRDefault="005C4FF6" w:rsidP="005C4FF6">
      <w:pPr>
        <w:jc w:val="center"/>
        <w:rPr>
          <w:rFonts w:ascii="Times New Roman" w:hAnsi="Times New Roman" w:cs="Times New Roman"/>
          <w:sz w:val="52"/>
          <w:szCs w:val="52"/>
        </w:rPr>
      </w:pPr>
      <w:r w:rsidRPr="00CC1C43">
        <w:rPr>
          <w:rFonts w:ascii="Times New Roman" w:hAnsi="Times New Roman" w:cs="Times New Roman"/>
          <w:sz w:val="52"/>
          <w:szCs w:val="52"/>
        </w:rPr>
        <w:t>Sorsfordító Szolgáltató Központ</w:t>
      </w:r>
    </w:p>
    <w:p w14:paraId="69A38F5C" w14:textId="77777777" w:rsidR="005C4FF6" w:rsidRPr="00CC1C43" w:rsidRDefault="005C4FF6" w:rsidP="005C4FF6">
      <w:pPr>
        <w:jc w:val="center"/>
        <w:rPr>
          <w:rFonts w:ascii="Times New Roman" w:hAnsi="Times New Roman" w:cs="Times New Roman"/>
          <w:sz w:val="28"/>
          <w:szCs w:val="28"/>
        </w:rPr>
      </w:pPr>
    </w:p>
    <w:p w14:paraId="42BFA818" w14:textId="77777777" w:rsidR="005C4FF6" w:rsidRPr="00CC1C43" w:rsidRDefault="005C4FF6" w:rsidP="005C4FF6">
      <w:pPr>
        <w:jc w:val="center"/>
        <w:rPr>
          <w:rFonts w:ascii="Times New Roman" w:hAnsi="Times New Roman" w:cs="Times New Roman"/>
          <w:sz w:val="40"/>
          <w:szCs w:val="40"/>
        </w:rPr>
      </w:pPr>
    </w:p>
    <w:p w14:paraId="4DA07B3B" w14:textId="77777777" w:rsidR="005C4FF6" w:rsidRPr="00CC1C43" w:rsidRDefault="005C4FF6" w:rsidP="005C4FF6">
      <w:pPr>
        <w:jc w:val="center"/>
        <w:rPr>
          <w:rFonts w:ascii="Times New Roman" w:hAnsi="Times New Roman" w:cs="Times New Roman"/>
          <w:sz w:val="40"/>
          <w:szCs w:val="40"/>
        </w:rPr>
      </w:pPr>
    </w:p>
    <w:p w14:paraId="20A47076" w14:textId="77777777" w:rsidR="005C4FF6" w:rsidRPr="00CC1C43" w:rsidRDefault="005C4FF6" w:rsidP="005C4FF6">
      <w:pPr>
        <w:jc w:val="center"/>
        <w:rPr>
          <w:rFonts w:ascii="Times New Roman" w:hAnsi="Times New Roman" w:cs="Times New Roman"/>
          <w:sz w:val="40"/>
          <w:szCs w:val="40"/>
        </w:rPr>
      </w:pPr>
      <w:r w:rsidRPr="00CC1C43">
        <w:rPr>
          <w:rFonts w:ascii="Times New Roman" w:hAnsi="Times New Roman" w:cs="Times New Roman"/>
          <w:sz w:val="40"/>
          <w:szCs w:val="40"/>
        </w:rPr>
        <w:t>Sorsok Háza Szociális Intézmény</w:t>
      </w:r>
    </w:p>
    <w:p w14:paraId="5F7B132A" w14:textId="77777777" w:rsidR="005C4FF6" w:rsidRPr="00CC1C43" w:rsidRDefault="005C4FF6" w:rsidP="005C4FF6">
      <w:pPr>
        <w:jc w:val="center"/>
        <w:rPr>
          <w:rFonts w:ascii="Times New Roman" w:hAnsi="Times New Roman" w:cs="Times New Roman"/>
          <w:sz w:val="40"/>
          <w:szCs w:val="40"/>
        </w:rPr>
      </w:pPr>
      <w:r w:rsidRPr="00CC1C43">
        <w:rPr>
          <w:rFonts w:ascii="Times New Roman" w:hAnsi="Times New Roman" w:cs="Times New Roman"/>
          <w:sz w:val="40"/>
          <w:szCs w:val="40"/>
        </w:rPr>
        <w:t>Pszichiátriai betegek és szenvedélybetegek nappali ellátása</w:t>
      </w:r>
    </w:p>
    <w:p w14:paraId="0F9B2A39" w14:textId="77777777" w:rsidR="005C4FF6" w:rsidRPr="00CC1C43" w:rsidRDefault="005C4FF6" w:rsidP="005C4FF6">
      <w:pPr>
        <w:jc w:val="center"/>
        <w:rPr>
          <w:rFonts w:ascii="Times New Roman" w:hAnsi="Times New Roman" w:cs="Times New Roman"/>
          <w:sz w:val="40"/>
          <w:szCs w:val="40"/>
        </w:rPr>
      </w:pPr>
    </w:p>
    <w:p w14:paraId="4EAF78C4" w14:textId="77777777" w:rsidR="005C4FF6" w:rsidRPr="00CC1C43" w:rsidRDefault="005C4FF6" w:rsidP="005C4FF6">
      <w:pPr>
        <w:rPr>
          <w:rFonts w:ascii="Times New Roman" w:hAnsi="Times New Roman" w:cs="Times New Roman"/>
          <w:sz w:val="40"/>
          <w:szCs w:val="40"/>
        </w:rPr>
      </w:pPr>
    </w:p>
    <w:p w14:paraId="3CB8C98D" w14:textId="77777777" w:rsidR="005C4FF6" w:rsidRPr="00CC1C43" w:rsidRDefault="005C4FF6" w:rsidP="005C4FF6">
      <w:pPr>
        <w:jc w:val="center"/>
        <w:rPr>
          <w:rFonts w:ascii="Times New Roman" w:hAnsi="Times New Roman" w:cs="Times New Roman"/>
          <w:sz w:val="40"/>
          <w:szCs w:val="40"/>
        </w:rPr>
      </w:pPr>
      <w:r w:rsidRPr="00CC1C43">
        <w:rPr>
          <w:rFonts w:ascii="Times New Roman" w:hAnsi="Times New Roman" w:cs="Times New Roman"/>
          <w:sz w:val="40"/>
          <w:szCs w:val="40"/>
        </w:rPr>
        <w:t>Szakmai beszámoló</w:t>
      </w:r>
    </w:p>
    <w:p w14:paraId="1818F19A" w14:textId="7494F4E2" w:rsidR="005C4FF6" w:rsidRPr="00CC1C43" w:rsidRDefault="002C1F4D" w:rsidP="005C4FF6">
      <w:pPr>
        <w:jc w:val="center"/>
        <w:rPr>
          <w:rFonts w:ascii="Times New Roman" w:hAnsi="Times New Roman" w:cs="Times New Roman"/>
          <w:sz w:val="40"/>
          <w:szCs w:val="40"/>
        </w:rPr>
      </w:pPr>
      <w:r w:rsidRPr="00CC1C43">
        <w:rPr>
          <w:rFonts w:ascii="Times New Roman" w:hAnsi="Times New Roman" w:cs="Times New Roman"/>
          <w:sz w:val="40"/>
          <w:szCs w:val="40"/>
        </w:rPr>
        <w:t>20</w:t>
      </w:r>
      <w:r w:rsidR="00C76DAC" w:rsidRPr="00CC1C43">
        <w:rPr>
          <w:rFonts w:ascii="Times New Roman" w:hAnsi="Times New Roman" w:cs="Times New Roman"/>
          <w:sz w:val="40"/>
          <w:szCs w:val="40"/>
        </w:rPr>
        <w:t>21</w:t>
      </w:r>
      <w:r w:rsidR="005C4FF6" w:rsidRPr="00CC1C43">
        <w:rPr>
          <w:rFonts w:ascii="Times New Roman" w:hAnsi="Times New Roman" w:cs="Times New Roman"/>
          <w:sz w:val="40"/>
          <w:szCs w:val="40"/>
        </w:rPr>
        <w:t>. évről</w:t>
      </w:r>
    </w:p>
    <w:p w14:paraId="0FF97073" w14:textId="77777777" w:rsidR="005C4FF6" w:rsidRPr="00CC1C43" w:rsidRDefault="005C4FF6" w:rsidP="005C4FF6">
      <w:pPr>
        <w:jc w:val="center"/>
        <w:rPr>
          <w:rFonts w:ascii="Times New Roman" w:hAnsi="Times New Roman" w:cs="Times New Roman"/>
          <w:sz w:val="40"/>
          <w:szCs w:val="40"/>
        </w:rPr>
      </w:pPr>
    </w:p>
    <w:p w14:paraId="6F5B9489" w14:textId="77777777" w:rsidR="005C4FF6" w:rsidRPr="00CC1C43" w:rsidRDefault="005C4FF6" w:rsidP="005C4FF6">
      <w:pPr>
        <w:jc w:val="center"/>
        <w:rPr>
          <w:rFonts w:ascii="Times New Roman" w:hAnsi="Times New Roman" w:cs="Times New Roman"/>
          <w:sz w:val="40"/>
          <w:szCs w:val="40"/>
        </w:rPr>
      </w:pPr>
    </w:p>
    <w:p w14:paraId="275E44C8" w14:textId="77777777" w:rsidR="005C4FF6" w:rsidRPr="00CC1C43" w:rsidRDefault="005C4FF6" w:rsidP="005C4FF6">
      <w:pPr>
        <w:jc w:val="center"/>
        <w:rPr>
          <w:rFonts w:ascii="Times New Roman" w:hAnsi="Times New Roman" w:cs="Times New Roman"/>
          <w:sz w:val="40"/>
          <w:szCs w:val="40"/>
        </w:rPr>
      </w:pPr>
    </w:p>
    <w:p w14:paraId="66816D9E" w14:textId="77777777" w:rsidR="005C4FF6" w:rsidRPr="00CC1C43" w:rsidRDefault="005C4FF6" w:rsidP="005C4FF6">
      <w:pPr>
        <w:jc w:val="center"/>
        <w:rPr>
          <w:rFonts w:ascii="Times New Roman" w:hAnsi="Times New Roman" w:cs="Times New Roman"/>
          <w:sz w:val="40"/>
          <w:szCs w:val="40"/>
        </w:rPr>
      </w:pPr>
    </w:p>
    <w:p w14:paraId="0E5732C0" w14:textId="77777777" w:rsidR="005C4FF6" w:rsidRPr="00CC1C43" w:rsidRDefault="005C4FF6" w:rsidP="005C4FF6">
      <w:pPr>
        <w:jc w:val="center"/>
        <w:rPr>
          <w:rFonts w:ascii="Times New Roman" w:hAnsi="Times New Roman" w:cs="Times New Roman"/>
          <w:sz w:val="40"/>
          <w:szCs w:val="40"/>
        </w:rPr>
      </w:pPr>
    </w:p>
    <w:p w14:paraId="424295E4" w14:textId="77777777" w:rsidR="00171612" w:rsidRPr="00CC1C43" w:rsidRDefault="00171612" w:rsidP="005C4FF6">
      <w:pPr>
        <w:pStyle w:val="Default"/>
        <w:spacing w:line="360" w:lineRule="auto"/>
        <w:jc w:val="both"/>
        <w:rPr>
          <w:rFonts w:eastAsiaTheme="minorHAnsi"/>
          <w:color w:val="auto"/>
          <w:sz w:val="40"/>
          <w:szCs w:val="40"/>
        </w:rPr>
      </w:pPr>
    </w:p>
    <w:p w14:paraId="0F7D10C4" w14:textId="77777777" w:rsidR="005C4FF6" w:rsidRPr="00CC1C43" w:rsidRDefault="005C4FF6" w:rsidP="005C4FF6">
      <w:pPr>
        <w:pStyle w:val="Default"/>
        <w:spacing w:line="360" w:lineRule="auto"/>
        <w:jc w:val="both"/>
        <w:rPr>
          <w:color w:val="auto"/>
          <w:u w:val="single"/>
        </w:rPr>
      </w:pPr>
    </w:p>
    <w:p w14:paraId="4BF8E6E0" w14:textId="77777777" w:rsidR="0062578B" w:rsidRPr="00CC1C43" w:rsidRDefault="0062578B" w:rsidP="00BB08C6">
      <w:pPr>
        <w:pStyle w:val="Default"/>
        <w:spacing w:line="360" w:lineRule="auto"/>
        <w:ind w:left="4248" w:hanging="4245"/>
        <w:jc w:val="both"/>
        <w:rPr>
          <w:b/>
          <w:color w:val="auto"/>
        </w:rPr>
      </w:pPr>
      <w:r w:rsidRPr="00CC1C43">
        <w:rPr>
          <w:b/>
          <w:color w:val="auto"/>
          <w:u w:val="single"/>
        </w:rPr>
        <w:lastRenderedPageBreak/>
        <w:t xml:space="preserve">Fenntartó neve: </w:t>
      </w:r>
      <w:r w:rsidR="0081059B" w:rsidRPr="00CC1C43">
        <w:rPr>
          <w:b/>
          <w:color w:val="auto"/>
        </w:rPr>
        <w:t>Sorsfordító Szolgáltató Központ</w:t>
      </w:r>
    </w:p>
    <w:p w14:paraId="26BDF7A4" w14:textId="5A3486C3" w:rsidR="0062578B" w:rsidRPr="00CC1C43" w:rsidRDefault="0062578B" w:rsidP="00BB08C6">
      <w:pPr>
        <w:pStyle w:val="Default"/>
        <w:spacing w:line="360" w:lineRule="auto"/>
        <w:ind w:left="4248" w:hanging="4245"/>
        <w:jc w:val="both"/>
        <w:rPr>
          <w:b/>
          <w:color w:val="auto"/>
        </w:rPr>
      </w:pPr>
      <w:r w:rsidRPr="00CC1C43">
        <w:rPr>
          <w:b/>
          <w:color w:val="auto"/>
          <w:u w:val="single"/>
        </w:rPr>
        <w:t>Fenntartó címe:</w:t>
      </w:r>
      <w:r w:rsidRPr="00CC1C43">
        <w:rPr>
          <w:b/>
          <w:color w:val="auto"/>
        </w:rPr>
        <w:t xml:space="preserve"> 6200 Kiskőrös, </w:t>
      </w:r>
      <w:r w:rsidR="00F136D1" w:rsidRPr="00CC1C43">
        <w:rPr>
          <w:b/>
          <w:color w:val="auto"/>
        </w:rPr>
        <w:t>Rákóczi Ferenc</w:t>
      </w:r>
      <w:r w:rsidRPr="00CC1C43">
        <w:rPr>
          <w:b/>
          <w:color w:val="auto"/>
        </w:rPr>
        <w:t xml:space="preserve"> utca 12.</w:t>
      </w:r>
    </w:p>
    <w:p w14:paraId="60D2275E" w14:textId="77777777" w:rsidR="0062578B" w:rsidRPr="00CC1C43" w:rsidRDefault="0062578B" w:rsidP="00BB08C6">
      <w:pPr>
        <w:pStyle w:val="Default"/>
        <w:spacing w:line="360" w:lineRule="auto"/>
        <w:ind w:left="4248" w:hanging="4245"/>
        <w:jc w:val="both"/>
        <w:rPr>
          <w:b/>
          <w:color w:val="auto"/>
        </w:rPr>
      </w:pPr>
      <w:r w:rsidRPr="00CC1C43">
        <w:rPr>
          <w:b/>
          <w:color w:val="auto"/>
          <w:u w:val="single"/>
        </w:rPr>
        <w:t>Fenntartó képviselője</w:t>
      </w:r>
      <w:r w:rsidR="003A6120" w:rsidRPr="00CC1C43">
        <w:rPr>
          <w:b/>
          <w:color w:val="auto"/>
          <w:u w:val="single"/>
        </w:rPr>
        <w:t>, intézményvezető</w:t>
      </w:r>
      <w:r w:rsidRPr="00CC1C43">
        <w:rPr>
          <w:b/>
          <w:color w:val="auto"/>
          <w:u w:val="single"/>
        </w:rPr>
        <w:t>:</w:t>
      </w:r>
      <w:r w:rsidR="003A6120" w:rsidRPr="00CC1C43">
        <w:rPr>
          <w:b/>
          <w:color w:val="auto"/>
        </w:rPr>
        <w:t xml:space="preserve"> Hajdu Julianna</w:t>
      </w:r>
      <w:r w:rsidRPr="00CC1C43">
        <w:rPr>
          <w:b/>
          <w:color w:val="auto"/>
        </w:rPr>
        <w:t xml:space="preserve"> </w:t>
      </w:r>
    </w:p>
    <w:p w14:paraId="793D245A" w14:textId="77777777" w:rsidR="008412D0" w:rsidRPr="00CC1C43" w:rsidRDefault="008412D0" w:rsidP="00BB08C6">
      <w:pPr>
        <w:pStyle w:val="Default"/>
        <w:spacing w:line="360" w:lineRule="auto"/>
        <w:ind w:left="4248" w:hanging="4245"/>
        <w:jc w:val="both"/>
        <w:rPr>
          <w:b/>
          <w:color w:val="auto"/>
        </w:rPr>
      </w:pPr>
      <w:r w:rsidRPr="00CC1C43">
        <w:rPr>
          <w:b/>
          <w:color w:val="auto"/>
          <w:u w:val="single"/>
        </w:rPr>
        <w:t>Telefon:</w:t>
      </w:r>
      <w:r w:rsidRPr="00CC1C43">
        <w:rPr>
          <w:b/>
          <w:color w:val="auto"/>
        </w:rPr>
        <w:t xml:space="preserve"> +36-20-776-4129</w:t>
      </w:r>
    </w:p>
    <w:p w14:paraId="39A87D6B" w14:textId="77777777" w:rsidR="0062578B" w:rsidRPr="00CC1C43" w:rsidRDefault="0062578B" w:rsidP="004837BF">
      <w:pPr>
        <w:pStyle w:val="Default"/>
        <w:spacing w:line="360" w:lineRule="auto"/>
        <w:jc w:val="both"/>
        <w:rPr>
          <w:color w:val="auto"/>
          <w:u w:val="single"/>
        </w:rPr>
      </w:pPr>
    </w:p>
    <w:p w14:paraId="0FE03AEE" w14:textId="77777777" w:rsidR="00BB08C6" w:rsidRPr="00CC1C43" w:rsidRDefault="00BB08C6" w:rsidP="00BB08C6">
      <w:pPr>
        <w:pStyle w:val="Listaszerbekezds"/>
        <w:ind w:left="786"/>
        <w:jc w:val="both"/>
        <w:rPr>
          <w:rFonts w:ascii="Times New Roman" w:hAnsi="Times New Roman" w:cs="Times New Roman"/>
          <w:b/>
          <w:sz w:val="24"/>
          <w:szCs w:val="24"/>
        </w:rPr>
      </w:pPr>
      <w:r w:rsidRPr="00CC1C43">
        <w:rPr>
          <w:rFonts w:ascii="Times New Roman" w:hAnsi="Times New Roman" w:cs="Times New Roman"/>
          <w:b/>
          <w:sz w:val="24"/>
          <w:szCs w:val="24"/>
        </w:rPr>
        <w:t>Az intézmény szakmai küldetése</w:t>
      </w:r>
    </w:p>
    <w:p w14:paraId="284173C3" w14:textId="77777777" w:rsidR="00BB08C6" w:rsidRPr="00CC1C43" w:rsidRDefault="00BB08C6" w:rsidP="00BB08C6">
      <w:pPr>
        <w:pStyle w:val="Listaszerbekezds"/>
        <w:ind w:left="786"/>
        <w:jc w:val="both"/>
        <w:rPr>
          <w:rFonts w:ascii="Times New Roman" w:hAnsi="Times New Roman" w:cs="Times New Roman"/>
          <w:b/>
          <w:sz w:val="24"/>
          <w:szCs w:val="24"/>
        </w:rPr>
      </w:pPr>
    </w:p>
    <w:p w14:paraId="7202B543" w14:textId="77777777" w:rsidR="00BB08C6" w:rsidRPr="00CC1C43" w:rsidRDefault="00BB08C6" w:rsidP="00BB08C6">
      <w:pPr>
        <w:pStyle w:val="Listaszerbekezds"/>
        <w:ind w:left="0"/>
        <w:jc w:val="both"/>
        <w:rPr>
          <w:rFonts w:ascii="Times New Roman" w:hAnsi="Times New Roman" w:cs="Times New Roman"/>
          <w:sz w:val="24"/>
          <w:szCs w:val="24"/>
        </w:rPr>
      </w:pPr>
      <w:r w:rsidRPr="00CC1C43">
        <w:rPr>
          <w:rFonts w:ascii="Times New Roman" w:hAnsi="Times New Roman" w:cs="Times New Roman"/>
          <w:sz w:val="24"/>
          <w:szCs w:val="24"/>
        </w:rPr>
        <w:t>Az intézmény szakmai küldetését a Szakmai Programban leírtak tükrözik a legjobban:</w:t>
      </w:r>
    </w:p>
    <w:p w14:paraId="6CF0B8BC" w14:textId="77777777" w:rsidR="00BB08C6" w:rsidRPr="00CC1C43" w:rsidRDefault="00BB08C6" w:rsidP="00BB08C6">
      <w:pPr>
        <w:spacing w:after="0" w:line="360" w:lineRule="auto"/>
        <w:jc w:val="both"/>
        <w:rPr>
          <w:rFonts w:ascii="Times New Roman" w:hAnsi="Times New Roman" w:cs="Times New Roman"/>
          <w:i/>
          <w:sz w:val="24"/>
          <w:szCs w:val="24"/>
        </w:rPr>
      </w:pPr>
      <w:r w:rsidRPr="00CC1C43">
        <w:rPr>
          <w:rFonts w:ascii="Times New Roman" w:hAnsi="Times New Roman" w:cs="Times New Roman"/>
          <w:i/>
          <w:sz w:val="24"/>
          <w:szCs w:val="24"/>
        </w:rPr>
        <w:t xml:space="preserve">„Szakmai küldetésünk, az ellátottak egyéni igényeinek feltárására alapozott, felhasználó központú és jogkövető szociális szolgáltatás biztosítása, az ellátotti jogok és az emberi méltóság messzemenő tisztelete mellett. </w:t>
      </w:r>
    </w:p>
    <w:p w14:paraId="69EBE5A0" w14:textId="7CE4EB41" w:rsidR="00BB08C6" w:rsidRPr="00CC1C43" w:rsidRDefault="00BB08C6" w:rsidP="00BB08C6">
      <w:pPr>
        <w:spacing w:after="0" w:line="360" w:lineRule="auto"/>
        <w:jc w:val="both"/>
        <w:rPr>
          <w:rFonts w:ascii="Times New Roman" w:hAnsi="Times New Roman" w:cs="Times New Roman"/>
          <w:b/>
          <w:i/>
          <w:sz w:val="24"/>
          <w:szCs w:val="24"/>
        </w:rPr>
      </w:pPr>
      <w:r w:rsidRPr="00CC1C43">
        <w:rPr>
          <w:rFonts w:ascii="Times New Roman" w:hAnsi="Times New Roman" w:cs="Times New Roman"/>
          <w:i/>
          <w:sz w:val="24"/>
          <w:szCs w:val="24"/>
        </w:rPr>
        <w:t xml:space="preserve">Az intézmény által nyújtott szociális alapszolgáltatás központjában az </w:t>
      </w:r>
      <w:proofErr w:type="spellStart"/>
      <w:r w:rsidRPr="00CC1C43">
        <w:rPr>
          <w:rFonts w:ascii="Times New Roman" w:hAnsi="Times New Roman" w:cs="Times New Roman"/>
          <w:i/>
          <w:sz w:val="24"/>
          <w:szCs w:val="24"/>
        </w:rPr>
        <w:t>igénybevevő</w:t>
      </w:r>
      <w:proofErr w:type="spellEnd"/>
      <w:r w:rsidRPr="00CC1C43">
        <w:rPr>
          <w:rFonts w:ascii="Times New Roman" w:hAnsi="Times New Roman" w:cs="Times New Roman"/>
          <w:i/>
          <w:sz w:val="24"/>
          <w:szCs w:val="24"/>
        </w:rPr>
        <w:t xml:space="preserve"> személye és az Ő jólétének biztosítása áll.  A gondozás során mindvégig az </w:t>
      </w:r>
      <w:proofErr w:type="spellStart"/>
      <w:r w:rsidRPr="00CC1C43">
        <w:rPr>
          <w:rFonts w:ascii="Times New Roman" w:hAnsi="Times New Roman" w:cs="Times New Roman"/>
          <w:i/>
          <w:sz w:val="24"/>
          <w:szCs w:val="24"/>
        </w:rPr>
        <w:t>igénybevevő</w:t>
      </w:r>
      <w:proofErr w:type="spellEnd"/>
      <w:r w:rsidRPr="00CC1C43">
        <w:rPr>
          <w:rFonts w:ascii="Times New Roman" w:hAnsi="Times New Roman" w:cs="Times New Roman"/>
          <w:i/>
          <w:sz w:val="24"/>
          <w:szCs w:val="24"/>
        </w:rPr>
        <w:t xml:space="preserve"> és az Ő problémájának megoldására fókuszál a segítő. Szakmai célunk az intézményünk személyi és tárgyi feltételrendszerének fejlesztése</w:t>
      </w:r>
      <w:r w:rsidR="00B6704F">
        <w:rPr>
          <w:rFonts w:ascii="Times New Roman" w:hAnsi="Times New Roman" w:cs="Times New Roman"/>
          <w:i/>
          <w:sz w:val="24"/>
          <w:szCs w:val="24"/>
        </w:rPr>
        <w:t>,</w:t>
      </w:r>
      <w:r w:rsidRPr="00CC1C43">
        <w:rPr>
          <w:rFonts w:ascii="Times New Roman" w:hAnsi="Times New Roman" w:cs="Times New Roman"/>
          <w:i/>
          <w:sz w:val="24"/>
          <w:szCs w:val="24"/>
        </w:rPr>
        <w:t xml:space="preserve"> valamint szolgáltatásai minőségbiztosítása során az </w:t>
      </w:r>
      <w:proofErr w:type="spellStart"/>
      <w:r w:rsidRPr="00CC1C43">
        <w:rPr>
          <w:rFonts w:ascii="Times New Roman" w:hAnsi="Times New Roman" w:cs="Times New Roman"/>
          <w:i/>
          <w:sz w:val="24"/>
          <w:szCs w:val="24"/>
        </w:rPr>
        <w:t>igénybevevők</w:t>
      </w:r>
      <w:proofErr w:type="spellEnd"/>
      <w:r w:rsidRPr="00CC1C43">
        <w:rPr>
          <w:rFonts w:ascii="Times New Roman" w:hAnsi="Times New Roman" w:cs="Times New Roman"/>
          <w:i/>
          <w:sz w:val="24"/>
          <w:szCs w:val="24"/>
        </w:rPr>
        <w:t xml:space="preserve"> </w:t>
      </w:r>
      <w:proofErr w:type="spellStart"/>
      <w:r w:rsidRPr="00CC1C43">
        <w:rPr>
          <w:rFonts w:ascii="Times New Roman" w:hAnsi="Times New Roman" w:cs="Times New Roman"/>
          <w:i/>
          <w:sz w:val="24"/>
          <w:szCs w:val="24"/>
        </w:rPr>
        <w:t>normalizáltabb</w:t>
      </w:r>
      <w:proofErr w:type="spellEnd"/>
      <w:r w:rsidRPr="00CC1C43">
        <w:rPr>
          <w:rFonts w:ascii="Times New Roman" w:hAnsi="Times New Roman" w:cs="Times New Roman"/>
          <w:i/>
          <w:sz w:val="24"/>
          <w:szCs w:val="24"/>
        </w:rPr>
        <w:t xml:space="preserve"> életfeltételeinek és magasabb szintű életminőségének elérése.</w:t>
      </w:r>
    </w:p>
    <w:p w14:paraId="19D52988" w14:textId="77777777" w:rsidR="00BB08C6" w:rsidRPr="00CC1C43" w:rsidRDefault="00BB08C6" w:rsidP="0081059B">
      <w:pPr>
        <w:spacing w:after="0" w:line="360" w:lineRule="auto"/>
        <w:jc w:val="both"/>
        <w:rPr>
          <w:rFonts w:ascii="Times New Roman" w:hAnsi="Times New Roman" w:cs="Times New Roman"/>
          <w:i/>
          <w:sz w:val="24"/>
          <w:szCs w:val="24"/>
        </w:rPr>
      </w:pPr>
      <w:r w:rsidRPr="00CC1C43">
        <w:rPr>
          <w:rFonts w:ascii="Times New Roman" w:hAnsi="Times New Roman" w:cs="Times New Roman"/>
          <w:i/>
          <w:sz w:val="24"/>
          <w:szCs w:val="24"/>
        </w:rPr>
        <w:t xml:space="preserve">A dolgozókkal szemben elvárás, az előítélet-mentes és szakmailag magas szintű szociális gondozás.”  </w:t>
      </w:r>
    </w:p>
    <w:p w14:paraId="21A70A4B" w14:textId="77777777" w:rsidR="00F87D89" w:rsidRPr="00CC1C43" w:rsidRDefault="00F87D89" w:rsidP="00F87D89">
      <w:pPr>
        <w:pStyle w:val="Default"/>
        <w:spacing w:line="360" w:lineRule="auto"/>
        <w:rPr>
          <w:color w:val="auto"/>
        </w:rPr>
      </w:pPr>
      <w:r w:rsidRPr="00CC1C43">
        <w:rPr>
          <w:color w:val="auto"/>
        </w:rPr>
        <w:tab/>
      </w:r>
      <w:r w:rsidRPr="00CC1C43">
        <w:rPr>
          <w:color w:val="auto"/>
        </w:rPr>
        <w:tab/>
      </w:r>
      <w:r w:rsidRPr="00CC1C43">
        <w:rPr>
          <w:color w:val="auto"/>
        </w:rPr>
        <w:tab/>
        <w:t xml:space="preserve"> </w:t>
      </w:r>
    </w:p>
    <w:p w14:paraId="2042A874" w14:textId="77777777" w:rsidR="00F87D89" w:rsidRPr="00CC1C43" w:rsidRDefault="00F87D89" w:rsidP="00F87D89">
      <w:pPr>
        <w:pStyle w:val="Default"/>
        <w:spacing w:line="360" w:lineRule="auto"/>
        <w:ind w:left="4248" w:hanging="4245"/>
        <w:jc w:val="both"/>
        <w:rPr>
          <w:b/>
          <w:color w:val="auto"/>
        </w:rPr>
      </w:pPr>
      <w:r w:rsidRPr="00CC1C43">
        <w:rPr>
          <w:color w:val="auto"/>
          <w:u w:val="single"/>
        </w:rPr>
        <w:t>Intézmény neve:</w:t>
      </w:r>
      <w:r w:rsidRPr="00CC1C43">
        <w:rPr>
          <w:b/>
          <w:color w:val="auto"/>
        </w:rPr>
        <w:t xml:space="preserve"> Sorsok Háza Szociális Intézmény </w:t>
      </w:r>
    </w:p>
    <w:p w14:paraId="38452F60" w14:textId="77777777" w:rsidR="00F87D89" w:rsidRPr="00CC1C43" w:rsidRDefault="00F87D89" w:rsidP="00F87D89">
      <w:pPr>
        <w:pStyle w:val="Default"/>
        <w:spacing w:line="360" w:lineRule="auto"/>
        <w:jc w:val="both"/>
        <w:rPr>
          <w:color w:val="auto"/>
        </w:rPr>
      </w:pPr>
      <w:r w:rsidRPr="00CC1C43">
        <w:rPr>
          <w:b/>
          <w:color w:val="auto"/>
        </w:rPr>
        <w:t>Székhelye:</w:t>
      </w:r>
      <w:r w:rsidRPr="00CC1C43">
        <w:rPr>
          <w:color w:val="auto"/>
        </w:rPr>
        <w:t xml:space="preserve"> </w:t>
      </w:r>
      <w:r w:rsidRPr="00CC1C43">
        <w:rPr>
          <w:b/>
          <w:color w:val="auto"/>
        </w:rPr>
        <w:t>6200 Kiskőrös, Rákóczi Ferenc u. 12.</w:t>
      </w:r>
      <w:r w:rsidRPr="00CC1C43">
        <w:rPr>
          <w:color w:val="auto"/>
        </w:rPr>
        <w:tab/>
      </w:r>
    </w:p>
    <w:p w14:paraId="5137496B" w14:textId="77777777" w:rsidR="00F87D89" w:rsidRPr="00CC1C43" w:rsidRDefault="00F87D89" w:rsidP="00F87D89">
      <w:pPr>
        <w:pStyle w:val="Default"/>
        <w:spacing w:line="360" w:lineRule="auto"/>
        <w:jc w:val="both"/>
        <w:rPr>
          <w:color w:val="auto"/>
        </w:rPr>
      </w:pPr>
      <w:r w:rsidRPr="00CC1C43">
        <w:rPr>
          <w:b/>
          <w:color w:val="auto"/>
        </w:rPr>
        <w:t>Ellátási terület:</w:t>
      </w:r>
      <w:r w:rsidRPr="00CC1C43">
        <w:rPr>
          <w:color w:val="auto"/>
        </w:rPr>
        <w:t xml:space="preserve"> Kiskőrös járás (Akasztó, Bócsa, Császártöltés, Csengőd, Fülöpszállás, Imrehegy, Izsák, Kaskantyú, Kecel, Kiskőrös, Páhi, Soltszentimre, Soltvadkert, Tabdi és Tázlár) közigazgatási területe</w:t>
      </w:r>
      <w:r w:rsidRPr="00CC1C43">
        <w:rPr>
          <w:color w:val="auto"/>
        </w:rPr>
        <w:tab/>
      </w:r>
    </w:p>
    <w:p w14:paraId="51087C04" w14:textId="77777777" w:rsidR="00F87D89" w:rsidRPr="00CC1C43" w:rsidRDefault="00F87D89" w:rsidP="00F87D89">
      <w:pPr>
        <w:pStyle w:val="Default"/>
        <w:spacing w:line="360" w:lineRule="auto"/>
        <w:jc w:val="both"/>
        <w:rPr>
          <w:color w:val="auto"/>
        </w:rPr>
      </w:pPr>
      <w:r w:rsidRPr="00CC1C43">
        <w:rPr>
          <w:b/>
          <w:color w:val="auto"/>
        </w:rPr>
        <w:t>Szolgáltatás megnevezése:</w:t>
      </w:r>
      <w:r w:rsidRPr="00CC1C43">
        <w:rPr>
          <w:color w:val="auto"/>
        </w:rPr>
        <w:t xml:space="preserve"> pszichiátriai betegek nappali ellátása</w:t>
      </w:r>
    </w:p>
    <w:p w14:paraId="4D8A7FBE" w14:textId="77777777" w:rsidR="00F87D89" w:rsidRPr="00CC1C43" w:rsidRDefault="00F87D89" w:rsidP="00F87D89">
      <w:pPr>
        <w:pStyle w:val="Default"/>
        <w:spacing w:line="360" w:lineRule="auto"/>
        <w:jc w:val="both"/>
        <w:rPr>
          <w:color w:val="auto"/>
        </w:rPr>
      </w:pPr>
      <w:r w:rsidRPr="00CC1C43">
        <w:rPr>
          <w:b/>
          <w:color w:val="auto"/>
        </w:rPr>
        <w:t>Ellátható személyek száma:</w:t>
      </w:r>
      <w:r w:rsidRPr="00CC1C43">
        <w:rPr>
          <w:color w:val="auto"/>
        </w:rPr>
        <w:t xml:space="preserve"> 50 fő</w:t>
      </w:r>
    </w:p>
    <w:p w14:paraId="55537124" w14:textId="77777777" w:rsidR="00F87D89" w:rsidRPr="00CC1C43" w:rsidRDefault="00F87D89" w:rsidP="00F87D89">
      <w:pPr>
        <w:pStyle w:val="Default"/>
        <w:spacing w:line="360" w:lineRule="auto"/>
        <w:jc w:val="both"/>
        <w:rPr>
          <w:color w:val="auto"/>
        </w:rPr>
      </w:pPr>
      <w:r w:rsidRPr="00CC1C43">
        <w:rPr>
          <w:b/>
          <w:color w:val="auto"/>
        </w:rPr>
        <w:t>Szolgáltatás megnevezése:</w:t>
      </w:r>
      <w:r w:rsidRPr="00CC1C43">
        <w:rPr>
          <w:color w:val="auto"/>
        </w:rPr>
        <w:t xml:space="preserve"> szenvedélybetegek nappali ellátása</w:t>
      </w:r>
    </w:p>
    <w:p w14:paraId="7D28591A" w14:textId="77777777" w:rsidR="00F87D89" w:rsidRPr="00CC1C43" w:rsidRDefault="00F87D89" w:rsidP="00F87D89">
      <w:pPr>
        <w:pStyle w:val="Default"/>
        <w:spacing w:line="360" w:lineRule="auto"/>
        <w:jc w:val="both"/>
        <w:rPr>
          <w:color w:val="auto"/>
        </w:rPr>
      </w:pPr>
      <w:r w:rsidRPr="00CC1C43">
        <w:rPr>
          <w:b/>
          <w:color w:val="auto"/>
        </w:rPr>
        <w:t>Ellátható személyek száma:</w:t>
      </w:r>
      <w:r w:rsidRPr="00CC1C43">
        <w:rPr>
          <w:color w:val="auto"/>
        </w:rPr>
        <w:t xml:space="preserve"> 50 fő</w:t>
      </w:r>
      <w:r w:rsidRPr="00CC1C43">
        <w:rPr>
          <w:color w:val="auto"/>
        </w:rPr>
        <w:tab/>
      </w:r>
      <w:r w:rsidRPr="00CC1C43">
        <w:rPr>
          <w:color w:val="auto"/>
        </w:rPr>
        <w:tab/>
      </w:r>
      <w:r w:rsidRPr="00CC1C43">
        <w:rPr>
          <w:color w:val="auto"/>
        </w:rPr>
        <w:tab/>
      </w:r>
      <w:r w:rsidRPr="00CC1C43">
        <w:rPr>
          <w:color w:val="auto"/>
        </w:rPr>
        <w:tab/>
      </w:r>
      <w:r w:rsidRPr="00CC1C43">
        <w:rPr>
          <w:color w:val="auto"/>
        </w:rPr>
        <w:tab/>
      </w:r>
    </w:p>
    <w:p w14:paraId="0FEF3149" w14:textId="77777777" w:rsidR="004837BF" w:rsidRPr="00CC1C43" w:rsidRDefault="004837BF" w:rsidP="00F87D89">
      <w:pPr>
        <w:jc w:val="both"/>
        <w:rPr>
          <w:rFonts w:ascii="Times New Roman" w:hAnsi="Times New Roman" w:cs="Times New Roman"/>
          <w:sz w:val="24"/>
          <w:szCs w:val="24"/>
          <w:u w:val="single"/>
        </w:rPr>
      </w:pPr>
    </w:p>
    <w:p w14:paraId="6642744A" w14:textId="77777777" w:rsidR="002623AF" w:rsidRPr="00CC1C43" w:rsidRDefault="002623AF" w:rsidP="00B9150F">
      <w:pPr>
        <w:tabs>
          <w:tab w:val="center" w:pos="4536"/>
          <w:tab w:val="right" w:pos="9072"/>
        </w:tabs>
        <w:spacing w:after="0" w:line="360" w:lineRule="auto"/>
        <w:jc w:val="both"/>
        <w:rPr>
          <w:rFonts w:ascii="Times New Roman" w:eastAsia="Times New Roman" w:hAnsi="Times New Roman" w:cs="Times New Roman"/>
          <w:sz w:val="24"/>
          <w:szCs w:val="24"/>
          <w:lang w:eastAsia="hu-HU"/>
        </w:rPr>
      </w:pPr>
    </w:p>
    <w:p w14:paraId="1E74329F" w14:textId="77777777" w:rsidR="002623AF" w:rsidRPr="00CC1C43" w:rsidRDefault="002623AF" w:rsidP="00B9150F">
      <w:pPr>
        <w:tabs>
          <w:tab w:val="center" w:pos="4536"/>
          <w:tab w:val="right" w:pos="9072"/>
        </w:tabs>
        <w:spacing w:after="0" w:line="360" w:lineRule="auto"/>
        <w:jc w:val="both"/>
        <w:rPr>
          <w:rFonts w:ascii="Times New Roman" w:eastAsia="Times New Roman" w:hAnsi="Times New Roman" w:cs="Times New Roman"/>
          <w:sz w:val="24"/>
          <w:szCs w:val="24"/>
          <w:lang w:eastAsia="hu-HU"/>
        </w:rPr>
      </w:pPr>
    </w:p>
    <w:p w14:paraId="6AC6BB47" w14:textId="77777777" w:rsidR="00210F6C" w:rsidRPr="00CC1C43" w:rsidRDefault="00210F6C" w:rsidP="00B9150F">
      <w:pPr>
        <w:tabs>
          <w:tab w:val="center" w:pos="4536"/>
          <w:tab w:val="right" w:pos="9072"/>
        </w:tabs>
        <w:spacing w:after="0" w:line="360" w:lineRule="auto"/>
        <w:jc w:val="both"/>
        <w:rPr>
          <w:rFonts w:ascii="Times New Roman" w:eastAsia="Times New Roman" w:hAnsi="Times New Roman" w:cs="Times New Roman"/>
          <w:sz w:val="24"/>
          <w:szCs w:val="24"/>
          <w:lang w:eastAsia="hu-HU"/>
        </w:rPr>
      </w:pPr>
    </w:p>
    <w:p w14:paraId="650B7180" w14:textId="77777777" w:rsidR="00210F6C" w:rsidRPr="00CC1C43" w:rsidRDefault="00210F6C" w:rsidP="00B9150F">
      <w:pPr>
        <w:tabs>
          <w:tab w:val="center" w:pos="4536"/>
          <w:tab w:val="right" w:pos="9072"/>
        </w:tabs>
        <w:spacing w:after="0" w:line="360" w:lineRule="auto"/>
        <w:jc w:val="both"/>
        <w:rPr>
          <w:rFonts w:ascii="Times New Roman" w:eastAsia="Times New Roman" w:hAnsi="Times New Roman" w:cs="Times New Roman"/>
          <w:sz w:val="24"/>
          <w:szCs w:val="24"/>
          <w:lang w:eastAsia="hu-HU"/>
        </w:rPr>
      </w:pPr>
    </w:p>
    <w:p w14:paraId="030E2C1F" w14:textId="77777777" w:rsidR="00B9150F" w:rsidRPr="00CC1C43" w:rsidRDefault="00B9150F" w:rsidP="00B9150F">
      <w:pPr>
        <w:tabs>
          <w:tab w:val="center" w:pos="4536"/>
          <w:tab w:val="right" w:pos="9072"/>
        </w:tabs>
        <w:spacing w:after="0" w:line="360" w:lineRule="auto"/>
        <w:jc w:val="both"/>
        <w:rPr>
          <w:rFonts w:ascii="Times New Roman" w:eastAsia="Times New Roman" w:hAnsi="Times New Roman" w:cs="Times New Roman"/>
          <w:sz w:val="24"/>
          <w:szCs w:val="24"/>
          <w:lang w:eastAsia="hu-HU"/>
        </w:rPr>
      </w:pPr>
      <w:r w:rsidRPr="00CC1C43">
        <w:rPr>
          <w:rFonts w:ascii="Times New Roman" w:eastAsia="Times New Roman" w:hAnsi="Times New Roman" w:cs="Times New Roman"/>
          <w:sz w:val="24"/>
          <w:szCs w:val="24"/>
          <w:lang w:eastAsia="hu-HU"/>
        </w:rPr>
        <w:lastRenderedPageBreak/>
        <w:t>A pszichiátriai betegek és a szenvedélybetegek nappali ellátásában a következő szolgáltatás elemeket biztosítjuk</w:t>
      </w:r>
      <w:r w:rsidR="00316B41" w:rsidRPr="00CC1C43">
        <w:rPr>
          <w:rFonts w:ascii="Times New Roman" w:eastAsia="Times New Roman" w:hAnsi="Times New Roman" w:cs="Times New Roman"/>
          <w:sz w:val="24"/>
          <w:szCs w:val="24"/>
          <w:lang w:eastAsia="hu-HU"/>
        </w:rPr>
        <w:t xml:space="preserve"> továbbra is</w:t>
      </w:r>
      <w:r w:rsidRPr="00CC1C43">
        <w:rPr>
          <w:rFonts w:ascii="Times New Roman" w:eastAsia="Times New Roman" w:hAnsi="Times New Roman" w:cs="Times New Roman"/>
          <w:sz w:val="24"/>
          <w:szCs w:val="24"/>
          <w:lang w:eastAsia="hu-HU"/>
        </w:rPr>
        <w:t xml:space="preserve">: </w:t>
      </w:r>
    </w:p>
    <w:p w14:paraId="51BF54F6" w14:textId="77777777" w:rsidR="00B9150F" w:rsidRPr="00CC1C43" w:rsidRDefault="00B9150F" w:rsidP="00B9150F">
      <w:pPr>
        <w:pStyle w:val="Listaszerbekezds"/>
        <w:numPr>
          <w:ilvl w:val="0"/>
          <w:numId w:val="7"/>
        </w:numPr>
        <w:spacing w:line="360" w:lineRule="auto"/>
        <w:ind w:left="714" w:hanging="357"/>
        <w:jc w:val="both"/>
        <w:rPr>
          <w:rFonts w:ascii="Times New Roman" w:hAnsi="Times New Roman" w:cs="Times New Roman"/>
          <w:sz w:val="24"/>
          <w:szCs w:val="24"/>
        </w:rPr>
      </w:pPr>
      <w:r w:rsidRPr="00CC1C43">
        <w:rPr>
          <w:rFonts w:ascii="Times New Roman" w:eastAsia="Times New Roman" w:hAnsi="Times New Roman" w:cs="Times New Roman"/>
          <w:b/>
          <w:sz w:val="24"/>
          <w:szCs w:val="24"/>
          <w:lang w:eastAsia="hu-HU"/>
        </w:rPr>
        <w:t xml:space="preserve">Tanácsadás: </w:t>
      </w:r>
      <w:r w:rsidRPr="00CC1C43">
        <w:rPr>
          <w:rFonts w:ascii="Times New Roman" w:eastAsia="Times New Roman" w:hAnsi="Times New Roman" w:cs="Times New Roman"/>
          <w:sz w:val="24"/>
          <w:szCs w:val="24"/>
          <w:lang w:eastAsia="hu-HU"/>
        </w:rPr>
        <w:t xml:space="preserve">az </w:t>
      </w:r>
      <w:proofErr w:type="spellStart"/>
      <w:r w:rsidRPr="00CC1C43">
        <w:rPr>
          <w:rFonts w:ascii="Times New Roman" w:eastAsia="Times New Roman" w:hAnsi="Times New Roman" w:cs="Times New Roman"/>
          <w:sz w:val="24"/>
          <w:szCs w:val="24"/>
          <w:lang w:eastAsia="hu-HU"/>
        </w:rPr>
        <w:t>igénybevevő</w:t>
      </w:r>
      <w:proofErr w:type="spellEnd"/>
      <w:r w:rsidRPr="00CC1C43">
        <w:rPr>
          <w:rFonts w:ascii="Times New Roman" w:eastAsia="Times New Roman" w:hAnsi="Times New Roman" w:cs="Times New Roman"/>
          <w:sz w:val="24"/>
          <w:szCs w:val="24"/>
          <w:lang w:eastAsia="hu-HU"/>
        </w:rPr>
        <w:t xml:space="preserve"> bevonásával történő, jogait, lehetőségeit figyelembe vevő, kérdésére</w:t>
      </w:r>
      <w:r w:rsidRPr="00CC1C43">
        <w:rPr>
          <w:rFonts w:ascii="Times New Roman" w:eastAsia="Times New Roman" w:hAnsi="Times New Roman" w:cs="Times New Roman"/>
          <w:b/>
          <w:sz w:val="24"/>
          <w:szCs w:val="24"/>
          <w:lang w:eastAsia="hu-HU"/>
        </w:rPr>
        <w:t xml:space="preserve"> </w:t>
      </w:r>
      <w:r w:rsidRPr="00CC1C43">
        <w:rPr>
          <w:rFonts w:ascii="Times New Roman" w:eastAsia="Times New Roman" w:hAnsi="Times New Roman" w:cs="Times New Roman"/>
          <w:sz w:val="24"/>
          <w:szCs w:val="24"/>
          <w:lang w:eastAsia="hu-HU"/>
        </w:rPr>
        <w:t xml:space="preserve">reagáló, élethelyzetének, szükségleteinek megfelelő vélemény-javaslat kialakítási folyamat, a megfelelő információ átadása valamilyen egyszerű vagy speciális felkészültséget igénylő témában, amely valamely cselekvésre, magatartásra ösztönös, vagy nemkívánatos cselekvés, magatartás elkerülésére irányul. </w:t>
      </w:r>
      <w:r w:rsidRPr="00CC1C43">
        <w:rPr>
          <w:rFonts w:ascii="Times New Roman" w:hAnsi="Times New Roman" w:cs="Times New Roman"/>
          <w:sz w:val="24"/>
          <w:szCs w:val="24"/>
        </w:rPr>
        <w:t>(Pl.: ügyintézésben segítségnyújtás, szakorvossal való kapcsolatfelvételre motiválás, előírt gyógyszerszedés motiválása, nem felírt gyógyszerek szedésének megakadályozása stb…)</w:t>
      </w:r>
    </w:p>
    <w:p w14:paraId="342B47F3" w14:textId="77777777" w:rsidR="00B9150F" w:rsidRPr="00CC1C43" w:rsidRDefault="00B9150F" w:rsidP="00B9150F">
      <w:pPr>
        <w:pStyle w:val="Listaszerbekezds"/>
        <w:numPr>
          <w:ilvl w:val="0"/>
          <w:numId w:val="7"/>
        </w:numPr>
        <w:spacing w:line="360" w:lineRule="auto"/>
        <w:ind w:left="714" w:hanging="357"/>
        <w:jc w:val="both"/>
        <w:rPr>
          <w:rFonts w:ascii="Times New Roman" w:hAnsi="Times New Roman" w:cs="Times New Roman"/>
          <w:sz w:val="24"/>
          <w:szCs w:val="24"/>
        </w:rPr>
      </w:pPr>
      <w:r w:rsidRPr="00CC1C43">
        <w:rPr>
          <w:rFonts w:ascii="Times New Roman" w:hAnsi="Times New Roman" w:cs="Times New Roman"/>
          <w:b/>
          <w:sz w:val="24"/>
          <w:szCs w:val="24"/>
        </w:rPr>
        <w:t>Esetkezelés:</w:t>
      </w:r>
      <w:r w:rsidRPr="00CC1C43">
        <w:rPr>
          <w:rFonts w:ascii="Times New Roman" w:hAnsi="Times New Roman" w:cs="Times New Roman"/>
          <w:sz w:val="24"/>
          <w:szCs w:val="24"/>
        </w:rPr>
        <w:t xml:space="preserve"> az igénybe vevő, vevők szükségleteinek kielégítésére (problémájának megoldására, illetve céljai elérésére) irányuló megállapodáson, illetve együttműködésen alapuló, tervszerű segítő kapcsolat, amely során számba veszik és mozgósítják az igénybe vevő, vevők saját és támogató környezete erőforrásait, továbbá azokat a szolgáltatásokat és juttatásokat, amelyek bevonhatók a célok elérésébe, újabb problémák megelőzésében. (Esetkezelésen az egyéni gondozási terv elkészítését, nyomon követését értjük. Minden olyan eset, amikor az ellátottal négyszemközti egyéni esetkezelést folytatunk.)</w:t>
      </w:r>
    </w:p>
    <w:p w14:paraId="7B73F2F1" w14:textId="77777777" w:rsidR="00B9150F" w:rsidRPr="00CC1C43" w:rsidRDefault="00B9150F" w:rsidP="00B9150F">
      <w:pPr>
        <w:pStyle w:val="Listaszerbekezds"/>
        <w:numPr>
          <w:ilvl w:val="0"/>
          <w:numId w:val="7"/>
        </w:numPr>
        <w:spacing w:line="360" w:lineRule="auto"/>
        <w:ind w:left="714" w:hanging="357"/>
        <w:jc w:val="both"/>
        <w:rPr>
          <w:rFonts w:ascii="Times New Roman" w:hAnsi="Times New Roman" w:cs="Times New Roman"/>
          <w:sz w:val="24"/>
          <w:szCs w:val="24"/>
        </w:rPr>
      </w:pPr>
      <w:r w:rsidRPr="00CC1C43">
        <w:rPr>
          <w:rFonts w:ascii="Times New Roman" w:hAnsi="Times New Roman" w:cs="Times New Roman"/>
          <w:b/>
          <w:sz w:val="24"/>
          <w:szCs w:val="24"/>
        </w:rPr>
        <w:t>Gondozás:</w:t>
      </w:r>
      <w:r w:rsidRPr="00CC1C43">
        <w:rPr>
          <w:rFonts w:ascii="Times New Roman" w:hAnsi="Times New Roman" w:cs="Times New Roman"/>
          <w:sz w:val="24"/>
          <w:szCs w:val="24"/>
        </w:rPr>
        <w:t xml:space="preserve"> az igénybe vevő bevonásával történő, tervezésen alapuló, célzott segítés mindazon tevékenységek elvégzésében, amelyeket saját maga tenne meg, ha erre képes lenne, továbbá olyan rendszeres vagy hosszabb idejű testi- lelki támogatása, fejlesztése, amely elősegíti a körülményekhez képest legjobb életminőség elérését, illetve a családban, társadalmi státuszban való megtartását, visszailleszkedését. (Pl.: álláskeresésben segítségnyújtás- önéletrajzírás, időpont egyeztetés állásinterjúra, Családi kapcsolatok erősítése, orvoshoz-, szakorvoshoz időpontkérés, szűrővizsgálatokra való eljutás ösztönzése stb…)</w:t>
      </w:r>
    </w:p>
    <w:p w14:paraId="2A3BF433" w14:textId="77777777" w:rsidR="00B9150F" w:rsidRPr="00CC1C43" w:rsidRDefault="00B9150F" w:rsidP="00B9150F">
      <w:pPr>
        <w:pStyle w:val="Listaszerbekezds"/>
        <w:numPr>
          <w:ilvl w:val="0"/>
          <w:numId w:val="7"/>
        </w:numPr>
        <w:spacing w:line="360" w:lineRule="auto"/>
        <w:ind w:left="714" w:hanging="357"/>
        <w:jc w:val="both"/>
        <w:rPr>
          <w:rFonts w:ascii="Times New Roman" w:hAnsi="Times New Roman" w:cs="Times New Roman"/>
          <w:sz w:val="24"/>
          <w:szCs w:val="24"/>
        </w:rPr>
      </w:pPr>
      <w:r w:rsidRPr="00CC1C43">
        <w:rPr>
          <w:rFonts w:ascii="Times New Roman" w:hAnsi="Times New Roman" w:cs="Times New Roman"/>
          <w:b/>
          <w:sz w:val="24"/>
          <w:szCs w:val="24"/>
        </w:rPr>
        <w:t>Felügyelet:</w:t>
      </w:r>
      <w:r w:rsidRPr="00CC1C43">
        <w:rPr>
          <w:rFonts w:ascii="Times New Roman" w:hAnsi="Times New Roman" w:cs="Times New Roman"/>
          <w:sz w:val="24"/>
          <w:szCs w:val="24"/>
        </w:rPr>
        <w:t xml:space="preserve"> az igénybe vevő a szolgáltatásnyújtás helyszínén lelki és fizikai biztonságát szolgáló, személyes vagy technikai eszközzel, eszközökkel biztosított kontroll. (Családtag, hozzátartozó tehermentesítése a mindennapokban.)</w:t>
      </w:r>
    </w:p>
    <w:p w14:paraId="59140AB0" w14:textId="77777777" w:rsidR="00B9150F" w:rsidRPr="00CC1C43" w:rsidRDefault="00B9150F" w:rsidP="00B9150F">
      <w:pPr>
        <w:pStyle w:val="Listaszerbekezds"/>
        <w:numPr>
          <w:ilvl w:val="0"/>
          <w:numId w:val="7"/>
        </w:numPr>
        <w:spacing w:line="360" w:lineRule="auto"/>
        <w:ind w:left="714" w:hanging="357"/>
        <w:jc w:val="both"/>
        <w:rPr>
          <w:rFonts w:ascii="Times New Roman" w:hAnsi="Times New Roman" w:cs="Times New Roman"/>
          <w:sz w:val="24"/>
          <w:szCs w:val="24"/>
        </w:rPr>
      </w:pPr>
      <w:r w:rsidRPr="00CC1C43">
        <w:rPr>
          <w:rFonts w:ascii="Times New Roman" w:hAnsi="Times New Roman" w:cs="Times New Roman"/>
          <w:b/>
          <w:sz w:val="24"/>
          <w:szCs w:val="24"/>
        </w:rPr>
        <w:t>Háztartási vagy háztartást pótló segítségnyújtás:</w:t>
      </w:r>
      <w:r w:rsidRPr="00CC1C43">
        <w:rPr>
          <w:rFonts w:ascii="Times New Roman" w:hAnsi="Times New Roman" w:cs="Times New Roman"/>
          <w:sz w:val="24"/>
          <w:szCs w:val="24"/>
        </w:rPr>
        <w:t xml:space="preserve"> az igénybe vevő segítése a mindennapi életvitelében, személyes környezete rendben tartásában, mindennapi ügyeinek intézésében, valamint a személyes szükségleteinek kielégítésére szolgáló lehetőségek és eszközök biztosítása, ha ezt saját háztartásában vagy annak hiányában </w:t>
      </w:r>
      <w:r w:rsidRPr="00CC1C43">
        <w:rPr>
          <w:rFonts w:ascii="Times New Roman" w:hAnsi="Times New Roman" w:cs="Times New Roman"/>
          <w:sz w:val="24"/>
          <w:szCs w:val="24"/>
        </w:rPr>
        <w:lastRenderedPageBreak/>
        <w:t>nem tudja megoldani. (Pl.: tisztálkodási lehetőség, borotválkozás, mosási lehetőség biztosítása, ruhajavítás stb…)</w:t>
      </w:r>
    </w:p>
    <w:p w14:paraId="70EAEAAF" w14:textId="77777777" w:rsidR="00B9150F" w:rsidRPr="00CC1C43" w:rsidRDefault="00B9150F" w:rsidP="00B9150F">
      <w:pPr>
        <w:pStyle w:val="Listaszerbekezds"/>
        <w:numPr>
          <w:ilvl w:val="0"/>
          <w:numId w:val="7"/>
        </w:numPr>
        <w:spacing w:line="360" w:lineRule="auto"/>
        <w:ind w:left="714" w:hanging="357"/>
        <w:jc w:val="both"/>
        <w:rPr>
          <w:rFonts w:ascii="Times New Roman" w:hAnsi="Times New Roman" w:cs="Times New Roman"/>
          <w:sz w:val="24"/>
          <w:szCs w:val="24"/>
        </w:rPr>
      </w:pPr>
      <w:r w:rsidRPr="00CC1C43">
        <w:rPr>
          <w:rFonts w:ascii="Times New Roman" w:hAnsi="Times New Roman" w:cs="Times New Roman"/>
          <w:b/>
          <w:sz w:val="24"/>
          <w:szCs w:val="24"/>
        </w:rPr>
        <w:t>Készségfejlesztés:</w:t>
      </w:r>
      <w:r w:rsidRPr="00CC1C43">
        <w:rPr>
          <w:rFonts w:ascii="Times New Roman" w:hAnsi="Times New Roman" w:cs="Times New Roman"/>
          <w:sz w:val="24"/>
          <w:szCs w:val="24"/>
        </w:rPr>
        <w:t xml:space="preserve"> az igénybe vevő társadalmi beilleszkedését segítő magatartásformáinak, egyéni és társas készségeinek kialakulását, fejlesztését szolgáló helyzetek és alternatívák kidolgozása, lehetőségek biztosítása azok gyakorlása. (Pl.: csoportfoglalkozások biztosítása, kirándulások biztosítása, szabadidős tevékenységek, egyéni készségfejlesztés- szitu</w:t>
      </w:r>
      <w:r w:rsidR="005C4FF6" w:rsidRPr="00CC1C43">
        <w:rPr>
          <w:rFonts w:ascii="Times New Roman" w:hAnsi="Times New Roman" w:cs="Times New Roman"/>
          <w:sz w:val="24"/>
          <w:szCs w:val="24"/>
        </w:rPr>
        <w:t>ációs helyzetek gyakorlása stb…</w:t>
      </w:r>
    </w:p>
    <w:p w14:paraId="7F3A393A" w14:textId="77777777" w:rsidR="005C4FF6" w:rsidRPr="00CC1C43" w:rsidRDefault="005C4FF6" w:rsidP="005C4FF6">
      <w:pPr>
        <w:pStyle w:val="Listaszerbekezds"/>
        <w:spacing w:line="360" w:lineRule="auto"/>
        <w:ind w:left="714"/>
        <w:jc w:val="both"/>
        <w:rPr>
          <w:rFonts w:ascii="Times New Roman" w:hAnsi="Times New Roman" w:cs="Times New Roman"/>
          <w:sz w:val="24"/>
          <w:szCs w:val="24"/>
        </w:rPr>
      </w:pPr>
    </w:p>
    <w:p w14:paraId="77B2576F" w14:textId="77777777" w:rsidR="005C4FF6" w:rsidRPr="00CC1C43" w:rsidRDefault="005C4FF6" w:rsidP="005C4FF6">
      <w:pPr>
        <w:pStyle w:val="Listaszerbekezds"/>
        <w:spacing w:after="0" w:line="360" w:lineRule="auto"/>
        <w:jc w:val="both"/>
        <w:rPr>
          <w:rFonts w:ascii="Times New Roman" w:eastAsia="Calibri" w:hAnsi="Times New Roman" w:cs="Times New Roman"/>
          <w:sz w:val="24"/>
          <w:szCs w:val="24"/>
        </w:rPr>
      </w:pPr>
      <w:r w:rsidRPr="00CC1C43">
        <w:rPr>
          <w:rFonts w:ascii="Times New Roman" w:eastAsia="Calibri" w:hAnsi="Times New Roman" w:cs="Times New Roman"/>
          <w:sz w:val="24"/>
          <w:szCs w:val="24"/>
        </w:rPr>
        <w:t xml:space="preserve">Az intézmények </w:t>
      </w:r>
      <w:r w:rsidRPr="00CC1C43">
        <w:rPr>
          <w:rFonts w:ascii="Times New Roman" w:eastAsia="Calibri" w:hAnsi="Times New Roman" w:cs="Times New Roman"/>
          <w:b/>
          <w:sz w:val="24"/>
          <w:szCs w:val="24"/>
        </w:rPr>
        <w:t>tárgyi feltételeit</w:t>
      </w:r>
      <w:r w:rsidRPr="00CC1C43">
        <w:rPr>
          <w:rFonts w:ascii="Times New Roman" w:eastAsia="Calibri" w:hAnsi="Times New Roman" w:cs="Times New Roman"/>
          <w:sz w:val="24"/>
          <w:szCs w:val="24"/>
        </w:rPr>
        <w:t xml:space="preserve"> tekintve rendelkezik a szolgáltatásnyújtáshoz megfelelő helyiségekkel. A zavartalan működéshez biztosított a közösségi együttlétre, a pihenésre, a személyi tisztálkodásra, a személyi ruházat tisztítására, az étel melegítésére, tálalására és elfogyasztására szolgáló helyisége. Szintén biztosított olyan többfunkciós helyiség, amelyben lehetőség van foglalkoztatás, szabadidős program, sportrendezvények lebonyolítására.</w:t>
      </w:r>
    </w:p>
    <w:p w14:paraId="0FD136C9" w14:textId="77777777" w:rsidR="005C4FF6" w:rsidRPr="00CC1C43" w:rsidRDefault="005C4FF6" w:rsidP="005C4FF6">
      <w:pPr>
        <w:pStyle w:val="Listaszerbekezds"/>
        <w:widowControl w:val="0"/>
        <w:spacing w:after="0" w:line="360" w:lineRule="auto"/>
        <w:jc w:val="both"/>
        <w:rPr>
          <w:rFonts w:ascii="Times New Roman" w:eastAsia="Calibri" w:hAnsi="Times New Roman" w:cs="Times New Roman"/>
          <w:sz w:val="24"/>
          <w:szCs w:val="24"/>
        </w:rPr>
      </w:pPr>
      <w:r w:rsidRPr="00CC1C43">
        <w:rPr>
          <w:rFonts w:ascii="Times New Roman" w:eastAsia="Calibri" w:hAnsi="Times New Roman" w:cs="Times New Roman"/>
          <w:sz w:val="24"/>
          <w:szCs w:val="24"/>
        </w:rPr>
        <w:t xml:space="preserve">A munkatársak számára rendelkezésre áll berendezett irodahelyiség, zárható iratszekrény, asztali számítógép (megfelelő szoftverekkel), nyomtató, fénymásoló, mobil telefon. </w:t>
      </w:r>
    </w:p>
    <w:p w14:paraId="682F816D" w14:textId="77777777" w:rsidR="005C4FF6" w:rsidRPr="00CC1C43" w:rsidRDefault="005C4FF6" w:rsidP="005C4FF6">
      <w:pPr>
        <w:pStyle w:val="Listaszerbekezds"/>
        <w:widowControl w:val="0"/>
        <w:spacing w:after="0" w:line="360" w:lineRule="auto"/>
        <w:jc w:val="both"/>
        <w:rPr>
          <w:rFonts w:ascii="Times New Roman" w:eastAsia="Calibri" w:hAnsi="Times New Roman" w:cs="Times New Roman"/>
          <w:sz w:val="24"/>
          <w:szCs w:val="24"/>
        </w:rPr>
      </w:pPr>
    </w:p>
    <w:p w14:paraId="01852C96" w14:textId="77777777" w:rsidR="005C4FF6" w:rsidRPr="00CC1C43" w:rsidRDefault="005C4FF6" w:rsidP="005C4FF6">
      <w:pPr>
        <w:pStyle w:val="Listaszerbekezds"/>
        <w:spacing w:after="0" w:line="360" w:lineRule="auto"/>
        <w:jc w:val="center"/>
        <w:rPr>
          <w:rFonts w:ascii="Times New Roman" w:eastAsia="Calibri" w:hAnsi="Times New Roman" w:cs="Times New Roman"/>
          <w:b/>
          <w:bCs/>
          <w:iCs/>
          <w:sz w:val="24"/>
          <w:szCs w:val="24"/>
        </w:rPr>
      </w:pPr>
      <w:r w:rsidRPr="00CC1C43">
        <w:rPr>
          <w:rFonts w:ascii="Times New Roman" w:eastAsia="Calibri" w:hAnsi="Times New Roman" w:cs="Times New Roman"/>
          <w:b/>
          <w:bCs/>
          <w:iCs/>
          <w:sz w:val="24"/>
          <w:szCs w:val="24"/>
        </w:rPr>
        <w:t>Nyitvatartási idő pszichiátriai betegek ellátása esetén</w:t>
      </w:r>
    </w:p>
    <w:p w14:paraId="6D0C1EE0" w14:textId="77777777" w:rsidR="005C4FF6" w:rsidRPr="00CC1C43" w:rsidRDefault="005C4FF6" w:rsidP="005C4FF6">
      <w:pPr>
        <w:pStyle w:val="Listaszerbekezds"/>
        <w:spacing w:after="0" w:line="360" w:lineRule="auto"/>
        <w:jc w:val="center"/>
        <w:rPr>
          <w:rFonts w:ascii="Times New Roman" w:eastAsia="Calibri" w:hAnsi="Times New Roman" w:cs="Times New Roman"/>
          <w:b/>
          <w:bCs/>
          <w:iCs/>
          <w:sz w:val="24"/>
          <w:szCs w:val="24"/>
        </w:rPr>
      </w:pPr>
      <w:r w:rsidRPr="00CC1C43">
        <w:rPr>
          <w:rFonts w:ascii="Times New Roman" w:eastAsia="Calibri" w:hAnsi="Times New Roman" w:cs="Times New Roman"/>
          <w:b/>
          <w:bCs/>
          <w:iCs/>
          <w:sz w:val="24"/>
          <w:szCs w:val="24"/>
        </w:rPr>
        <w:t>(hétnapos nyitva tartás, kivéve ünnepnapok)</w:t>
      </w:r>
    </w:p>
    <w:p w14:paraId="050973E9" w14:textId="77777777" w:rsidR="005C4FF6" w:rsidRPr="00CC1C43" w:rsidRDefault="005C4FF6" w:rsidP="005C4FF6">
      <w:pPr>
        <w:spacing w:after="0" w:line="240" w:lineRule="auto"/>
        <w:ind w:left="360"/>
        <w:jc w:val="center"/>
        <w:rPr>
          <w:rFonts w:ascii="Times New Roman" w:eastAsia="Calibri" w:hAnsi="Times New Roman" w:cs="Times New Roman"/>
          <w:bCs/>
          <w:iCs/>
          <w:sz w:val="24"/>
          <w:szCs w:val="24"/>
        </w:rPr>
      </w:pPr>
      <w:r w:rsidRPr="00CC1C43">
        <w:rPr>
          <w:rFonts w:ascii="Times New Roman" w:eastAsia="Calibri" w:hAnsi="Times New Roman" w:cs="Times New Roman"/>
          <w:bCs/>
          <w:iCs/>
          <w:sz w:val="24"/>
          <w:szCs w:val="24"/>
        </w:rPr>
        <w:t>A hét minden napján: 07.00 – 13.00-ig.</w:t>
      </w:r>
    </w:p>
    <w:p w14:paraId="56B06C50" w14:textId="77777777" w:rsidR="005C4FF6" w:rsidRPr="00CC1C43" w:rsidRDefault="005C4FF6" w:rsidP="005C4FF6">
      <w:pPr>
        <w:pStyle w:val="Listaszerbekezds"/>
        <w:spacing w:after="0" w:line="240" w:lineRule="auto"/>
        <w:rPr>
          <w:rFonts w:ascii="Times New Roman" w:eastAsia="Calibri" w:hAnsi="Times New Roman" w:cs="Times New Roman"/>
          <w:bCs/>
          <w:iCs/>
          <w:sz w:val="24"/>
          <w:szCs w:val="24"/>
        </w:rPr>
      </w:pPr>
    </w:p>
    <w:p w14:paraId="49381B85" w14:textId="77777777" w:rsidR="005C4FF6" w:rsidRPr="00CC1C43" w:rsidRDefault="005C4FF6" w:rsidP="005C4FF6">
      <w:pPr>
        <w:pStyle w:val="Listaszerbekezds"/>
        <w:spacing w:after="0" w:line="360" w:lineRule="auto"/>
        <w:jc w:val="center"/>
        <w:rPr>
          <w:rFonts w:ascii="Times New Roman" w:eastAsia="Calibri" w:hAnsi="Times New Roman" w:cs="Times New Roman"/>
          <w:b/>
          <w:bCs/>
          <w:iCs/>
          <w:sz w:val="24"/>
          <w:szCs w:val="24"/>
        </w:rPr>
      </w:pPr>
      <w:r w:rsidRPr="00CC1C43">
        <w:rPr>
          <w:rFonts w:ascii="Times New Roman" w:eastAsia="Calibri" w:hAnsi="Times New Roman" w:cs="Times New Roman"/>
          <w:b/>
          <w:bCs/>
          <w:iCs/>
          <w:sz w:val="24"/>
          <w:szCs w:val="24"/>
        </w:rPr>
        <w:t>Nyitvatartási idő szenvedélybetegek ellátás esetén</w:t>
      </w:r>
    </w:p>
    <w:p w14:paraId="08848AB9" w14:textId="77777777" w:rsidR="005C4FF6" w:rsidRPr="00CC1C43" w:rsidRDefault="005C4FF6" w:rsidP="005C4FF6">
      <w:pPr>
        <w:pStyle w:val="Listaszerbekezds"/>
        <w:spacing w:after="0" w:line="360" w:lineRule="auto"/>
        <w:jc w:val="center"/>
        <w:rPr>
          <w:rFonts w:ascii="Times New Roman" w:eastAsia="Calibri" w:hAnsi="Times New Roman" w:cs="Times New Roman"/>
          <w:b/>
          <w:bCs/>
          <w:iCs/>
          <w:sz w:val="24"/>
          <w:szCs w:val="24"/>
        </w:rPr>
      </w:pPr>
      <w:r w:rsidRPr="00CC1C43">
        <w:rPr>
          <w:rFonts w:ascii="Times New Roman" w:eastAsia="Calibri" w:hAnsi="Times New Roman" w:cs="Times New Roman"/>
          <w:b/>
          <w:bCs/>
          <w:iCs/>
          <w:sz w:val="24"/>
          <w:szCs w:val="24"/>
        </w:rPr>
        <w:t>(hétnapos nyitva tartás, kivéve ünnepnapok)</w:t>
      </w:r>
    </w:p>
    <w:p w14:paraId="5FCA80AB" w14:textId="77777777" w:rsidR="005C4FF6" w:rsidRPr="00CC1C43" w:rsidRDefault="005C4FF6" w:rsidP="005C4FF6">
      <w:pPr>
        <w:pStyle w:val="Listaszerbekezds"/>
        <w:spacing w:after="0" w:line="240" w:lineRule="auto"/>
        <w:jc w:val="center"/>
        <w:rPr>
          <w:rFonts w:ascii="Times New Roman" w:eastAsia="Calibri" w:hAnsi="Times New Roman" w:cs="Times New Roman"/>
          <w:bCs/>
          <w:iCs/>
          <w:sz w:val="24"/>
          <w:szCs w:val="24"/>
        </w:rPr>
      </w:pPr>
      <w:r w:rsidRPr="00CC1C43">
        <w:rPr>
          <w:rFonts w:ascii="Times New Roman" w:eastAsia="Calibri" w:hAnsi="Times New Roman" w:cs="Times New Roman"/>
          <w:bCs/>
          <w:iCs/>
          <w:sz w:val="24"/>
          <w:szCs w:val="24"/>
        </w:rPr>
        <w:t>A hét minden napján 13.30-19.30-ig.</w:t>
      </w:r>
    </w:p>
    <w:p w14:paraId="76B7196D" w14:textId="77777777" w:rsidR="005C4FF6" w:rsidRPr="00CC1C43" w:rsidRDefault="005C4FF6" w:rsidP="005C4FF6">
      <w:pPr>
        <w:pStyle w:val="Listaszerbekezds"/>
        <w:spacing w:after="0" w:line="240" w:lineRule="auto"/>
        <w:rPr>
          <w:rFonts w:ascii="Times New Roman" w:eastAsia="Calibri" w:hAnsi="Times New Roman" w:cs="Times New Roman"/>
          <w:b/>
          <w:bCs/>
          <w:iCs/>
          <w:sz w:val="24"/>
          <w:szCs w:val="24"/>
        </w:rPr>
      </w:pPr>
    </w:p>
    <w:p w14:paraId="69576DB8" w14:textId="77777777" w:rsidR="005C4FF6" w:rsidRPr="00CC1C43" w:rsidRDefault="005C4FF6" w:rsidP="005C4FF6">
      <w:pPr>
        <w:pStyle w:val="Listaszerbekezds"/>
        <w:spacing w:after="0" w:line="360" w:lineRule="auto"/>
        <w:jc w:val="both"/>
        <w:rPr>
          <w:rFonts w:ascii="Times New Roman" w:eastAsia="Calibri" w:hAnsi="Times New Roman" w:cs="Times New Roman"/>
          <w:b/>
          <w:sz w:val="24"/>
          <w:szCs w:val="24"/>
        </w:rPr>
      </w:pPr>
    </w:p>
    <w:p w14:paraId="5A192740" w14:textId="77777777" w:rsidR="005C4FF6" w:rsidRPr="00CC1C43" w:rsidRDefault="005C4FF6" w:rsidP="005C4FF6">
      <w:pPr>
        <w:pStyle w:val="Listaszerbekezds"/>
        <w:spacing w:after="0" w:line="360" w:lineRule="auto"/>
        <w:jc w:val="both"/>
        <w:rPr>
          <w:rFonts w:ascii="Times New Roman" w:eastAsia="Calibri" w:hAnsi="Times New Roman" w:cs="Times New Roman"/>
          <w:b/>
          <w:sz w:val="24"/>
          <w:szCs w:val="24"/>
        </w:rPr>
      </w:pPr>
      <w:r w:rsidRPr="00CC1C43">
        <w:rPr>
          <w:rFonts w:ascii="Times New Roman" w:eastAsia="Calibri" w:hAnsi="Times New Roman" w:cs="Times New Roman"/>
          <w:b/>
          <w:sz w:val="24"/>
          <w:szCs w:val="24"/>
        </w:rPr>
        <w:t>Pszichiátriai ellátás</w:t>
      </w:r>
    </w:p>
    <w:p w14:paraId="1203A250" w14:textId="58370C86" w:rsidR="005C4FF6" w:rsidRPr="00CC1C43" w:rsidRDefault="00316B41" w:rsidP="005C4FF6">
      <w:pPr>
        <w:pStyle w:val="Listaszerbekezds"/>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20</w:t>
      </w:r>
      <w:r w:rsidR="00C76DAC" w:rsidRPr="00CC1C43">
        <w:rPr>
          <w:rFonts w:ascii="Times New Roman" w:eastAsia="Times New Roman" w:hAnsi="Times New Roman" w:cs="Times New Roman"/>
          <w:spacing w:val="2"/>
          <w:kern w:val="16"/>
          <w:position w:val="-2"/>
          <w:sz w:val="24"/>
          <w:szCs w:val="24"/>
          <w:lang w:eastAsia="hu-HU"/>
        </w:rPr>
        <w:t>21</w:t>
      </w:r>
      <w:r w:rsidR="005C4FF6" w:rsidRPr="00CC1C43">
        <w:rPr>
          <w:rFonts w:ascii="Times New Roman" w:eastAsia="Times New Roman" w:hAnsi="Times New Roman" w:cs="Times New Roman"/>
          <w:spacing w:val="2"/>
          <w:kern w:val="16"/>
          <w:position w:val="-2"/>
          <w:sz w:val="24"/>
          <w:szCs w:val="24"/>
          <w:lang w:eastAsia="hu-HU"/>
        </w:rPr>
        <w:t xml:space="preserve">. </w:t>
      </w:r>
      <w:r w:rsidRPr="00CC1C43">
        <w:rPr>
          <w:rFonts w:ascii="Times New Roman" w:eastAsia="Times New Roman" w:hAnsi="Times New Roman" w:cs="Times New Roman"/>
          <w:spacing w:val="2"/>
          <w:kern w:val="16"/>
          <w:position w:val="-2"/>
          <w:sz w:val="24"/>
          <w:szCs w:val="24"/>
          <w:lang w:eastAsia="hu-HU"/>
        </w:rPr>
        <w:t>január 01. és 20</w:t>
      </w:r>
      <w:r w:rsidR="00C76DAC" w:rsidRPr="00CC1C43">
        <w:rPr>
          <w:rFonts w:ascii="Times New Roman" w:eastAsia="Times New Roman" w:hAnsi="Times New Roman" w:cs="Times New Roman"/>
          <w:spacing w:val="2"/>
          <w:kern w:val="16"/>
          <w:position w:val="-2"/>
          <w:sz w:val="24"/>
          <w:szCs w:val="24"/>
          <w:lang w:eastAsia="hu-HU"/>
        </w:rPr>
        <w:t>21</w:t>
      </w:r>
      <w:r w:rsidR="005C4FF6" w:rsidRPr="00CC1C43">
        <w:rPr>
          <w:rFonts w:ascii="Times New Roman" w:eastAsia="Times New Roman" w:hAnsi="Times New Roman" w:cs="Times New Roman"/>
          <w:spacing w:val="2"/>
          <w:kern w:val="16"/>
          <w:position w:val="-2"/>
          <w:sz w:val="24"/>
          <w:szCs w:val="24"/>
          <w:lang w:eastAsia="hu-HU"/>
        </w:rPr>
        <w:t>.</w:t>
      </w:r>
      <w:r w:rsidR="00AA5A77" w:rsidRPr="00CC1C43">
        <w:rPr>
          <w:rFonts w:ascii="Times New Roman" w:eastAsia="Times New Roman" w:hAnsi="Times New Roman" w:cs="Times New Roman"/>
          <w:spacing w:val="2"/>
          <w:kern w:val="16"/>
          <w:position w:val="-2"/>
          <w:sz w:val="24"/>
          <w:szCs w:val="24"/>
          <w:lang w:eastAsia="hu-HU"/>
        </w:rPr>
        <w:t xml:space="preserve"> december 31.-ei időszakban 59</w:t>
      </w:r>
      <w:r w:rsidR="005C4FF6" w:rsidRPr="00CC1C43">
        <w:rPr>
          <w:rFonts w:ascii="Times New Roman" w:eastAsia="Times New Roman" w:hAnsi="Times New Roman" w:cs="Times New Roman"/>
          <w:spacing w:val="2"/>
          <w:kern w:val="16"/>
          <w:position w:val="-2"/>
          <w:sz w:val="24"/>
          <w:szCs w:val="24"/>
          <w:lang w:eastAsia="hu-HU"/>
        </w:rPr>
        <w:t xml:space="preserve"> fő pszichiátriai beteggel volt együttműködési megállapodásunk. Tárgyév fo</w:t>
      </w:r>
      <w:r w:rsidRPr="00CC1C43">
        <w:rPr>
          <w:rFonts w:ascii="Times New Roman" w:eastAsia="Times New Roman" w:hAnsi="Times New Roman" w:cs="Times New Roman"/>
          <w:spacing w:val="2"/>
          <w:kern w:val="16"/>
          <w:position w:val="-2"/>
          <w:sz w:val="24"/>
          <w:szCs w:val="24"/>
          <w:lang w:eastAsia="hu-HU"/>
        </w:rPr>
        <w:t xml:space="preserve">lyamán </w:t>
      </w:r>
      <w:r w:rsidR="00934729" w:rsidRPr="00CC1C43">
        <w:rPr>
          <w:rFonts w:ascii="Times New Roman" w:eastAsia="Times New Roman" w:hAnsi="Times New Roman" w:cs="Times New Roman"/>
          <w:spacing w:val="2"/>
          <w:kern w:val="16"/>
          <w:position w:val="-2"/>
          <w:sz w:val="24"/>
          <w:szCs w:val="24"/>
          <w:lang w:eastAsia="hu-HU"/>
        </w:rPr>
        <w:t>8</w:t>
      </w:r>
      <w:r w:rsidR="005C4FF6" w:rsidRPr="00CC1C43">
        <w:rPr>
          <w:rFonts w:ascii="Times New Roman" w:eastAsia="Times New Roman" w:hAnsi="Times New Roman" w:cs="Times New Roman"/>
          <w:spacing w:val="2"/>
          <w:kern w:val="16"/>
          <w:position w:val="-2"/>
          <w:sz w:val="24"/>
          <w:szCs w:val="24"/>
          <w:lang w:eastAsia="hu-HU"/>
        </w:rPr>
        <w:t xml:space="preserve"> fő</w:t>
      </w:r>
      <w:r w:rsidR="00934729" w:rsidRPr="00CC1C43">
        <w:rPr>
          <w:rFonts w:ascii="Times New Roman" w:eastAsia="Times New Roman" w:hAnsi="Times New Roman" w:cs="Times New Roman"/>
          <w:spacing w:val="2"/>
          <w:kern w:val="16"/>
          <w:position w:val="-2"/>
          <w:sz w:val="24"/>
          <w:szCs w:val="24"/>
          <w:lang w:eastAsia="hu-HU"/>
        </w:rPr>
        <w:t xml:space="preserve">vel szűnt meg </w:t>
      </w:r>
      <w:r w:rsidR="005C4FF6" w:rsidRPr="00CC1C43">
        <w:rPr>
          <w:rFonts w:ascii="Times New Roman" w:eastAsia="Times New Roman" w:hAnsi="Times New Roman" w:cs="Times New Roman"/>
          <w:spacing w:val="2"/>
          <w:kern w:val="16"/>
          <w:position w:val="-2"/>
          <w:sz w:val="24"/>
          <w:szCs w:val="24"/>
          <w:lang w:eastAsia="hu-HU"/>
        </w:rPr>
        <w:t>az együttműködési megállapodás</w:t>
      </w:r>
      <w:r w:rsidRPr="00CC1C43">
        <w:rPr>
          <w:rFonts w:ascii="Times New Roman" w:eastAsia="Times New Roman" w:hAnsi="Times New Roman" w:cs="Times New Roman"/>
          <w:spacing w:val="2"/>
          <w:kern w:val="16"/>
          <w:position w:val="-2"/>
          <w:sz w:val="24"/>
          <w:szCs w:val="24"/>
          <w:lang w:eastAsia="hu-HU"/>
        </w:rPr>
        <w:t>.</w:t>
      </w:r>
      <w:r w:rsidR="00934729" w:rsidRPr="00CC1C43">
        <w:rPr>
          <w:rFonts w:ascii="Times New Roman" w:eastAsia="Times New Roman" w:hAnsi="Times New Roman" w:cs="Times New Roman"/>
          <w:spacing w:val="2"/>
          <w:kern w:val="16"/>
          <w:position w:val="-2"/>
          <w:sz w:val="24"/>
          <w:szCs w:val="24"/>
          <w:lang w:eastAsia="hu-HU"/>
        </w:rPr>
        <w:t xml:space="preserve"> A megszűnés többnyire a kliens kérésére, közös megegyezéssel történt, de sajnos volt elhalálozás is.</w:t>
      </w:r>
      <w:r w:rsidRPr="00CC1C43">
        <w:rPr>
          <w:rFonts w:ascii="Times New Roman" w:eastAsia="Times New Roman" w:hAnsi="Times New Roman" w:cs="Times New Roman"/>
          <w:spacing w:val="2"/>
          <w:kern w:val="16"/>
          <w:position w:val="-2"/>
          <w:sz w:val="24"/>
          <w:szCs w:val="24"/>
          <w:lang w:eastAsia="hu-HU"/>
        </w:rPr>
        <w:t xml:space="preserve"> Tárgyév december 31-én 5</w:t>
      </w:r>
      <w:r w:rsidR="00AA5A77" w:rsidRPr="00CC1C43">
        <w:rPr>
          <w:rFonts w:ascii="Times New Roman" w:eastAsia="Times New Roman" w:hAnsi="Times New Roman" w:cs="Times New Roman"/>
          <w:spacing w:val="2"/>
          <w:kern w:val="16"/>
          <w:position w:val="-2"/>
          <w:sz w:val="24"/>
          <w:szCs w:val="24"/>
          <w:lang w:eastAsia="hu-HU"/>
        </w:rPr>
        <w:t>1</w:t>
      </w:r>
      <w:r w:rsidR="005C4FF6" w:rsidRPr="00CC1C43">
        <w:rPr>
          <w:rFonts w:ascii="Times New Roman" w:eastAsia="Times New Roman" w:hAnsi="Times New Roman" w:cs="Times New Roman"/>
          <w:spacing w:val="2"/>
          <w:kern w:val="16"/>
          <w:position w:val="-2"/>
          <w:sz w:val="24"/>
          <w:szCs w:val="24"/>
          <w:lang w:eastAsia="hu-HU"/>
        </w:rPr>
        <w:t xml:space="preserve"> fő személlyel volt érvényes együttműködési megállapodásunk. A pszichiátriai betegségek közül jellemzően a depresszió különböző típusaival, </w:t>
      </w:r>
      <w:proofErr w:type="spellStart"/>
      <w:r w:rsidR="005C4FF6" w:rsidRPr="00CC1C43">
        <w:rPr>
          <w:rFonts w:ascii="Times New Roman" w:eastAsia="Times New Roman" w:hAnsi="Times New Roman" w:cs="Times New Roman"/>
          <w:spacing w:val="2"/>
          <w:kern w:val="16"/>
          <w:position w:val="-2"/>
          <w:sz w:val="24"/>
          <w:szCs w:val="24"/>
          <w:lang w:eastAsia="hu-HU"/>
        </w:rPr>
        <w:t>schizofrenia</w:t>
      </w:r>
      <w:proofErr w:type="spellEnd"/>
      <w:r w:rsidR="005C4FF6" w:rsidRPr="00CC1C43">
        <w:rPr>
          <w:rFonts w:ascii="Times New Roman" w:eastAsia="Times New Roman" w:hAnsi="Times New Roman" w:cs="Times New Roman"/>
          <w:spacing w:val="2"/>
          <w:kern w:val="16"/>
          <w:position w:val="-2"/>
          <w:sz w:val="24"/>
          <w:szCs w:val="24"/>
          <w:lang w:eastAsia="hu-HU"/>
        </w:rPr>
        <w:t xml:space="preserve"> különböző típusaival, hangulatzavarokkal találkozunk. </w:t>
      </w:r>
    </w:p>
    <w:p w14:paraId="3076854B" w14:textId="21E9D4C3" w:rsidR="005C4FF6" w:rsidRPr="00CC1C43" w:rsidRDefault="005C4FF6" w:rsidP="005C4FF6">
      <w:pPr>
        <w:pStyle w:val="Listaszerbekezds"/>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lastRenderedPageBreak/>
        <w:t xml:space="preserve">A pszichiátriai betegek nappali ellátásában szakmai segítség Dr. Horváth Magdolna pszichiáter, akivel együttműködési megállapodás keretében működünk együtt. A szakmai munkát 3 fő szakképzett terápiás segítő látja el, 1 fő </w:t>
      </w:r>
      <w:r w:rsidR="004F72A1" w:rsidRPr="00CC1C43">
        <w:rPr>
          <w:rFonts w:ascii="Times New Roman" w:eastAsia="Times New Roman" w:hAnsi="Times New Roman" w:cs="Times New Roman"/>
          <w:spacing w:val="2"/>
          <w:kern w:val="16"/>
          <w:position w:val="-2"/>
          <w:sz w:val="24"/>
          <w:szCs w:val="24"/>
          <w:lang w:eastAsia="hu-HU"/>
        </w:rPr>
        <w:t>Intézményvezető</w:t>
      </w:r>
      <w:r w:rsidRPr="00CC1C43">
        <w:rPr>
          <w:rFonts w:ascii="Times New Roman" w:eastAsia="Times New Roman" w:hAnsi="Times New Roman" w:cs="Times New Roman"/>
          <w:spacing w:val="2"/>
          <w:kern w:val="16"/>
          <w:position w:val="-2"/>
          <w:sz w:val="24"/>
          <w:szCs w:val="24"/>
          <w:lang w:eastAsia="hu-HU"/>
        </w:rPr>
        <w:t xml:space="preserve"> irányításával. A szakképzettségi arány 100 %.</w:t>
      </w:r>
    </w:p>
    <w:p w14:paraId="4DE46ADB" w14:textId="3674CC22" w:rsidR="005C4FF6" w:rsidRPr="00CC1C43" w:rsidRDefault="005C4FF6" w:rsidP="005C4FF6">
      <w:pPr>
        <w:pStyle w:val="Listaszerbekezds"/>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20</w:t>
      </w:r>
      <w:r w:rsidR="00C76DAC" w:rsidRPr="00CC1C43">
        <w:rPr>
          <w:rFonts w:ascii="Times New Roman" w:eastAsia="Times New Roman" w:hAnsi="Times New Roman" w:cs="Times New Roman"/>
          <w:spacing w:val="2"/>
          <w:kern w:val="16"/>
          <w:position w:val="-2"/>
          <w:sz w:val="24"/>
          <w:szCs w:val="24"/>
          <w:lang w:eastAsia="hu-HU"/>
        </w:rPr>
        <w:t>21</w:t>
      </w:r>
      <w:r w:rsidRPr="00CC1C43">
        <w:rPr>
          <w:rFonts w:ascii="Times New Roman" w:eastAsia="Times New Roman" w:hAnsi="Times New Roman" w:cs="Times New Roman"/>
          <w:spacing w:val="2"/>
          <w:kern w:val="16"/>
          <w:position w:val="-2"/>
          <w:sz w:val="24"/>
          <w:szCs w:val="24"/>
          <w:lang w:eastAsia="hu-HU"/>
        </w:rPr>
        <w:t xml:space="preserve">. december 31-én nyilvántartott pszichiátriai betegek kor-, nem szerinti megoszlása: </w:t>
      </w:r>
    </w:p>
    <w:p w14:paraId="4EE440E1" w14:textId="77777777" w:rsidR="005C4FF6" w:rsidRPr="00CC1C43" w:rsidRDefault="005C4FF6" w:rsidP="005C4FF6">
      <w:pPr>
        <w:pStyle w:val="Listaszerbekezds"/>
        <w:spacing w:line="360" w:lineRule="auto"/>
        <w:jc w:val="both"/>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 xml:space="preserve">                         Férfi                                                                        Nő</w:t>
      </w:r>
    </w:p>
    <w:tbl>
      <w:tblPr>
        <w:tblStyle w:val="Rcsostblzat"/>
        <w:tblW w:w="0" w:type="auto"/>
        <w:tblInd w:w="1083" w:type="dxa"/>
        <w:tblLook w:val="04A0" w:firstRow="1" w:lastRow="0" w:firstColumn="1" w:lastColumn="0" w:noHBand="0" w:noVBand="1"/>
      </w:tblPr>
      <w:tblGrid>
        <w:gridCol w:w="1809"/>
        <w:gridCol w:w="1134"/>
      </w:tblGrid>
      <w:tr w:rsidR="00CC1C43" w:rsidRPr="00CC1C43" w14:paraId="30AD4350" w14:textId="77777777" w:rsidTr="005C4FF6">
        <w:tc>
          <w:tcPr>
            <w:tcW w:w="1809" w:type="dxa"/>
          </w:tcPr>
          <w:p w14:paraId="2599D21B" w14:textId="77777777" w:rsidR="005C4FF6" w:rsidRPr="00CC1C43" w:rsidRDefault="005C4FF6" w:rsidP="009601D4">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18-39 éves</w:t>
            </w:r>
          </w:p>
        </w:tc>
        <w:tc>
          <w:tcPr>
            <w:tcW w:w="1134" w:type="dxa"/>
          </w:tcPr>
          <w:p w14:paraId="191E0B89" w14:textId="6D3366FC" w:rsidR="005C4FF6" w:rsidRPr="00CC1C43" w:rsidRDefault="00AA5A77"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 xml:space="preserve">5 </w:t>
            </w:r>
            <w:r w:rsidR="005C4FF6" w:rsidRPr="00CC1C43">
              <w:rPr>
                <w:rFonts w:ascii="Times New Roman" w:eastAsia="Times New Roman" w:hAnsi="Times New Roman" w:cs="Times New Roman"/>
                <w:spacing w:val="2"/>
                <w:kern w:val="16"/>
                <w:position w:val="-2"/>
                <w:sz w:val="24"/>
                <w:szCs w:val="24"/>
                <w:lang w:eastAsia="hu-HU"/>
              </w:rPr>
              <w:t>fő</w:t>
            </w:r>
          </w:p>
        </w:tc>
      </w:tr>
      <w:tr w:rsidR="00CC1C43" w:rsidRPr="00CC1C43" w14:paraId="240F7F5F" w14:textId="77777777" w:rsidTr="005C4FF6">
        <w:tc>
          <w:tcPr>
            <w:tcW w:w="1809" w:type="dxa"/>
          </w:tcPr>
          <w:p w14:paraId="01FC24EA" w14:textId="77777777" w:rsidR="005C4FF6" w:rsidRPr="00CC1C43" w:rsidRDefault="005C4FF6" w:rsidP="009601D4">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40-59 éves</w:t>
            </w:r>
          </w:p>
        </w:tc>
        <w:tc>
          <w:tcPr>
            <w:tcW w:w="1134" w:type="dxa"/>
          </w:tcPr>
          <w:p w14:paraId="4120D81C" w14:textId="00C50F70" w:rsidR="005C4FF6" w:rsidRPr="00CC1C43" w:rsidRDefault="00AA5A77"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11</w:t>
            </w:r>
            <w:r w:rsidR="005C4FF6"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0E0BB786" w14:textId="77777777" w:rsidTr="005C4FF6">
        <w:tc>
          <w:tcPr>
            <w:tcW w:w="1809" w:type="dxa"/>
          </w:tcPr>
          <w:p w14:paraId="019617C9" w14:textId="77777777" w:rsidR="005C4FF6" w:rsidRPr="00CC1C43" w:rsidRDefault="005C4FF6" w:rsidP="009601D4">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60-64 éves</w:t>
            </w:r>
          </w:p>
        </w:tc>
        <w:tc>
          <w:tcPr>
            <w:tcW w:w="1134" w:type="dxa"/>
          </w:tcPr>
          <w:p w14:paraId="761B3D4D" w14:textId="22EDDC49" w:rsidR="005C4FF6" w:rsidRPr="00CC1C43" w:rsidRDefault="00AA5A77"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 fő</w:t>
            </w:r>
          </w:p>
        </w:tc>
      </w:tr>
      <w:tr w:rsidR="00CC1C43" w:rsidRPr="00CC1C43" w14:paraId="0E662C72" w14:textId="77777777" w:rsidTr="005C4FF6">
        <w:tc>
          <w:tcPr>
            <w:tcW w:w="1809" w:type="dxa"/>
          </w:tcPr>
          <w:p w14:paraId="728C5B21" w14:textId="77777777" w:rsidR="005C4FF6" w:rsidRPr="00CC1C43" w:rsidRDefault="005C4FF6" w:rsidP="009601D4">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65-69 éves</w:t>
            </w:r>
          </w:p>
        </w:tc>
        <w:tc>
          <w:tcPr>
            <w:tcW w:w="1134" w:type="dxa"/>
          </w:tcPr>
          <w:p w14:paraId="0D90FDD2" w14:textId="213D25E8" w:rsidR="005C4FF6" w:rsidRPr="00CC1C43" w:rsidRDefault="00AA5A77"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w:t>
            </w:r>
            <w:r w:rsidR="00316B41"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3E23C381" w14:textId="77777777" w:rsidTr="005C4FF6">
        <w:tc>
          <w:tcPr>
            <w:tcW w:w="1809" w:type="dxa"/>
          </w:tcPr>
          <w:p w14:paraId="00C3CC03" w14:textId="77777777" w:rsidR="005C4FF6" w:rsidRPr="00CC1C43" w:rsidRDefault="005C4FF6" w:rsidP="009601D4">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70-74 éves</w:t>
            </w:r>
          </w:p>
        </w:tc>
        <w:tc>
          <w:tcPr>
            <w:tcW w:w="1134" w:type="dxa"/>
          </w:tcPr>
          <w:p w14:paraId="72764436" w14:textId="41E40079" w:rsidR="005C4FF6" w:rsidRPr="00CC1C43" w:rsidRDefault="00AA5A77"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 fő</w:t>
            </w:r>
          </w:p>
        </w:tc>
      </w:tr>
      <w:tr w:rsidR="00CC1C43" w:rsidRPr="00CC1C43" w14:paraId="4277335B" w14:textId="77777777" w:rsidTr="005C4FF6">
        <w:tc>
          <w:tcPr>
            <w:tcW w:w="1809" w:type="dxa"/>
          </w:tcPr>
          <w:p w14:paraId="7D1002DA" w14:textId="77777777" w:rsidR="005C4FF6" w:rsidRPr="00CC1C43" w:rsidRDefault="005C4FF6" w:rsidP="009601D4">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75-79 éves</w:t>
            </w:r>
          </w:p>
        </w:tc>
        <w:tc>
          <w:tcPr>
            <w:tcW w:w="1134" w:type="dxa"/>
          </w:tcPr>
          <w:p w14:paraId="6A4A60F9" w14:textId="1D6971A1" w:rsidR="005C4FF6" w:rsidRPr="00CC1C43" w:rsidRDefault="005C4FF6" w:rsidP="005C4FF6">
            <w:pPr>
              <w:spacing w:line="360" w:lineRule="auto"/>
              <w:jc w:val="center"/>
              <w:rPr>
                <w:rFonts w:ascii="Times New Roman" w:eastAsia="Times New Roman" w:hAnsi="Times New Roman" w:cs="Times New Roman"/>
                <w:spacing w:val="2"/>
                <w:kern w:val="16"/>
                <w:position w:val="-2"/>
                <w:sz w:val="24"/>
                <w:szCs w:val="24"/>
                <w:lang w:eastAsia="hu-HU"/>
              </w:rPr>
            </w:pPr>
          </w:p>
        </w:tc>
      </w:tr>
      <w:tr w:rsidR="00CC1C43" w:rsidRPr="00CC1C43" w14:paraId="3E8B7E47" w14:textId="77777777" w:rsidTr="005C4FF6">
        <w:tc>
          <w:tcPr>
            <w:tcW w:w="1809" w:type="dxa"/>
          </w:tcPr>
          <w:p w14:paraId="71FA1068" w14:textId="77777777" w:rsidR="00316B41" w:rsidRPr="00CC1C43" w:rsidRDefault="00316B41" w:rsidP="009601D4">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80-89 éves</w:t>
            </w:r>
          </w:p>
        </w:tc>
        <w:tc>
          <w:tcPr>
            <w:tcW w:w="1134" w:type="dxa"/>
          </w:tcPr>
          <w:p w14:paraId="21546AA2" w14:textId="3048DC50" w:rsidR="00316B41" w:rsidRPr="00CC1C43" w:rsidRDefault="00AA5A77"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2</w:t>
            </w:r>
            <w:r w:rsidR="00316B41"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47046E83" w14:textId="77777777" w:rsidTr="005C4FF6">
        <w:tc>
          <w:tcPr>
            <w:tcW w:w="1809" w:type="dxa"/>
          </w:tcPr>
          <w:p w14:paraId="087830D4" w14:textId="77777777" w:rsidR="005C4FF6" w:rsidRPr="00CC1C43" w:rsidRDefault="005C4FF6" w:rsidP="009601D4">
            <w:pPr>
              <w:spacing w:line="360" w:lineRule="auto"/>
              <w:jc w:val="both"/>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Összesen</w:t>
            </w:r>
          </w:p>
        </w:tc>
        <w:tc>
          <w:tcPr>
            <w:tcW w:w="1134" w:type="dxa"/>
          </w:tcPr>
          <w:p w14:paraId="05F5EFFD" w14:textId="3A8A8F16" w:rsidR="005C4FF6" w:rsidRPr="00CC1C43" w:rsidRDefault="00316B41" w:rsidP="005C4FF6">
            <w:pPr>
              <w:spacing w:line="360" w:lineRule="auto"/>
              <w:jc w:val="center"/>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2</w:t>
            </w:r>
            <w:r w:rsidR="00AA5A77" w:rsidRPr="00CC1C43">
              <w:rPr>
                <w:rFonts w:ascii="Times New Roman" w:eastAsia="Times New Roman" w:hAnsi="Times New Roman" w:cs="Times New Roman"/>
                <w:b/>
                <w:spacing w:val="2"/>
                <w:kern w:val="16"/>
                <w:position w:val="-2"/>
                <w:sz w:val="24"/>
                <w:szCs w:val="24"/>
                <w:lang w:eastAsia="hu-HU"/>
              </w:rPr>
              <w:t xml:space="preserve">1 </w:t>
            </w:r>
            <w:r w:rsidR="005C4FF6" w:rsidRPr="00CC1C43">
              <w:rPr>
                <w:rFonts w:ascii="Times New Roman" w:eastAsia="Times New Roman" w:hAnsi="Times New Roman" w:cs="Times New Roman"/>
                <w:b/>
                <w:spacing w:val="2"/>
                <w:kern w:val="16"/>
                <w:position w:val="-2"/>
                <w:sz w:val="24"/>
                <w:szCs w:val="24"/>
                <w:lang w:eastAsia="hu-HU"/>
              </w:rPr>
              <w:t>fő</w:t>
            </w:r>
          </w:p>
        </w:tc>
      </w:tr>
    </w:tbl>
    <w:tbl>
      <w:tblPr>
        <w:tblStyle w:val="Rcsostblzat"/>
        <w:tblpPr w:leftFromText="141" w:rightFromText="141" w:vertAnchor="text" w:horzAnchor="margin" w:tblpXSpec="right" w:tblpY="-3460"/>
        <w:tblW w:w="0" w:type="auto"/>
        <w:tblLook w:val="04A0" w:firstRow="1" w:lastRow="0" w:firstColumn="1" w:lastColumn="0" w:noHBand="0" w:noVBand="1"/>
      </w:tblPr>
      <w:tblGrid>
        <w:gridCol w:w="1809"/>
        <w:gridCol w:w="1134"/>
      </w:tblGrid>
      <w:tr w:rsidR="00CC1C43" w:rsidRPr="00CC1C43" w14:paraId="2435F077" w14:textId="77777777" w:rsidTr="00316B41">
        <w:tc>
          <w:tcPr>
            <w:tcW w:w="1809" w:type="dxa"/>
          </w:tcPr>
          <w:p w14:paraId="10107AE0" w14:textId="77777777" w:rsidR="00316B41" w:rsidRPr="00CC1C43" w:rsidRDefault="00316B41" w:rsidP="00316B41">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18-39 éves</w:t>
            </w:r>
          </w:p>
        </w:tc>
        <w:tc>
          <w:tcPr>
            <w:tcW w:w="1134" w:type="dxa"/>
          </w:tcPr>
          <w:p w14:paraId="63468A56" w14:textId="1246F033" w:rsidR="00316B41" w:rsidRPr="00CC1C43" w:rsidRDefault="00AA5A77" w:rsidP="00316B41">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 xml:space="preserve">8 </w:t>
            </w:r>
            <w:r w:rsidR="00316B41" w:rsidRPr="00CC1C43">
              <w:rPr>
                <w:rFonts w:ascii="Times New Roman" w:eastAsia="Times New Roman" w:hAnsi="Times New Roman" w:cs="Times New Roman"/>
                <w:spacing w:val="2"/>
                <w:kern w:val="16"/>
                <w:position w:val="-2"/>
                <w:sz w:val="24"/>
                <w:szCs w:val="24"/>
                <w:lang w:eastAsia="hu-HU"/>
              </w:rPr>
              <w:t>fő</w:t>
            </w:r>
          </w:p>
        </w:tc>
      </w:tr>
      <w:tr w:rsidR="00CC1C43" w:rsidRPr="00CC1C43" w14:paraId="78FAAE0D" w14:textId="77777777" w:rsidTr="00316B41">
        <w:tc>
          <w:tcPr>
            <w:tcW w:w="1809" w:type="dxa"/>
          </w:tcPr>
          <w:p w14:paraId="4456DC4C" w14:textId="77777777" w:rsidR="00316B41" w:rsidRPr="00CC1C43" w:rsidRDefault="00316B41" w:rsidP="00316B41">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40-59 éves</w:t>
            </w:r>
          </w:p>
        </w:tc>
        <w:tc>
          <w:tcPr>
            <w:tcW w:w="1134" w:type="dxa"/>
          </w:tcPr>
          <w:p w14:paraId="534E2BFF" w14:textId="2EF1A0BC" w:rsidR="00316B41" w:rsidRPr="00CC1C43" w:rsidRDefault="00EB2E8C" w:rsidP="00316B41">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13</w:t>
            </w:r>
            <w:r w:rsidR="00316B41"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2710E501" w14:textId="77777777" w:rsidTr="00316B41">
        <w:tc>
          <w:tcPr>
            <w:tcW w:w="1809" w:type="dxa"/>
          </w:tcPr>
          <w:p w14:paraId="43F40F73" w14:textId="77777777" w:rsidR="00316B41" w:rsidRPr="00CC1C43" w:rsidRDefault="00316B41" w:rsidP="00316B41">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60-64 éves</w:t>
            </w:r>
          </w:p>
        </w:tc>
        <w:tc>
          <w:tcPr>
            <w:tcW w:w="1134" w:type="dxa"/>
          </w:tcPr>
          <w:p w14:paraId="050189D2" w14:textId="3FDEFA79" w:rsidR="00316B41" w:rsidRPr="00CC1C43" w:rsidRDefault="00AA5A77" w:rsidP="00316B41">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2</w:t>
            </w:r>
            <w:r w:rsidR="00EB2E8C" w:rsidRPr="00CC1C43">
              <w:rPr>
                <w:rFonts w:ascii="Times New Roman" w:eastAsia="Times New Roman" w:hAnsi="Times New Roman" w:cs="Times New Roman"/>
                <w:spacing w:val="2"/>
                <w:kern w:val="16"/>
                <w:position w:val="-2"/>
                <w:sz w:val="24"/>
                <w:szCs w:val="24"/>
                <w:lang w:eastAsia="hu-HU"/>
              </w:rPr>
              <w:t xml:space="preserve"> </w:t>
            </w:r>
            <w:r w:rsidR="00316B41" w:rsidRPr="00CC1C43">
              <w:rPr>
                <w:rFonts w:ascii="Times New Roman" w:eastAsia="Times New Roman" w:hAnsi="Times New Roman" w:cs="Times New Roman"/>
                <w:spacing w:val="2"/>
                <w:kern w:val="16"/>
                <w:position w:val="-2"/>
                <w:sz w:val="24"/>
                <w:szCs w:val="24"/>
                <w:lang w:eastAsia="hu-HU"/>
              </w:rPr>
              <w:t>fő</w:t>
            </w:r>
          </w:p>
        </w:tc>
      </w:tr>
      <w:tr w:rsidR="00CC1C43" w:rsidRPr="00CC1C43" w14:paraId="7159DF97" w14:textId="77777777" w:rsidTr="00316B41">
        <w:tc>
          <w:tcPr>
            <w:tcW w:w="1809" w:type="dxa"/>
          </w:tcPr>
          <w:p w14:paraId="4E2E152E" w14:textId="77777777" w:rsidR="00316B41" w:rsidRPr="00CC1C43" w:rsidRDefault="00316B41" w:rsidP="00316B41">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65-69 éves</w:t>
            </w:r>
          </w:p>
        </w:tc>
        <w:tc>
          <w:tcPr>
            <w:tcW w:w="1134" w:type="dxa"/>
          </w:tcPr>
          <w:p w14:paraId="58EF59EE" w14:textId="5B722456" w:rsidR="00316B41" w:rsidRPr="00CC1C43" w:rsidRDefault="00AA5A77" w:rsidP="00316B41">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6</w:t>
            </w:r>
            <w:r w:rsidR="00EB2E8C"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0A39B2E2" w14:textId="77777777" w:rsidTr="00316B41">
        <w:tc>
          <w:tcPr>
            <w:tcW w:w="1809" w:type="dxa"/>
          </w:tcPr>
          <w:p w14:paraId="1FE3A5C9" w14:textId="77777777" w:rsidR="00316B41" w:rsidRPr="00CC1C43" w:rsidRDefault="00316B41" w:rsidP="00316B41">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70-74 éves</w:t>
            </w:r>
          </w:p>
        </w:tc>
        <w:tc>
          <w:tcPr>
            <w:tcW w:w="1134" w:type="dxa"/>
          </w:tcPr>
          <w:p w14:paraId="7B5BC24B" w14:textId="77777777" w:rsidR="00316B41" w:rsidRPr="00CC1C43" w:rsidRDefault="00316B41" w:rsidP="00316B41">
            <w:pPr>
              <w:spacing w:line="360" w:lineRule="auto"/>
              <w:jc w:val="center"/>
              <w:rPr>
                <w:rFonts w:ascii="Times New Roman" w:eastAsia="Times New Roman" w:hAnsi="Times New Roman" w:cs="Times New Roman"/>
                <w:spacing w:val="2"/>
                <w:kern w:val="16"/>
                <w:position w:val="-2"/>
                <w:sz w:val="24"/>
                <w:szCs w:val="24"/>
                <w:lang w:eastAsia="hu-HU"/>
              </w:rPr>
            </w:pPr>
          </w:p>
        </w:tc>
      </w:tr>
      <w:tr w:rsidR="00CC1C43" w:rsidRPr="00CC1C43" w14:paraId="4BC66042" w14:textId="77777777" w:rsidTr="00316B41">
        <w:tc>
          <w:tcPr>
            <w:tcW w:w="1809" w:type="dxa"/>
          </w:tcPr>
          <w:p w14:paraId="6290307C" w14:textId="77777777" w:rsidR="00316B41" w:rsidRPr="00CC1C43" w:rsidRDefault="00316B41" w:rsidP="00316B41">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75-79 éves</w:t>
            </w:r>
          </w:p>
        </w:tc>
        <w:tc>
          <w:tcPr>
            <w:tcW w:w="1134" w:type="dxa"/>
          </w:tcPr>
          <w:p w14:paraId="50A10194" w14:textId="77777777" w:rsidR="00316B41" w:rsidRPr="00CC1C43" w:rsidRDefault="00316B41" w:rsidP="00316B41">
            <w:pPr>
              <w:spacing w:line="360" w:lineRule="auto"/>
              <w:jc w:val="center"/>
              <w:rPr>
                <w:rFonts w:ascii="Times New Roman" w:eastAsia="Times New Roman" w:hAnsi="Times New Roman" w:cs="Times New Roman"/>
                <w:spacing w:val="2"/>
                <w:kern w:val="16"/>
                <w:position w:val="-2"/>
                <w:sz w:val="24"/>
                <w:szCs w:val="24"/>
                <w:lang w:eastAsia="hu-HU"/>
              </w:rPr>
            </w:pPr>
          </w:p>
        </w:tc>
      </w:tr>
      <w:tr w:rsidR="00CC1C43" w:rsidRPr="00CC1C43" w14:paraId="401D1EDE" w14:textId="77777777" w:rsidTr="00316B41">
        <w:tc>
          <w:tcPr>
            <w:tcW w:w="1809" w:type="dxa"/>
          </w:tcPr>
          <w:p w14:paraId="1467A77C" w14:textId="77777777" w:rsidR="00316B41" w:rsidRPr="00CC1C43" w:rsidRDefault="00316B41" w:rsidP="00316B41">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80-89 éves</w:t>
            </w:r>
          </w:p>
        </w:tc>
        <w:tc>
          <w:tcPr>
            <w:tcW w:w="1134" w:type="dxa"/>
          </w:tcPr>
          <w:p w14:paraId="6790FBEA" w14:textId="6E904FFC" w:rsidR="00316B41" w:rsidRPr="00CC1C43" w:rsidRDefault="00EB2E8C" w:rsidP="00316B41">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 fő</w:t>
            </w:r>
          </w:p>
        </w:tc>
      </w:tr>
      <w:tr w:rsidR="00CC1C43" w:rsidRPr="00CC1C43" w14:paraId="29C4426D" w14:textId="77777777" w:rsidTr="00316B41">
        <w:tc>
          <w:tcPr>
            <w:tcW w:w="1809" w:type="dxa"/>
          </w:tcPr>
          <w:p w14:paraId="383602D7" w14:textId="77777777" w:rsidR="00316B41" w:rsidRPr="00CC1C43" w:rsidRDefault="00316B41" w:rsidP="00316B41">
            <w:pPr>
              <w:spacing w:line="360" w:lineRule="auto"/>
              <w:jc w:val="both"/>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Összesen</w:t>
            </w:r>
          </w:p>
        </w:tc>
        <w:tc>
          <w:tcPr>
            <w:tcW w:w="1134" w:type="dxa"/>
          </w:tcPr>
          <w:p w14:paraId="0B17C3EE" w14:textId="369AD6E9" w:rsidR="00316B41" w:rsidRPr="00CC1C43" w:rsidRDefault="00AA5A77" w:rsidP="00316B41">
            <w:pPr>
              <w:spacing w:line="360" w:lineRule="auto"/>
              <w:jc w:val="center"/>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30</w:t>
            </w:r>
            <w:r w:rsidR="00316B41" w:rsidRPr="00CC1C43">
              <w:rPr>
                <w:rFonts w:ascii="Times New Roman" w:eastAsia="Times New Roman" w:hAnsi="Times New Roman" w:cs="Times New Roman"/>
                <w:b/>
                <w:spacing w:val="2"/>
                <w:kern w:val="16"/>
                <w:position w:val="-2"/>
                <w:sz w:val="24"/>
                <w:szCs w:val="24"/>
                <w:lang w:eastAsia="hu-HU"/>
              </w:rPr>
              <w:t xml:space="preserve"> fő</w:t>
            </w:r>
          </w:p>
        </w:tc>
      </w:tr>
    </w:tbl>
    <w:p w14:paraId="69351594" w14:textId="77777777" w:rsidR="005C4FF6" w:rsidRPr="00CC1C43" w:rsidRDefault="005C4FF6" w:rsidP="005C4FF6">
      <w:pPr>
        <w:pStyle w:val="Listaszerbekezds"/>
        <w:spacing w:line="360" w:lineRule="auto"/>
        <w:jc w:val="both"/>
        <w:rPr>
          <w:rFonts w:ascii="Times New Roman" w:eastAsia="Times New Roman" w:hAnsi="Times New Roman" w:cs="Times New Roman"/>
          <w:spacing w:val="2"/>
          <w:kern w:val="16"/>
          <w:position w:val="-2"/>
          <w:sz w:val="24"/>
          <w:szCs w:val="24"/>
          <w:lang w:eastAsia="hu-HU"/>
        </w:rPr>
      </w:pPr>
    </w:p>
    <w:p w14:paraId="3489C1A2" w14:textId="77777777" w:rsidR="005C4FF6" w:rsidRPr="00CC1C43" w:rsidRDefault="005C4FF6" w:rsidP="005C4FF6">
      <w:pPr>
        <w:pStyle w:val="Listaszerbekezds"/>
        <w:spacing w:line="360" w:lineRule="auto"/>
        <w:jc w:val="both"/>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Szenvedélybeteg ellátás</w:t>
      </w:r>
    </w:p>
    <w:p w14:paraId="23D628CA" w14:textId="32560908" w:rsidR="005C4FF6" w:rsidRPr="00CC1C43" w:rsidRDefault="00E95796" w:rsidP="005C4FF6">
      <w:pPr>
        <w:pStyle w:val="Listaszerbekezds"/>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20</w:t>
      </w:r>
      <w:r w:rsidR="003A348B" w:rsidRPr="00CC1C43">
        <w:rPr>
          <w:rFonts w:ascii="Times New Roman" w:eastAsia="Times New Roman" w:hAnsi="Times New Roman" w:cs="Times New Roman"/>
          <w:spacing w:val="2"/>
          <w:kern w:val="16"/>
          <w:position w:val="-2"/>
          <w:sz w:val="24"/>
          <w:szCs w:val="24"/>
          <w:lang w:eastAsia="hu-HU"/>
        </w:rPr>
        <w:t>21</w:t>
      </w:r>
      <w:r w:rsidR="005C4FF6" w:rsidRPr="00CC1C43">
        <w:rPr>
          <w:rFonts w:ascii="Times New Roman" w:eastAsia="Times New Roman" w:hAnsi="Times New Roman" w:cs="Times New Roman"/>
          <w:spacing w:val="2"/>
          <w:kern w:val="16"/>
          <w:position w:val="-2"/>
          <w:sz w:val="24"/>
          <w:szCs w:val="24"/>
          <w:lang w:eastAsia="hu-HU"/>
        </w:rPr>
        <w:t xml:space="preserve">. január 01. és </w:t>
      </w:r>
      <w:r w:rsidRPr="00CC1C43">
        <w:rPr>
          <w:rFonts w:ascii="Times New Roman" w:eastAsia="Times New Roman" w:hAnsi="Times New Roman" w:cs="Times New Roman"/>
          <w:spacing w:val="2"/>
          <w:kern w:val="16"/>
          <w:position w:val="-2"/>
          <w:sz w:val="24"/>
          <w:szCs w:val="24"/>
          <w:lang w:eastAsia="hu-HU"/>
        </w:rPr>
        <w:t>20</w:t>
      </w:r>
      <w:r w:rsidR="003A348B" w:rsidRPr="00CC1C43">
        <w:rPr>
          <w:rFonts w:ascii="Times New Roman" w:eastAsia="Times New Roman" w:hAnsi="Times New Roman" w:cs="Times New Roman"/>
          <w:spacing w:val="2"/>
          <w:kern w:val="16"/>
          <w:position w:val="-2"/>
          <w:sz w:val="24"/>
          <w:szCs w:val="24"/>
          <w:lang w:eastAsia="hu-HU"/>
        </w:rPr>
        <w:t>21</w:t>
      </w:r>
      <w:r w:rsidR="005C4FF6" w:rsidRPr="00CC1C43">
        <w:rPr>
          <w:rFonts w:ascii="Times New Roman" w:eastAsia="Times New Roman" w:hAnsi="Times New Roman" w:cs="Times New Roman"/>
          <w:spacing w:val="2"/>
          <w:kern w:val="16"/>
          <w:position w:val="-2"/>
          <w:sz w:val="24"/>
          <w:szCs w:val="24"/>
          <w:lang w:eastAsia="hu-HU"/>
        </w:rPr>
        <w:t xml:space="preserve">. december 31.-ei időszakban </w:t>
      </w:r>
      <w:r w:rsidR="00AA5A77" w:rsidRPr="00CC1C43">
        <w:rPr>
          <w:rFonts w:ascii="Times New Roman" w:eastAsia="Times New Roman" w:hAnsi="Times New Roman" w:cs="Times New Roman"/>
          <w:spacing w:val="2"/>
          <w:kern w:val="16"/>
          <w:position w:val="-2"/>
          <w:sz w:val="24"/>
          <w:szCs w:val="24"/>
          <w:lang w:eastAsia="hu-HU"/>
        </w:rPr>
        <w:t>63</w:t>
      </w:r>
      <w:r w:rsidR="005C4FF6" w:rsidRPr="00CC1C43">
        <w:rPr>
          <w:rFonts w:ascii="Times New Roman" w:eastAsia="Times New Roman" w:hAnsi="Times New Roman" w:cs="Times New Roman"/>
          <w:spacing w:val="2"/>
          <w:kern w:val="16"/>
          <w:position w:val="-2"/>
          <w:sz w:val="24"/>
          <w:szCs w:val="24"/>
          <w:lang w:eastAsia="hu-HU"/>
        </w:rPr>
        <w:t xml:space="preserve"> fő szenvedélybeteggel volt együttműködési megá</w:t>
      </w:r>
      <w:r w:rsidRPr="00CC1C43">
        <w:rPr>
          <w:rFonts w:ascii="Times New Roman" w:eastAsia="Times New Roman" w:hAnsi="Times New Roman" w:cs="Times New Roman"/>
          <w:spacing w:val="2"/>
          <w:kern w:val="16"/>
          <w:position w:val="-2"/>
          <w:sz w:val="24"/>
          <w:szCs w:val="24"/>
          <w:lang w:eastAsia="hu-HU"/>
        </w:rPr>
        <w:t xml:space="preserve">llapodásunk. Tárgyév folyamán </w:t>
      </w:r>
      <w:r w:rsidR="00AA5A77" w:rsidRPr="00CC1C43">
        <w:rPr>
          <w:rFonts w:ascii="Times New Roman" w:eastAsia="Times New Roman" w:hAnsi="Times New Roman" w:cs="Times New Roman"/>
          <w:spacing w:val="2"/>
          <w:kern w:val="16"/>
          <w:position w:val="-2"/>
          <w:sz w:val="24"/>
          <w:szCs w:val="24"/>
          <w:lang w:eastAsia="hu-HU"/>
        </w:rPr>
        <w:t>9</w:t>
      </w:r>
      <w:r w:rsidR="005C4FF6" w:rsidRPr="00CC1C43">
        <w:rPr>
          <w:rFonts w:ascii="Times New Roman" w:eastAsia="Times New Roman" w:hAnsi="Times New Roman" w:cs="Times New Roman"/>
          <w:spacing w:val="2"/>
          <w:kern w:val="16"/>
          <w:position w:val="-2"/>
          <w:sz w:val="24"/>
          <w:szCs w:val="24"/>
          <w:lang w:eastAsia="hu-HU"/>
        </w:rPr>
        <w:t xml:space="preserve"> fő kérte az együttműködési megállapodás megszűnte</w:t>
      </w:r>
      <w:r w:rsidRPr="00CC1C43">
        <w:rPr>
          <w:rFonts w:ascii="Times New Roman" w:eastAsia="Times New Roman" w:hAnsi="Times New Roman" w:cs="Times New Roman"/>
          <w:spacing w:val="2"/>
          <w:kern w:val="16"/>
          <w:position w:val="-2"/>
          <w:sz w:val="24"/>
          <w:szCs w:val="24"/>
          <w:lang w:eastAsia="hu-HU"/>
        </w:rPr>
        <w:t>tését. Tárgyév december 31-én 5</w:t>
      </w:r>
      <w:r w:rsidR="00AA5A77" w:rsidRPr="00CC1C43">
        <w:rPr>
          <w:rFonts w:ascii="Times New Roman" w:eastAsia="Times New Roman" w:hAnsi="Times New Roman" w:cs="Times New Roman"/>
          <w:spacing w:val="2"/>
          <w:kern w:val="16"/>
          <w:position w:val="-2"/>
          <w:sz w:val="24"/>
          <w:szCs w:val="24"/>
          <w:lang w:eastAsia="hu-HU"/>
        </w:rPr>
        <w:t>4</w:t>
      </w:r>
      <w:r w:rsidR="005C4FF6" w:rsidRPr="00CC1C43">
        <w:rPr>
          <w:rFonts w:ascii="Times New Roman" w:eastAsia="Times New Roman" w:hAnsi="Times New Roman" w:cs="Times New Roman"/>
          <w:spacing w:val="2"/>
          <w:kern w:val="16"/>
          <w:position w:val="-2"/>
          <w:sz w:val="24"/>
          <w:szCs w:val="24"/>
          <w:lang w:eastAsia="hu-HU"/>
        </w:rPr>
        <w:t xml:space="preserve"> fő egyénnel volt érvényes együttműködési megállapodásunk. A szenvedélybetegségek közül jellemzően az alkohol, dohányzás, gyógyszerfüggőség az alapvető probléma. De találkozunk játék függőséggel, kábítószer használattal is.  </w:t>
      </w:r>
    </w:p>
    <w:p w14:paraId="69E7850D" w14:textId="170A76A7" w:rsidR="005C4FF6" w:rsidRPr="00CC1C43" w:rsidRDefault="005C4FF6" w:rsidP="00F154C8">
      <w:pPr>
        <w:pStyle w:val="Listaszerbekezds"/>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 xml:space="preserve">A szenvedélybetegek nappali ellátásában szintén szakmai segítség Dr. Horváth Magdolna pszichiáter, akivel együttműködési megállapodás keretében működünk együtt. A szakmai munkát 3 fő terápiás segítő látja el, 1 fő </w:t>
      </w:r>
      <w:r w:rsidR="004F72A1" w:rsidRPr="00CC1C43">
        <w:rPr>
          <w:rFonts w:ascii="Times New Roman" w:eastAsia="Times New Roman" w:hAnsi="Times New Roman" w:cs="Times New Roman"/>
          <w:spacing w:val="2"/>
          <w:kern w:val="16"/>
          <w:position w:val="-2"/>
          <w:sz w:val="24"/>
          <w:szCs w:val="24"/>
          <w:lang w:eastAsia="hu-HU"/>
        </w:rPr>
        <w:t>Intézményvezető</w:t>
      </w:r>
      <w:r w:rsidRPr="00CC1C43">
        <w:rPr>
          <w:rFonts w:ascii="Times New Roman" w:eastAsia="Times New Roman" w:hAnsi="Times New Roman" w:cs="Times New Roman"/>
          <w:spacing w:val="2"/>
          <w:kern w:val="16"/>
          <w:position w:val="-2"/>
          <w:sz w:val="24"/>
          <w:szCs w:val="24"/>
          <w:lang w:eastAsia="hu-HU"/>
        </w:rPr>
        <w:t xml:space="preserve"> irányításával. </w:t>
      </w:r>
      <w:r w:rsidR="0037203F" w:rsidRPr="00CC1C43">
        <w:rPr>
          <w:rFonts w:ascii="Times New Roman" w:eastAsia="Times New Roman" w:hAnsi="Times New Roman" w:cs="Times New Roman"/>
          <w:spacing w:val="2"/>
          <w:kern w:val="16"/>
          <w:position w:val="-2"/>
          <w:sz w:val="24"/>
          <w:szCs w:val="24"/>
          <w:lang w:eastAsia="hu-HU"/>
        </w:rPr>
        <w:t>Két</w:t>
      </w:r>
      <w:r w:rsidR="00F154C8" w:rsidRPr="00CC1C43">
        <w:rPr>
          <w:rFonts w:ascii="Times New Roman" w:eastAsia="Times New Roman" w:hAnsi="Times New Roman" w:cs="Times New Roman"/>
          <w:spacing w:val="2"/>
          <w:kern w:val="16"/>
          <w:position w:val="-2"/>
          <w:sz w:val="24"/>
          <w:szCs w:val="24"/>
          <w:lang w:eastAsia="hu-HU"/>
        </w:rPr>
        <w:t xml:space="preserve"> munkatárs </w:t>
      </w:r>
      <w:r w:rsidR="00EB2E8C" w:rsidRPr="00CC1C43">
        <w:rPr>
          <w:rFonts w:ascii="Times New Roman" w:eastAsia="Times New Roman" w:hAnsi="Times New Roman" w:cs="Times New Roman"/>
          <w:spacing w:val="2"/>
          <w:kern w:val="16"/>
          <w:position w:val="-2"/>
          <w:sz w:val="24"/>
          <w:szCs w:val="24"/>
          <w:lang w:eastAsia="hu-HU"/>
        </w:rPr>
        <w:t>középfokú</w:t>
      </w:r>
      <w:r w:rsidR="00F154C8" w:rsidRPr="00CC1C43">
        <w:rPr>
          <w:rFonts w:ascii="Times New Roman" w:eastAsia="Times New Roman" w:hAnsi="Times New Roman" w:cs="Times New Roman"/>
          <w:spacing w:val="2"/>
          <w:kern w:val="16"/>
          <w:position w:val="-2"/>
          <w:sz w:val="24"/>
          <w:szCs w:val="24"/>
          <w:lang w:eastAsia="hu-HU"/>
        </w:rPr>
        <w:t xml:space="preserve"> szociális képesítéssel r</w:t>
      </w:r>
      <w:r w:rsidR="00E95796" w:rsidRPr="00CC1C43">
        <w:rPr>
          <w:rFonts w:ascii="Times New Roman" w:eastAsia="Times New Roman" w:hAnsi="Times New Roman" w:cs="Times New Roman"/>
          <w:spacing w:val="2"/>
          <w:kern w:val="16"/>
          <w:position w:val="-2"/>
          <w:sz w:val="24"/>
          <w:szCs w:val="24"/>
          <w:lang w:eastAsia="hu-HU"/>
        </w:rPr>
        <w:t xml:space="preserve">endelkezik (szociális </w:t>
      </w:r>
      <w:r w:rsidR="00EB2E8C" w:rsidRPr="00CC1C43">
        <w:rPr>
          <w:rFonts w:ascii="Times New Roman" w:eastAsia="Times New Roman" w:hAnsi="Times New Roman" w:cs="Times New Roman"/>
          <w:spacing w:val="2"/>
          <w:kern w:val="16"/>
          <w:position w:val="-2"/>
          <w:sz w:val="24"/>
          <w:szCs w:val="24"/>
          <w:lang w:eastAsia="hu-HU"/>
        </w:rPr>
        <w:t>asszisztens</w:t>
      </w:r>
      <w:r w:rsidR="00E95796" w:rsidRPr="00CC1C43">
        <w:rPr>
          <w:rFonts w:ascii="Times New Roman" w:eastAsia="Times New Roman" w:hAnsi="Times New Roman" w:cs="Times New Roman"/>
          <w:spacing w:val="2"/>
          <w:kern w:val="16"/>
          <w:position w:val="-2"/>
          <w:sz w:val="24"/>
          <w:szCs w:val="24"/>
          <w:lang w:eastAsia="hu-HU"/>
        </w:rPr>
        <w:t xml:space="preserve">), </w:t>
      </w:r>
      <w:r w:rsidR="00EB2E8C" w:rsidRPr="00CC1C43">
        <w:rPr>
          <w:rFonts w:ascii="Times New Roman" w:eastAsia="Times New Roman" w:hAnsi="Times New Roman" w:cs="Times New Roman"/>
          <w:spacing w:val="2"/>
          <w:kern w:val="16"/>
          <w:position w:val="-2"/>
          <w:sz w:val="24"/>
          <w:szCs w:val="24"/>
          <w:lang w:eastAsia="hu-HU"/>
        </w:rPr>
        <w:t>1 fő</w:t>
      </w:r>
      <w:r w:rsidR="00F154C8" w:rsidRPr="00CC1C43">
        <w:rPr>
          <w:rFonts w:ascii="Times New Roman" w:eastAsia="Times New Roman" w:hAnsi="Times New Roman" w:cs="Times New Roman"/>
          <w:spacing w:val="2"/>
          <w:kern w:val="16"/>
          <w:position w:val="-2"/>
          <w:sz w:val="24"/>
          <w:szCs w:val="24"/>
          <w:lang w:eastAsia="hu-HU"/>
        </w:rPr>
        <w:t xml:space="preserve"> munkatárs</w:t>
      </w:r>
      <w:r w:rsidR="00EB2E8C" w:rsidRPr="00CC1C43">
        <w:rPr>
          <w:rFonts w:ascii="Times New Roman" w:eastAsia="Times New Roman" w:hAnsi="Times New Roman" w:cs="Times New Roman"/>
          <w:spacing w:val="2"/>
          <w:kern w:val="16"/>
          <w:position w:val="-2"/>
          <w:sz w:val="24"/>
          <w:szCs w:val="24"/>
          <w:lang w:eastAsia="hu-HU"/>
        </w:rPr>
        <w:t xml:space="preserve"> szociális gondozó és ápoló</w:t>
      </w:r>
      <w:r w:rsidR="00F154C8" w:rsidRPr="00CC1C43">
        <w:rPr>
          <w:rFonts w:ascii="Times New Roman" w:eastAsia="Times New Roman" w:hAnsi="Times New Roman" w:cs="Times New Roman"/>
          <w:spacing w:val="2"/>
          <w:kern w:val="16"/>
          <w:position w:val="-2"/>
          <w:sz w:val="24"/>
          <w:szCs w:val="24"/>
          <w:lang w:eastAsia="hu-HU"/>
        </w:rPr>
        <w:t xml:space="preserve"> végzettséggel rendelkezik</w:t>
      </w:r>
      <w:r w:rsidR="0037203F" w:rsidRPr="00CC1C43">
        <w:rPr>
          <w:rFonts w:ascii="Times New Roman" w:eastAsia="Times New Roman" w:hAnsi="Times New Roman" w:cs="Times New Roman"/>
          <w:spacing w:val="2"/>
          <w:kern w:val="16"/>
          <w:position w:val="-2"/>
          <w:sz w:val="24"/>
          <w:szCs w:val="24"/>
          <w:lang w:eastAsia="hu-HU"/>
        </w:rPr>
        <w:t>.</w:t>
      </w:r>
    </w:p>
    <w:p w14:paraId="58296E62" w14:textId="7EEF9281" w:rsidR="0037203F" w:rsidRPr="001B1C85" w:rsidRDefault="009779DD" w:rsidP="001B1C85">
      <w:pPr>
        <w:pStyle w:val="Listaszerbekezds"/>
        <w:widowControl w:val="0"/>
        <w:spacing w:after="0" w:line="360" w:lineRule="auto"/>
        <w:jc w:val="both"/>
        <w:rPr>
          <w:rFonts w:ascii="Times New Roman" w:eastAsia="Calibri" w:hAnsi="Times New Roman" w:cs="Times New Roman"/>
        </w:rPr>
      </w:pPr>
      <w:r w:rsidRPr="00CC1C43">
        <w:rPr>
          <w:rFonts w:ascii="Times New Roman" w:eastAsia="Calibri" w:hAnsi="Times New Roman" w:cs="Times New Roman"/>
          <w:sz w:val="24"/>
          <w:szCs w:val="24"/>
        </w:rPr>
        <w:t>A kollégák mentális egészségének megőrzése is rendkívül fontos, ezért rendszeresen szakember vezetésével szupervízón vesznek részt, ahol szakmai, egyéni elakadásukat, dilemmájukat tudják elmondani, és a team segítségével megoldani vagy ismét a helyén kezelni. Erre a pandémia alatt fokozott figyelmet fordítunk, hiszen a segítők is fokozottabb igénybevételnek vannak kitéve</w:t>
      </w:r>
      <w:r w:rsidRPr="00CC1C43">
        <w:rPr>
          <w:rFonts w:ascii="Times New Roman" w:eastAsia="Calibri" w:hAnsi="Times New Roman" w:cs="Times New Roman"/>
        </w:rPr>
        <w:t xml:space="preserve">. </w:t>
      </w:r>
    </w:p>
    <w:p w14:paraId="57DF02EA" w14:textId="52DF360D" w:rsidR="005C4FF6" w:rsidRPr="00CC1C43" w:rsidRDefault="002C57B0" w:rsidP="005C4FF6">
      <w:pPr>
        <w:pStyle w:val="Listaszerbekezds"/>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lastRenderedPageBreak/>
        <w:t>20</w:t>
      </w:r>
      <w:r w:rsidR="00C76DAC" w:rsidRPr="00CC1C43">
        <w:rPr>
          <w:rFonts w:ascii="Times New Roman" w:eastAsia="Times New Roman" w:hAnsi="Times New Roman" w:cs="Times New Roman"/>
          <w:spacing w:val="2"/>
          <w:kern w:val="16"/>
          <w:position w:val="-2"/>
          <w:sz w:val="24"/>
          <w:szCs w:val="24"/>
          <w:lang w:eastAsia="hu-HU"/>
        </w:rPr>
        <w:t>21</w:t>
      </w:r>
      <w:r w:rsidR="005C4FF6" w:rsidRPr="00CC1C43">
        <w:rPr>
          <w:rFonts w:ascii="Times New Roman" w:eastAsia="Times New Roman" w:hAnsi="Times New Roman" w:cs="Times New Roman"/>
          <w:spacing w:val="2"/>
          <w:kern w:val="16"/>
          <w:position w:val="-2"/>
          <w:sz w:val="24"/>
          <w:szCs w:val="24"/>
          <w:lang w:eastAsia="hu-HU"/>
        </w:rPr>
        <w:t xml:space="preserve">. december 31-én nyilvántartott szenvedélybetegek kor-, nem szerinti megoszlása: </w:t>
      </w:r>
    </w:p>
    <w:tbl>
      <w:tblPr>
        <w:tblStyle w:val="Rcsostblzat"/>
        <w:tblpPr w:leftFromText="141" w:rightFromText="141" w:vertAnchor="text" w:horzAnchor="margin" w:tblpXSpec="right" w:tblpY="517"/>
        <w:tblW w:w="0" w:type="auto"/>
        <w:tblLook w:val="04A0" w:firstRow="1" w:lastRow="0" w:firstColumn="1" w:lastColumn="0" w:noHBand="0" w:noVBand="1"/>
      </w:tblPr>
      <w:tblGrid>
        <w:gridCol w:w="1809"/>
        <w:gridCol w:w="1134"/>
      </w:tblGrid>
      <w:tr w:rsidR="00CC1C43" w:rsidRPr="00CC1C43" w14:paraId="1D7F1705" w14:textId="77777777" w:rsidTr="005C4FF6">
        <w:tc>
          <w:tcPr>
            <w:tcW w:w="1809" w:type="dxa"/>
          </w:tcPr>
          <w:p w14:paraId="217FBD34"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18-39 éves</w:t>
            </w:r>
          </w:p>
        </w:tc>
        <w:tc>
          <w:tcPr>
            <w:tcW w:w="1134" w:type="dxa"/>
          </w:tcPr>
          <w:p w14:paraId="3C8A377A" w14:textId="5403F6C5" w:rsidR="005C4FF6" w:rsidRPr="00CC1C43" w:rsidRDefault="00EA78ED"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11</w:t>
            </w:r>
            <w:r w:rsidR="005C4FF6"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1ECA24C7" w14:textId="77777777" w:rsidTr="005C4FF6">
        <w:tc>
          <w:tcPr>
            <w:tcW w:w="1809" w:type="dxa"/>
          </w:tcPr>
          <w:p w14:paraId="2FA2CA2C"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40-59 éves</w:t>
            </w:r>
          </w:p>
        </w:tc>
        <w:tc>
          <w:tcPr>
            <w:tcW w:w="1134" w:type="dxa"/>
          </w:tcPr>
          <w:p w14:paraId="1332CC09" w14:textId="30C836CB" w:rsidR="005C4FF6" w:rsidRPr="00CC1C43" w:rsidRDefault="00F154C8"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w:t>
            </w:r>
            <w:r w:rsidR="00EA78ED" w:rsidRPr="00CC1C43">
              <w:rPr>
                <w:rFonts w:ascii="Times New Roman" w:eastAsia="Times New Roman" w:hAnsi="Times New Roman" w:cs="Times New Roman"/>
                <w:spacing w:val="2"/>
                <w:kern w:val="16"/>
                <w:position w:val="-2"/>
                <w:sz w:val="24"/>
                <w:szCs w:val="24"/>
                <w:lang w:eastAsia="hu-HU"/>
              </w:rPr>
              <w:t>3</w:t>
            </w:r>
            <w:r w:rsidR="005C4FF6"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3A95A496" w14:textId="77777777" w:rsidTr="005C4FF6">
        <w:tc>
          <w:tcPr>
            <w:tcW w:w="1809" w:type="dxa"/>
          </w:tcPr>
          <w:p w14:paraId="4BF19FEA"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60-64 éves</w:t>
            </w:r>
          </w:p>
        </w:tc>
        <w:tc>
          <w:tcPr>
            <w:tcW w:w="1134" w:type="dxa"/>
          </w:tcPr>
          <w:p w14:paraId="0F90A1A3" w14:textId="48DCD4B2" w:rsidR="005C4FF6" w:rsidRPr="00CC1C43" w:rsidRDefault="00EA78ED"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4</w:t>
            </w:r>
            <w:r w:rsidR="005C4FF6"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529B6AB6" w14:textId="77777777" w:rsidTr="005C4FF6">
        <w:tc>
          <w:tcPr>
            <w:tcW w:w="1809" w:type="dxa"/>
          </w:tcPr>
          <w:p w14:paraId="19D7D514"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65-69 éves</w:t>
            </w:r>
          </w:p>
        </w:tc>
        <w:tc>
          <w:tcPr>
            <w:tcW w:w="1134" w:type="dxa"/>
          </w:tcPr>
          <w:p w14:paraId="081617CB" w14:textId="4106DFDF" w:rsidR="005C4FF6" w:rsidRPr="00CC1C43" w:rsidRDefault="00EA78ED"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7</w:t>
            </w:r>
            <w:r w:rsidR="005C4FF6"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28F94CBE" w14:textId="77777777" w:rsidTr="005C4FF6">
        <w:tc>
          <w:tcPr>
            <w:tcW w:w="1809" w:type="dxa"/>
          </w:tcPr>
          <w:p w14:paraId="2F59A927"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70-74 éves</w:t>
            </w:r>
          </w:p>
        </w:tc>
        <w:tc>
          <w:tcPr>
            <w:tcW w:w="1134" w:type="dxa"/>
          </w:tcPr>
          <w:p w14:paraId="1DBAF943" w14:textId="04B99AFE" w:rsidR="005C4FF6" w:rsidRPr="00CC1C43" w:rsidRDefault="00EB2E8C"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3</w:t>
            </w:r>
            <w:r w:rsidR="005C4FF6"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7625E7E9" w14:textId="77777777" w:rsidTr="005C4FF6">
        <w:tc>
          <w:tcPr>
            <w:tcW w:w="1809" w:type="dxa"/>
          </w:tcPr>
          <w:p w14:paraId="7F01E0D9"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75-79 éves</w:t>
            </w:r>
          </w:p>
        </w:tc>
        <w:tc>
          <w:tcPr>
            <w:tcW w:w="1134" w:type="dxa"/>
          </w:tcPr>
          <w:p w14:paraId="061BDE25" w14:textId="4F8FA6BC" w:rsidR="005C4FF6" w:rsidRPr="00CC1C43" w:rsidRDefault="00EA78ED"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 xml:space="preserve">1 </w:t>
            </w:r>
            <w:r w:rsidR="00E95796" w:rsidRPr="00CC1C43">
              <w:rPr>
                <w:rFonts w:ascii="Times New Roman" w:eastAsia="Times New Roman" w:hAnsi="Times New Roman" w:cs="Times New Roman"/>
                <w:spacing w:val="2"/>
                <w:kern w:val="16"/>
                <w:position w:val="-2"/>
                <w:sz w:val="24"/>
                <w:szCs w:val="24"/>
                <w:lang w:eastAsia="hu-HU"/>
              </w:rPr>
              <w:t>fő</w:t>
            </w:r>
          </w:p>
        </w:tc>
      </w:tr>
      <w:tr w:rsidR="00CC1C43" w:rsidRPr="00CC1C43" w14:paraId="7565940A" w14:textId="77777777" w:rsidTr="005C4FF6">
        <w:tc>
          <w:tcPr>
            <w:tcW w:w="1809" w:type="dxa"/>
          </w:tcPr>
          <w:p w14:paraId="273ED7DF" w14:textId="77777777" w:rsidR="005C4FF6" w:rsidRPr="00CC1C43" w:rsidRDefault="005C4FF6" w:rsidP="005C4FF6">
            <w:pPr>
              <w:spacing w:line="360" w:lineRule="auto"/>
              <w:jc w:val="both"/>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Összesen</w:t>
            </w:r>
          </w:p>
        </w:tc>
        <w:tc>
          <w:tcPr>
            <w:tcW w:w="1134" w:type="dxa"/>
          </w:tcPr>
          <w:p w14:paraId="30EC542A" w14:textId="72F4A930" w:rsidR="005C4FF6" w:rsidRPr="00CC1C43" w:rsidRDefault="00E95796" w:rsidP="005C4FF6">
            <w:pPr>
              <w:spacing w:line="360" w:lineRule="auto"/>
              <w:jc w:val="center"/>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3</w:t>
            </w:r>
            <w:r w:rsidR="00EA78ED" w:rsidRPr="00CC1C43">
              <w:rPr>
                <w:rFonts w:ascii="Times New Roman" w:eastAsia="Times New Roman" w:hAnsi="Times New Roman" w:cs="Times New Roman"/>
                <w:b/>
                <w:spacing w:val="2"/>
                <w:kern w:val="16"/>
                <w:position w:val="-2"/>
                <w:sz w:val="24"/>
                <w:szCs w:val="24"/>
                <w:lang w:eastAsia="hu-HU"/>
              </w:rPr>
              <w:t>9</w:t>
            </w:r>
            <w:r w:rsidR="005C4FF6" w:rsidRPr="00CC1C43">
              <w:rPr>
                <w:rFonts w:ascii="Times New Roman" w:eastAsia="Times New Roman" w:hAnsi="Times New Roman" w:cs="Times New Roman"/>
                <w:b/>
                <w:spacing w:val="2"/>
                <w:kern w:val="16"/>
                <w:position w:val="-2"/>
                <w:sz w:val="24"/>
                <w:szCs w:val="24"/>
                <w:lang w:eastAsia="hu-HU"/>
              </w:rPr>
              <w:t xml:space="preserve"> fő</w:t>
            </w:r>
          </w:p>
        </w:tc>
      </w:tr>
    </w:tbl>
    <w:tbl>
      <w:tblPr>
        <w:tblStyle w:val="Rcsostblzat"/>
        <w:tblpPr w:leftFromText="141" w:rightFromText="141" w:vertAnchor="text" w:horzAnchor="page" w:tblpX="2401" w:tblpY="452"/>
        <w:tblW w:w="0" w:type="auto"/>
        <w:tblLook w:val="04A0" w:firstRow="1" w:lastRow="0" w:firstColumn="1" w:lastColumn="0" w:noHBand="0" w:noVBand="1"/>
      </w:tblPr>
      <w:tblGrid>
        <w:gridCol w:w="1809"/>
        <w:gridCol w:w="1134"/>
      </w:tblGrid>
      <w:tr w:rsidR="00CC1C43" w:rsidRPr="00CC1C43" w14:paraId="7A1EE7FA" w14:textId="77777777" w:rsidTr="005C4FF6">
        <w:tc>
          <w:tcPr>
            <w:tcW w:w="1809" w:type="dxa"/>
          </w:tcPr>
          <w:p w14:paraId="54ED3A18"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18-39 éves</w:t>
            </w:r>
          </w:p>
        </w:tc>
        <w:tc>
          <w:tcPr>
            <w:tcW w:w="1134" w:type="dxa"/>
          </w:tcPr>
          <w:p w14:paraId="2BDA8B4E" w14:textId="3C896A5D" w:rsidR="005C4FF6" w:rsidRPr="00CC1C43" w:rsidRDefault="00EA78ED"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5</w:t>
            </w:r>
            <w:r w:rsidR="005C4FF6"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6EFEA786" w14:textId="77777777" w:rsidTr="005C4FF6">
        <w:tc>
          <w:tcPr>
            <w:tcW w:w="1809" w:type="dxa"/>
          </w:tcPr>
          <w:p w14:paraId="0EB66E50"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40-59 éves</w:t>
            </w:r>
          </w:p>
        </w:tc>
        <w:tc>
          <w:tcPr>
            <w:tcW w:w="1134" w:type="dxa"/>
          </w:tcPr>
          <w:p w14:paraId="07B2BCB9" w14:textId="7B35D4D3" w:rsidR="005C4FF6" w:rsidRPr="00CC1C43" w:rsidRDefault="00EA78ED"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7</w:t>
            </w:r>
            <w:r w:rsidR="005C4FF6"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7A6BB074" w14:textId="77777777" w:rsidTr="005C4FF6">
        <w:tc>
          <w:tcPr>
            <w:tcW w:w="1809" w:type="dxa"/>
          </w:tcPr>
          <w:p w14:paraId="3A6DA0DD"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60-64 éves</w:t>
            </w:r>
          </w:p>
        </w:tc>
        <w:tc>
          <w:tcPr>
            <w:tcW w:w="1134" w:type="dxa"/>
          </w:tcPr>
          <w:p w14:paraId="1AC10864" w14:textId="400EC3C6" w:rsidR="005C4FF6" w:rsidRPr="00CC1C43" w:rsidRDefault="00EA78ED"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2</w:t>
            </w:r>
            <w:r w:rsidR="00E95796" w:rsidRPr="00CC1C43">
              <w:rPr>
                <w:rFonts w:ascii="Times New Roman" w:eastAsia="Times New Roman" w:hAnsi="Times New Roman" w:cs="Times New Roman"/>
                <w:spacing w:val="2"/>
                <w:kern w:val="16"/>
                <w:position w:val="-2"/>
                <w:sz w:val="24"/>
                <w:szCs w:val="24"/>
                <w:lang w:eastAsia="hu-HU"/>
              </w:rPr>
              <w:t xml:space="preserve"> fő</w:t>
            </w:r>
          </w:p>
        </w:tc>
      </w:tr>
      <w:tr w:rsidR="00CC1C43" w:rsidRPr="00CC1C43" w14:paraId="4CC01534" w14:textId="77777777" w:rsidTr="005C4FF6">
        <w:tc>
          <w:tcPr>
            <w:tcW w:w="1809" w:type="dxa"/>
          </w:tcPr>
          <w:p w14:paraId="105D40F6"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65-69 éves</w:t>
            </w:r>
          </w:p>
        </w:tc>
        <w:tc>
          <w:tcPr>
            <w:tcW w:w="1134" w:type="dxa"/>
          </w:tcPr>
          <w:p w14:paraId="6491E9B8" w14:textId="77777777" w:rsidR="005C4FF6" w:rsidRPr="00CC1C43" w:rsidRDefault="005C4FF6" w:rsidP="005C4FF6">
            <w:pPr>
              <w:spacing w:line="360" w:lineRule="auto"/>
              <w:jc w:val="center"/>
              <w:rPr>
                <w:rFonts w:ascii="Times New Roman" w:eastAsia="Times New Roman" w:hAnsi="Times New Roman" w:cs="Times New Roman"/>
                <w:spacing w:val="2"/>
                <w:kern w:val="16"/>
                <w:position w:val="-2"/>
                <w:sz w:val="24"/>
                <w:szCs w:val="24"/>
                <w:lang w:eastAsia="hu-HU"/>
              </w:rPr>
            </w:pPr>
          </w:p>
        </w:tc>
      </w:tr>
      <w:tr w:rsidR="00CC1C43" w:rsidRPr="00CC1C43" w14:paraId="45FE058C" w14:textId="77777777" w:rsidTr="005C4FF6">
        <w:tc>
          <w:tcPr>
            <w:tcW w:w="1809" w:type="dxa"/>
          </w:tcPr>
          <w:p w14:paraId="7FFA522A" w14:textId="77777777" w:rsidR="005C4FF6" w:rsidRPr="00CC1C43" w:rsidRDefault="005C4FF6"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70-74 éves</w:t>
            </w:r>
          </w:p>
        </w:tc>
        <w:tc>
          <w:tcPr>
            <w:tcW w:w="1134" w:type="dxa"/>
          </w:tcPr>
          <w:p w14:paraId="412F1323" w14:textId="77777777" w:rsidR="005C4FF6" w:rsidRPr="00CC1C43" w:rsidRDefault="005C4FF6" w:rsidP="005C4FF6">
            <w:pPr>
              <w:spacing w:line="360" w:lineRule="auto"/>
              <w:jc w:val="center"/>
              <w:rPr>
                <w:rFonts w:ascii="Times New Roman" w:eastAsia="Times New Roman" w:hAnsi="Times New Roman" w:cs="Times New Roman"/>
                <w:spacing w:val="2"/>
                <w:kern w:val="16"/>
                <w:position w:val="-2"/>
                <w:sz w:val="24"/>
                <w:szCs w:val="24"/>
                <w:lang w:eastAsia="hu-HU"/>
              </w:rPr>
            </w:pPr>
          </w:p>
        </w:tc>
      </w:tr>
      <w:tr w:rsidR="00CC1C43" w:rsidRPr="00CC1C43" w14:paraId="75AD3998" w14:textId="77777777" w:rsidTr="005C4FF6">
        <w:tc>
          <w:tcPr>
            <w:tcW w:w="1809" w:type="dxa"/>
          </w:tcPr>
          <w:p w14:paraId="3D27B1EA" w14:textId="552FD694" w:rsidR="005C4FF6" w:rsidRPr="00CC1C43" w:rsidRDefault="00EA78ED" w:rsidP="005C4FF6">
            <w:pPr>
              <w:spacing w:line="360" w:lineRule="auto"/>
              <w:jc w:val="both"/>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75-7</w:t>
            </w:r>
            <w:r w:rsidR="005C4FF6" w:rsidRPr="00CC1C43">
              <w:rPr>
                <w:rFonts w:ascii="Times New Roman" w:eastAsia="Times New Roman" w:hAnsi="Times New Roman" w:cs="Times New Roman"/>
                <w:spacing w:val="2"/>
                <w:kern w:val="16"/>
                <w:position w:val="-2"/>
                <w:sz w:val="24"/>
                <w:szCs w:val="24"/>
                <w:lang w:eastAsia="hu-HU"/>
              </w:rPr>
              <w:t>9 éves</w:t>
            </w:r>
          </w:p>
        </w:tc>
        <w:tc>
          <w:tcPr>
            <w:tcW w:w="1134" w:type="dxa"/>
          </w:tcPr>
          <w:p w14:paraId="36E1209F" w14:textId="2747BF03" w:rsidR="005C4FF6" w:rsidRPr="00CC1C43" w:rsidRDefault="00EA78ED" w:rsidP="005C4FF6">
            <w:pPr>
              <w:spacing w:line="360" w:lineRule="auto"/>
              <w:jc w:val="center"/>
              <w:rPr>
                <w:rFonts w:ascii="Times New Roman" w:eastAsia="Times New Roman" w:hAnsi="Times New Roman" w:cs="Times New Roman"/>
                <w:spacing w:val="2"/>
                <w:kern w:val="16"/>
                <w:position w:val="-2"/>
                <w:sz w:val="24"/>
                <w:szCs w:val="24"/>
                <w:lang w:eastAsia="hu-HU"/>
              </w:rPr>
            </w:pPr>
            <w:r w:rsidRPr="00CC1C43">
              <w:rPr>
                <w:rFonts w:ascii="Times New Roman" w:eastAsia="Times New Roman" w:hAnsi="Times New Roman" w:cs="Times New Roman"/>
                <w:spacing w:val="2"/>
                <w:kern w:val="16"/>
                <w:position w:val="-2"/>
                <w:sz w:val="24"/>
                <w:szCs w:val="24"/>
                <w:lang w:eastAsia="hu-HU"/>
              </w:rPr>
              <w:t>1 fő</w:t>
            </w:r>
          </w:p>
        </w:tc>
      </w:tr>
      <w:tr w:rsidR="00CC1C43" w:rsidRPr="00CC1C43" w14:paraId="44894957" w14:textId="77777777" w:rsidTr="005C4FF6">
        <w:tc>
          <w:tcPr>
            <w:tcW w:w="1809" w:type="dxa"/>
          </w:tcPr>
          <w:p w14:paraId="11876126" w14:textId="77777777" w:rsidR="005C4FF6" w:rsidRPr="00CC1C43" w:rsidRDefault="005C4FF6" w:rsidP="005C4FF6">
            <w:pPr>
              <w:spacing w:line="360" w:lineRule="auto"/>
              <w:jc w:val="both"/>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Összesen</w:t>
            </w:r>
          </w:p>
        </w:tc>
        <w:tc>
          <w:tcPr>
            <w:tcW w:w="1134" w:type="dxa"/>
          </w:tcPr>
          <w:p w14:paraId="11A6BC0F" w14:textId="3782BC32" w:rsidR="005C4FF6" w:rsidRPr="00CC1C43" w:rsidRDefault="00E95796" w:rsidP="005C4FF6">
            <w:pPr>
              <w:spacing w:line="360" w:lineRule="auto"/>
              <w:jc w:val="center"/>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1</w:t>
            </w:r>
            <w:r w:rsidR="00EA78ED" w:rsidRPr="00CC1C43">
              <w:rPr>
                <w:rFonts w:ascii="Times New Roman" w:eastAsia="Times New Roman" w:hAnsi="Times New Roman" w:cs="Times New Roman"/>
                <w:b/>
                <w:spacing w:val="2"/>
                <w:kern w:val="16"/>
                <w:position w:val="-2"/>
                <w:sz w:val="24"/>
                <w:szCs w:val="24"/>
                <w:lang w:eastAsia="hu-HU"/>
              </w:rPr>
              <w:t>5</w:t>
            </w:r>
            <w:r w:rsidR="005C4FF6" w:rsidRPr="00CC1C43">
              <w:rPr>
                <w:rFonts w:ascii="Times New Roman" w:eastAsia="Times New Roman" w:hAnsi="Times New Roman" w:cs="Times New Roman"/>
                <w:b/>
                <w:spacing w:val="2"/>
                <w:kern w:val="16"/>
                <w:position w:val="-2"/>
                <w:sz w:val="24"/>
                <w:szCs w:val="24"/>
                <w:lang w:eastAsia="hu-HU"/>
              </w:rPr>
              <w:t xml:space="preserve"> fő</w:t>
            </w:r>
          </w:p>
        </w:tc>
      </w:tr>
    </w:tbl>
    <w:p w14:paraId="61CF69CB" w14:textId="77777777" w:rsidR="005C4FF6" w:rsidRPr="00CC1C43" w:rsidRDefault="005C4FF6" w:rsidP="005C4FF6">
      <w:pPr>
        <w:pStyle w:val="Listaszerbekezds"/>
        <w:spacing w:line="360" w:lineRule="auto"/>
        <w:jc w:val="both"/>
        <w:rPr>
          <w:rFonts w:ascii="Times New Roman" w:eastAsia="Times New Roman" w:hAnsi="Times New Roman" w:cs="Times New Roman"/>
          <w:b/>
          <w:spacing w:val="2"/>
          <w:kern w:val="16"/>
          <w:position w:val="-2"/>
          <w:sz w:val="24"/>
          <w:szCs w:val="24"/>
          <w:lang w:eastAsia="hu-HU"/>
        </w:rPr>
      </w:pPr>
      <w:r w:rsidRPr="00CC1C43">
        <w:rPr>
          <w:rFonts w:ascii="Times New Roman" w:eastAsia="Times New Roman" w:hAnsi="Times New Roman" w:cs="Times New Roman"/>
          <w:b/>
          <w:spacing w:val="2"/>
          <w:kern w:val="16"/>
          <w:position w:val="-2"/>
          <w:sz w:val="24"/>
          <w:szCs w:val="24"/>
          <w:lang w:eastAsia="hu-HU"/>
        </w:rPr>
        <w:t xml:space="preserve">                         Férfi                                                                           Nő</w:t>
      </w:r>
    </w:p>
    <w:p w14:paraId="6D1A6CC1" w14:textId="77777777" w:rsidR="005C4FF6" w:rsidRPr="00CC1C43" w:rsidRDefault="005C4FF6" w:rsidP="005C4FF6">
      <w:pPr>
        <w:pStyle w:val="Listaszerbekezds"/>
        <w:spacing w:line="360" w:lineRule="auto"/>
        <w:jc w:val="both"/>
        <w:rPr>
          <w:rFonts w:ascii="Times New Roman" w:eastAsia="Times New Roman" w:hAnsi="Times New Roman" w:cs="Times New Roman"/>
          <w:spacing w:val="2"/>
          <w:kern w:val="16"/>
          <w:position w:val="-2"/>
          <w:sz w:val="24"/>
          <w:szCs w:val="24"/>
          <w:lang w:eastAsia="hu-HU"/>
        </w:rPr>
      </w:pPr>
    </w:p>
    <w:p w14:paraId="29CB2A6A" w14:textId="77777777" w:rsidR="005C4FF6" w:rsidRPr="00CC1C43" w:rsidRDefault="005C4FF6" w:rsidP="005C4FF6">
      <w:pPr>
        <w:spacing w:line="360" w:lineRule="auto"/>
        <w:jc w:val="both"/>
        <w:rPr>
          <w:rFonts w:ascii="Times New Roman" w:hAnsi="Times New Roman" w:cs="Times New Roman"/>
          <w:sz w:val="24"/>
          <w:szCs w:val="24"/>
        </w:rPr>
      </w:pPr>
    </w:p>
    <w:p w14:paraId="7226F98C" w14:textId="77777777" w:rsidR="005C4FF6" w:rsidRPr="00CC1C43" w:rsidRDefault="005C4FF6" w:rsidP="00D53686">
      <w:pPr>
        <w:spacing w:line="360" w:lineRule="auto"/>
        <w:jc w:val="both"/>
        <w:rPr>
          <w:rFonts w:ascii="Times New Roman" w:hAnsi="Times New Roman" w:cs="Times New Roman"/>
          <w:sz w:val="24"/>
          <w:szCs w:val="24"/>
        </w:rPr>
      </w:pPr>
    </w:p>
    <w:p w14:paraId="5C407648" w14:textId="77777777" w:rsidR="005C4FF6" w:rsidRPr="00CC1C43" w:rsidRDefault="005C4FF6" w:rsidP="00D53686">
      <w:pPr>
        <w:spacing w:line="360" w:lineRule="auto"/>
        <w:jc w:val="both"/>
        <w:rPr>
          <w:rFonts w:ascii="Times New Roman" w:hAnsi="Times New Roman" w:cs="Times New Roman"/>
          <w:sz w:val="24"/>
          <w:szCs w:val="24"/>
        </w:rPr>
      </w:pPr>
    </w:p>
    <w:p w14:paraId="30067CE7" w14:textId="77777777" w:rsidR="005C4FF6" w:rsidRPr="00CC1C43" w:rsidRDefault="005C4FF6" w:rsidP="00D53686">
      <w:pPr>
        <w:spacing w:line="360" w:lineRule="auto"/>
        <w:jc w:val="both"/>
        <w:rPr>
          <w:rFonts w:ascii="Times New Roman" w:hAnsi="Times New Roman" w:cs="Times New Roman"/>
          <w:sz w:val="24"/>
          <w:szCs w:val="24"/>
        </w:rPr>
      </w:pPr>
    </w:p>
    <w:p w14:paraId="09EF0E60" w14:textId="6266DFE0" w:rsidR="00834531" w:rsidRPr="00CC1C43" w:rsidRDefault="00834531" w:rsidP="00834531">
      <w:pPr>
        <w:spacing w:line="360" w:lineRule="auto"/>
        <w:jc w:val="both"/>
        <w:rPr>
          <w:rFonts w:ascii="Times New Roman" w:hAnsi="Times New Roman" w:cs="Times New Roman"/>
          <w:sz w:val="24"/>
          <w:szCs w:val="24"/>
        </w:rPr>
      </w:pPr>
    </w:p>
    <w:p w14:paraId="046C6F52" w14:textId="6B7CA05C" w:rsidR="003A348B" w:rsidRPr="00CC1C43" w:rsidRDefault="003A348B" w:rsidP="003A348B">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2020. március 11-én a kormány országos veszélyhelyzetet hirdetett ki, s életbe lépett a különleges jogrend. A kormánynak ezen intézkedése nagymértékben befolyásolta Intézményeink mindennapi életét. A kialakult járványügyi veszélyhelyzetre intézményünknek is reagálni kellett. Az Emberi Erőforrások Minisztériuma rendszeresen tájékoztatott bennünket az eljárásrendekről, melynek betartása, betartatása kiemelt feladat volt a mindennapokban. Ez a helyzet a 2021 évben is fennállt. A pandémia egyre nagyobb mentális terhet jelent a klienseink számára, fokozódott az igény az egyéni beszélgetések, a mentális erősítésre. Izolált életvitelük miatt sokaknál bekövetkező állapotromlást okozott, amit az enyhítések kihirdetése után egy nagyon intenzív időszakkal igyekeztünk helyreállítani a lehetőségekhez képest.</w:t>
      </w:r>
    </w:p>
    <w:p w14:paraId="4EF7556F" w14:textId="77777777" w:rsidR="003A348B" w:rsidRPr="00CC1C43" w:rsidRDefault="003A348B" w:rsidP="003A348B">
      <w:pPr>
        <w:shd w:val="clear" w:color="auto" w:fill="FFFFFF"/>
        <w:spacing w:line="360" w:lineRule="auto"/>
        <w:jc w:val="both"/>
        <w:rPr>
          <w:rFonts w:ascii="Times New Roman" w:eastAsia="Times New Roman" w:hAnsi="Times New Roman" w:cs="Times New Roman"/>
          <w:sz w:val="24"/>
          <w:szCs w:val="24"/>
          <w:lang w:eastAsia="hu-HU"/>
        </w:rPr>
      </w:pPr>
      <w:r w:rsidRPr="00CC1C43">
        <w:rPr>
          <w:rFonts w:ascii="Times New Roman" w:hAnsi="Times New Roman" w:cs="Times New Roman"/>
          <w:sz w:val="24"/>
          <w:szCs w:val="24"/>
        </w:rPr>
        <w:t>A tavalyi évben az enyhítéseknek köszönhetően tudtunk a klienseinknek programokat, kirándulásokat szervezni,</w:t>
      </w:r>
      <w:r w:rsidRPr="00CC1C43">
        <w:rPr>
          <w:rFonts w:ascii="Times New Roman" w:eastAsia="Times New Roman" w:hAnsi="Times New Roman" w:cs="Times New Roman"/>
          <w:sz w:val="24"/>
          <w:szCs w:val="24"/>
          <w:lang w:eastAsia="hu-HU"/>
        </w:rPr>
        <w:t xml:space="preserve"> ami lehetőséget adott, hogy klienseink újra közösségben legyenek a pandémia miatt kialakult izoláció kissé enyhüljön. Itt is maximálisan szem előtt tartottuk a járványügyi szabályokat, és betartva ezeket kerültek megrendezésre a programok. Korom István mentálhigiénés szakember is újra megkezdte a „Mentális egészségkör” nevű havi megrendezéssel megvalósuló programsorozatot, ami hol egyéni, hogy csoportos előadást, beszélgetést jelentett a járványhelyzet alakulásához igazodva.  Itt klienseink különböző témákban kaphattak új ismereteket, a mindennapi életüket befolyásoló dolgokról beszélgethettek.</w:t>
      </w:r>
    </w:p>
    <w:p w14:paraId="01956975" w14:textId="7D0A8A43" w:rsidR="003A348B" w:rsidRPr="00CC1C43" w:rsidRDefault="003A348B" w:rsidP="003A348B">
      <w:pPr>
        <w:shd w:val="clear" w:color="auto" w:fill="FFFFFF"/>
        <w:spacing w:line="360" w:lineRule="auto"/>
        <w:jc w:val="both"/>
        <w:rPr>
          <w:rFonts w:ascii="Times New Roman" w:eastAsia="Times New Roman" w:hAnsi="Times New Roman" w:cs="Times New Roman"/>
          <w:sz w:val="24"/>
          <w:szCs w:val="24"/>
          <w:lang w:eastAsia="hu-HU"/>
        </w:rPr>
      </w:pPr>
      <w:r w:rsidRPr="00CC1C43">
        <w:rPr>
          <w:rFonts w:ascii="Times New Roman" w:eastAsia="Times New Roman" w:hAnsi="Times New Roman" w:cs="Times New Roman"/>
          <w:sz w:val="24"/>
          <w:szCs w:val="24"/>
          <w:lang w:eastAsia="hu-HU"/>
        </w:rPr>
        <w:t xml:space="preserve"> Az év folyamán hitéleti igazgató kezdte meg tevékenységét a szervezet</w:t>
      </w:r>
      <w:r w:rsidR="0037203F" w:rsidRPr="00CC1C43">
        <w:rPr>
          <w:rFonts w:ascii="Times New Roman" w:eastAsia="Times New Roman" w:hAnsi="Times New Roman" w:cs="Times New Roman"/>
          <w:sz w:val="24"/>
          <w:szCs w:val="24"/>
          <w:lang w:eastAsia="hu-HU"/>
        </w:rPr>
        <w:t>nél.</w:t>
      </w:r>
      <w:r w:rsidRPr="00CC1C43">
        <w:rPr>
          <w:rFonts w:ascii="Times New Roman" w:eastAsia="Times New Roman" w:hAnsi="Times New Roman" w:cs="Times New Roman"/>
          <w:sz w:val="24"/>
          <w:szCs w:val="24"/>
          <w:lang w:eastAsia="hu-HU"/>
        </w:rPr>
        <w:t xml:space="preserve"> Széll Csaba feladatinak megkezdéseként minden telephelyünket felkereste és megismerte a klienseket, a </w:t>
      </w:r>
      <w:r w:rsidRPr="00CC1C43">
        <w:rPr>
          <w:rFonts w:ascii="Times New Roman" w:eastAsia="Times New Roman" w:hAnsi="Times New Roman" w:cs="Times New Roman"/>
          <w:sz w:val="24"/>
          <w:szCs w:val="24"/>
          <w:lang w:eastAsia="hu-HU"/>
        </w:rPr>
        <w:lastRenderedPageBreak/>
        <w:t>kollégákat és havonta egy előre magadott időpontban lelki megerősítést, feltöltődést biztosít klienseink számára, akár egyéni beszélgetés keretén belül is.</w:t>
      </w:r>
    </w:p>
    <w:p w14:paraId="5BFB50B8" w14:textId="4452475D" w:rsidR="003A348B" w:rsidRPr="00CC1C43" w:rsidRDefault="003A348B" w:rsidP="003A348B">
      <w:pPr>
        <w:shd w:val="clear" w:color="auto" w:fill="FFFFFF"/>
        <w:spacing w:line="360" w:lineRule="auto"/>
        <w:jc w:val="both"/>
        <w:rPr>
          <w:rFonts w:ascii="Times New Roman" w:eastAsia="Times New Roman" w:hAnsi="Times New Roman" w:cs="Times New Roman"/>
          <w:sz w:val="24"/>
          <w:szCs w:val="24"/>
          <w:lang w:eastAsia="hu-HU"/>
        </w:rPr>
      </w:pPr>
      <w:r w:rsidRPr="00CC1C43">
        <w:rPr>
          <w:rFonts w:ascii="Times New Roman" w:eastAsia="Times New Roman" w:hAnsi="Times New Roman" w:cs="Times New Roman"/>
          <w:sz w:val="24"/>
          <w:szCs w:val="24"/>
          <w:lang w:eastAsia="hu-HU"/>
        </w:rPr>
        <w:t>Lehetőségünk volt ismét olyan helyekre is elvinni a klienseinket, ahova önerejükből soha nem jutnának el, így látogattunk el a Kecskeméti va</w:t>
      </w:r>
      <w:r w:rsidR="004D7450" w:rsidRPr="00CC1C43">
        <w:rPr>
          <w:rFonts w:ascii="Times New Roman" w:eastAsia="Times New Roman" w:hAnsi="Times New Roman" w:cs="Times New Roman"/>
          <w:sz w:val="24"/>
          <w:szCs w:val="24"/>
          <w:lang w:eastAsia="hu-HU"/>
        </w:rPr>
        <w:t xml:space="preserve">dasparkba, Gemenci kisvasút, Nemesnádudvar, Hercegszántó, Siklósi vár, Szeged vadaspark, Kalocsai érsekség, Kiskunhalasi csipke ház. Több alkalommal lehetőség nyílt ellátogatni a Soltvadkerti moziba is. </w:t>
      </w:r>
    </w:p>
    <w:p w14:paraId="53548AEB" w14:textId="77777777" w:rsidR="003A348B" w:rsidRPr="00CC1C43" w:rsidRDefault="003A348B" w:rsidP="003A348B">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Az évre jellemző volt, hogy a vírushelyzet változásához alkalmazkodva gyakran változott az intézmény látogatási módja, így az őszi időszakban ismét szigorításokat kellett bevezetni. A karácsony a 2021.évben sem a megszokott módon zajlott, a tartós élelmiszercsomag mellé az idei évben elvitelre meleg ételt is biztosítottunk a klienseinknek.</w:t>
      </w:r>
    </w:p>
    <w:p w14:paraId="6D624A23" w14:textId="0F16F05F" w:rsidR="003A348B" w:rsidRPr="00CC1C43" w:rsidRDefault="003A348B" w:rsidP="003A348B">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 xml:space="preserve">Az intézményünk klientúráját folyamatosan tájékoztattuk az oltás felvételének lehetőségéről és fontosságáról, de meghagyva a döntési jogot számukra ebbe. Elmondhatjuk, </w:t>
      </w:r>
      <w:r w:rsidR="004B31D3" w:rsidRPr="00CC1C43">
        <w:rPr>
          <w:rFonts w:ascii="Times New Roman" w:hAnsi="Times New Roman" w:cs="Times New Roman"/>
          <w:sz w:val="24"/>
          <w:szCs w:val="24"/>
        </w:rPr>
        <w:t xml:space="preserve">hogy </w:t>
      </w:r>
      <w:r w:rsidRPr="00CC1C43">
        <w:rPr>
          <w:rFonts w:ascii="Times New Roman" w:hAnsi="Times New Roman" w:cs="Times New Roman"/>
          <w:sz w:val="24"/>
          <w:szCs w:val="24"/>
        </w:rPr>
        <w:t xml:space="preserve">többen is a védő oltás felvétele mellet döntöttek.  </w:t>
      </w:r>
    </w:p>
    <w:p w14:paraId="6EC308B6" w14:textId="77777777" w:rsidR="003A348B" w:rsidRPr="00CC1C43" w:rsidRDefault="003A348B" w:rsidP="003A348B">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 xml:space="preserve">Az Intézményünk korszerűsítése keretében 2021-ben beszerzésre került egy </w:t>
      </w:r>
      <w:proofErr w:type="spellStart"/>
      <w:r w:rsidRPr="00CC1C43">
        <w:rPr>
          <w:rFonts w:ascii="Times New Roman" w:hAnsi="Times New Roman" w:cs="Times New Roman"/>
          <w:sz w:val="24"/>
          <w:szCs w:val="24"/>
        </w:rPr>
        <w:t>Whirlpool</w:t>
      </w:r>
      <w:proofErr w:type="spellEnd"/>
      <w:r w:rsidRPr="00CC1C43">
        <w:rPr>
          <w:rFonts w:ascii="Times New Roman" w:hAnsi="Times New Roman" w:cs="Times New Roman"/>
          <w:sz w:val="24"/>
          <w:szCs w:val="24"/>
        </w:rPr>
        <w:t xml:space="preserve"> mosógép és hozzá egy </w:t>
      </w:r>
      <w:proofErr w:type="spellStart"/>
      <w:r w:rsidRPr="00CC1C43">
        <w:rPr>
          <w:rFonts w:ascii="Times New Roman" w:hAnsi="Times New Roman" w:cs="Times New Roman"/>
          <w:sz w:val="24"/>
          <w:szCs w:val="24"/>
        </w:rPr>
        <w:t>Whirlpool</w:t>
      </w:r>
      <w:proofErr w:type="spellEnd"/>
      <w:r w:rsidRPr="00CC1C43">
        <w:rPr>
          <w:rFonts w:ascii="Times New Roman" w:hAnsi="Times New Roman" w:cs="Times New Roman"/>
          <w:sz w:val="24"/>
          <w:szCs w:val="24"/>
        </w:rPr>
        <w:t xml:space="preserve"> szárítógép is. Ezzel a két géppel nem csak a szolgáltatás színvonalát javítottuk, de energia hatékonyabb gépek lévén hozzájárulunk az energiatakarékosabb működéshez is.</w:t>
      </w:r>
    </w:p>
    <w:p w14:paraId="5F4265ED" w14:textId="32CE22C0" w:rsidR="009779DD" w:rsidRPr="00CC1C43" w:rsidRDefault="003A348B" w:rsidP="00E95796">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A 2021 évben is együttműködve a Magyar Élelmiszerbank Egyesülettel is napi szinten részt vettünk az élelmiszermentésben. Ennek eredményeként a helyi Te</w:t>
      </w:r>
      <w:r w:rsidR="009779DD" w:rsidRPr="00CC1C43">
        <w:rPr>
          <w:rFonts w:ascii="Times New Roman" w:hAnsi="Times New Roman" w:cs="Times New Roman"/>
          <w:sz w:val="24"/>
          <w:szCs w:val="24"/>
        </w:rPr>
        <w:t>sco</w:t>
      </w:r>
      <w:r w:rsidRPr="00CC1C43">
        <w:rPr>
          <w:rFonts w:ascii="Times New Roman" w:hAnsi="Times New Roman" w:cs="Times New Roman"/>
          <w:sz w:val="24"/>
          <w:szCs w:val="24"/>
        </w:rPr>
        <w:t xml:space="preserve"> üzletből, és az Élelmiszerbank budapesti központi raktár</w:t>
      </w:r>
      <w:r w:rsidR="00F158D3" w:rsidRPr="00CC1C43">
        <w:rPr>
          <w:rFonts w:ascii="Times New Roman" w:hAnsi="Times New Roman" w:cs="Times New Roman"/>
          <w:sz w:val="24"/>
          <w:szCs w:val="24"/>
        </w:rPr>
        <w:t>ából összesen az év során 14636</w:t>
      </w:r>
      <w:r w:rsidRPr="00CC1C43">
        <w:rPr>
          <w:rFonts w:ascii="Times New Roman" w:hAnsi="Times New Roman" w:cs="Times New Roman"/>
          <w:sz w:val="24"/>
          <w:szCs w:val="24"/>
        </w:rPr>
        <w:t xml:space="preserve"> kg élelmiszert hoztunk el és osztottunk szét a rászorulóknak Kisk</w:t>
      </w:r>
      <w:r w:rsidR="009779DD" w:rsidRPr="00CC1C43">
        <w:rPr>
          <w:rFonts w:ascii="Times New Roman" w:hAnsi="Times New Roman" w:cs="Times New Roman"/>
          <w:sz w:val="24"/>
          <w:szCs w:val="24"/>
        </w:rPr>
        <w:t>őrösön és a hozzánk tartozó településeken.</w:t>
      </w:r>
    </w:p>
    <w:p w14:paraId="315D49E4" w14:textId="32C8DFE7" w:rsidR="00E95796" w:rsidRPr="00CC1C43" w:rsidRDefault="00E95796" w:rsidP="00E95796">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Több ellátottunknak tudtunk segíteni a lakhatási probléma megoldásában a támogatott lakhatás szolgáltatásunkkal.</w:t>
      </w:r>
    </w:p>
    <w:p w14:paraId="62E879EE" w14:textId="77777777" w:rsidR="000D5F22" w:rsidRPr="00CC1C43" w:rsidRDefault="000D5F22" w:rsidP="000D5F22">
      <w:pPr>
        <w:tabs>
          <w:tab w:val="left" w:pos="708"/>
          <w:tab w:val="center" w:pos="4536"/>
          <w:tab w:val="right" w:pos="9072"/>
        </w:tabs>
        <w:spacing w:after="0" w:line="360" w:lineRule="auto"/>
        <w:jc w:val="both"/>
        <w:rPr>
          <w:rFonts w:ascii="Times New Roman" w:eastAsia="Times New Roman" w:hAnsi="Times New Roman" w:cs="Times New Roman"/>
          <w:b/>
          <w:sz w:val="24"/>
          <w:szCs w:val="24"/>
          <w:lang w:eastAsia="hu-HU"/>
        </w:rPr>
      </w:pPr>
      <w:r w:rsidRPr="00CC1C43">
        <w:rPr>
          <w:rFonts w:ascii="Times New Roman" w:eastAsia="Times New Roman" w:hAnsi="Times New Roman" w:cs="Times New Roman"/>
          <w:b/>
          <w:sz w:val="24"/>
          <w:szCs w:val="24"/>
          <w:lang w:eastAsia="hu-HU"/>
        </w:rPr>
        <w:t>Támogatott lakhatás pszichiátriai betegek részére:</w:t>
      </w:r>
    </w:p>
    <w:p w14:paraId="0B9A91F4" w14:textId="77777777" w:rsidR="000D5F22" w:rsidRPr="00CC1C43" w:rsidRDefault="000D5F22" w:rsidP="000D5F22">
      <w:pPr>
        <w:pStyle w:val="Listaszerbekezds"/>
        <w:numPr>
          <w:ilvl w:val="0"/>
          <w:numId w:val="7"/>
        </w:numPr>
        <w:tabs>
          <w:tab w:val="left" w:pos="708"/>
          <w:tab w:val="center" w:pos="4536"/>
          <w:tab w:val="right" w:pos="9072"/>
        </w:tabs>
        <w:spacing w:after="0" w:line="360" w:lineRule="auto"/>
        <w:jc w:val="both"/>
        <w:rPr>
          <w:rFonts w:ascii="Times New Roman" w:eastAsia="Times New Roman" w:hAnsi="Times New Roman" w:cs="Times New Roman"/>
          <w:sz w:val="24"/>
          <w:szCs w:val="24"/>
          <w:lang w:eastAsia="hu-HU"/>
        </w:rPr>
      </w:pPr>
      <w:r w:rsidRPr="00CC1C43">
        <w:rPr>
          <w:rFonts w:ascii="Times New Roman" w:eastAsia="Times New Roman" w:hAnsi="Times New Roman" w:cs="Times New Roman"/>
          <w:sz w:val="24"/>
          <w:szCs w:val="24"/>
          <w:lang w:eastAsia="hu-HU"/>
        </w:rPr>
        <w:t>6200 Kiskőrös, Liget u. 2.2/9 szám. (4 fő)</w:t>
      </w:r>
    </w:p>
    <w:p w14:paraId="43DE0619" w14:textId="37403843" w:rsidR="000D5F22" w:rsidRPr="00CC1C43" w:rsidRDefault="000D5F22" w:rsidP="000D5F22">
      <w:pPr>
        <w:pStyle w:val="Listaszerbekezds"/>
        <w:numPr>
          <w:ilvl w:val="0"/>
          <w:numId w:val="7"/>
        </w:numPr>
        <w:tabs>
          <w:tab w:val="left" w:pos="708"/>
          <w:tab w:val="center" w:pos="4536"/>
          <w:tab w:val="right" w:pos="9072"/>
        </w:tabs>
        <w:spacing w:after="0" w:line="360" w:lineRule="auto"/>
        <w:jc w:val="both"/>
        <w:rPr>
          <w:rFonts w:ascii="Times New Roman" w:eastAsia="Times New Roman" w:hAnsi="Times New Roman" w:cs="Times New Roman"/>
          <w:sz w:val="24"/>
          <w:szCs w:val="24"/>
          <w:lang w:eastAsia="hu-HU"/>
        </w:rPr>
      </w:pPr>
      <w:r w:rsidRPr="00CC1C43">
        <w:rPr>
          <w:rFonts w:ascii="Times New Roman" w:eastAsia="Times New Roman" w:hAnsi="Times New Roman" w:cs="Times New Roman"/>
          <w:sz w:val="24"/>
          <w:szCs w:val="24"/>
          <w:lang w:eastAsia="hu-HU"/>
        </w:rPr>
        <w:t>620</w:t>
      </w:r>
      <w:r w:rsidR="00EA78ED" w:rsidRPr="00CC1C43">
        <w:rPr>
          <w:rFonts w:ascii="Times New Roman" w:eastAsia="Times New Roman" w:hAnsi="Times New Roman" w:cs="Times New Roman"/>
          <w:sz w:val="24"/>
          <w:szCs w:val="24"/>
          <w:lang w:eastAsia="hu-HU"/>
        </w:rPr>
        <w:t>0 Kiskőrös, Seres Sámuel u. 11 szám</w:t>
      </w:r>
      <w:r w:rsidRPr="00CC1C43">
        <w:rPr>
          <w:rFonts w:ascii="Times New Roman" w:eastAsia="Times New Roman" w:hAnsi="Times New Roman" w:cs="Times New Roman"/>
          <w:sz w:val="24"/>
          <w:szCs w:val="24"/>
          <w:lang w:eastAsia="hu-HU"/>
        </w:rPr>
        <w:t xml:space="preserve"> (8 fő)</w:t>
      </w:r>
    </w:p>
    <w:p w14:paraId="379CB95C" w14:textId="77777777" w:rsidR="000D5F22" w:rsidRPr="00CC1C43" w:rsidRDefault="000D5F22" w:rsidP="000D5F22">
      <w:pPr>
        <w:pStyle w:val="Listaszerbekezds"/>
        <w:numPr>
          <w:ilvl w:val="0"/>
          <w:numId w:val="7"/>
        </w:numPr>
        <w:tabs>
          <w:tab w:val="left" w:pos="708"/>
          <w:tab w:val="center" w:pos="4536"/>
          <w:tab w:val="right" w:pos="9072"/>
        </w:tabs>
        <w:spacing w:after="0" w:line="360" w:lineRule="auto"/>
        <w:jc w:val="both"/>
        <w:rPr>
          <w:rFonts w:ascii="Times New Roman" w:eastAsia="Times New Roman" w:hAnsi="Times New Roman" w:cs="Times New Roman"/>
          <w:sz w:val="24"/>
          <w:szCs w:val="24"/>
          <w:lang w:eastAsia="hu-HU"/>
        </w:rPr>
      </w:pPr>
      <w:r w:rsidRPr="00CC1C43">
        <w:rPr>
          <w:rFonts w:ascii="Times New Roman" w:eastAsia="Times New Roman" w:hAnsi="Times New Roman" w:cs="Times New Roman"/>
          <w:sz w:val="24"/>
          <w:szCs w:val="24"/>
          <w:lang w:eastAsia="hu-HU"/>
        </w:rPr>
        <w:t>6400 Kiskunhalas, Kisfaludy u. 108. (10 fő)</w:t>
      </w:r>
    </w:p>
    <w:p w14:paraId="127FD4D1" w14:textId="77777777" w:rsidR="000D5F22" w:rsidRPr="00CC1C43" w:rsidRDefault="000D5F22" w:rsidP="000D5F22">
      <w:pPr>
        <w:tabs>
          <w:tab w:val="left" w:pos="708"/>
          <w:tab w:val="center" w:pos="4536"/>
          <w:tab w:val="right" w:pos="9072"/>
        </w:tabs>
        <w:spacing w:after="0" w:line="360" w:lineRule="auto"/>
        <w:jc w:val="both"/>
        <w:rPr>
          <w:rFonts w:ascii="Times New Roman" w:eastAsia="Times New Roman" w:hAnsi="Times New Roman" w:cs="Times New Roman"/>
          <w:b/>
          <w:sz w:val="24"/>
          <w:szCs w:val="24"/>
          <w:lang w:eastAsia="hu-HU"/>
        </w:rPr>
      </w:pPr>
      <w:r w:rsidRPr="00CC1C43">
        <w:rPr>
          <w:rFonts w:ascii="Times New Roman" w:eastAsia="Times New Roman" w:hAnsi="Times New Roman" w:cs="Times New Roman"/>
          <w:b/>
          <w:sz w:val="24"/>
          <w:szCs w:val="24"/>
          <w:lang w:eastAsia="hu-HU"/>
        </w:rPr>
        <w:t>Támogatott lakhatás szenvedélybetegek részére:</w:t>
      </w:r>
    </w:p>
    <w:p w14:paraId="4D1419F6" w14:textId="1EB7B36D" w:rsidR="000D5F22" w:rsidRPr="00CC1C43" w:rsidRDefault="00EA78ED" w:rsidP="000D5F22">
      <w:pPr>
        <w:pStyle w:val="Listaszerbekezds"/>
        <w:numPr>
          <w:ilvl w:val="0"/>
          <w:numId w:val="7"/>
        </w:numPr>
        <w:tabs>
          <w:tab w:val="left" w:pos="708"/>
          <w:tab w:val="center" w:pos="4536"/>
          <w:tab w:val="right" w:pos="9072"/>
        </w:tabs>
        <w:spacing w:after="0" w:line="360" w:lineRule="auto"/>
        <w:jc w:val="both"/>
        <w:rPr>
          <w:rFonts w:ascii="Times New Roman" w:eastAsia="Times New Roman" w:hAnsi="Times New Roman" w:cs="Times New Roman"/>
          <w:sz w:val="24"/>
          <w:szCs w:val="24"/>
          <w:lang w:eastAsia="hu-HU"/>
        </w:rPr>
      </w:pPr>
      <w:r w:rsidRPr="00CC1C43">
        <w:rPr>
          <w:rFonts w:ascii="Times New Roman" w:eastAsia="Times New Roman" w:hAnsi="Times New Roman" w:cs="Times New Roman"/>
          <w:sz w:val="24"/>
          <w:szCs w:val="24"/>
          <w:lang w:eastAsia="hu-HU"/>
        </w:rPr>
        <w:t>6200 Kiskőrös, Seres Sámuel</w:t>
      </w:r>
      <w:r w:rsidR="000D5F22" w:rsidRPr="00CC1C43">
        <w:rPr>
          <w:rFonts w:ascii="Times New Roman" w:eastAsia="Times New Roman" w:hAnsi="Times New Roman" w:cs="Times New Roman"/>
          <w:sz w:val="24"/>
          <w:szCs w:val="24"/>
          <w:lang w:eastAsia="hu-HU"/>
        </w:rPr>
        <w:t xml:space="preserve"> u. 7 sz</w:t>
      </w:r>
      <w:r w:rsidRPr="00CC1C43">
        <w:rPr>
          <w:rFonts w:ascii="Times New Roman" w:eastAsia="Times New Roman" w:hAnsi="Times New Roman" w:cs="Times New Roman"/>
          <w:sz w:val="24"/>
          <w:szCs w:val="24"/>
          <w:lang w:eastAsia="hu-HU"/>
        </w:rPr>
        <w:t>ám</w:t>
      </w:r>
      <w:r w:rsidR="000D5F22" w:rsidRPr="00CC1C43">
        <w:rPr>
          <w:rFonts w:ascii="Times New Roman" w:eastAsia="Times New Roman" w:hAnsi="Times New Roman" w:cs="Times New Roman"/>
          <w:sz w:val="24"/>
          <w:szCs w:val="24"/>
          <w:lang w:eastAsia="hu-HU"/>
        </w:rPr>
        <w:t>. (12 fő)</w:t>
      </w:r>
    </w:p>
    <w:p w14:paraId="20AC4EE5" w14:textId="0CBA4110" w:rsidR="000D5F22" w:rsidRPr="00CC1C43" w:rsidRDefault="000D5F22" w:rsidP="00F154C8">
      <w:pPr>
        <w:pStyle w:val="Listaszerbekezds"/>
        <w:numPr>
          <w:ilvl w:val="0"/>
          <w:numId w:val="7"/>
        </w:numPr>
        <w:tabs>
          <w:tab w:val="left" w:pos="708"/>
          <w:tab w:val="center" w:pos="4536"/>
          <w:tab w:val="right" w:pos="9072"/>
        </w:tabs>
        <w:spacing w:after="0" w:line="360" w:lineRule="auto"/>
        <w:jc w:val="both"/>
        <w:rPr>
          <w:rFonts w:ascii="Times New Roman" w:eastAsia="Times New Roman" w:hAnsi="Times New Roman" w:cs="Times New Roman"/>
          <w:sz w:val="24"/>
          <w:szCs w:val="24"/>
          <w:lang w:eastAsia="hu-HU"/>
        </w:rPr>
      </w:pPr>
      <w:r w:rsidRPr="00CC1C43">
        <w:rPr>
          <w:rFonts w:ascii="Times New Roman" w:eastAsia="Times New Roman" w:hAnsi="Times New Roman" w:cs="Times New Roman"/>
          <w:sz w:val="24"/>
          <w:szCs w:val="24"/>
          <w:lang w:eastAsia="hu-HU"/>
        </w:rPr>
        <w:t>6200 Kiskőrös, Korvin u. 17 szám. (6 fő)</w:t>
      </w:r>
    </w:p>
    <w:p w14:paraId="393EA1B3" w14:textId="77777777" w:rsidR="001B1C85" w:rsidRDefault="001B1C85" w:rsidP="00362E26">
      <w:pPr>
        <w:spacing w:line="360" w:lineRule="auto"/>
        <w:jc w:val="both"/>
        <w:rPr>
          <w:rFonts w:ascii="Times New Roman" w:hAnsi="Times New Roman" w:cs="Times New Roman"/>
          <w:sz w:val="24"/>
          <w:szCs w:val="24"/>
        </w:rPr>
      </w:pPr>
    </w:p>
    <w:p w14:paraId="05F2538A" w14:textId="47D45E9E" w:rsidR="00362E26" w:rsidRPr="00CC1C43" w:rsidRDefault="002B11DD" w:rsidP="00362E26">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 xml:space="preserve">2020 január 01-től a Sorsfordító Szolgáltató Központ fenntartásában közösségi alapellátást biztosítunk szenvedélybetegeknek és pszichiátriai betegeknek. A szolgáltatásokat fenntartó váltással vettük át a Magyarországi Baptista Egyház Filadelfia Integrált Szociális Intézménytől. A szolgáltatás </w:t>
      </w:r>
      <w:r w:rsidR="00362E26" w:rsidRPr="00CC1C43">
        <w:rPr>
          <w:rFonts w:ascii="Times New Roman" w:hAnsi="Times New Roman" w:cs="Times New Roman"/>
          <w:sz w:val="24"/>
          <w:szCs w:val="24"/>
        </w:rPr>
        <w:t xml:space="preserve">keretében biztosítani kell a lakókörnyezetben történő segítségnyújtást az önálló életvitel fenntartásában, a meglevő képességek megtartását, illetve fejlesztését. A gondozás keretében a </w:t>
      </w:r>
      <w:proofErr w:type="spellStart"/>
      <w:r w:rsidR="00B709A7" w:rsidRPr="00CC1C43">
        <w:rPr>
          <w:rFonts w:ascii="Times New Roman" w:hAnsi="Times New Roman" w:cs="Times New Roman"/>
          <w:sz w:val="24"/>
          <w:szCs w:val="24"/>
        </w:rPr>
        <w:t>biopszicho</w:t>
      </w:r>
      <w:proofErr w:type="spellEnd"/>
      <w:r w:rsidR="00B709A7" w:rsidRPr="00CC1C43">
        <w:rPr>
          <w:rFonts w:ascii="Times New Roman" w:hAnsi="Times New Roman" w:cs="Times New Roman"/>
          <w:sz w:val="24"/>
          <w:szCs w:val="24"/>
        </w:rPr>
        <w:t>-szociális</w:t>
      </w:r>
      <w:r w:rsidR="00362E26" w:rsidRPr="00CC1C43">
        <w:rPr>
          <w:rFonts w:ascii="Times New Roman" w:hAnsi="Times New Roman" w:cs="Times New Roman"/>
          <w:sz w:val="24"/>
          <w:szCs w:val="24"/>
        </w:rPr>
        <w:t xml:space="preserve">, spirituális dimenziók figyelembe vételével, a házi és a kezelőorvossal való kapcsolattartás, együttműködés mentén, biztosítani kell a kliens állapotának folyamatos figyelemmel kísérését a családtagokkal és a szociális környezettel együttműködve. </w:t>
      </w:r>
    </w:p>
    <w:p w14:paraId="0C602F6E" w14:textId="7C3E238A" w:rsidR="00CB6E11" w:rsidRPr="00CC1C43" w:rsidRDefault="0037203F" w:rsidP="00362E26">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 xml:space="preserve">Az ellátásban jelenleg 3 fő terápiás segítő látja el a szenvedélybeteg ellátást, ebből 1 fő </w:t>
      </w:r>
      <w:r w:rsidR="00CB6E11" w:rsidRPr="00CC1C43">
        <w:rPr>
          <w:rFonts w:ascii="Times New Roman" w:hAnsi="Times New Roman" w:cs="Times New Roman"/>
          <w:sz w:val="24"/>
          <w:szCs w:val="24"/>
        </w:rPr>
        <w:t xml:space="preserve">a telephelyfelelős is, 2 fő pedig a pszichiátriai ellátásban dolgozik, </w:t>
      </w:r>
      <w:r w:rsidR="00B709A7" w:rsidRPr="00CC1C43">
        <w:rPr>
          <w:rFonts w:ascii="Times New Roman" w:hAnsi="Times New Roman" w:cs="Times New Roman"/>
          <w:sz w:val="24"/>
          <w:szCs w:val="24"/>
        </w:rPr>
        <w:t xml:space="preserve">továbbá </w:t>
      </w:r>
      <w:r w:rsidR="00CB6E11" w:rsidRPr="00CC1C43">
        <w:rPr>
          <w:rFonts w:ascii="Times New Roman" w:hAnsi="Times New Roman" w:cs="Times New Roman"/>
          <w:sz w:val="24"/>
          <w:szCs w:val="24"/>
        </w:rPr>
        <w:t>és 1 fő Intézményvezető</w:t>
      </w:r>
      <w:r w:rsidR="00B709A7" w:rsidRPr="00CC1C43">
        <w:rPr>
          <w:rFonts w:ascii="Times New Roman" w:hAnsi="Times New Roman" w:cs="Times New Roman"/>
          <w:sz w:val="24"/>
          <w:szCs w:val="24"/>
        </w:rPr>
        <w:t xml:space="preserve"> vezetésével történik.</w:t>
      </w:r>
    </w:p>
    <w:p w14:paraId="6DD9D1A3" w14:textId="2917E79C" w:rsidR="0037203F" w:rsidRDefault="00CB6E11" w:rsidP="00362E26">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 xml:space="preserve">Az ellátásban érvényes megállapodással rendelkező klienseinknek, rendszeresen biztosítunk élelmiszeradományt, szükség esetén ruhaneműt, kisebb használati tárgyakat, amelyeket adomány vagy alapítvány által kapunk.  Minden kliensünknek biztosítunk csoportfoglalkozásokat, és kirándulásokat. A múlt évben kutyaterápiás foglalkozáson is részt vehettek, a kreatív és tematikus foglalkozások mellett. Kirándulásokon, a Hajósi Érseki kastélyba, a </w:t>
      </w:r>
      <w:r w:rsidR="00B709A7" w:rsidRPr="00CC1C43">
        <w:rPr>
          <w:rFonts w:ascii="Times New Roman" w:hAnsi="Times New Roman" w:cs="Times New Roman"/>
          <w:sz w:val="24"/>
          <w:szCs w:val="24"/>
        </w:rPr>
        <w:t>T</w:t>
      </w:r>
      <w:r w:rsidRPr="00CC1C43">
        <w:rPr>
          <w:rFonts w:ascii="Times New Roman" w:hAnsi="Times New Roman" w:cs="Times New Roman"/>
          <w:sz w:val="24"/>
          <w:szCs w:val="24"/>
        </w:rPr>
        <w:t xml:space="preserve">ájházba, Kecskemétre a Planetáriumba, Kiskunhalasra a Csipkemúzeumba, Jánoshalmára a </w:t>
      </w:r>
      <w:r w:rsidR="00B709A7" w:rsidRPr="00CC1C43">
        <w:rPr>
          <w:rFonts w:ascii="Times New Roman" w:hAnsi="Times New Roman" w:cs="Times New Roman"/>
          <w:sz w:val="24"/>
          <w:szCs w:val="24"/>
        </w:rPr>
        <w:t xml:space="preserve">Szent Anna Római Katolikus templomba, a Zsinagógába, Soltvadkertre a túraösvényre, a Kecskeméti Szórakaténusz foglalkozására. </w:t>
      </w:r>
    </w:p>
    <w:p w14:paraId="151D0692" w14:textId="77777777" w:rsidR="001B1C85" w:rsidRPr="00CC1C43" w:rsidRDefault="001B1C85" w:rsidP="00362E26">
      <w:pPr>
        <w:spacing w:line="360" w:lineRule="auto"/>
        <w:jc w:val="both"/>
        <w:rPr>
          <w:rFonts w:ascii="Times New Roman" w:hAnsi="Times New Roman" w:cs="Times New Roman"/>
          <w:sz w:val="24"/>
          <w:szCs w:val="24"/>
        </w:rPr>
      </w:pPr>
    </w:p>
    <w:p w14:paraId="573C9E00" w14:textId="3C7B9160" w:rsidR="00D53686" w:rsidRPr="00CC1C43" w:rsidRDefault="00D53686" w:rsidP="00362E26">
      <w:pPr>
        <w:spacing w:line="360" w:lineRule="auto"/>
        <w:ind w:firstLine="708"/>
        <w:jc w:val="both"/>
        <w:rPr>
          <w:rFonts w:ascii="Times New Roman" w:eastAsia="Times New Roman" w:hAnsi="Times New Roman" w:cs="Times New Roman"/>
          <w:b/>
          <w:sz w:val="32"/>
          <w:szCs w:val="24"/>
          <w:lang w:eastAsia="hu-HU"/>
        </w:rPr>
      </w:pPr>
      <w:r w:rsidRPr="00CC1C43">
        <w:rPr>
          <w:rFonts w:ascii="Times New Roman" w:eastAsia="Times New Roman" w:hAnsi="Times New Roman" w:cs="Times New Roman"/>
          <w:b/>
          <w:sz w:val="32"/>
          <w:szCs w:val="24"/>
          <w:lang w:eastAsia="hu-HU"/>
        </w:rPr>
        <w:t>Sorsfordító Szolgáltató Központ hajléktalan mintaprogramja</w:t>
      </w:r>
    </w:p>
    <w:p w14:paraId="4B86411D" w14:textId="56497EBC" w:rsidR="00DD50F2" w:rsidRPr="00CC1C43" w:rsidRDefault="00DD50F2" w:rsidP="00DD50F2">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 xml:space="preserve">Márciusban </w:t>
      </w:r>
      <w:proofErr w:type="spellStart"/>
      <w:r w:rsidRPr="00CC1C43">
        <w:rPr>
          <w:rFonts w:ascii="Times New Roman" w:hAnsi="Times New Roman" w:cs="Times New Roman"/>
          <w:sz w:val="24"/>
          <w:szCs w:val="24"/>
        </w:rPr>
        <w:t>újraindult</w:t>
      </w:r>
      <w:proofErr w:type="spellEnd"/>
      <w:r w:rsidRPr="00CC1C43">
        <w:rPr>
          <w:rFonts w:ascii="Times New Roman" w:hAnsi="Times New Roman" w:cs="Times New Roman"/>
          <w:sz w:val="24"/>
          <w:szCs w:val="24"/>
        </w:rPr>
        <w:t xml:space="preserve"> a hajléktalan közfoglalkoztatási minta program, melyben 10</w:t>
      </w:r>
      <w:r w:rsidR="009B1B14" w:rsidRPr="00CC1C43">
        <w:rPr>
          <w:rFonts w:ascii="Times New Roman" w:hAnsi="Times New Roman" w:cs="Times New Roman"/>
          <w:sz w:val="24"/>
          <w:szCs w:val="24"/>
        </w:rPr>
        <w:t>1</w:t>
      </w:r>
      <w:r w:rsidRPr="00CC1C43">
        <w:rPr>
          <w:rFonts w:ascii="Times New Roman" w:hAnsi="Times New Roman" w:cs="Times New Roman"/>
          <w:sz w:val="24"/>
          <w:szCs w:val="24"/>
        </w:rPr>
        <w:t xml:space="preserve"> fő foglalkoztatására került sor. A mezőgazdasági tevékenységben megtermelt zöldségféléket, savanyító üzemünkben dolgozzuk fel, valamint a MBE Filadelfia Integrált Szociális Intézmény konyháján hasznosítunk, jelentős mennyiségű megtermelt élelmiszer fennmaradó részét intézményünkkel kapcsolatba kerülő rászorulóknak közvetlenül osztjuk szét, valamint az Élelmiszerbankba is több alkalommal sikerült adományainkat eljuttatni, így, a látókörünkön kívül esőkön is segíthettünk. </w:t>
      </w:r>
    </w:p>
    <w:p w14:paraId="787CCA93" w14:textId="77777777" w:rsidR="00DD50F2" w:rsidRPr="00CC1C43" w:rsidRDefault="00DD50F2" w:rsidP="00DD50F2">
      <w:p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lastRenderedPageBreak/>
        <w:t>A programba bevont emberek a foglalkoztatás mellett napi meleg étkezést, szociális segítségnyújtást és egyéni szükségleteinek megfelelő lakhatási szolgáltatást is kapnak támogatott lakhatás formájában, melynek kihasználtsága 100 %-os, így a további lakhatási nehézségek megoldására kríziskonténer beüzemelésére is sor került.</w:t>
      </w:r>
    </w:p>
    <w:p w14:paraId="66746FD2" w14:textId="77777777" w:rsidR="00DD50F2" w:rsidRPr="00CC1C43" w:rsidRDefault="00DD50F2" w:rsidP="00DD50F2">
      <w:pPr>
        <w:jc w:val="both"/>
        <w:rPr>
          <w:rFonts w:ascii="Times New Roman" w:hAnsi="Times New Roman" w:cs="Times New Roman"/>
          <w:sz w:val="24"/>
          <w:szCs w:val="24"/>
        </w:rPr>
      </w:pPr>
      <w:r w:rsidRPr="00CC1C43">
        <w:rPr>
          <w:rFonts w:ascii="Times New Roman" w:hAnsi="Times New Roman" w:cs="Times New Roman"/>
          <w:sz w:val="24"/>
          <w:szCs w:val="24"/>
        </w:rPr>
        <w:t>Eredményeink közül a jelentősebbek:</w:t>
      </w:r>
    </w:p>
    <w:p w14:paraId="1BF2C666" w14:textId="77777777" w:rsidR="00DD50F2" w:rsidRPr="00CC1C43" w:rsidRDefault="00DD50F2" w:rsidP="00DD50F2">
      <w:pPr>
        <w:jc w:val="both"/>
        <w:rPr>
          <w:rFonts w:ascii="Times New Roman" w:hAnsi="Times New Roman" w:cs="Times New Roman"/>
          <w:sz w:val="24"/>
          <w:szCs w:val="24"/>
        </w:rPr>
      </w:pPr>
      <w:r w:rsidRPr="00CC1C43">
        <w:rPr>
          <w:rFonts w:ascii="Times New Roman" w:hAnsi="Times New Roman" w:cs="Times New Roman"/>
          <w:sz w:val="24"/>
          <w:szCs w:val="24"/>
        </w:rPr>
        <w:t>Kiskőrös:</w:t>
      </w:r>
    </w:p>
    <w:p w14:paraId="4BB1FB3D" w14:textId="77777777" w:rsidR="00DD50F2" w:rsidRPr="00CC1C43" w:rsidRDefault="00DD50F2" w:rsidP="00DD50F2">
      <w:pPr>
        <w:pStyle w:val="Listaszerbekezds"/>
        <w:numPr>
          <w:ilvl w:val="0"/>
          <w:numId w:val="16"/>
        </w:numPr>
        <w:spacing w:line="360" w:lineRule="auto"/>
        <w:ind w:hanging="357"/>
        <w:rPr>
          <w:rFonts w:ascii="Times New Roman" w:hAnsi="Times New Roman" w:cs="Times New Roman"/>
          <w:sz w:val="24"/>
          <w:szCs w:val="24"/>
        </w:rPr>
      </w:pPr>
      <w:r w:rsidRPr="00CC1C43">
        <w:rPr>
          <w:rFonts w:ascii="Times New Roman" w:hAnsi="Times New Roman" w:cs="Times New Roman"/>
          <w:sz w:val="24"/>
          <w:szCs w:val="24"/>
        </w:rPr>
        <w:t xml:space="preserve">Szabadtéri és fűthető </w:t>
      </w:r>
      <w:proofErr w:type="spellStart"/>
      <w:r w:rsidRPr="00CC1C43">
        <w:rPr>
          <w:rFonts w:ascii="Times New Roman" w:hAnsi="Times New Roman" w:cs="Times New Roman"/>
          <w:sz w:val="24"/>
          <w:szCs w:val="24"/>
        </w:rPr>
        <w:t>fóliasátras</w:t>
      </w:r>
      <w:proofErr w:type="spellEnd"/>
      <w:r w:rsidRPr="00CC1C43">
        <w:rPr>
          <w:rFonts w:ascii="Times New Roman" w:hAnsi="Times New Roman" w:cs="Times New Roman"/>
          <w:sz w:val="24"/>
          <w:szCs w:val="24"/>
        </w:rPr>
        <w:t xml:space="preserve"> növénytermesztés, csiperke gombatermesztés</w:t>
      </w:r>
    </w:p>
    <w:p w14:paraId="0600383E" w14:textId="77777777" w:rsidR="00DD50F2" w:rsidRPr="00CC1C43" w:rsidRDefault="00DD50F2" w:rsidP="00DD50F2">
      <w:pPr>
        <w:pStyle w:val="Listaszerbekezds"/>
        <w:numPr>
          <w:ilvl w:val="0"/>
          <w:numId w:val="16"/>
        </w:numPr>
        <w:spacing w:line="360" w:lineRule="auto"/>
        <w:ind w:hanging="357"/>
        <w:rPr>
          <w:rFonts w:ascii="Times New Roman" w:hAnsi="Times New Roman" w:cs="Times New Roman"/>
          <w:sz w:val="24"/>
          <w:szCs w:val="24"/>
        </w:rPr>
      </w:pPr>
      <w:r w:rsidRPr="00CC1C43">
        <w:rPr>
          <w:rFonts w:ascii="Times New Roman" w:hAnsi="Times New Roman" w:cs="Times New Roman"/>
          <w:sz w:val="24"/>
          <w:szCs w:val="24"/>
        </w:rPr>
        <w:t>Élelmiszer feldolgozás, savanyítás,</w:t>
      </w:r>
    </w:p>
    <w:p w14:paraId="517A5746" w14:textId="77777777" w:rsidR="00DD50F2" w:rsidRPr="00CC1C43" w:rsidRDefault="00DD50F2" w:rsidP="00DD50F2">
      <w:pPr>
        <w:pStyle w:val="Listaszerbekezds"/>
        <w:numPr>
          <w:ilvl w:val="0"/>
          <w:numId w:val="16"/>
        </w:numPr>
        <w:spacing w:line="360" w:lineRule="auto"/>
        <w:ind w:hanging="357"/>
        <w:rPr>
          <w:rFonts w:ascii="Times New Roman" w:hAnsi="Times New Roman" w:cs="Times New Roman"/>
          <w:sz w:val="24"/>
          <w:szCs w:val="24"/>
        </w:rPr>
      </w:pPr>
      <w:r w:rsidRPr="00CC1C43">
        <w:rPr>
          <w:rFonts w:ascii="Times New Roman" w:hAnsi="Times New Roman" w:cs="Times New Roman"/>
          <w:sz w:val="24"/>
          <w:szCs w:val="24"/>
        </w:rPr>
        <w:t>Mosoda üzemeltetés</w:t>
      </w:r>
    </w:p>
    <w:p w14:paraId="5D72ED79" w14:textId="77777777" w:rsidR="00DD50F2" w:rsidRPr="00CC1C43" w:rsidRDefault="00DD50F2" w:rsidP="00DD50F2">
      <w:pPr>
        <w:pStyle w:val="Listaszerbekezds"/>
        <w:numPr>
          <w:ilvl w:val="0"/>
          <w:numId w:val="16"/>
        </w:numPr>
        <w:spacing w:line="360" w:lineRule="auto"/>
        <w:ind w:hanging="357"/>
        <w:rPr>
          <w:rFonts w:ascii="Times New Roman" w:hAnsi="Times New Roman" w:cs="Times New Roman"/>
          <w:sz w:val="24"/>
          <w:szCs w:val="24"/>
        </w:rPr>
      </w:pPr>
      <w:r w:rsidRPr="00CC1C43">
        <w:rPr>
          <w:rFonts w:ascii="Times New Roman" w:hAnsi="Times New Roman" w:cs="Times New Roman"/>
          <w:sz w:val="24"/>
          <w:szCs w:val="24"/>
        </w:rPr>
        <w:t>Kiszolgáló épületek környezetének térkövezése</w:t>
      </w:r>
    </w:p>
    <w:p w14:paraId="1D0D1B04" w14:textId="28EFB60B" w:rsidR="00DD50F2" w:rsidRPr="00CC1C43" w:rsidRDefault="00DD50F2" w:rsidP="00DD50F2">
      <w:pPr>
        <w:pStyle w:val="Listaszerbekezds"/>
        <w:numPr>
          <w:ilvl w:val="0"/>
          <w:numId w:val="16"/>
        </w:numPr>
        <w:spacing w:line="360" w:lineRule="auto"/>
        <w:ind w:hanging="357"/>
        <w:rPr>
          <w:rFonts w:ascii="Times New Roman" w:hAnsi="Times New Roman" w:cs="Times New Roman"/>
          <w:sz w:val="24"/>
          <w:szCs w:val="24"/>
        </w:rPr>
      </w:pPr>
      <w:r w:rsidRPr="00CC1C43">
        <w:rPr>
          <w:rFonts w:ascii="Times New Roman" w:hAnsi="Times New Roman" w:cs="Times New Roman"/>
          <w:sz w:val="24"/>
          <w:szCs w:val="24"/>
        </w:rPr>
        <w:t>Sertéstenyésztés</w:t>
      </w:r>
    </w:p>
    <w:p w14:paraId="0F279C44" w14:textId="30D812E3" w:rsidR="004C0B0B" w:rsidRPr="00CC1C43" w:rsidRDefault="004C0B0B" w:rsidP="00DD50F2">
      <w:pPr>
        <w:pStyle w:val="Listaszerbekezds"/>
        <w:numPr>
          <w:ilvl w:val="0"/>
          <w:numId w:val="16"/>
        </w:numPr>
        <w:spacing w:line="360" w:lineRule="auto"/>
        <w:ind w:hanging="357"/>
        <w:rPr>
          <w:rFonts w:ascii="Times New Roman" w:hAnsi="Times New Roman" w:cs="Times New Roman"/>
          <w:sz w:val="24"/>
          <w:szCs w:val="24"/>
        </w:rPr>
      </w:pPr>
      <w:r w:rsidRPr="00CC1C43">
        <w:rPr>
          <w:rFonts w:ascii="Times New Roman" w:hAnsi="Times New Roman" w:cs="Times New Roman"/>
          <w:sz w:val="24"/>
          <w:szCs w:val="24"/>
        </w:rPr>
        <w:t>Méztermelés 30 méz családdal</w:t>
      </w:r>
    </w:p>
    <w:p w14:paraId="1AD23D0D" w14:textId="77777777" w:rsidR="00DD50F2" w:rsidRPr="00CC1C43" w:rsidRDefault="00DD50F2" w:rsidP="00DD50F2">
      <w:pPr>
        <w:spacing w:line="360" w:lineRule="auto"/>
        <w:ind w:left="176"/>
        <w:rPr>
          <w:rFonts w:ascii="Times New Roman" w:hAnsi="Times New Roman" w:cs="Times New Roman"/>
          <w:sz w:val="24"/>
          <w:szCs w:val="24"/>
        </w:rPr>
      </w:pPr>
      <w:r w:rsidRPr="00CC1C43">
        <w:rPr>
          <w:rFonts w:ascii="Times New Roman" w:hAnsi="Times New Roman" w:cs="Times New Roman"/>
          <w:sz w:val="24"/>
          <w:szCs w:val="24"/>
        </w:rPr>
        <w:t>Kiskunhalas:</w:t>
      </w:r>
    </w:p>
    <w:p w14:paraId="0E7CD1F9" w14:textId="7AB5C6B8" w:rsidR="00DD50F2" w:rsidRPr="00CC1C43" w:rsidRDefault="00DD50F2" w:rsidP="00DD50F2">
      <w:pPr>
        <w:pStyle w:val="Listaszerbekezds"/>
        <w:numPr>
          <w:ilvl w:val="0"/>
          <w:numId w:val="16"/>
        </w:numPr>
        <w:spacing w:line="360" w:lineRule="auto"/>
        <w:ind w:hanging="357"/>
        <w:rPr>
          <w:rFonts w:ascii="Times New Roman" w:hAnsi="Times New Roman" w:cs="Times New Roman"/>
          <w:sz w:val="24"/>
          <w:szCs w:val="24"/>
        </w:rPr>
      </w:pPr>
      <w:r w:rsidRPr="00CC1C43">
        <w:rPr>
          <w:rFonts w:ascii="Times New Roman" w:hAnsi="Times New Roman" w:cs="Times New Roman"/>
          <w:sz w:val="24"/>
          <w:szCs w:val="24"/>
        </w:rPr>
        <w:t>Tojótelep (1</w:t>
      </w:r>
      <w:r w:rsidR="00621011" w:rsidRPr="00CC1C43">
        <w:rPr>
          <w:rFonts w:ascii="Times New Roman" w:hAnsi="Times New Roman" w:cs="Times New Roman"/>
          <w:sz w:val="24"/>
          <w:szCs w:val="24"/>
        </w:rPr>
        <w:t>4</w:t>
      </w:r>
      <w:r w:rsidRPr="00CC1C43">
        <w:rPr>
          <w:rFonts w:ascii="Times New Roman" w:hAnsi="Times New Roman" w:cs="Times New Roman"/>
          <w:sz w:val="24"/>
          <w:szCs w:val="24"/>
        </w:rPr>
        <w:t>00 tojótyúk) üzemeltetés, tojáscsomagoló üzem kialakítás,</w:t>
      </w:r>
      <w:r w:rsidR="004A71A2" w:rsidRPr="00CC1C43">
        <w:rPr>
          <w:rFonts w:ascii="Times New Roman" w:hAnsi="Times New Roman" w:cs="Times New Roman"/>
          <w:sz w:val="24"/>
          <w:szCs w:val="24"/>
        </w:rPr>
        <w:t xml:space="preserve"> (Sajnos a tavalyi évben a madárinfluenza betegség következtében a hatóság előírta a teljes állomány </w:t>
      </w:r>
      <w:r w:rsidR="004F72A1" w:rsidRPr="00CC1C43">
        <w:rPr>
          <w:rFonts w:ascii="Times New Roman" w:hAnsi="Times New Roman" w:cs="Times New Roman"/>
          <w:sz w:val="24"/>
          <w:szCs w:val="24"/>
        </w:rPr>
        <w:t>megsemmisítését</w:t>
      </w:r>
      <w:r w:rsidR="004A71A2" w:rsidRPr="00CC1C43">
        <w:rPr>
          <w:rFonts w:ascii="Times New Roman" w:hAnsi="Times New Roman" w:cs="Times New Roman"/>
          <w:sz w:val="24"/>
          <w:szCs w:val="24"/>
        </w:rPr>
        <w:t>.)</w:t>
      </w:r>
    </w:p>
    <w:p w14:paraId="6590046A" w14:textId="77777777" w:rsidR="00DD50F2" w:rsidRPr="00CC1C43" w:rsidRDefault="00DD50F2" w:rsidP="00DD50F2">
      <w:pPr>
        <w:pStyle w:val="Listaszerbekezds"/>
        <w:numPr>
          <w:ilvl w:val="0"/>
          <w:numId w:val="16"/>
        </w:numPr>
        <w:spacing w:line="360" w:lineRule="auto"/>
        <w:ind w:hanging="357"/>
        <w:rPr>
          <w:rFonts w:ascii="Times New Roman" w:hAnsi="Times New Roman" w:cs="Times New Roman"/>
          <w:sz w:val="24"/>
          <w:szCs w:val="24"/>
        </w:rPr>
      </w:pPr>
      <w:r w:rsidRPr="00CC1C43">
        <w:rPr>
          <w:rFonts w:ascii="Times New Roman" w:hAnsi="Times New Roman" w:cs="Times New Roman"/>
          <w:sz w:val="24"/>
          <w:szCs w:val="24"/>
        </w:rPr>
        <w:t>Papírtégla gyártása</w:t>
      </w:r>
    </w:p>
    <w:p w14:paraId="610630DF" w14:textId="77777777" w:rsidR="00DD50F2" w:rsidRPr="00CC1C43" w:rsidRDefault="00DD50F2" w:rsidP="00DD50F2">
      <w:pPr>
        <w:pStyle w:val="Listaszerbekezds"/>
        <w:numPr>
          <w:ilvl w:val="0"/>
          <w:numId w:val="16"/>
        </w:numPr>
        <w:spacing w:line="360" w:lineRule="auto"/>
        <w:ind w:hanging="357"/>
        <w:rPr>
          <w:rFonts w:ascii="Times New Roman" w:hAnsi="Times New Roman" w:cs="Times New Roman"/>
          <w:sz w:val="24"/>
          <w:szCs w:val="24"/>
        </w:rPr>
      </w:pPr>
      <w:r w:rsidRPr="00CC1C43">
        <w:rPr>
          <w:rFonts w:ascii="Times New Roman" w:hAnsi="Times New Roman" w:cs="Times New Roman"/>
          <w:sz w:val="24"/>
          <w:szCs w:val="24"/>
        </w:rPr>
        <w:t>Levendula termesztés, és feldolgozás</w:t>
      </w:r>
    </w:p>
    <w:p w14:paraId="458DB719" w14:textId="77777777" w:rsidR="00DD50F2" w:rsidRPr="00CC1C43" w:rsidRDefault="00DD50F2" w:rsidP="00DD50F2">
      <w:pPr>
        <w:pStyle w:val="Listaszerbekezds"/>
        <w:numPr>
          <w:ilvl w:val="0"/>
          <w:numId w:val="16"/>
        </w:numPr>
        <w:spacing w:line="360" w:lineRule="auto"/>
        <w:ind w:hanging="357"/>
        <w:rPr>
          <w:rFonts w:ascii="Times New Roman" w:hAnsi="Times New Roman" w:cs="Times New Roman"/>
          <w:sz w:val="24"/>
          <w:szCs w:val="24"/>
        </w:rPr>
      </w:pPr>
      <w:r w:rsidRPr="00CC1C43">
        <w:rPr>
          <w:rFonts w:ascii="Times New Roman" w:hAnsi="Times New Roman" w:cs="Times New Roman"/>
          <w:sz w:val="24"/>
          <w:szCs w:val="24"/>
        </w:rPr>
        <w:t xml:space="preserve">Munkaruhák hímző géppel történő </w:t>
      </w:r>
      <w:proofErr w:type="spellStart"/>
      <w:r w:rsidRPr="00CC1C43">
        <w:rPr>
          <w:rFonts w:ascii="Times New Roman" w:hAnsi="Times New Roman" w:cs="Times New Roman"/>
          <w:sz w:val="24"/>
          <w:szCs w:val="24"/>
        </w:rPr>
        <w:t>logózása</w:t>
      </w:r>
      <w:proofErr w:type="spellEnd"/>
      <w:r w:rsidRPr="00CC1C43">
        <w:rPr>
          <w:rFonts w:ascii="Times New Roman" w:hAnsi="Times New Roman" w:cs="Times New Roman"/>
          <w:sz w:val="24"/>
          <w:szCs w:val="24"/>
        </w:rPr>
        <w:t>, egyéb kézműves termékek varrása, készítése</w:t>
      </w:r>
    </w:p>
    <w:p w14:paraId="68B61CFC" w14:textId="77777777" w:rsidR="00DD50F2" w:rsidRPr="00CC1C43" w:rsidRDefault="00DD50F2" w:rsidP="00DD50F2">
      <w:pPr>
        <w:spacing w:line="360" w:lineRule="auto"/>
        <w:ind w:left="176"/>
        <w:rPr>
          <w:rFonts w:ascii="Times New Roman" w:hAnsi="Times New Roman" w:cs="Times New Roman"/>
          <w:sz w:val="24"/>
          <w:szCs w:val="24"/>
        </w:rPr>
      </w:pPr>
      <w:r w:rsidRPr="00CC1C43">
        <w:rPr>
          <w:rFonts w:ascii="Times New Roman" w:hAnsi="Times New Roman" w:cs="Times New Roman"/>
          <w:sz w:val="24"/>
          <w:szCs w:val="24"/>
        </w:rPr>
        <w:t>Baja:</w:t>
      </w:r>
    </w:p>
    <w:p w14:paraId="2D82E6C2" w14:textId="77777777" w:rsidR="00DD50F2" w:rsidRPr="00CC1C43" w:rsidRDefault="00DD50F2" w:rsidP="00DD50F2">
      <w:pPr>
        <w:pStyle w:val="Listaszerbekezds"/>
        <w:numPr>
          <w:ilvl w:val="0"/>
          <w:numId w:val="16"/>
        </w:numPr>
        <w:spacing w:line="360" w:lineRule="auto"/>
        <w:rPr>
          <w:rFonts w:ascii="Times New Roman" w:hAnsi="Times New Roman" w:cs="Times New Roman"/>
          <w:sz w:val="24"/>
          <w:szCs w:val="24"/>
        </w:rPr>
      </w:pPr>
      <w:r w:rsidRPr="00CC1C43">
        <w:rPr>
          <w:rFonts w:ascii="Times New Roman" w:hAnsi="Times New Roman" w:cs="Times New Roman"/>
          <w:sz w:val="24"/>
          <w:szCs w:val="24"/>
        </w:rPr>
        <w:t>Tésztaüzem működtetése</w:t>
      </w:r>
    </w:p>
    <w:p w14:paraId="6A528B0F" w14:textId="5A3962C0" w:rsidR="002B11DD" w:rsidRPr="00CC1C43" w:rsidRDefault="00362E26" w:rsidP="001801D8">
      <w:pPr>
        <w:jc w:val="both"/>
        <w:rPr>
          <w:rFonts w:ascii="Times New Roman" w:hAnsi="Times New Roman" w:cs="Times New Roman"/>
          <w:b/>
          <w:sz w:val="24"/>
          <w:szCs w:val="24"/>
        </w:rPr>
      </w:pPr>
      <w:r w:rsidRPr="00CC1C43">
        <w:rPr>
          <w:rFonts w:ascii="Times New Roman" w:hAnsi="Times New Roman" w:cs="Times New Roman"/>
          <w:b/>
          <w:sz w:val="24"/>
          <w:szCs w:val="24"/>
        </w:rPr>
        <w:t>Terveink a jövőre</w:t>
      </w:r>
    </w:p>
    <w:p w14:paraId="668E578F" w14:textId="20808B3B" w:rsidR="00362E26" w:rsidRPr="00CC1C43" w:rsidRDefault="00362E26" w:rsidP="004A71A2">
      <w:pPr>
        <w:pStyle w:val="Listaszerbekezds"/>
        <w:numPr>
          <w:ilvl w:val="0"/>
          <w:numId w:val="16"/>
        </w:numPr>
        <w:spacing w:line="360" w:lineRule="auto"/>
        <w:ind w:hanging="357"/>
        <w:jc w:val="both"/>
        <w:rPr>
          <w:rFonts w:ascii="Times New Roman" w:hAnsi="Times New Roman" w:cs="Times New Roman"/>
          <w:bCs/>
          <w:sz w:val="24"/>
          <w:szCs w:val="24"/>
        </w:rPr>
      </w:pPr>
      <w:r w:rsidRPr="00CC1C43">
        <w:rPr>
          <w:rFonts w:ascii="Times New Roman" w:hAnsi="Times New Roman" w:cs="Times New Roman"/>
          <w:bCs/>
          <w:sz w:val="24"/>
          <w:szCs w:val="24"/>
        </w:rPr>
        <w:t xml:space="preserve">2020 decemberében </w:t>
      </w:r>
      <w:r w:rsidR="00621011" w:rsidRPr="00CC1C43">
        <w:rPr>
          <w:rFonts w:ascii="Times New Roman" w:hAnsi="Times New Roman" w:cs="Times New Roman"/>
          <w:bCs/>
          <w:sz w:val="24"/>
          <w:szCs w:val="24"/>
        </w:rPr>
        <w:t xml:space="preserve">a szenvedélybeteg ellátásban dolgozó segítők számára elindult egy komoly szakmai fejlesztés, </w:t>
      </w:r>
      <w:r w:rsidR="00B709A7" w:rsidRPr="00CC1C43">
        <w:rPr>
          <w:rFonts w:ascii="Times New Roman" w:hAnsi="Times New Roman" w:cs="Times New Roman"/>
          <w:bCs/>
          <w:sz w:val="24"/>
          <w:szCs w:val="24"/>
        </w:rPr>
        <w:t>ami 2021-ben is folytatódott, és terveink szerint a pszichiátriai ellátásban dolgozó kollégáknak is szervezünk a professzionálisabb segítés érdekében.</w:t>
      </w:r>
    </w:p>
    <w:p w14:paraId="4A2038BE" w14:textId="1FBDBF5A" w:rsidR="004A71A2" w:rsidRPr="00CC1C43" w:rsidRDefault="004A71A2" w:rsidP="004A71A2">
      <w:pPr>
        <w:pStyle w:val="Listaszerbekezds"/>
        <w:numPr>
          <w:ilvl w:val="0"/>
          <w:numId w:val="16"/>
        </w:numPr>
        <w:spacing w:line="360" w:lineRule="auto"/>
        <w:ind w:hanging="357"/>
        <w:jc w:val="both"/>
        <w:rPr>
          <w:rFonts w:ascii="Times New Roman" w:hAnsi="Times New Roman" w:cs="Times New Roman"/>
          <w:bCs/>
          <w:sz w:val="24"/>
          <w:szCs w:val="24"/>
        </w:rPr>
      </w:pPr>
      <w:r w:rsidRPr="00CC1C43">
        <w:rPr>
          <w:rFonts w:ascii="Times New Roman" w:hAnsi="Times New Roman" w:cs="Times New Roman"/>
          <w:bCs/>
          <w:sz w:val="24"/>
          <w:szCs w:val="24"/>
        </w:rPr>
        <w:t xml:space="preserve">A szakmai fejlesztéshez kapcsolódóan új 12 fős támogatott lakhatás működtetését tervezzük szenvedélybetegek részére. </w:t>
      </w:r>
    </w:p>
    <w:p w14:paraId="68B22D11" w14:textId="69005731" w:rsidR="002B11DD" w:rsidRPr="00CC1C43" w:rsidRDefault="002B11DD" w:rsidP="00621011">
      <w:pPr>
        <w:pStyle w:val="Listaszerbekezds"/>
        <w:numPr>
          <w:ilvl w:val="0"/>
          <w:numId w:val="16"/>
        </w:numPr>
        <w:spacing w:line="360" w:lineRule="auto"/>
        <w:jc w:val="both"/>
        <w:rPr>
          <w:rFonts w:ascii="Times New Roman" w:hAnsi="Times New Roman" w:cs="Times New Roman"/>
          <w:sz w:val="24"/>
          <w:szCs w:val="24"/>
        </w:rPr>
      </w:pPr>
      <w:r w:rsidRPr="00CC1C43">
        <w:rPr>
          <w:rFonts w:ascii="Times New Roman" w:hAnsi="Times New Roman" w:cs="Times New Roman"/>
          <w:sz w:val="24"/>
          <w:szCs w:val="24"/>
        </w:rPr>
        <w:t xml:space="preserve">Az új épület építésének munkálatai reményeink szerint az idei évben elkezdődnek. Az </w:t>
      </w:r>
      <w:r w:rsidR="00362E26" w:rsidRPr="00CC1C43">
        <w:rPr>
          <w:rFonts w:ascii="Times New Roman" w:hAnsi="Times New Roman" w:cs="Times New Roman"/>
          <w:sz w:val="24"/>
          <w:szCs w:val="24"/>
        </w:rPr>
        <w:t>új épület kivitelezését</w:t>
      </w:r>
      <w:r w:rsidRPr="00CC1C43">
        <w:rPr>
          <w:rFonts w:ascii="Times New Roman" w:hAnsi="Times New Roman" w:cs="Times New Roman"/>
          <w:sz w:val="24"/>
          <w:szCs w:val="24"/>
        </w:rPr>
        <w:t xml:space="preserve"> indokolja az egyre fokozottabban jelenlévő mentális betegség</w:t>
      </w:r>
      <w:r w:rsidR="00362E26" w:rsidRPr="00CC1C43">
        <w:rPr>
          <w:rFonts w:ascii="Times New Roman" w:hAnsi="Times New Roman" w:cs="Times New Roman"/>
          <w:sz w:val="24"/>
          <w:szCs w:val="24"/>
        </w:rPr>
        <w:t xml:space="preserve">ben, </w:t>
      </w:r>
      <w:r w:rsidR="00362E26" w:rsidRPr="00CC1C43">
        <w:rPr>
          <w:rFonts w:ascii="Times New Roman" w:hAnsi="Times New Roman" w:cs="Times New Roman"/>
          <w:sz w:val="24"/>
          <w:szCs w:val="24"/>
        </w:rPr>
        <w:lastRenderedPageBreak/>
        <w:t>szenvedélybetegségben élők</w:t>
      </w:r>
      <w:r w:rsidRPr="00CC1C43">
        <w:rPr>
          <w:rFonts w:ascii="Times New Roman" w:hAnsi="Times New Roman" w:cs="Times New Roman"/>
          <w:sz w:val="24"/>
          <w:szCs w:val="24"/>
        </w:rPr>
        <w:t xml:space="preserve"> száma</w:t>
      </w:r>
      <w:r w:rsidR="00362E26" w:rsidRPr="00CC1C43">
        <w:rPr>
          <w:rFonts w:ascii="Times New Roman" w:hAnsi="Times New Roman" w:cs="Times New Roman"/>
          <w:sz w:val="24"/>
          <w:szCs w:val="24"/>
        </w:rPr>
        <w:t xml:space="preserve">. </w:t>
      </w:r>
      <w:r w:rsidRPr="00CC1C43">
        <w:rPr>
          <w:rFonts w:ascii="Times New Roman" w:hAnsi="Times New Roman" w:cs="Times New Roman"/>
          <w:sz w:val="24"/>
          <w:szCs w:val="24"/>
        </w:rPr>
        <w:t xml:space="preserve">Mentálisan mindkét célcsoportot megviselte ez a még véget nem ért időszak, így munkatársaink is egyre nagyobb feladatokkal néznek szembe a segítő munka során. Igyekeztünk, és igyekszünk a legjobb feltételeket biztosítani a hozzánk fordulóknak, és bízunk benne, hogy az előttünk álló év meghozza a várt eredményeket, és ismét teljes </w:t>
      </w:r>
      <w:r w:rsidR="00621011" w:rsidRPr="00CC1C43">
        <w:rPr>
          <w:rFonts w:ascii="Times New Roman" w:hAnsi="Times New Roman" w:cs="Times New Roman"/>
          <w:sz w:val="24"/>
          <w:szCs w:val="24"/>
        </w:rPr>
        <w:t>nyitva tartassál</w:t>
      </w:r>
      <w:r w:rsidRPr="00CC1C43">
        <w:rPr>
          <w:rFonts w:ascii="Times New Roman" w:hAnsi="Times New Roman" w:cs="Times New Roman"/>
          <w:sz w:val="24"/>
          <w:szCs w:val="24"/>
        </w:rPr>
        <w:t xml:space="preserve"> tudjuk ellátni a feladatainkat. </w:t>
      </w:r>
    </w:p>
    <w:p w14:paraId="51FF4F48" w14:textId="77777777" w:rsidR="002B11DD" w:rsidRPr="00CC1C43" w:rsidRDefault="002B11DD" w:rsidP="001801D8">
      <w:pPr>
        <w:jc w:val="both"/>
        <w:rPr>
          <w:rFonts w:ascii="Times New Roman" w:hAnsi="Times New Roman" w:cs="Times New Roman"/>
          <w:b/>
          <w:sz w:val="24"/>
          <w:szCs w:val="24"/>
        </w:rPr>
      </w:pPr>
    </w:p>
    <w:p w14:paraId="2BE1E7BF" w14:textId="6C00CF51" w:rsidR="001801D8" w:rsidRPr="00CC1C43" w:rsidRDefault="002C57B0" w:rsidP="001801D8">
      <w:pPr>
        <w:jc w:val="both"/>
        <w:rPr>
          <w:rFonts w:ascii="Times New Roman" w:hAnsi="Times New Roman" w:cs="Times New Roman"/>
          <w:b/>
          <w:sz w:val="24"/>
          <w:szCs w:val="24"/>
        </w:rPr>
      </w:pPr>
      <w:r w:rsidRPr="00CC1C43">
        <w:rPr>
          <w:rFonts w:ascii="Times New Roman" w:hAnsi="Times New Roman" w:cs="Times New Roman"/>
          <w:b/>
          <w:sz w:val="24"/>
          <w:szCs w:val="24"/>
        </w:rPr>
        <w:t>Kiskőrös, 202</w:t>
      </w:r>
      <w:r w:rsidR="009779DD" w:rsidRPr="00CC1C43">
        <w:rPr>
          <w:rFonts w:ascii="Times New Roman" w:hAnsi="Times New Roman" w:cs="Times New Roman"/>
          <w:b/>
          <w:sz w:val="24"/>
          <w:szCs w:val="24"/>
        </w:rPr>
        <w:t xml:space="preserve">2. </w:t>
      </w:r>
      <w:r w:rsidR="00C56597">
        <w:rPr>
          <w:rFonts w:ascii="Times New Roman" w:hAnsi="Times New Roman" w:cs="Times New Roman"/>
          <w:b/>
          <w:sz w:val="24"/>
          <w:szCs w:val="24"/>
        </w:rPr>
        <w:t>április</w:t>
      </w:r>
      <w:r w:rsidR="009779DD" w:rsidRPr="00CC1C43">
        <w:rPr>
          <w:rFonts w:ascii="Times New Roman" w:hAnsi="Times New Roman" w:cs="Times New Roman"/>
          <w:b/>
          <w:sz w:val="24"/>
          <w:szCs w:val="24"/>
        </w:rPr>
        <w:t xml:space="preserve"> </w:t>
      </w:r>
      <w:r w:rsidR="00C56597">
        <w:rPr>
          <w:rFonts w:ascii="Times New Roman" w:hAnsi="Times New Roman" w:cs="Times New Roman"/>
          <w:b/>
          <w:sz w:val="24"/>
          <w:szCs w:val="24"/>
        </w:rPr>
        <w:t>8</w:t>
      </w:r>
      <w:r w:rsidR="009779DD" w:rsidRPr="00CC1C43">
        <w:rPr>
          <w:rFonts w:ascii="Times New Roman" w:hAnsi="Times New Roman" w:cs="Times New Roman"/>
          <w:b/>
          <w:sz w:val="24"/>
          <w:szCs w:val="24"/>
        </w:rPr>
        <w:t>.</w:t>
      </w:r>
    </w:p>
    <w:p w14:paraId="14845205" w14:textId="77777777" w:rsidR="001801D8" w:rsidRPr="00CC1C43" w:rsidRDefault="001801D8" w:rsidP="001801D8">
      <w:pPr>
        <w:jc w:val="both"/>
        <w:rPr>
          <w:rFonts w:ascii="Times New Roman" w:hAnsi="Times New Roman" w:cs="Times New Roman"/>
          <w:b/>
          <w:sz w:val="24"/>
          <w:szCs w:val="24"/>
        </w:rPr>
      </w:pPr>
    </w:p>
    <w:p w14:paraId="334B562B" w14:textId="1591B9AD" w:rsidR="001801D8" w:rsidRPr="00CC1C43" w:rsidRDefault="001801D8" w:rsidP="001801D8">
      <w:pPr>
        <w:jc w:val="both"/>
        <w:rPr>
          <w:rFonts w:ascii="Times New Roman" w:hAnsi="Times New Roman" w:cs="Times New Roman"/>
          <w:b/>
          <w:sz w:val="24"/>
          <w:szCs w:val="24"/>
        </w:rPr>
      </w:pPr>
      <w:r w:rsidRPr="00CC1C43">
        <w:rPr>
          <w:rFonts w:ascii="Times New Roman" w:hAnsi="Times New Roman" w:cs="Times New Roman"/>
          <w:b/>
          <w:sz w:val="24"/>
          <w:szCs w:val="24"/>
        </w:rPr>
        <w:t xml:space="preserve">                                                                                          </w:t>
      </w:r>
    </w:p>
    <w:p w14:paraId="6C358CFB" w14:textId="77777777" w:rsidR="001801D8" w:rsidRPr="00CC1C43" w:rsidRDefault="001801D8" w:rsidP="001801D8">
      <w:pPr>
        <w:jc w:val="both"/>
        <w:rPr>
          <w:rFonts w:ascii="Times New Roman" w:hAnsi="Times New Roman" w:cs="Times New Roman"/>
          <w:b/>
          <w:sz w:val="24"/>
          <w:szCs w:val="24"/>
        </w:rPr>
      </w:pPr>
      <w:r w:rsidRPr="00CC1C43">
        <w:rPr>
          <w:rFonts w:ascii="Times New Roman" w:hAnsi="Times New Roman" w:cs="Times New Roman"/>
          <w:b/>
          <w:sz w:val="24"/>
          <w:szCs w:val="24"/>
        </w:rPr>
        <w:t xml:space="preserve">                                                                                                     Hajdu Julianna</w:t>
      </w:r>
    </w:p>
    <w:p w14:paraId="5D6E5F76" w14:textId="77777777" w:rsidR="001801D8" w:rsidRPr="00CC1C43" w:rsidRDefault="001801D8" w:rsidP="001801D8">
      <w:pPr>
        <w:jc w:val="both"/>
        <w:rPr>
          <w:rFonts w:ascii="Times New Roman" w:hAnsi="Times New Roman" w:cs="Times New Roman"/>
          <w:b/>
          <w:sz w:val="24"/>
          <w:szCs w:val="24"/>
        </w:rPr>
      </w:pPr>
      <w:r w:rsidRPr="00CC1C43">
        <w:rPr>
          <w:rFonts w:ascii="Times New Roman" w:hAnsi="Times New Roman" w:cs="Times New Roman"/>
          <w:b/>
          <w:sz w:val="24"/>
          <w:szCs w:val="24"/>
        </w:rPr>
        <w:t xml:space="preserve">                                                                                       Sorsfordító Szolgáltató Központ</w:t>
      </w:r>
    </w:p>
    <w:p w14:paraId="6E510975" w14:textId="77777777" w:rsidR="0041253C" w:rsidRPr="00CC1C43" w:rsidRDefault="001801D8" w:rsidP="001801D8">
      <w:pPr>
        <w:jc w:val="both"/>
        <w:rPr>
          <w:rFonts w:ascii="Times New Roman" w:hAnsi="Times New Roman" w:cs="Times New Roman"/>
          <w:b/>
          <w:sz w:val="24"/>
          <w:szCs w:val="24"/>
        </w:rPr>
      </w:pPr>
      <w:r w:rsidRPr="00CC1C43">
        <w:rPr>
          <w:rFonts w:ascii="Times New Roman" w:hAnsi="Times New Roman" w:cs="Times New Roman"/>
          <w:b/>
          <w:sz w:val="24"/>
          <w:szCs w:val="24"/>
        </w:rPr>
        <w:t xml:space="preserve">                                                                                           </w:t>
      </w:r>
      <w:r w:rsidR="00025C1D" w:rsidRPr="00CC1C43">
        <w:rPr>
          <w:rFonts w:ascii="Times New Roman" w:hAnsi="Times New Roman" w:cs="Times New Roman"/>
          <w:b/>
          <w:sz w:val="24"/>
          <w:szCs w:val="24"/>
        </w:rPr>
        <w:t>igazgató</w:t>
      </w:r>
      <w:r w:rsidRPr="00CC1C43">
        <w:rPr>
          <w:rFonts w:ascii="Times New Roman" w:hAnsi="Times New Roman" w:cs="Times New Roman"/>
          <w:b/>
          <w:sz w:val="24"/>
          <w:szCs w:val="24"/>
        </w:rPr>
        <w:t>/intézményvezető</w:t>
      </w:r>
      <w:r w:rsidR="0041253C" w:rsidRPr="00CC1C43">
        <w:rPr>
          <w:rFonts w:ascii="Times New Roman" w:hAnsi="Times New Roman" w:cs="Times New Roman"/>
          <w:sz w:val="24"/>
          <w:szCs w:val="24"/>
        </w:rPr>
        <w:t xml:space="preserve"> </w:t>
      </w:r>
    </w:p>
    <w:sectPr w:rsidR="0041253C" w:rsidRPr="00CC1C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E72"/>
    <w:multiLevelType w:val="hybridMultilevel"/>
    <w:tmpl w:val="8A5EC962"/>
    <w:lvl w:ilvl="0" w:tplc="7856D660">
      <w:numFmt w:val="bullet"/>
      <w:lvlText w:val="-"/>
      <w:lvlJc w:val="left"/>
      <w:pPr>
        <w:ind w:left="533" w:hanging="360"/>
      </w:pPr>
      <w:rPr>
        <w:rFonts w:ascii="Times New Roman" w:eastAsiaTheme="minorEastAsia" w:hAnsi="Times New Roman" w:cs="Times New Roman" w:hint="default"/>
        <w:color w:val="000000" w:themeColor="text1"/>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43B7EEE"/>
    <w:multiLevelType w:val="hybridMultilevel"/>
    <w:tmpl w:val="9064BA58"/>
    <w:lvl w:ilvl="0" w:tplc="0FD23336">
      <w:start w:val="3"/>
      <w:numFmt w:val="bullet"/>
      <w:lvlText w:val="-"/>
      <w:lvlJc w:val="left"/>
      <w:pPr>
        <w:ind w:left="1713" w:hanging="360"/>
      </w:pPr>
      <w:rPr>
        <w:rFonts w:ascii="Times New Roman" w:eastAsia="Times New Roman" w:hAnsi="Times New Roman" w:cs="Times New Roman" w:hint="default"/>
      </w:rPr>
    </w:lvl>
    <w:lvl w:ilvl="1" w:tplc="040E0003" w:tentative="1">
      <w:start w:val="1"/>
      <w:numFmt w:val="bullet"/>
      <w:lvlText w:val="o"/>
      <w:lvlJc w:val="left"/>
      <w:pPr>
        <w:ind w:left="2433" w:hanging="360"/>
      </w:pPr>
      <w:rPr>
        <w:rFonts w:ascii="Courier New" w:hAnsi="Courier New" w:cs="Courier New" w:hint="default"/>
      </w:rPr>
    </w:lvl>
    <w:lvl w:ilvl="2" w:tplc="040E0005" w:tentative="1">
      <w:start w:val="1"/>
      <w:numFmt w:val="bullet"/>
      <w:lvlText w:val=""/>
      <w:lvlJc w:val="left"/>
      <w:pPr>
        <w:ind w:left="3153" w:hanging="360"/>
      </w:pPr>
      <w:rPr>
        <w:rFonts w:ascii="Wingdings" w:hAnsi="Wingdings" w:hint="default"/>
      </w:rPr>
    </w:lvl>
    <w:lvl w:ilvl="3" w:tplc="040E0001" w:tentative="1">
      <w:start w:val="1"/>
      <w:numFmt w:val="bullet"/>
      <w:lvlText w:val=""/>
      <w:lvlJc w:val="left"/>
      <w:pPr>
        <w:ind w:left="3873" w:hanging="360"/>
      </w:pPr>
      <w:rPr>
        <w:rFonts w:ascii="Symbol" w:hAnsi="Symbol" w:hint="default"/>
      </w:rPr>
    </w:lvl>
    <w:lvl w:ilvl="4" w:tplc="040E0003" w:tentative="1">
      <w:start w:val="1"/>
      <w:numFmt w:val="bullet"/>
      <w:lvlText w:val="o"/>
      <w:lvlJc w:val="left"/>
      <w:pPr>
        <w:ind w:left="4593" w:hanging="360"/>
      </w:pPr>
      <w:rPr>
        <w:rFonts w:ascii="Courier New" w:hAnsi="Courier New" w:cs="Courier New" w:hint="default"/>
      </w:rPr>
    </w:lvl>
    <w:lvl w:ilvl="5" w:tplc="040E0005" w:tentative="1">
      <w:start w:val="1"/>
      <w:numFmt w:val="bullet"/>
      <w:lvlText w:val=""/>
      <w:lvlJc w:val="left"/>
      <w:pPr>
        <w:ind w:left="5313" w:hanging="360"/>
      </w:pPr>
      <w:rPr>
        <w:rFonts w:ascii="Wingdings" w:hAnsi="Wingdings" w:hint="default"/>
      </w:rPr>
    </w:lvl>
    <w:lvl w:ilvl="6" w:tplc="040E0001" w:tentative="1">
      <w:start w:val="1"/>
      <w:numFmt w:val="bullet"/>
      <w:lvlText w:val=""/>
      <w:lvlJc w:val="left"/>
      <w:pPr>
        <w:ind w:left="6033" w:hanging="360"/>
      </w:pPr>
      <w:rPr>
        <w:rFonts w:ascii="Symbol" w:hAnsi="Symbol" w:hint="default"/>
      </w:rPr>
    </w:lvl>
    <w:lvl w:ilvl="7" w:tplc="040E0003" w:tentative="1">
      <w:start w:val="1"/>
      <w:numFmt w:val="bullet"/>
      <w:lvlText w:val="o"/>
      <w:lvlJc w:val="left"/>
      <w:pPr>
        <w:ind w:left="6753" w:hanging="360"/>
      </w:pPr>
      <w:rPr>
        <w:rFonts w:ascii="Courier New" w:hAnsi="Courier New" w:cs="Courier New" w:hint="default"/>
      </w:rPr>
    </w:lvl>
    <w:lvl w:ilvl="8" w:tplc="040E0005" w:tentative="1">
      <w:start w:val="1"/>
      <w:numFmt w:val="bullet"/>
      <w:lvlText w:val=""/>
      <w:lvlJc w:val="left"/>
      <w:pPr>
        <w:ind w:left="7473" w:hanging="360"/>
      </w:pPr>
      <w:rPr>
        <w:rFonts w:ascii="Wingdings" w:hAnsi="Wingdings" w:hint="default"/>
      </w:rPr>
    </w:lvl>
  </w:abstractNum>
  <w:abstractNum w:abstractNumId="2" w15:restartNumberingAfterBreak="0">
    <w:nsid w:val="04461437"/>
    <w:multiLevelType w:val="hybridMultilevel"/>
    <w:tmpl w:val="762E4F10"/>
    <w:lvl w:ilvl="0" w:tplc="3A042E02">
      <w:start w:val="48"/>
      <w:numFmt w:val="bullet"/>
      <w:lvlText w:val="-"/>
      <w:lvlJc w:val="left"/>
      <w:pPr>
        <w:ind w:left="720" w:hanging="360"/>
      </w:pPr>
      <w:rPr>
        <w:rFonts w:ascii="Calibri" w:eastAsia="Times New Roman"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1">
      <w:start w:val="1"/>
      <w:numFmt w:val="bullet"/>
      <w:lvlText w:val=""/>
      <w:lvlJc w:val="left"/>
      <w:pPr>
        <w:ind w:left="2160" w:hanging="360"/>
      </w:pPr>
      <w:rPr>
        <w:rFonts w:ascii="Symbol" w:hAnsi="Symbol"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7126918"/>
    <w:multiLevelType w:val="hybridMultilevel"/>
    <w:tmpl w:val="12AA714E"/>
    <w:lvl w:ilvl="0" w:tplc="1D00F20A">
      <w:start w:val="1"/>
      <w:numFmt w:val="bullet"/>
      <w:lvlText w:val="-"/>
      <w:lvlJc w:val="left"/>
      <w:pPr>
        <w:tabs>
          <w:tab w:val="num" w:pos="720"/>
        </w:tabs>
        <w:ind w:left="720" w:hanging="360"/>
      </w:pPr>
      <w:rPr>
        <w:rFonts w:ascii="Times New Roman" w:hAnsi="Times New Roman" w:hint="default"/>
      </w:rPr>
    </w:lvl>
    <w:lvl w:ilvl="1" w:tplc="1FFEA53A" w:tentative="1">
      <w:start w:val="1"/>
      <w:numFmt w:val="bullet"/>
      <w:lvlText w:val="-"/>
      <w:lvlJc w:val="left"/>
      <w:pPr>
        <w:tabs>
          <w:tab w:val="num" w:pos="1440"/>
        </w:tabs>
        <w:ind w:left="1440" w:hanging="360"/>
      </w:pPr>
      <w:rPr>
        <w:rFonts w:ascii="Times New Roman" w:hAnsi="Times New Roman" w:hint="default"/>
      </w:rPr>
    </w:lvl>
    <w:lvl w:ilvl="2" w:tplc="50BA4A50" w:tentative="1">
      <w:start w:val="1"/>
      <w:numFmt w:val="bullet"/>
      <w:lvlText w:val="-"/>
      <w:lvlJc w:val="left"/>
      <w:pPr>
        <w:tabs>
          <w:tab w:val="num" w:pos="2160"/>
        </w:tabs>
        <w:ind w:left="2160" w:hanging="360"/>
      </w:pPr>
      <w:rPr>
        <w:rFonts w:ascii="Times New Roman" w:hAnsi="Times New Roman" w:hint="default"/>
      </w:rPr>
    </w:lvl>
    <w:lvl w:ilvl="3" w:tplc="2E7817B0" w:tentative="1">
      <w:start w:val="1"/>
      <w:numFmt w:val="bullet"/>
      <w:lvlText w:val="-"/>
      <w:lvlJc w:val="left"/>
      <w:pPr>
        <w:tabs>
          <w:tab w:val="num" w:pos="2880"/>
        </w:tabs>
        <w:ind w:left="2880" w:hanging="360"/>
      </w:pPr>
      <w:rPr>
        <w:rFonts w:ascii="Times New Roman" w:hAnsi="Times New Roman" w:hint="default"/>
      </w:rPr>
    </w:lvl>
    <w:lvl w:ilvl="4" w:tplc="FD428D10" w:tentative="1">
      <w:start w:val="1"/>
      <w:numFmt w:val="bullet"/>
      <w:lvlText w:val="-"/>
      <w:lvlJc w:val="left"/>
      <w:pPr>
        <w:tabs>
          <w:tab w:val="num" w:pos="3600"/>
        </w:tabs>
        <w:ind w:left="3600" w:hanging="360"/>
      </w:pPr>
      <w:rPr>
        <w:rFonts w:ascii="Times New Roman" w:hAnsi="Times New Roman" w:hint="default"/>
      </w:rPr>
    </w:lvl>
    <w:lvl w:ilvl="5" w:tplc="1C0A06DA" w:tentative="1">
      <w:start w:val="1"/>
      <w:numFmt w:val="bullet"/>
      <w:lvlText w:val="-"/>
      <w:lvlJc w:val="left"/>
      <w:pPr>
        <w:tabs>
          <w:tab w:val="num" w:pos="4320"/>
        </w:tabs>
        <w:ind w:left="4320" w:hanging="360"/>
      </w:pPr>
      <w:rPr>
        <w:rFonts w:ascii="Times New Roman" w:hAnsi="Times New Roman" w:hint="default"/>
      </w:rPr>
    </w:lvl>
    <w:lvl w:ilvl="6" w:tplc="4DEE2FE0" w:tentative="1">
      <w:start w:val="1"/>
      <w:numFmt w:val="bullet"/>
      <w:lvlText w:val="-"/>
      <w:lvlJc w:val="left"/>
      <w:pPr>
        <w:tabs>
          <w:tab w:val="num" w:pos="5040"/>
        </w:tabs>
        <w:ind w:left="5040" w:hanging="360"/>
      </w:pPr>
      <w:rPr>
        <w:rFonts w:ascii="Times New Roman" w:hAnsi="Times New Roman" w:hint="default"/>
      </w:rPr>
    </w:lvl>
    <w:lvl w:ilvl="7" w:tplc="09CAF098" w:tentative="1">
      <w:start w:val="1"/>
      <w:numFmt w:val="bullet"/>
      <w:lvlText w:val="-"/>
      <w:lvlJc w:val="left"/>
      <w:pPr>
        <w:tabs>
          <w:tab w:val="num" w:pos="5760"/>
        </w:tabs>
        <w:ind w:left="5760" w:hanging="360"/>
      </w:pPr>
      <w:rPr>
        <w:rFonts w:ascii="Times New Roman" w:hAnsi="Times New Roman" w:hint="default"/>
      </w:rPr>
    </w:lvl>
    <w:lvl w:ilvl="8" w:tplc="BF4C5E8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8D46441"/>
    <w:multiLevelType w:val="hybridMultilevel"/>
    <w:tmpl w:val="59FC70FC"/>
    <w:lvl w:ilvl="0" w:tplc="7400B670">
      <w:start w:val="4"/>
      <w:numFmt w:val="bullet"/>
      <w:lvlText w:val=""/>
      <w:lvlJc w:val="left"/>
      <w:pPr>
        <w:ind w:left="927" w:hanging="360"/>
      </w:pPr>
      <w:rPr>
        <w:rFonts w:ascii="Symbol" w:eastAsia="Calibri" w:hAnsi="Symbol"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5" w15:restartNumberingAfterBreak="0">
    <w:nsid w:val="1B820311"/>
    <w:multiLevelType w:val="hybridMultilevel"/>
    <w:tmpl w:val="9C249A64"/>
    <w:lvl w:ilvl="0" w:tplc="0FD23336">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C260AD7"/>
    <w:multiLevelType w:val="hybridMultilevel"/>
    <w:tmpl w:val="26D893F2"/>
    <w:lvl w:ilvl="0" w:tplc="0FD23336">
      <w:start w:val="3"/>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255DCB"/>
    <w:multiLevelType w:val="hybridMultilevel"/>
    <w:tmpl w:val="F28EDC9A"/>
    <w:lvl w:ilvl="0" w:tplc="96FA5DC2">
      <w:start w:val="1"/>
      <w:numFmt w:val="bullet"/>
      <w:lvlText w:val="-"/>
      <w:lvlJc w:val="left"/>
      <w:pPr>
        <w:tabs>
          <w:tab w:val="num" w:pos="720"/>
        </w:tabs>
        <w:ind w:left="720" w:hanging="360"/>
      </w:pPr>
      <w:rPr>
        <w:rFonts w:ascii="Times New Roman" w:hAnsi="Times New Roman" w:hint="default"/>
      </w:rPr>
    </w:lvl>
    <w:lvl w:ilvl="1" w:tplc="74F8D6B2" w:tentative="1">
      <w:start w:val="1"/>
      <w:numFmt w:val="bullet"/>
      <w:lvlText w:val="-"/>
      <w:lvlJc w:val="left"/>
      <w:pPr>
        <w:tabs>
          <w:tab w:val="num" w:pos="1440"/>
        </w:tabs>
        <w:ind w:left="1440" w:hanging="360"/>
      </w:pPr>
      <w:rPr>
        <w:rFonts w:ascii="Times New Roman" w:hAnsi="Times New Roman" w:hint="default"/>
      </w:rPr>
    </w:lvl>
    <w:lvl w:ilvl="2" w:tplc="EEF86394" w:tentative="1">
      <w:start w:val="1"/>
      <w:numFmt w:val="bullet"/>
      <w:lvlText w:val="-"/>
      <w:lvlJc w:val="left"/>
      <w:pPr>
        <w:tabs>
          <w:tab w:val="num" w:pos="2160"/>
        </w:tabs>
        <w:ind w:left="2160" w:hanging="360"/>
      </w:pPr>
      <w:rPr>
        <w:rFonts w:ascii="Times New Roman" w:hAnsi="Times New Roman" w:hint="default"/>
      </w:rPr>
    </w:lvl>
    <w:lvl w:ilvl="3" w:tplc="C2082C48" w:tentative="1">
      <w:start w:val="1"/>
      <w:numFmt w:val="bullet"/>
      <w:lvlText w:val="-"/>
      <w:lvlJc w:val="left"/>
      <w:pPr>
        <w:tabs>
          <w:tab w:val="num" w:pos="2880"/>
        </w:tabs>
        <w:ind w:left="2880" w:hanging="360"/>
      </w:pPr>
      <w:rPr>
        <w:rFonts w:ascii="Times New Roman" w:hAnsi="Times New Roman" w:hint="default"/>
      </w:rPr>
    </w:lvl>
    <w:lvl w:ilvl="4" w:tplc="31AE36FE" w:tentative="1">
      <w:start w:val="1"/>
      <w:numFmt w:val="bullet"/>
      <w:lvlText w:val="-"/>
      <w:lvlJc w:val="left"/>
      <w:pPr>
        <w:tabs>
          <w:tab w:val="num" w:pos="3600"/>
        </w:tabs>
        <w:ind w:left="3600" w:hanging="360"/>
      </w:pPr>
      <w:rPr>
        <w:rFonts w:ascii="Times New Roman" w:hAnsi="Times New Roman" w:hint="default"/>
      </w:rPr>
    </w:lvl>
    <w:lvl w:ilvl="5" w:tplc="1F94BF3A" w:tentative="1">
      <w:start w:val="1"/>
      <w:numFmt w:val="bullet"/>
      <w:lvlText w:val="-"/>
      <w:lvlJc w:val="left"/>
      <w:pPr>
        <w:tabs>
          <w:tab w:val="num" w:pos="4320"/>
        </w:tabs>
        <w:ind w:left="4320" w:hanging="360"/>
      </w:pPr>
      <w:rPr>
        <w:rFonts w:ascii="Times New Roman" w:hAnsi="Times New Roman" w:hint="default"/>
      </w:rPr>
    </w:lvl>
    <w:lvl w:ilvl="6" w:tplc="BB1EF40E" w:tentative="1">
      <w:start w:val="1"/>
      <w:numFmt w:val="bullet"/>
      <w:lvlText w:val="-"/>
      <w:lvlJc w:val="left"/>
      <w:pPr>
        <w:tabs>
          <w:tab w:val="num" w:pos="5040"/>
        </w:tabs>
        <w:ind w:left="5040" w:hanging="360"/>
      </w:pPr>
      <w:rPr>
        <w:rFonts w:ascii="Times New Roman" w:hAnsi="Times New Roman" w:hint="default"/>
      </w:rPr>
    </w:lvl>
    <w:lvl w:ilvl="7" w:tplc="80EE88DA" w:tentative="1">
      <w:start w:val="1"/>
      <w:numFmt w:val="bullet"/>
      <w:lvlText w:val="-"/>
      <w:lvlJc w:val="left"/>
      <w:pPr>
        <w:tabs>
          <w:tab w:val="num" w:pos="5760"/>
        </w:tabs>
        <w:ind w:left="5760" w:hanging="360"/>
      </w:pPr>
      <w:rPr>
        <w:rFonts w:ascii="Times New Roman" w:hAnsi="Times New Roman" w:hint="default"/>
      </w:rPr>
    </w:lvl>
    <w:lvl w:ilvl="8" w:tplc="BA5A9A1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87E7668"/>
    <w:multiLevelType w:val="hybridMultilevel"/>
    <w:tmpl w:val="364A3630"/>
    <w:lvl w:ilvl="0" w:tplc="FAFE859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D6A4091"/>
    <w:multiLevelType w:val="hybridMultilevel"/>
    <w:tmpl w:val="8EDCF3A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0C03C56"/>
    <w:multiLevelType w:val="hybridMultilevel"/>
    <w:tmpl w:val="D8D275EE"/>
    <w:lvl w:ilvl="0" w:tplc="0FD23336">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43D0E40"/>
    <w:multiLevelType w:val="hybridMultilevel"/>
    <w:tmpl w:val="C65A2260"/>
    <w:lvl w:ilvl="0" w:tplc="2104FA1A">
      <w:start w:val="1"/>
      <w:numFmt w:val="bullet"/>
      <w:lvlText w:val="-"/>
      <w:lvlJc w:val="left"/>
      <w:pPr>
        <w:tabs>
          <w:tab w:val="num" w:pos="720"/>
        </w:tabs>
        <w:ind w:left="720" w:hanging="360"/>
      </w:pPr>
      <w:rPr>
        <w:rFonts w:ascii="Times New Roman" w:hAnsi="Times New Roman" w:hint="default"/>
      </w:rPr>
    </w:lvl>
    <w:lvl w:ilvl="1" w:tplc="77767306" w:tentative="1">
      <w:start w:val="1"/>
      <w:numFmt w:val="bullet"/>
      <w:lvlText w:val="-"/>
      <w:lvlJc w:val="left"/>
      <w:pPr>
        <w:tabs>
          <w:tab w:val="num" w:pos="1440"/>
        </w:tabs>
        <w:ind w:left="1440" w:hanging="360"/>
      </w:pPr>
      <w:rPr>
        <w:rFonts w:ascii="Times New Roman" w:hAnsi="Times New Roman" w:hint="default"/>
      </w:rPr>
    </w:lvl>
    <w:lvl w:ilvl="2" w:tplc="2FF40662" w:tentative="1">
      <w:start w:val="1"/>
      <w:numFmt w:val="bullet"/>
      <w:lvlText w:val="-"/>
      <w:lvlJc w:val="left"/>
      <w:pPr>
        <w:tabs>
          <w:tab w:val="num" w:pos="2160"/>
        </w:tabs>
        <w:ind w:left="2160" w:hanging="360"/>
      </w:pPr>
      <w:rPr>
        <w:rFonts w:ascii="Times New Roman" w:hAnsi="Times New Roman" w:hint="default"/>
      </w:rPr>
    </w:lvl>
    <w:lvl w:ilvl="3" w:tplc="18BC4D36" w:tentative="1">
      <w:start w:val="1"/>
      <w:numFmt w:val="bullet"/>
      <w:lvlText w:val="-"/>
      <w:lvlJc w:val="left"/>
      <w:pPr>
        <w:tabs>
          <w:tab w:val="num" w:pos="2880"/>
        </w:tabs>
        <w:ind w:left="2880" w:hanging="360"/>
      </w:pPr>
      <w:rPr>
        <w:rFonts w:ascii="Times New Roman" w:hAnsi="Times New Roman" w:hint="default"/>
      </w:rPr>
    </w:lvl>
    <w:lvl w:ilvl="4" w:tplc="978EB964" w:tentative="1">
      <w:start w:val="1"/>
      <w:numFmt w:val="bullet"/>
      <w:lvlText w:val="-"/>
      <w:lvlJc w:val="left"/>
      <w:pPr>
        <w:tabs>
          <w:tab w:val="num" w:pos="3600"/>
        </w:tabs>
        <w:ind w:left="3600" w:hanging="360"/>
      </w:pPr>
      <w:rPr>
        <w:rFonts w:ascii="Times New Roman" w:hAnsi="Times New Roman" w:hint="default"/>
      </w:rPr>
    </w:lvl>
    <w:lvl w:ilvl="5" w:tplc="EA30D22C" w:tentative="1">
      <w:start w:val="1"/>
      <w:numFmt w:val="bullet"/>
      <w:lvlText w:val="-"/>
      <w:lvlJc w:val="left"/>
      <w:pPr>
        <w:tabs>
          <w:tab w:val="num" w:pos="4320"/>
        </w:tabs>
        <w:ind w:left="4320" w:hanging="360"/>
      </w:pPr>
      <w:rPr>
        <w:rFonts w:ascii="Times New Roman" w:hAnsi="Times New Roman" w:hint="default"/>
      </w:rPr>
    </w:lvl>
    <w:lvl w:ilvl="6" w:tplc="705632A4" w:tentative="1">
      <w:start w:val="1"/>
      <w:numFmt w:val="bullet"/>
      <w:lvlText w:val="-"/>
      <w:lvlJc w:val="left"/>
      <w:pPr>
        <w:tabs>
          <w:tab w:val="num" w:pos="5040"/>
        </w:tabs>
        <w:ind w:left="5040" w:hanging="360"/>
      </w:pPr>
      <w:rPr>
        <w:rFonts w:ascii="Times New Roman" w:hAnsi="Times New Roman" w:hint="default"/>
      </w:rPr>
    </w:lvl>
    <w:lvl w:ilvl="7" w:tplc="38CC7DA8" w:tentative="1">
      <w:start w:val="1"/>
      <w:numFmt w:val="bullet"/>
      <w:lvlText w:val="-"/>
      <w:lvlJc w:val="left"/>
      <w:pPr>
        <w:tabs>
          <w:tab w:val="num" w:pos="5760"/>
        </w:tabs>
        <w:ind w:left="5760" w:hanging="360"/>
      </w:pPr>
      <w:rPr>
        <w:rFonts w:ascii="Times New Roman" w:hAnsi="Times New Roman" w:hint="default"/>
      </w:rPr>
    </w:lvl>
    <w:lvl w:ilvl="8" w:tplc="0FA8F02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65D19A8"/>
    <w:multiLevelType w:val="hybridMultilevel"/>
    <w:tmpl w:val="E7EE53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47E851CA"/>
    <w:multiLevelType w:val="hybridMultilevel"/>
    <w:tmpl w:val="DEFCE6BE"/>
    <w:lvl w:ilvl="0" w:tplc="0FD23336">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20B3B97"/>
    <w:multiLevelType w:val="hybridMultilevel"/>
    <w:tmpl w:val="A26232C2"/>
    <w:lvl w:ilvl="0" w:tplc="0FD23336">
      <w:start w:val="3"/>
      <w:numFmt w:val="bullet"/>
      <w:lvlText w:val="-"/>
      <w:lvlJc w:val="left"/>
      <w:pPr>
        <w:ind w:left="144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5" w15:restartNumberingAfterBreak="0">
    <w:nsid w:val="68B37073"/>
    <w:multiLevelType w:val="hybridMultilevel"/>
    <w:tmpl w:val="616E2CD6"/>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num w:numId="1" w16cid:durableId="264267256">
    <w:abstractNumId w:val="9"/>
  </w:num>
  <w:num w:numId="2" w16cid:durableId="2007131230">
    <w:abstractNumId w:val="6"/>
  </w:num>
  <w:num w:numId="3" w16cid:durableId="975531146">
    <w:abstractNumId w:val="13"/>
  </w:num>
  <w:num w:numId="4" w16cid:durableId="954824035">
    <w:abstractNumId w:val="1"/>
  </w:num>
  <w:num w:numId="5" w16cid:durableId="1261139415">
    <w:abstractNumId w:val="14"/>
  </w:num>
  <w:num w:numId="6" w16cid:durableId="103160919">
    <w:abstractNumId w:val="4"/>
  </w:num>
  <w:num w:numId="7" w16cid:durableId="1479226635">
    <w:abstractNumId w:val="8"/>
  </w:num>
  <w:num w:numId="8" w16cid:durableId="1365713312">
    <w:abstractNumId w:val="3"/>
  </w:num>
  <w:num w:numId="9" w16cid:durableId="923033721">
    <w:abstractNumId w:val="7"/>
  </w:num>
  <w:num w:numId="10" w16cid:durableId="1716152583">
    <w:abstractNumId w:val="11"/>
  </w:num>
  <w:num w:numId="11" w16cid:durableId="171917632">
    <w:abstractNumId w:val="10"/>
  </w:num>
  <w:num w:numId="12" w16cid:durableId="1495225867">
    <w:abstractNumId w:val="5"/>
  </w:num>
  <w:num w:numId="13" w16cid:durableId="1470901944">
    <w:abstractNumId w:val="2"/>
  </w:num>
  <w:num w:numId="14" w16cid:durableId="811949230">
    <w:abstractNumId w:val="15"/>
  </w:num>
  <w:num w:numId="15" w16cid:durableId="408888031">
    <w:abstractNumId w:val="12"/>
  </w:num>
  <w:num w:numId="16" w16cid:durableId="1308825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8C6"/>
    <w:rsid w:val="00001131"/>
    <w:rsid w:val="000019F1"/>
    <w:rsid w:val="00004897"/>
    <w:rsid w:val="00004E31"/>
    <w:rsid w:val="00006EA8"/>
    <w:rsid w:val="000101B0"/>
    <w:rsid w:val="00011022"/>
    <w:rsid w:val="00011252"/>
    <w:rsid w:val="00013085"/>
    <w:rsid w:val="00013605"/>
    <w:rsid w:val="000167A3"/>
    <w:rsid w:val="00016D65"/>
    <w:rsid w:val="00022244"/>
    <w:rsid w:val="000241AB"/>
    <w:rsid w:val="00025C1D"/>
    <w:rsid w:val="0003098F"/>
    <w:rsid w:val="00030ACB"/>
    <w:rsid w:val="00032193"/>
    <w:rsid w:val="00034431"/>
    <w:rsid w:val="00037DE1"/>
    <w:rsid w:val="00041887"/>
    <w:rsid w:val="00042561"/>
    <w:rsid w:val="000451CE"/>
    <w:rsid w:val="000517CB"/>
    <w:rsid w:val="00052D69"/>
    <w:rsid w:val="0005385D"/>
    <w:rsid w:val="00063832"/>
    <w:rsid w:val="00064625"/>
    <w:rsid w:val="00064708"/>
    <w:rsid w:val="00065A32"/>
    <w:rsid w:val="00067395"/>
    <w:rsid w:val="00071AA3"/>
    <w:rsid w:val="000731D6"/>
    <w:rsid w:val="00073C78"/>
    <w:rsid w:val="0007437B"/>
    <w:rsid w:val="000823AB"/>
    <w:rsid w:val="00085EEB"/>
    <w:rsid w:val="000962BF"/>
    <w:rsid w:val="000A0B45"/>
    <w:rsid w:val="000A5BF3"/>
    <w:rsid w:val="000A7F1B"/>
    <w:rsid w:val="000B3D2A"/>
    <w:rsid w:val="000B3FA1"/>
    <w:rsid w:val="000B5074"/>
    <w:rsid w:val="000B7445"/>
    <w:rsid w:val="000B7ABB"/>
    <w:rsid w:val="000C1CC9"/>
    <w:rsid w:val="000C426E"/>
    <w:rsid w:val="000D30FA"/>
    <w:rsid w:val="000D37EB"/>
    <w:rsid w:val="000D5F22"/>
    <w:rsid w:val="000D7C49"/>
    <w:rsid w:val="000E3F20"/>
    <w:rsid w:val="000E4E73"/>
    <w:rsid w:val="000E6186"/>
    <w:rsid w:val="000E63A5"/>
    <w:rsid w:val="000F6E43"/>
    <w:rsid w:val="00100E25"/>
    <w:rsid w:val="0010325E"/>
    <w:rsid w:val="001039BC"/>
    <w:rsid w:val="001068C7"/>
    <w:rsid w:val="0010706C"/>
    <w:rsid w:val="00110367"/>
    <w:rsid w:val="00111E2F"/>
    <w:rsid w:val="00114603"/>
    <w:rsid w:val="00114BDB"/>
    <w:rsid w:val="00124395"/>
    <w:rsid w:val="0013318D"/>
    <w:rsid w:val="00133806"/>
    <w:rsid w:val="00137BFB"/>
    <w:rsid w:val="00143D06"/>
    <w:rsid w:val="001535A6"/>
    <w:rsid w:val="00161672"/>
    <w:rsid w:val="00162221"/>
    <w:rsid w:val="00162AD8"/>
    <w:rsid w:val="00167E2F"/>
    <w:rsid w:val="0017029E"/>
    <w:rsid w:val="00171612"/>
    <w:rsid w:val="00173F2E"/>
    <w:rsid w:val="00174CBB"/>
    <w:rsid w:val="00177002"/>
    <w:rsid w:val="00180168"/>
    <w:rsid w:val="001801D8"/>
    <w:rsid w:val="00180BE5"/>
    <w:rsid w:val="00181FA5"/>
    <w:rsid w:val="00185502"/>
    <w:rsid w:val="0018569A"/>
    <w:rsid w:val="001856FE"/>
    <w:rsid w:val="001900A1"/>
    <w:rsid w:val="0019377E"/>
    <w:rsid w:val="00197D33"/>
    <w:rsid w:val="00197DF1"/>
    <w:rsid w:val="001A4D19"/>
    <w:rsid w:val="001A61B5"/>
    <w:rsid w:val="001A77D3"/>
    <w:rsid w:val="001B1722"/>
    <w:rsid w:val="001B184F"/>
    <w:rsid w:val="001B1C85"/>
    <w:rsid w:val="001C419D"/>
    <w:rsid w:val="001C6E09"/>
    <w:rsid w:val="001D1518"/>
    <w:rsid w:val="001D24D6"/>
    <w:rsid w:val="001D2824"/>
    <w:rsid w:val="001D3814"/>
    <w:rsid w:val="001D5693"/>
    <w:rsid w:val="001E305B"/>
    <w:rsid w:val="001E670D"/>
    <w:rsid w:val="001E7671"/>
    <w:rsid w:val="001F0464"/>
    <w:rsid w:val="001F1657"/>
    <w:rsid w:val="001F1CE5"/>
    <w:rsid w:val="001F1ECA"/>
    <w:rsid w:val="001F2261"/>
    <w:rsid w:val="001F34C0"/>
    <w:rsid w:val="001F3E5A"/>
    <w:rsid w:val="001F42EC"/>
    <w:rsid w:val="002065D6"/>
    <w:rsid w:val="002072CC"/>
    <w:rsid w:val="00207ECC"/>
    <w:rsid w:val="00207EEC"/>
    <w:rsid w:val="00210F6C"/>
    <w:rsid w:val="00211F99"/>
    <w:rsid w:val="00217D2E"/>
    <w:rsid w:val="002204DB"/>
    <w:rsid w:val="0022090E"/>
    <w:rsid w:val="00220F50"/>
    <w:rsid w:val="00227EA8"/>
    <w:rsid w:val="00230138"/>
    <w:rsid w:val="00233B26"/>
    <w:rsid w:val="00233E88"/>
    <w:rsid w:val="002352F1"/>
    <w:rsid w:val="0023764B"/>
    <w:rsid w:val="00237AEF"/>
    <w:rsid w:val="00242C94"/>
    <w:rsid w:val="00242D6E"/>
    <w:rsid w:val="0024677D"/>
    <w:rsid w:val="00261222"/>
    <w:rsid w:val="002623AF"/>
    <w:rsid w:val="00262D69"/>
    <w:rsid w:val="00263AFB"/>
    <w:rsid w:val="00263DAC"/>
    <w:rsid w:val="00267A95"/>
    <w:rsid w:val="00274062"/>
    <w:rsid w:val="0027552D"/>
    <w:rsid w:val="00276EAE"/>
    <w:rsid w:val="00280566"/>
    <w:rsid w:val="00280666"/>
    <w:rsid w:val="0028313D"/>
    <w:rsid w:val="002835BC"/>
    <w:rsid w:val="00290134"/>
    <w:rsid w:val="00293338"/>
    <w:rsid w:val="0029673A"/>
    <w:rsid w:val="00296EF1"/>
    <w:rsid w:val="00297BEA"/>
    <w:rsid w:val="002A0EB2"/>
    <w:rsid w:val="002A1BCB"/>
    <w:rsid w:val="002A23A9"/>
    <w:rsid w:val="002A3887"/>
    <w:rsid w:val="002B11DD"/>
    <w:rsid w:val="002C0E6C"/>
    <w:rsid w:val="002C1F4D"/>
    <w:rsid w:val="002C40C6"/>
    <w:rsid w:val="002C574F"/>
    <w:rsid w:val="002C57B0"/>
    <w:rsid w:val="002C769B"/>
    <w:rsid w:val="002D408F"/>
    <w:rsid w:val="002D5E60"/>
    <w:rsid w:val="002D6126"/>
    <w:rsid w:val="002D676B"/>
    <w:rsid w:val="002E0D8E"/>
    <w:rsid w:val="002E0F39"/>
    <w:rsid w:val="002E5F6B"/>
    <w:rsid w:val="002F001B"/>
    <w:rsid w:val="002F0F38"/>
    <w:rsid w:val="002F53DF"/>
    <w:rsid w:val="0030118F"/>
    <w:rsid w:val="0030404C"/>
    <w:rsid w:val="00307187"/>
    <w:rsid w:val="00312DF1"/>
    <w:rsid w:val="003131E0"/>
    <w:rsid w:val="00314D90"/>
    <w:rsid w:val="00316B41"/>
    <w:rsid w:val="00321735"/>
    <w:rsid w:val="003250B9"/>
    <w:rsid w:val="00326D4C"/>
    <w:rsid w:val="0033253D"/>
    <w:rsid w:val="003355A3"/>
    <w:rsid w:val="00337028"/>
    <w:rsid w:val="00345BB4"/>
    <w:rsid w:val="0035378B"/>
    <w:rsid w:val="00360D43"/>
    <w:rsid w:val="00362E26"/>
    <w:rsid w:val="0037203F"/>
    <w:rsid w:val="00373CF4"/>
    <w:rsid w:val="0037405F"/>
    <w:rsid w:val="00374BFF"/>
    <w:rsid w:val="003763E4"/>
    <w:rsid w:val="00377720"/>
    <w:rsid w:val="003878E4"/>
    <w:rsid w:val="00390FC5"/>
    <w:rsid w:val="003923A6"/>
    <w:rsid w:val="003931E5"/>
    <w:rsid w:val="003940CD"/>
    <w:rsid w:val="0039736E"/>
    <w:rsid w:val="003A1169"/>
    <w:rsid w:val="003A203F"/>
    <w:rsid w:val="003A2881"/>
    <w:rsid w:val="003A348B"/>
    <w:rsid w:val="003A36B0"/>
    <w:rsid w:val="003A4B83"/>
    <w:rsid w:val="003A4C56"/>
    <w:rsid w:val="003A6120"/>
    <w:rsid w:val="003A6F95"/>
    <w:rsid w:val="003A7716"/>
    <w:rsid w:val="003A77E6"/>
    <w:rsid w:val="003B45D3"/>
    <w:rsid w:val="003B4EA4"/>
    <w:rsid w:val="003B7A54"/>
    <w:rsid w:val="003C03EF"/>
    <w:rsid w:val="003C0BCA"/>
    <w:rsid w:val="003C0CA3"/>
    <w:rsid w:val="003C41FD"/>
    <w:rsid w:val="003C5A7A"/>
    <w:rsid w:val="003C6512"/>
    <w:rsid w:val="003C659B"/>
    <w:rsid w:val="003D0D0F"/>
    <w:rsid w:val="003D2DEF"/>
    <w:rsid w:val="003D4826"/>
    <w:rsid w:val="003D4D29"/>
    <w:rsid w:val="003E41C9"/>
    <w:rsid w:val="003F22EE"/>
    <w:rsid w:val="003F533E"/>
    <w:rsid w:val="003F7BCA"/>
    <w:rsid w:val="00400297"/>
    <w:rsid w:val="00400860"/>
    <w:rsid w:val="0040091D"/>
    <w:rsid w:val="0040256E"/>
    <w:rsid w:val="00402F8C"/>
    <w:rsid w:val="004040EE"/>
    <w:rsid w:val="0041253C"/>
    <w:rsid w:val="0041297F"/>
    <w:rsid w:val="00414355"/>
    <w:rsid w:val="00414E76"/>
    <w:rsid w:val="004154FE"/>
    <w:rsid w:val="00415ADC"/>
    <w:rsid w:val="004177D6"/>
    <w:rsid w:val="0042025F"/>
    <w:rsid w:val="0042151B"/>
    <w:rsid w:val="004222E2"/>
    <w:rsid w:val="00424CA7"/>
    <w:rsid w:val="00425D6B"/>
    <w:rsid w:val="004278BD"/>
    <w:rsid w:val="0043357B"/>
    <w:rsid w:val="00434829"/>
    <w:rsid w:val="004401F4"/>
    <w:rsid w:val="00456CFC"/>
    <w:rsid w:val="00465EE3"/>
    <w:rsid w:val="0046620E"/>
    <w:rsid w:val="00466C2D"/>
    <w:rsid w:val="00473005"/>
    <w:rsid w:val="00481FD5"/>
    <w:rsid w:val="004837BF"/>
    <w:rsid w:val="00485BDA"/>
    <w:rsid w:val="00487F8C"/>
    <w:rsid w:val="00490B55"/>
    <w:rsid w:val="00491D4E"/>
    <w:rsid w:val="004920A8"/>
    <w:rsid w:val="0049221B"/>
    <w:rsid w:val="00492344"/>
    <w:rsid w:val="0049237F"/>
    <w:rsid w:val="0049394A"/>
    <w:rsid w:val="004959CD"/>
    <w:rsid w:val="004A3459"/>
    <w:rsid w:val="004A4B43"/>
    <w:rsid w:val="004A55F0"/>
    <w:rsid w:val="004A71A2"/>
    <w:rsid w:val="004B0E9B"/>
    <w:rsid w:val="004B13A7"/>
    <w:rsid w:val="004B31D3"/>
    <w:rsid w:val="004B39CB"/>
    <w:rsid w:val="004B5262"/>
    <w:rsid w:val="004B7AC1"/>
    <w:rsid w:val="004B7C48"/>
    <w:rsid w:val="004C0B0B"/>
    <w:rsid w:val="004C707F"/>
    <w:rsid w:val="004C750D"/>
    <w:rsid w:val="004D3354"/>
    <w:rsid w:val="004D53C1"/>
    <w:rsid w:val="004D6A9C"/>
    <w:rsid w:val="004D7450"/>
    <w:rsid w:val="004D7501"/>
    <w:rsid w:val="004E066F"/>
    <w:rsid w:val="004E1418"/>
    <w:rsid w:val="004E285E"/>
    <w:rsid w:val="004E2FF5"/>
    <w:rsid w:val="004E4E1F"/>
    <w:rsid w:val="004E4EEE"/>
    <w:rsid w:val="004E5015"/>
    <w:rsid w:val="004E7839"/>
    <w:rsid w:val="004E789C"/>
    <w:rsid w:val="004F078D"/>
    <w:rsid w:val="004F0EC3"/>
    <w:rsid w:val="004F72A1"/>
    <w:rsid w:val="004F79F3"/>
    <w:rsid w:val="0050004D"/>
    <w:rsid w:val="00500662"/>
    <w:rsid w:val="005024DA"/>
    <w:rsid w:val="00502733"/>
    <w:rsid w:val="00503439"/>
    <w:rsid w:val="00504686"/>
    <w:rsid w:val="00504BBE"/>
    <w:rsid w:val="00507F4F"/>
    <w:rsid w:val="00512DAB"/>
    <w:rsid w:val="005153CD"/>
    <w:rsid w:val="00517B82"/>
    <w:rsid w:val="00521458"/>
    <w:rsid w:val="0052215E"/>
    <w:rsid w:val="00522563"/>
    <w:rsid w:val="00530155"/>
    <w:rsid w:val="0053579D"/>
    <w:rsid w:val="00551523"/>
    <w:rsid w:val="00553166"/>
    <w:rsid w:val="005535A3"/>
    <w:rsid w:val="005551B3"/>
    <w:rsid w:val="0056012B"/>
    <w:rsid w:val="00560870"/>
    <w:rsid w:val="005621BB"/>
    <w:rsid w:val="005653EB"/>
    <w:rsid w:val="005677F0"/>
    <w:rsid w:val="005751F6"/>
    <w:rsid w:val="00583FB5"/>
    <w:rsid w:val="0058480C"/>
    <w:rsid w:val="0058675E"/>
    <w:rsid w:val="00590006"/>
    <w:rsid w:val="0059279F"/>
    <w:rsid w:val="00595D9E"/>
    <w:rsid w:val="00595EE1"/>
    <w:rsid w:val="00596F37"/>
    <w:rsid w:val="005A287A"/>
    <w:rsid w:val="005A368C"/>
    <w:rsid w:val="005B10F4"/>
    <w:rsid w:val="005B418D"/>
    <w:rsid w:val="005B5570"/>
    <w:rsid w:val="005B5998"/>
    <w:rsid w:val="005B5C48"/>
    <w:rsid w:val="005B6247"/>
    <w:rsid w:val="005C02D3"/>
    <w:rsid w:val="005C18F4"/>
    <w:rsid w:val="005C479C"/>
    <w:rsid w:val="005C4FF6"/>
    <w:rsid w:val="005C6318"/>
    <w:rsid w:val="005C6AB4"/>
    <w:rsid w:val="005C7FDB"/>
    <w:rsid w:val="005D2188"/>
    <w:rsid w:val="005D34EE"/>
    <w:rsid w:val="005D5E92"/>
    <w:rsid w:val="005E0B1C"/>
    <w:rsid w:val="005E18D1"/>
    <w:rsid w:val="005E6C74"/>
    <w:rsid w:val="005F2834"/>
    <w:rsid w:val="005F53D5"/>
    <w:rsid w:val="005F7185"/>
    <w:rsid w:val="00602C34"/>
    <w:rsid w:val="006050EB"/>
    <w:rsid w:val="00605121"/>
    <w:rsid w:val="00605601"/>
    <w:rsid w:val="00611E2E"/>
    <w:rsid w:val="00612DD6"/>
    <w:rsid w:val="00621011"/>
    <w:rsid w:val="0062578B"/>
    <w:rsid w:val="00630851"/>
    <w:rsid w:val="0063438C"/>
    <w:rsid w:val="0063513E"/>
    <w:rsid w:val="0063537E"/>
    <w:rsid w:val="00642154"/>
    <w:rsid w:val="006522C8"/>
    <w:rsid w:val="00654246"/>
    <w:rsid w:val="0065439E"/>
    <w:rsid w:val="0065519C"/>
    <w:rsid w:val="006579DD"/>
    <w:rsid w:val="006614C5"/>
    <w:rsid w:val="006621FD"/>
    <w:rsid w:val="006647DF"/>
    <w:rsid w:val="00666A6E"/>
    <w:rsid w:val="00672219"/>
    <w:rsid w:val="00674BFD"/>
    <w:rsid w:val="00675824"/>
    <w:rsid w:val="00677CB9"/>
    <w:rsid w:val="00683558"/>
    <w:rsid w:val="00683920"/>
    <w:rsid w:val="00685AF9"/>
    <w:rsid w:val="00687C40"/>
    <w:rsid w:val="006914A9"/>
    <w:rsid w:val="006A047D"/>
    <w:rsid w:val="006A4286"/>
    <w:rsid w:val="006A7876"/>
    <w:rsid w:val="006B1516"/>
    <w:rsid w:val="006B21DB"/>
    <w:rsid w:val="006B2764"/>
    <w:rsid w:val="006B5455"/>
    <w:rsid w:val="006B5490"/>
    <w:rsid w:val="006C18F7"/>
    <w:rsid w:val="006C1E2A"/>
    <w:rsid w:val="006D0729"/>
    <w:rsid w:val="006D670F"/>
    <w:rsid w:val="006E2F80"/>
    <w:rsid w:val="006E3BE9"/>
    <w:rsid w:val="006E4A51"/>
    <w:rsid w:val="006E6FD9"/>
    <w:rsid w:val="006F1DF6"/>
    <w:rsid w:val="006F4026"/>
    <w:rsid w:val="006F48FB"/>
    <w:rsid w:val="006F5818"/>
    <w:rsid w:val="006F5EEB"/>
    <w:rsid w:val="006F64AE"/>
    <w:rsid w:val="006F6904"/>
    <w:rsid w:val="00700482"/>
    <w:rsid w:val="00701E31"/>
    <w:rsid w:val="007049B0"/>
    <w:rsid w:val="007053F6"/>
    <w:rsid w:val="007113A3"/>
    <w:rsid w:val="00711A88"/>
    <w:rsid w:val="00722E37"/>
    <w:rsid w:val="00725BAF"/>
    <w:rsid w:val="00726639"/>
    <w:rsid w:val="00731524"/>
    <w:rsid w:val="0073158C"/>
    <w:rsid w:val="00740360"/>
    <w:rsid w:val="007420AD"/>
    <w:rsid w:val="00752484"/>
    <w:rsid w:val="00753ECE"/>
    <w:rsid w:val="007542EB"/>
    <w:rsid w:val="007559B5"/>
    <w:rsid w:val="00767BC1"/>
    <w:rsid w:val="007714AC"/>
    <w:rsid w:val="00771B75"/>
    <w:rsid w:val="00775765"/>
    <w:rsid w:val="00784C6B"/>
    <w:rsid w:val="00787E1A"/>
    <w:rsid w:val="007908A3"/>
    <w:rsid w:val="00792349"/>
    <w:rsid w:val="00792857"/>
    <w:rsid w:val="007A789F"/>
    <w:rsid w:val="007B0103"/>
    <w:rsid w:val="007B2798"/>
    <w:rsid w:val="007B2893"/>
    <w:rsid w:val="007B49C0"/>
    <w:rsid w:val="007C13EF"/>
    <w:rsid w:val="007C3DBE"/>
    <w:rsid w:val="007C4638"/>
    <w:rsid w:val="007D54C4"/>
    <w:rsid w:val="007D60A0"/>
    <w:rsid w:val="007E60F9"/>
    <w:rsid w:val="007E67C2"/>
    <w:rsid w:val="007E7324"/>
    <w:rsid w:val="007E7D84"/>
    <w:rsid w:val="007F2C66"/>
    <w:rsid w:val="007F4801"/>
    <w:rsid w:val="007F658B"/>
    <w:rsid w:val="00806426"/>
    <w:rsid w:val="00806663"/>
    <w:rsid w:val="0081059B"/>
    <w:rsid w:val="00811B94"/>
    <w:rsid w:val="00815446"/>
    <w:rsid w:val="00815E59"/>
    <w:rsid w:val="0082016B"/>
    <w:rsid w:val="00821694"/>
    <w:rsid w:val="00821724"/>
    <w:rsid w:val="008249A6"/>
    <w:rsid w:val="00825C48"/>
    <w:rsid w:val="00827155"/>
    <w:rsid w:val="0083154C"/>
    <w:rsid w:val="008333EB"/>
    <w:rsid w:val="0083408B"/>
    <w:rsid w:val="00834531"/>
    <w:rsid w:val="00834C5D"/>
    <w:rsid w:val="00836A7C"/>
    <w:rsid w:val="00836B78"/>
    <w:rsid w:val="008374EA"/>
    <w:rsid w:val="00837FBE"/>
    <w:rsid w:val="008412D0"/>
    <w:rsid w:val="00841AB0"/>
    <w:rsid w:val="00843BB6"/>
    <w:rsid w:val="00845EBD"/>
    <w:rsid w:val="008468CC"/>
    <w:rsid w:val="00852150"/>
    <w:rsid w:val="0085532B"/>
    <w:rsid w:val="0085573D"/>
    <w:rsid w:val="00860D12"/>
    <w:rsid w:val="00862DDA"/>
    <w:rsid w:val="00864192"/>
    <w:rsid w:val="00865EA9"/>
    <w:rsid w:val="00872364"/>
    <w:rsid w:val="008729BD"/>
    <w:rsid w:val="008744E2"/>
    <w:rsid w:val="0087588B"/>
    <w:rsid w:val="00880477"/>
    <w:rsid w:val="00885F55"/>
    <w:rsid w:val="00887A30"/>
    <w:rsid w:val="008923DD"/>
    <w:rsid w:val="00894B6E"/>
    <w:rsid w:val="00896866"/>
    <w:rsid w:val="00896C7C"/>
    <w:rsid w:val="008A0C48"/>
    <w:rsid w:val="008A11F5"/>
    <w:rsid w:val="008A31D6"/>
    <w:rsid w:val="008A472E"/>
    <w:rsid w:val="008B0F87"/>
    <w:rsid w:val="008B7846"/>
    <w:rsid w:val="008C00B0"/>
    <w:rsid w:val="008C1BFF"/>
    <w:rsid w:val="008C2441"/>
    <w:rsid w:val="008C3390"/>
    <w:rsid w:val="008C5832"/>
    <w:rsid w:val="008C6D20"/>
    <w:rsid w:val="008C7675"/>
    <w:rsid w:val="008D4786"/>
    <w:rsid w:val="008D4A4D"/>
    <w:rsid w:val="008D5F7C"/>
    <w:rsid w:val="008D6C29"/>
    <w:rsid w:val="008E2247"/>
    <w:rsid w:val="008E43BE"/>
    <w:rsid w:val="008E55CF"/>
    <w:rsid w:val="008E5DBE"/>
    <w:rsid w:val="008E7187"/>
    <w:rsid w:val="008F3823"/>
    <w:rsid w:val="00902893"/>
    <w:rsid w:val="00905280"/>
    <w:rsid w:val="00905C29"/>
    <w:rsid w:val="009060BD"/>
    <w:rsid w:val="00907CCE"/>
    <w:rsid w:val="00913D96"/>
    <w:rsid w:val="00914355"/>
    <w:rsid w:val="00922BB2"/>
    <w:rsid w:val="0092610D"/>
    <w:rsid w:val="009273C7"/>
    <w:rsid w:val="009279F5"/>
    <w:rsid w:val="009315BB"/>
    <w:rsid w:val="00931FFD"/>
    <w:rsid w:val="009333DA"/>
    <w:rsid w:val="00934729"/>
    <w:rsid w:val="009355EB"/>
    <w:rsid w:val="00940636"/>
    <w:rsid w:val="00942878"/>
    <w:rsid w:val="00943939"/>
    <w:rsid w:val="00943F6E"/>
    <w:rsid w:val="00954679"/>
    <w:rsid w:val="00954BBC"/>
    <w:rsid w:val="0095511D"/>
    <w:rsid w:val="00956A86"/>
    <w:rsid w:val="00961671"/>
    <w:rsid w:val="009621E7"/>
    <w:rsid w:val="00964ECF"/>
    <w:rsid w:val="00965DA6"/>
    <w:rsid w:val="00966556"/>
    <w:rsid w:val="00966EBA"/>
    <w:rsid w:val="00967709"/>
    <w:rsid w:val="009730E2"/>
    <w:rsid w:val="00977346"/>
    <w:rsid w:val="009779DD"/>
    <w:rsid w:val="009779F6"/>
    <w:rsid w:val="00986078"/>
    <w:rsid w:val="0098718C"/>
    <w:rsid w:val="0099103A"/>
    <w:rsid w:val="0099710D"/>
    <w:rsid w:val="009A0B00"/>
    <w:rsid w:val="009A61F0"/>
    <w:rsid w:val="009A64B3"/>
    <w:rsid w:val="009B0E30"/>
    <w:rsid w:val="009B1B14"/>
    <w:rsid w:val="009B4850"/>
    <w:rsid w:val="009B584E"/>
    <w:rsid w:val="009B58AF"/>
    <w:rsid w:val="009B7E7C"/>
    <w:rsid w:val="009C3E98"/>
    <w:rsid w:val="009C640D"/>
    <w:rsid w:val="009C7489"/>
    <w:rsid w:val="009C7D6B"/>
    <w:rsid w:val="009D5608"/>
    <w:rsid w:val="009E23BD"/>
    <w:rsid w:val="009E385E"/>
    <w:rsid w:val="009E6ABA"/>
    <w:rsid w:val="009F0969"/>
    <w:rsid w:val="009F153E"/>
    <w:rsid w:val="009F33C3"/>
    <w:rsid w:val="00A01CCC"/>
    <w:rsid w:val="00A02C9C"/>
    <w:rsid w:val="00A13803"/>
    <w:rsid w:val="00A20E15"/>
    <w:rsid w:val="00A2488B"/>
    <w:rsid w:val="00A40D4E"/>
    <w:rsid w:val="00A411D5"/>
    <w:rsid w:val="00A41CFA"/>
    <w:rsid w:val="00A4327A"/>
    <w:rsid w:val="00A52EC1"/>
    <w:rsid w:val="00A54CAF"/>
    <w:rsid w:val="00A635F5"/>
    <w:rsid w:val="00A644DD"/>
    <w:rsid w:val="00A700F7"/>
    <w:rsid w:val="00A71A3F"/>
    <w:rsid w:val="00A77B52"/>
    <w:rsid w:val="00A77C6A"/>
    <w:rsid w:val="00A901DE"/>
    <w:rsid w:val="00A94FB0"/>
    <w:rsid w:val="00A95AE6"/>
    <w:rsid w:val="00AA023C"/>
    <w:rsid w:val="00AA5A77"/>
    <w:rsid w:val="00AA5EEF"/>
    <w:rsid w:val="00AA79DD"/>
    <w:rsid w:val="00AB0C02"/>
    <w:rsid w:val="00AB2756"/>
    <w:rsid w:val="00AB3389"/>
    <w:rsid w:val="00AB5478"/>
    <w:rsid w:val="00AB69E2"/>
    <w:rsid w:val="00AB7615"/>
    <w:rsid w:val="00AC27E0"/>
    <w:rsid w:val="00AC3A30"/>
    <w:rsid w:val="00AC5E4C"/>
    <w:rsid w:val="00AD038D"/>
    <w:rsid w:val="00AD1398"/>
    <w:rsid w:val="00AD156B"/>
    <w:rsid w:val="00AD25A4"/>
    <w:rsid w:val="00AD7193"/>
    <w:rsid w:val="00AD77B0"/>
    <w:rsid w:val="00AE3FF8"/>
    <w:rsid w:val="00AE47BA"/>
    <w:rsid w:val="00AE5A01"/>
    <w:rsid w:val="00AF43E9"/>
    <w:rsid w:val="00AF44F3"/>
    <w:rsid w:val="00AF7CBE"/>
    <w:rsid w:val="00B0205D"/>
    <w:rsid w:val="00B050F6"/>
    <w:rsid w:val="00B05E6A"/>
    <w:rsid w:val="00B11586"/>
    <w:rsid w:val="00B11DFD"/>
    <w:rsid w:val="00B1235C"/>
    <w:rsid w:val="00B12C8B"/>
    <w:rsid w:val="00B13509"/>
    <w:rsid w:val="00B14BE6"/>
    <w:rsid w:val="00B22881"/>
    <w:rsid w:val="00B22A50"/>
    <w:rsid w:val="00B23BE3"/>
    <w:rsid w:val="00B23E5B"/>
    <w:rsid w:val="00B24714"/>
    <w:rsid w:val="00B26DA8"/>
    <w:rsid w:val="00B27357"/>
    <w:rsid w:val="00B3278F"/>
    <w:rsid w:val="00B339F6"/>
    <w:rsid w:val="00B34C34"/>
    <w:rsid w:val="00B41207"/>
    <w:rsid w:val="00B547DF"/>
    <w:rsid w:val="00B54A38"/>
    <w:rsid w:val="00B6066C"/>
    <w:rsid w:val="00B60D43"/>
    <w:rsid w:val="00B658F8"/>
    <w:rsid w:val="00B65E1C"/>
    <w:rsid w:val="00B663D6"/>
    <w:rsid w:val="00B6704F"/>
    <w:rsid w:val="00B672BF"/>
    <w:rsid w:val="00B67ABA"/>
    <w:rsid w:val="00B67B36"/>
    <w:rsid w:val="00B67BA2"/>
    <w:rsid w:val="00B707EB"/>
    <w:rsid w:val="00B709A7"/>
    <w:rsid w:val="00B7225F"/>
    <w:rsid w:val="00B76D38"/>
    <w:rsid w:val="00B81A2E"/>
    <w:rsid w:val="00B854B6"/>
    <w:rsid w:val="00B874C9"/>
    <w:rsid w:val="00B9150F"/>
    <w:rsid w:val="00B93E6A"/>
    <w:rsid w:val="00BA2B93"/>
    <w:rsid w:val="00BA33DF"/>
    <w:rsid w:val="00BA5CA1"/>
    <w:rsid w:val="00BA6A91"/>
    <w:rsid w:val="00BA7406"/>
    <w:rsid w:val="00BA77A2"/>
    <w:rsid w:val="00BB0722"/>
    <w:rsid w:val="00BB08C6"/>
    <w:rsid w:val="00BB1765"/>
    <w:rsid w:val="00BC0728"/>
    <w:rsid w:val="00BC0B67"/>
    <w:rsid w:val="00BC2A3E"/>
    <w:rsid w:val="00BC2AD6"/>
    <w:rsid w:val="00BC3AAE"/>
    <w:rsid w:val="00BC6432"/>
    <w:rsid w:val="00BC7DB5"/>
    <w:rsid w:val="00BD1333"/>
    <w:rsid w:val="00BD63EF"/>
    <w:rsid w:val="00BE0676"/>
    <w:rsid w:val="00BE56E7"/>
    <w:rsid w:val="00BE5EA7"/>
    <w:rsid w:val="00BE7008"/>
    <w:rsid w:val="00BF39D8"/>
    <w:rsid w:val="00BF3F03"/>
    <w:rsid w:val="00BF5203"/>
    <w:rsid w:val="00C0295A"/>
    <w:rsid w:val="00C0566C"/>
    <w:rsid w:val="00C06DBD"/>
    <w:rsid w:val="00C10FCA"/>
    <w:rsid w:val="00C17706"/>
    <w:rsid w:val="00C2083B"/>
    <w:rsid w:val="00C20D60"/>
    <w:rsid w:val="00C237B7"/>
    <w:rsid w:val="00C31E76"/>
    <w:rsid w:val="00C32A2D"/>
    <w:rsid w:val="00C4033D"/>
    <w:rsid w:val="00C4087F"/>
    <w:rsid w:val="00C40BDF"/>
    <w:rsid w:val="00C429DC"/>
    <w:rsid w:val="00C46E0E"/>
    <w:rsid w:val="00C5093A"/>
    <w:rsid w:val="00C52036"/>
    <w:rsid w:val="00C52124"/>
    <w:rsid w:val="00C52C92"/>
    <w:rsid w:val="00C53FEB"/>
    <w:rsid w:val="00C547F3"/>
    <w:rsid w:val="00C56597"/>
    <w:rsid w:val="00C56DA5"/>
    <w:rsid w:val="00C5738B"/>
    <w:rsid w:val="00C60F60"/>
    <w:rsid w:val="00C61AEA"/>
    <w:rsid w:val="00C6339B"/>
    <w:rsid w:val="00C64EDF"/>
    <w:rsid w:val="00C65009"/>
    <w:rsid w:val="00C65C0E"/>
    <w:rsid w:val="00C672E3"/>
    <w:rsid w:val="00C67433"/>
    <w:rsid w:val="00C74FA2"/>
    <w:rsid w:val="00C7622E"/>
    <w:rsid w:val="00C76DAC"/>
    <w:rsid w:val="00C83B06"/>
    <w:rsid w:val="00C9549A"/>
    <w:rsid w:val="00CA0EAB"/>
    <w:rsid w:val="00CA3284"/>
    <w:rsid w:val="00CA51B0"/>
    <w:rsid w:val="00CA5E9B"/>
    <w:rsid w:val="00CB6E11"/>
    <w:rsid w:val="00CC0997"/>
    <w:rsid w:val="00CC1C43"/>
    <w:rsid w:val="00CD041A"/>
    <w:rsid w:val="00CD361F"/>
    <w:rsid w:val="00CD4D43"/>
    <w:rsid w:val="00CD54E7"/>
    <w:rsid w:val="00CE03F4"/>
    <w:rsid w:val="00CE1BCB"/>
    <w:rsid w:val="00CE2FE7"/>
    <w:rsid w:val="00CE4766"/>
    <w:rsid w:val="00CE5134"/>
    <w:rsid w:val="00CE6685"/>
    <w:rsid w:val="00CE6F60"/>
    <w:rsid w:val="00CF0B6A"/>
    <w:rsid w:val="00CF2D7E"/>
    <w:rsid w:val="00D012AA"/>
    <w:rsid w:val="00D055A6"/>
    <w:rsid w:val="00D1209C"/>
    <w:rsid w:val="00D12BD9"/>
    <w:rsid w:val="00D1691E"/>
    <w:rsid w:val="00D16D38"/>
    <w:rsid w:val="00D17254"/>
    <w:rsid w:val="00D219AD"/>
    <w:rsid w:val="00D22F83"/>
    <w:rsid w:val="00D26D25"/>
    <w:rsid w:val="00D26F27"/>
    <w:rsid w:val="00D335CC"/>
    <w:rsid w:val="00D34192"/>
    <w:rsid w:val="00D346DD"/>
    <w:rsid w:val="00D34CCE"/>
    <w:rsid w:val="00D35F82"/>
    <w:rsid w:val="00D4032D"/>
    <w:rsid w:val="00D412CB"/>
    <w:rsid w:val="00D4488B"/>
    <w:rsid w:val="00D53686"/>
    <w:rsid w:val="00D546CB"/>
    <w:rsid w:val="00D56857"/>
    <w:rsid w:val="00D56CB3"/>
    <w:rsid w:val="00D5785D"/>
    <w:rsid w:val="00D57BCE"/>
    <w:rsid w:val="00D627F7"/>
    <w:rsid w:val="00D66336"/>
    <w:rsid w:val="00D67117"/>
    <w:rsid w:val="00D71754"/>
    <w:rsid w:val="00D71D64"/>
    <w:rsid w:val="00D72ECC"/>
    <w:rsid w:val="00D737BC"/>
    <w:rsid w:val="00D85FC0"/>
    <w:rsid w:val="00D86B41"/>
    <w:rsid w:val="00D87203"/>
    <w:rsid w:val="00D94BD3"/>
    <w:rsid w:val="00D97785"/>
    <w:rsid w:val="00DA13A2"/>
    <w:rsid w:val="00DA14FA"/>
    <w:rsid w:val="00DA485D"/>
    <w:rsid w:val="00DA5023"/>
    <w:rsid w:val="00DA5594"/>
    <w:rsid w:val="00DA7A12"/>
    <w:rsid w:val="00DB0994"/>
    <w:rsid w:val="00DB34BC"/>
    <w:rsid w:val="00DB5257"/>
    <w:rsid w:val="00DB5F22"/>
    <w:rsid w:val="00DB6126"/>
    <w:rsid w:val="00DC4911"/>
    <w:rsid w:val="00DC4922"/>
    <w:rsid w:val="00DD405F"/>
    <w:rsid w:val="00DD50F2"/>
    <w:rsid w:val="00DD663A"/>
    <w:rsid w:val="00DD6686"/>
    <w:rsid w:val="00DE0376"/>
    <w:rsid w:val="00DE0A31"/>
    <w:rsid w:val="00DE15AC"/>
    <w:rsid w:val="00DE1EC1"/>
    <w:rsid w:val="00DE5113"/>
    <w:rsid w:val="00DE7ED5"/>
    <w:rsid w:val="00DF120D"/>
    <w:rsid w:val="00DF2BCE"/>
    <w:rsid w:val="00DF3186"/>
    <w:rsid w:val="00DF31E4"/>
    <w:rsid w:val="00DF45F1"/>
    <w:rsid w:val="00DF6AE6"/>
    <w:rsid w:val="00E01685"/>
    <w:rsid w:val="00E0458E"/>
    <w:rsid w:val="00E06869"/>
    <w:rsid w:val="00E12B9D"/>
    <w:rsid w:val="00E13C4F"/>
    <w:rsid w:val="00E17BD8"/>
    <w:rsid w:val="00E21ABA"/>
    <w:rsid w:val="00E241C3"/>
    <w:rsid w:val="00E24A4A"/>
    <w:rsid w:val="00E31AF7"/>
    <w:rsid w:val="00E32CBB"/>
    <w:rsid w:val="00E33609"/>
    <w:rsid w:val="00E359F0"/>
    <w:rsid w:val="00E36E62"/>
    <w:rsid w:val="00E4415A"/>
    <w:rsid w:val="00E51EB9"/>
    <w:rsid w:val="00E5566B"/>
    <w:rsid w:val="00E55E1A"/>
    <w:rsid w:val="00E5685B"/>
    <w:rsid w:val="00E57591"/>
    <w:rsid w:val="00E614ED"/>
    <w:rsid w:val="00E61BDF"/>
    <w:rsid w:val="00E62C01"/>
    <w:rsid w:val="00E630A4"/>
    <w:rsid w:val="00E67A40"/>
    <w:rsid w:val="00E71B78"/>
    <w:rsid w:val="00E71C21"/>
    <w:rsid w:val="00E738F4"/>
    <w:rsid w:val="00E83E67"/>
    <w:rsid w:val="00E85293"/>
    <w:rsid w:val="00E85F73"/>
    <w:rsid w:val="00E955E3"/>
    <w:rsid w:val="00E95796"/>
    <w:rsid w:val="00E96AD4"/>
    <w:rsid w:val="00EA1627"/>
    <w:rsid w:val="00EA3CED"/>
    <w:rsid w:val="00EA78ED"/>
    <w:rsid w:val="00EB1DEF"/>
    <w:rsid w:val="00EB2E8C"/>
    <w:rsid w:val="00EB482D"/>
    <w:rsid w:val="00EB620B"/>
    <w:rsid w:val="00EB6CC3"/>
    <w:rsid w:val="00EC2C26"/>
    <w:rsid w:val="00EC3467"/>
    <w:rsid w:val="00ED1597"/>
    <w:rsid w:val="00EE390B"/>
    <w:rsid w:val="00EE599D"/>
    <w:rsid w:val="00EF0405"/>
    <w:rsid w:val="00EF27FF"/>
    <w:rsid w:val="00EF66CF"/>
    <w:rsid w:val="00EF77A2"/>
    <w:rsid w:val="00EF7A2C"/>
    <w:rsid w:val="00F01FDB"/>
    <w:rsid w:val="00F02B0E"/>
    <w:rsid w:val="00F03050"/>
    <w:rsid w:val="00F04E1B"/>
    <w:rsid w:val="00F1055A"/>
    <w:rsid w:val="00F10FE7"/>
    <w:rsid w:val="00F12A7C"/>
    <w:rsid w:val="00F136D1"/>
    <w:rsid w:val="00F15420"/>
    <w:rsid w:val="00F154C8"/>
    <w:rsid w:val="00F15650"/>
    <w:rsid w:val="00F158D3"/>
    <w:rsid w:val="00F31E61"/>
    <w:rsid w:val="00F3226A"/>
    <w:rsid w:val="00F34A95"/>
    <w:rsid w:val="00F41F1E"/>
    <w:rsid w:val="00F421F9"/>
    <w:rsid w:val="00F42D93"/>
    <w:rsid w:val="00F43239"/>
    <w:rsid w:val="00F43C3E"/>
    <w:rsid w:val="00F457CF"/>
    <w:rsid w:val="00F5161A"/>
    <w:rsid w:val="00F527B3"/>
    <w:rsid w:val="00F53A84"/>
    <w:rsid w:val="00F57CCE"/>
    <w:rsid w:val="00F677DC"/>
    <w:rsid w:val="00F70EA5"/>
    <w:rsid w:val="00F72417"/>
    <w:rsid w:val="00F73E4B"/>
    <w:rsid w:val="00F77B33"/>
    <w:rsid w:val="00F80A1C"/>
    <w:rsid w:val="00F846C7"/>
    <w:rsid w:val="00F853E5"/>
    <w:rsid w:val="00F858EF"/>
    <w:rsid w:val="00F87D89"/>
    <w:rsid w:val="00F917DF"/>
    <w:rsid w:val="00F91F87"/>
    <w:rsid w:val="00F94537"/>
    <w:rsid w:val="00F974F5"/>
    <w:rsid w:val="00F97683"/>
    <w:rsid w:val="00F97F40"/>
    <w:rsid w:val="00FA0056"/>
    <w:rsid w:val="00FA3099"/>
    <w:rsid w:val="00FB3369"/>
    <w:rsid w:val="00FB4E28"/>
    <w:rsid w:val="00FB6F55"/>
    <w:rsid w:val="00FC0ECB"/>
    <w:rsid w:val="00FC2BC0"/>
    <w:rsid w:val="00FC3747"/>
    <w:rsid w:val="00FC5B61"/>
    <w:rsid w:val="00FD13D1"/>
    <w:rsid w:val="00FD1A90"/>
    <w:rsid w:val="00FD482A"/>
    <w:rsid w:val="00FD7F26"/>
    <w:rsid w:val="00FE7C00"/>
    <w:rsid w:val="00FF10E7"/>
    <w:rsid w:val="00FF11D1"/>
    <w:rsid w:val="00FF12E0"/>
    <w:rsid w:val="00FF243B"/>
    <w:rsid w:val="00FF45CE"/>
    <w:rsid w:val="00FF627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5F645"/>
  <w15:docId w15:val="{1DD302C7-E1CC-4BBC-A86B-86B373F3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B08C6"/>
    <w:pPr>
      <w:ind w:left="720"/>
      <w:contextualSpacing/>
    </w:pPr>
  </w:style>
  <w:style w:type="paragraph" w:customStyle="1" w:styleId="Default">
    <w:name w:val="Default"/>
    <w:rsid w:val="00BB08C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lWeb">
    <w:name w:val="Normal (Web)"/>
    <w:basedOn w:val="Norml"/>
    <w:uiPriority w:val="99"/>
    <w:unhideWhenUsed/>
    <w:rsid w:val="00BB08C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171612"/>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171612"/>
    <w:rPr>
      <w:rFonts w:ascii="Segoe UI" w:hAnsi="Segoe UI" w:cs="Segoe UI"/>
      <w:sz w:val="18"/>
      <w:szCs w:val="18"/>
    </w:rPr>
  </w:style>
  <w:style w:type="table" w:styleId="Rcsostblzat">
    <w:name w:val="Table Grid"/>
    <w:basedOn w:val="Normltblzat"/>
    <w:uiPriority w:val="59"/>
    <w:rsid w:val="005C4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364576">
      <w:bodyDiv w:val="1"/>
      <w:marLeft w:val="0"/>
      <w:marRight w:val="0"/>
      <w:marTop w:val="0"/>
      <w:marBottom w:val="0"/>
      <w:divBdr>
        <w:top w:val="none" w:sz="0" w:space="0" w:color="auto"/>
        <w:left w:val="none" w:sz="0" w:space="0" w:color="auto"/>
        <w:bottom w:val="none" w:sz="0" w:space="0" w:color="auto"/>
        <w:right w:val="none" w:sz="0" w:space="0" w:color="auto"/>
      </w:divBdr>
      <w:divsChild>
        <w:div w:id="352340928">
          <w:marLeft w:val="576"/>
          <w:marRight w:val="0"/>
          <w:marTop w:val="60"/>
          <w:marBottom w:val="0"/>
          <w:divBdr>
            <w:top w:val="none" w:sz="0" w:space="0" w:color="auto"/>
            <w:left w:val="none" w:sz="0" w:space="0" w:color="auto"/>
            <w:bottom w:val="none" w:sz="0" w:space="0" w:color="auto"/>
            <w:right w:val="none" w:sz="0" w:space="0" w:color="auto"/>
          </w:divBdr>
        </w:div>
        <w:div w:id="2131439554">
          <w:marLeft w:val="576"/>
          <w:marRight w:val="0"/>
          <w:marTop w:val="60"/>
          <w:marBottom w:val="0"/>
          <w:divBdr>
            <w:top w:val="none" w:sz="0" w:space="0" w:color="auto"/>
            <w:left w:val="none" w:sz="0" w:space="0" w:color="auto"/>
            <w:bottom w:val="none" w:sz="0" w:space="0" w:color="auto"/>
            <w:right w:val="none" w:sz="0" w:space="0" w:color="auto"/>
          </w:divBdr>
        </w:div>
        <w:div w:id="270091244">
          <w:marLeft w:val="576"/>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2168</Words>
  <Characters>14962</Characters>
  <Application>Microsoft Office Word</Application>
  <DocSecurity>0</DocSecurity>
  <Lines>124</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dc:creator>
  <cp:lastModifiedBy>Lucza Alexandra</cp:lastModifiedBy>
  <cp:revision>2</cp:revision>
  <cp:lastPrinted>2020-04-01T08:28:00Z</cp:lastPrinted>
  <dcterms:created xsi:type="dcterms:W3CDTF">2022-04-13T07:02:00Z</dcterms:created>
  <dcterms:modified xsi:type="dcterms:W3CDTF">2022-04-13T07:02:00Z</dcterms:modified>
</cp:coreProperties>
</file>