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3D20" w:rsidRPr="00023D20" w:rsidRDefault="002D2612" w:rsidP="00023D20">
      <w:pPr>
        <w:spacing w:after="0" w:line="240" w:lineRule="auto"/>
        <w:ind w:left="2844" w:firstLine="696"/>
        <w:jc w:val="center"/>
        <w:rPr>
          <w:rFonts w:ascii="Times New Roman" w:eastAsia="Times New Roman" w:hAnsi="Times New Roman" w:cs="Times New Roman"/>
          <w:bCs/>
          <w:i/>
          <w:lang w:eastAsia="hu-HU"/>
        </w:rPr>
      </w:pPr>
      <w:r>
        <w:rPr>
          <w:rFonts w:ascii="Times New Roman" w:eastAsia="Times New Roman" w:hAnsi="Times New Roman" w:cs="Times New Roman"/>
          <w:bCs/>
          <w:i/>
          <w:lang w:eastAsia="hu-HU"/>
        </w:rPr>
        <w:t>M</w:t>
      </w:r>
      <w:r w:rsidR="005139B3">
        <w:rPr>
          <w:rFonts w:ascii="Times New Roman" w:eastAsia="Times New Roman" w:hAnsi="Times New Roman" w:cs="Times New Roman"/>
          <w:bCs/>
          <w:i/>
          <w:lang w:eastAsia="hu-HU"/>
        </w:rPr>
        <w:t>elléklet a 21/2017. (X.26.</w:t>
      </w:r>
      <w:bookmarkStart w:id="0" w:name="_GoBack"/>
      <w:bookmarkEnd w:id="0"/>
      <w:r w:rsidR="00023D20" w:rsidRPr="00023D20">
        <w:rPr>
          <w:rFonts w:ascii="Times New Roman" w:eastAsia="Times New Roman" w:hAnsi="Times New Roman" w:cs="Times New Roman"/>
          <w:bCs/>
          <w:i/>
          <w:lang w:eastAsia="hu-HU"/>
        </w:rPr>
        <w:t>) önkormányzati rendelethez</w:t>
      </w:r>
    </w:p>
    <w:p w:rsidR="004A1744" w:rsidRDefault="004A1744" w:rsidP="009950E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hu-HU"/>
        </w:rPr>
      </w:pPr>
    </w:p>
    <w:p w:rsidR="0080039E" w:rsidRPr="004A1744" w:rsidRDefault="0080039E" w:rsidP="0080039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lang w:eastAsia="hu-HU"/>
        </w:rPr>
      </w:pPr>
      <w:r w:rsidRPr="004A1744">
        <w:rPr>
          <w:rFonts w:ascii="Times New Roman" w:eastAsia="Times New Roman" w:hAnsi="Times New Roman" w:cs="Times New Roman"/>
          <w:i/>
          <w:lang w:eastAsia="hu-HU"/>
        </w:rPr>
        <w:t xml:space="preserve">2/B. számú melléklet a </w:t>
      </w:r>
      <w:r w:rsidR="00D97656" w:rsidRPr="00B700E9">
        <w:rPr>
          <w:rFonts w:ascii="Times New Roman" w:hAnsi="Times New Roman"/>
          <w:i/>
        </w:rPr>
        <w:t xml:space="preserve">24/2013. (XII.19.) </w:t>
      </w:r>
      <w:r w:rsidRPr="004A1744">
        <w:rPr>
          <w:rFonts w:ascii="Times New Roman" w:eastAsia="Times New Roman" w:hAnsi="Times New Roman" w:cs="Times New Roman"/>
          <w:i/>
          <w:lang w:eastAsia="hu-HU"/>
        </w:rPr>
        <w:t>önkormányzati rendelethez</w:t>
      </w:r>
    </w:p>
    <w:p w:rsidR="0080039E" w:rsidRDefault="0080039E" w:rsidP="004A17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E92D37" w:rsidRPr="00E92D37" w:rsidRDefault="00E92D37" w:rsidP="00E92D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92D3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Kiskőrös Város Önkormányzatának kötelezően ellátandó </w:t>
      </w:r>
    </w:p>
    <w:p w:rsidR="00E92D37" w:rsidRPr="00E92D37" w:rsidRDefault="00E92D37" w:rsidP="00E92D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proofErr w:type="gramStart"/>
      <w:r w:rsidRPr="00E92D3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és</w:t>
      </w:r>
      <w:proofErr w:type="gramEnd"/>
      <w:r w:rsidRPr="00E92D3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vállalt tevékenységeinek kormányzati funkciók száma és megnevezése</w:t>
      </w:r>
    </w:p>
    <w:p w:rsidR="00E92D37" w:rsidRDefault="00E92D37" w:rsidP="00E734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0A31FC" w:rsidRDefault="00E73484" w:rsidP="00E73484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Kiskőrös Város Önkormányzatának államháztartási szakágazat száma: </w:t>
      </w:r>
    </w:p>
    <w:p w:rsidR="00C9409D" w:rsidRPr="00CB4598" w:rsidRDefault="00C9409D" w:rsidP="00C9409D">
      <w:pPr>
        <w:pStyle w:val="Listaszerbekezds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987F3D" w:rsidRPr="00CB4598" w:rsidRDefault="00E73484" w:rsidP="000A31FC">
      <w:pPr>
        <w:pStyle w:val="Listaszerbekezds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B459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841105 Helyi önkormányzatok és társulások igazgatási tevékenysége</w:t>
      </w:r>
    </w:p>
    <w:p w:rsidR="00E73484" w:rsidRPr="00CB4598" w:rsidRDefault="00E73484" w:rsidP="00E734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E73484" w:rsidRPr="00CB4598" w:rsidRDefault="00E73484" w:rsidP="00E73484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Kiskőrös Város Önkormányzatának alaptevékenységéhez kapcsolódó kormányzati funkciók száma és megnevezése:</w:t>
      </w:r>
    </w:p>
    <w:p w:rsidR="00E73484" w:rsidRPr="00CB4598" w:rsidRDefault="00E73484" w:rsidP="00E73484">
      <w:pPr>
        <w:pStyle w:val="Listaszerbekezds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E73484" w:rsidRPr="00CB4598" w:rsidRDefault="00E73484" w:rsidP="007F65C0">
      <w:pPr>
        <w:pStyle w:val="Listaszerbekezds"/>
        <w:spacing w:after="0" w:line="240" w:lineRule="auto"/>
        <w:ind w:left="1117" w:hanging="39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011130 Önkormányzatok és önkormányzati hivatalok jogalkotó és általános igazgatási tevékenysége</w:t>
      </w:r>
    </w:p>
    <w:p w:rsidR="00E73484" w:rsidRPr="00CB4598" w:rsidRDefault="00E73484" w:rsidP="00E73484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az önkormányzatok képviselőtestületeinek, bizottságainak működésével összefüggő feladatok, valamint az önkormányzati hivatalok és társulások igazgatási szervei általános igazgatási feladatainak ellátása</w:t>
      </w:r>
    </w:p>
    <w:p w:rsidR="000A31FC" w:rsidRPr="00CB4598" w:rsidRDefault="000A31FC" w:rsidP="000A31FC">
      <w:pPr>
        <w:pStyle w:val="Listaszerbekezds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0A31FC" w:rsidRPr="00CB4598" w:rsidRDefault="000A31FC" w:rsidP="000A31FC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iCs/>
          <w:sz w:val="24"/>
          <w:szCs w:val="24"/>
          <w:lang w:eastAsia="hu-HU"/>
        </w:rPr>
      </w:pPr>
      <w:r w:rsidRPr="00CB4598">
        <w:rPr>
          <w:rFonts w:ascii="Times New Roman" w:eastAsia="Calibri" w:hAnsi="Times New Roman" w:cs="Times New Roman"/>
          <w:iCs/>
          <w:sz w:val="24"/>
          <w:szCs w:val="24"/>
          <w:lang w:eastAsia="hu-HU"/>
        </w:rPr>
        <w:t>011220 Adó-,</w:t>
      </w:r>
      <w:r w:rsidR="004A3051">
        <w:rPr>
          <w:rFonts w:ascii="Times New Roman" w:eastAsia="Calibri" w:hAnsi="Times New Roman" w:cs="Times New Roman"/>
          <w:iCs/>
          <w:sz w:val="24"/>
          <w:szCs w:val="24"/>
          <w:lang w:eastAsia="hu-HU"/>
        </w:rPr>
        <w:t xml:space="preserve"> </w:t>
      </w:r>
      <w:r w:rsidRPr="00CB4598">
        <w:rPr>
          <w:rFonts w:ascii="Times New Roman" w:eastAsia="Calibri" w:hAnsi="Times New Roman" w:cs="Times New Roman"/>
          <w:iCs/>
          <w:sz w:val="24"/>
          <w:szCs w:val="24"/>
          <w:lang w:eastAsia="hu-HU"/>
        </w:rPr>
        <w:t>vám- és jövedéki igazgatás</w:t>
      </w:r>
    </w:p>
    <w:p w:rsidR="00FD4C00" w:rsidRPr="00CB4598" w:rsidRDefault="000A31FC" w:rsidP="00FD4C00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az adók, vámok, jövedéki adók kiszabásával, ellenőrzésével, beszedésével, behajtásával összefüggő feladatok ellátása központi kormányzati és önkormányzati szinten</w:t>
      </w:r>
      <w:r w:rsidR="00FD4C00"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FD4C00" w:rsidRPr="00CB4598" w:rsidRDefault="00FD4C00" w:rsidP="00FD4C0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D4C00" w:rsidRPr="00CB4598" w:rsidRDefault="00FD4C00" w:rsidP="00FD4C0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013320 Köztemető-fenntartás és –működtetés</w:t>
      </w:r>
    </w:p>
    <w:p w:rsidR="00FD4C00" w:rsidRPr="00472D71" w:rsidRDefault="00FD4C00" w:rsidP="00FD4C00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a köztemetők fenntartásával és működtetésével összefüggő feladatok ellátása</w:t>
      </w:r>
    </w:p>
    <w:p w:rsidR="00472D71" w:rsidRDefault="00472D71" w:rsidP="00472D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472D71" w:rsidRDefault="00472D71" w:rsidP="00472D71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2D71">
        <w:rPr>
          <w:rFonts w:ascii="Times New Roman" w:eastAsia="Calibri" w:hAnsi="Times New Roman" w:cs="Times New Roman"/>
          <w:sz w:val="24"/>
          <w:szCs w:val="24"/>
        </w:rPr>
        <w:t>013330 Pályázat- és támogatáskezelés, ellenőrzés</w:t>
      </w:r>
    </w:p>
    <w:p w:rsidR="00472D71" w:rsidRPr="00472D71" w:rsidRDefault="00472D71" w:rsidP="00472D71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72D71">
        <w:rPr>
          <w:rFonts w:ascii="Times New Roman" w:eastAsia="Calibri" w:hAnsi="Times New Roman" w:cs="Times New Roman"/>
          <w:sz w:val="24"/>
          <w:szCs w:val="24"/>
        </w:rPr>
        <w:t xml:space="preserve">pályázati és más támogatási programok kezelésével, lebonyolításával, </w:t>
      </w:r>
      <w:proofErr w:type="spellStart"/>
      <w:r w:rsidRPr="00472D71">
        <w:rPr>
          <w:rFonts w:ascii="Times New Roman" w:eastAsia="Calibri" w:hAnsi="Times New Roman" w:cs="Times New Roman"/>
          <w:sz w:val="24"/>
          <w:szCs w:val="24"/>
        </w:rPr>
        <w:t>monitoringjával</w:t>
      </w:r>
      <w:proofErr w:type="spellEnd"/>
      <w:r w:rsidRPr="00472D71">
        <w:rPr>
          <w:rFonts w:ascii="Times New Roman" w:eastAsia="Calibri" w:hAnsi="Times New Roman" w:cs="Times New Roman"/>
          <w:sz w:val="24"/>
          <w:szCs w:val="24"/>
        </w:rPr>
        <w:t>, minőségbiztosításával összefüggő feladatok ellátása</w:t>
      </w:r>
    </w:p>
    <w:p w:rsidR="00FD4C00" w:rsidRPr="00CB4598" w:rsidRDefault="00FD4C00" w:rsidP="00FD4C00">
      <w:pPr>
        <w:pStyle w:val="Listaszerbekezds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FD4C00" w:rsidRPr="00CB4598" w:rsidRDefault="00FD4C00" w:rsidP="00FD4C0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013340 Az állami vagyonnal való gazdálkodással kapcsolatos feladatok</w:t>
      </w:r>
    </w:p>
    <w:p w:rsidR="005A0227" w:rsidRPr="00CB4598" w:rsidRDefault="00FD4C00" w:rsidP="005A0227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az állami vagyon – nem közfeladat-ellátás részét képező – hasznosításával, kezelésével, állagmegóvásával, felújításával összefüggő feladatok ellátása</w:t>
      </w:r>
    </w:p>
    <w:p w:rsidR="005A0227" w:rsidRPr="00CB4598" w:rsidRDefault="005A0227" w:rsidP="005A022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A0227" w:rsidRPr="00CB4598" w:rsidRDefault="005A0227" w:rsidP="005A022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013350 Az önkormányzati vagyonnal való gazdálkodással kapcsolatos feladatok</w:t>
      </w:r>
    </w:p>
    <w:p w:rsidR="005A0227" w:rsidRPr="00CB4598" w:rsidRDefault="005A0227" w:rsidP="005A0227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az önkormányzati vagyon – ingatlanok és más vagyontárgyak, vagyoni értékű jogok – üzleti célú használatba, haszonbérbe adásával, állagmegóvásával, felújításával, adás-vételével és más módon történő hasznosításával, kezelésével összefüggő feladatok ellátása</w:t>
      </w:r>
    </w:p>
    <w:p w:rsidR="00C23038" w:rsidRPr="00CB4598" w:rsidRDefault="00C23038" w:rsidP="00C2303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23038" w:rsidRPr="00CB4598" w:rsidRDefault="00F01CF7" w:rsidP="007F65C0">
      <w:pPr>
        <w:spacing w:after="0" w:line="240" w:lineRule="auto"/>
        <w:ind w:left="1117" w:hanging="39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013360 </w:t>
      </w:r>
      <w:r w:rsidR="00C23038"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Más szerv részére végzett pénzügyi-gazdálkodási, üzemeltetési, egyéb szolgáltatások</w:t>
      </w:r>
    </w:p>
    <w:p w:rsidR="00C23038" w:rsidRPr="00CB4598" w:rsidRDefault="00C23038" w:rsidP="00C23038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a más költségvetési szerv részére az irányító szerv kijelölése vagy megállapodás alapján végzett pénzügyi-gazdálkodási, üzemeltetési vagy egyéb szolgáltatásokka</w:t>
      </w:r>
      <w:r w:rsidR="00F01CF7"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l összefüggő feladatok ellátása</w:t>
      </w:r>
    </w:p>
    <w:p w:rsidR="00F01CF7" w:rsidRPr="00CB4598" w:rsidRDefault="00F01CF7" w:rsidP="00F01CF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01CF7" w:rsidRPr="00CB4598" w:rsidRDefault="00F01CF7" w:rsidP="00F01CF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016030 Állampolgársági ügyek</w:t>
      </w:r>
    </w:p>
    <w:p w:rsidR="00F01CF7" w:rsidRPr="00CB4598" w:rsidRDefault="00F01CF7" w:rsidP="00F01CF7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a születési, halotti, házassági és egyéb anyakönyvezési tevékenységgel,</w:t>
      </w:r>
    </w:p>
    <w:p w:rsidR="00F01CF7" w:rsidRPr="00CB4598" w:rsidRDefault="00F01CF7" w:rsidP="00F01CF7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az egyéb állampolgársági ügyekkel,</w:t>
      </w:r>
    </w:p>
    <w:p w:rsidR="00424ECA" w:rsidRPr="00CB4598" w:rsidRDefault="00F01CF7" w:rsidP="00424ECA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a magyar állampolgárok és a Magyarországon tartózkodó nem magyar állampolgárok személyazonosítására, valamely státusz igazolására alkalmas hivatalos okmányok kibocsátásával, módosításával, bevonásával, pótlásával összefüggő feladatok ellátása</w:t>
      </w:r>
    </w:p>
    <w:p w:rsidR="00424ECA" w:rsidRPr="00CB4598" w:rsidRDefault="00424ECA" w:rsidP="00424EC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4ECA" w:rsidRPr="00CB4598" w:rsidRDefault="00424ECA" w:rsidP="00424EC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016080 Kiemelt állami és önkormányzati rendezvények </w:t>
      </w:r>
    </w:p>
    <w:p w:rsidR="00424ECA" w:rsidRPr="00CB4598" w:rsidRDefault="00424ECA" w:rsidP="00424ECA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a kiemelt (különösen a nemzeti ünnepekhez kapcsolódó) állami és önkormányzati rendezvényekkel összefüggő feladatok ellátása</w:t>
      </w:r>
    </w:p>
    <w:p w:rsidR="00F35AAD" w:rsidRPr="00CB4598" w:rsidRDefault="00F35AAD" w:rsidP="00F35AA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35AAD" w:rsidRPr="00CB4598" w:rsidRDefault="00F35AAD" w:rsidP="00F35AA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022010 Polgári honvédelem ágazati feladatai, a lakosság felkészítése</w:t>
      </w:r>
    </w:p>
    <w:p w:rsidR="00F35AAD" w:rsidRPr="00CB4598" w:rsidRDefault="00F35AAD" w:rsidP="00F35AAD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a polgári honvédelem ágazati feladataival, a lakosság felkészítésével összefüggő feladatok ellátása</w:t>
      </w:r>
    </w:p>
    <w:p w:rsidR="00F35AAD" w:rsidRPr="00CB4598" w:rsidRDefault="00F35AAD" w:rsidP="00F35AA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35AAD" w:rsidRPr="00CB4598" w:rsidRDefault="00F35AAD" w:rsidP="00F35AA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031030 Közterület rendjének fenntartása</w:t>
      </w:r>
    </w:p>
    <w:p w:rsidR="00F35AAD" w:rsidRPr="00CB4598" w:rsidRDefault="00F35AAD" w:rsidP="00F35AAD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közterületek rendjének fenntartásával, biztosításával (ideértve a közterület-felügyeleti tevékenységet is), a szabálysértések és bűncselekmények megelőzésével és felderítésével, továbbá a közforgalom számára megnyitott magánterületeken végzett rendészeti tevékenységgel összefüggő feladatok ellátása</w:t>
      </w:r>
    </w:p>
    <w:p w:rsidR="00D95021" w:rsidRPr="00CB4598" w:rsidRDefault="00D95021" w:rsidP="00D9502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95021" w:rsidRPr="00CB4598" w:rsidRDefault="00D95021" w:rsidP="00D9502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031060 Bűnmegelőzés</w:t>
      </w:r>
    </w:p>
    <w:p w:rsidR="00D95021" w:rsidRDefault="00D95021" w:rsidP="00D95021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a bűnözés megelőzése és visszaszorítása, a közbiztonság javítása érdekében végzett tevékenységekkel, továbbá az áldozatvédelmi feladatokkal összefüggő feladatok ellátása</w:t>
      </w:r>
    </w:p>
    <w:p w:rsidR="00472D71" w:rsidRDefault="00472D71" w:rsidP="00472D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72D71" w:rsidRDefault="00472D71" w:rsidP="00472D71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72D71">
        <w:rPr>
          <w:rFonts w:ascii="Times New Roman" w:eastAsia="Times New Roman" w:hAnsi="Times New Roman" w:cs="Times New Roman"/>
          <w:sz w:val="24"/>
          <w:szCs w:val="24"/>
          <w:lang w:eastAsia="hu-HU"/>
        </w:rPr>
        <w:t>031070 Baleset-megelőzés</w:t>
      </w:r>
    </w:p>
    <w:p w:rsidR="00472D71" w:rsidRPr="00472D71" w:rsidRDefault="00472D71" w:rsidP="00472D71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72D71">
        <w:rPr>
          <w:rFonts w:ascii="Times New Roman" w:eastAsia="Times New Roman" w:hAnsi="Times New Roman" w:cs="Times New Roman"/>
          <w:sz w:val="24"/>
          <w:szCs w:val="24"/>
          <w:lang w:eastAsia="hu-HU"/>
        </w:rPr>
        <w:t>a közlekedésbiztonság javításával, a közúti balesetek megelőzését segítő programokkal, intézkedésekkel összefüggő feladatok ellátása</w:t>
      </w:r>
    </w:p>
    <w:p w:rsidR="00D95021" w:rsidRPr="00CB4598" w:rsidRDefault="00D95021" w:rsidP="00D9502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95021" w:rsidRPr="00CB4598" w:rsidRDefault="00D95021" w:rsidP="00D9502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032020 Tűz- és katasztrófavédelmi tevékenységek</w:t>
      </w:r>
    </w:p>
    <w:p w:rsidR="00D95021" w:rsidRPr="00CB4598" w:rsidRDefault="00D95021" w:rsidP="00D95021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a tűzoltással, műszaki mentéssel, katasztrófahelyzet elhárításával, a tűz- és katasztrófahelyzet megelőzésével, az ahhoz kapcsolódó szakhatósági tevékenységgel, valamint a műszaki mentőbázisok fejlesztésével, üzemeltetésével és igénybevételével összefüggő feladatok ellátása</w:t>
      </w:r>
    </w:p>
    <w:p w:rsidR="00D95021" w:rsidRPr="00CB4598" w:rsidRDefault="00D95021" w:rsidP="00D9502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95021" w:rsidRPr="00CB4598" w:rsidRDefault="00D95021" w:rsidP="00D9502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032060 Polgári védelmi stratégiai tartalékok tárolása, kezelése </w:t>
      </w:r>
    </w:p>
    <w:p w:rsidR="00D95021" w:rsidRPr="00CB4598" w:rsidRDefault="00D95021" w:rsidP="00D95021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a polgári védelmi védőeszközök készletezésével, tárolásával, állagmegóvásával, felújításával, karbantartásával összefüggő feladatok ellátása,</w:t>
      </w:r>
    </w:p>
    <w:p w:rsidR="00CB4598" w:rsidRDefault="00CB4598" w:rsidP="00CB459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B4598" w:rsidRPr="00CB4598" w:rsidRDefault="00CB4598" w:rsidP="00CB459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041231 </w:t>
      </w: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Rövid időtartamú közfoglalkoztatás</w:t>
      </w:r>
    </w:p>
    <w:p w:rsidR="00CB4598" w:rsidRDefault="00CB4598" w:rsidP="00CB4598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a közfoglalkoztatáshoz nyújtható támogatásokról szóló 375/2010. (XII. 31.) Korm. rendelet 3. §</w:t>
      </w:r>
      <w:proofErr w:type="spellStart"/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proofErr w:type="gramStart"/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spellEnd"/>
      <w:proofErr w:type="gramEnd"/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alapján </w:t>
      </w:r>
      <w:proofErr w:type="spellStart"/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>FHT-ra</w:t>
      </w:r>
      <w:proofErr w:type="spellEnd"/>
      <w:r w:rsidRPr="00CB459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jogosult személy, vagy rehabilitációs ellátásban részesülő személy legfeljebb 4 hónap időtartamra szóló, határozott idejű közfoglalkoztatási jogviszony keretében, napi 4 órás munkaidőben történő foglalkoztatásával összefüggő feladatok ellátása, kifizetések teljesítése</w:t>
      </w:r>
    </w:p>
    <w:p w:rsidR="00CB4598" w:rsidRDefault="00CB4598" w:rsidP="00CB4598">
      <w:pPr>
        <w:pStyle w:val="Listaszerbekezds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B4598" w:rsidRPr="008F3943" w:rsidRDefault="00CB4598" w:rsidP="00CB459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8F39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041232 Téli közfoglalkoztatás </w:t>
      </w:r>
    </w:p>
    <w:p w:rsidR="00CB4598" w:rsidRPr="008F3943" w:rsidRDefault="00CB4598" w:rsidP="00CB4598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8F39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Start-munka program - Téli közfoglalkoztatás keretében - külön kormányrendelet alapján - szervezett foglalkoztatással összefüggő feladatok ellátása, kifizetések teljesítése</w:t>
      </w:r>
    </w:p>
    <w:p w:rsidR="00526FE5" w:rsidRPr="008F3943" w:rsidRDefault="00526FE5" w:rsidP="00526FE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:rsidR="00526FE5" w:rsidRPr="008F3943" w:rsidRDefault="00526FE5" w:rsidP="00526FE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8F39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041233 Hosszabb időtartamú közfoglalkoztatás</w:t>
      </w:r>
    </w:p>
    <w:p w:rsidR="00526FE5" w:rsidRPr="008F3943" w:rsidRDefault="00526FE5" w:rsidP="00526FE5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8F39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közfoglalkoztatáshoz nyújtható támogatásokról szóló 375/2010. (XII. 31.) Korm. rendelet 4/A. §</w:t>
      </w:r>
      <w:proofErr w:type="spellStart"/>
      <w:r w:rsidRPr="008F39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-</w:t>
      </w:r>
      <w:proofErr w:type="gramStart"/>
      <w:r w:rsidRPr="008F39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</w:t>
      </w:r>
      <w:proofErr w:type="spellEnd"/>
      <w:proofErr w:type="gramEnd"/>
      <w:r w:rsidRPr="008F39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 alapján </w:t>
      </w:r>
      <w:proofErr w:type="spellStart"/>
      <w:r w:rsidRPr="008F39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FHT-ra</w:t>
      </w:r>
      <w:proofErr w:type="spellEnd"/>
      <w:r w:rsidRPr="008F39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 jogosult személy, vagy rehabilitációs ellátásban részesülő személy legalább 60 nap és legfeljebb 11 hónap időtartamra szóló, határozott idejű közfoglalkoztatási jogviszony keretében történő foglalkoztatásához közhasznú kölcsönző részére nyújtott támogatás</w:t>
      </w:r>
    </w:p>
    <w:p w:rsidR="004B0A7B" w:rsidRDefault="004B0A7B" w:rsidP="004B0A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hu-HU"/>
        </w:rPr>
      </w:pPr>
    </w:p>
    <w:p w:rsidR="004B0A7B" w:rsidRDefault="004B0A7B" w:rsidP="004B0A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hu-HU"/>
        </w:rPr>
      </w:pPr>
    </w:p>
    <w:p w:rsidR="00DA74C2" w:rsidRDefault="00DA74C2" w:rsidP="00DA74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hu-HU"/>
        </w:rPr>
      </w:pPr>
    </w:p>
    <w:p w:rsidR="00DA74C2" w:rsidRPr="00BA770A" w:rsidRDefault="00DA74C2" w:rsidP="00DA74C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BA77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041236 Országos közfoglalkoztatási program</w:t>
      </w:r>
    </w:p>
    <w:p w:rsidR="00DA74C2" w:rsidRPr="00BA770A" w:rsidRDefault="00DA74C2" w:rsidP="00DA74C2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BA77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közfoglalkoztatáshoz nyújtható támogatásokról szóló 375/2010. (XII. 31.) Korm. rendelet 6. §</w:t>
      </w:r>
      <w:proofErr w:type="spellStart"/>
      <w:r w:rsidRPr="00BA77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-</w:t>
      </w:r>
      <w:proofErr w:type="gramStart"/>
      <w:r w:rsidRPr="00BA77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</w:t>
      </w:r>
      <w:proofErr w:type="spellEnd"/>
      <w:proofErr w:type="gramEnd"/>
      <w:r w:rsidRPr="00BA77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 alapján az Országgyűlés vagy a Kormány által meghatározott cél elérésére irányuló program keretében, álláskeresők, </w:t>
      </w:r>
      <w:proofErr w:type="spellStart"/>
      <w:r w:rsidRPr="00BA77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FHT-ra</w:t>
      </w:r>
      <w:proofErr w:type="spellEnd"/>
      <w:r w:rsidRPr="00BA77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 jogosult személyek, vagy rehabilitációs ellátásban részesülő személyek legfeljebb 11 hónap időtartamra szóló, határozott idejű közfoglalkoztatási jogviszony keretében, napi 6-8 órás munkaidőben történő foglalkoztatásával összefüggő feladatok ellátása, kifizetések teljesítése</w:t>
      </w:r>
    </w:p>
    <w:p w:rsidR="00DA74C2" w:rsidRPr="00BA770A" w:rsidRDefault="00DA74C2" w:rsidP="00DA74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:rsidR="00DA74C2" w:rsidRPr="00BA770A" w:rsidRDefault="00DA74C2" w:rsidP="00DA74C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BA77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041237 Közfoglalkoztatási mintaprogram</w:t>
      </w:r>
    </w:p>
    <w:p w:rsidR="00DA74C2" w:rsidRPr="00BA770A" w:rsidRDefault="00DA74C2" w:rsidP="00DA74C2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BA77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közfoglalkoztatáshoz nyújtható támogatásokról szóló 375/2010. (XII. 31.) Korm. rendelet 7/B. §</w:t>
      </w:r>
      <w:proofErr w:type="spellStart"/>
      <w:r w:rsidRPr="00BA77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-</w:t>
      </w:r>
      <w:proofErr w:type="gramStart"/>
      <w:r w:rsidRPr="00BA77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</w:t>
      </w:r>
      <w:proofErr w:type="spellEnd"/>
      <w:proofErr w:type="gramEnd"/>
      <w:r w:rsidRPr="00BA77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 alapján a rövid időtartamú közfoglalkoztatás, a hosszabb időtartamú közfoglalkoztatás, valamint az országos közfoglalkoztatási programok közül a közfoglalkoztatásért felelős miniszter kijelölése alapján mintaprogrammá nyilvánított programokkal összefüggő feladatok ellátása, kifizetések teljesítése</w:t>
      </w:r>
    </w:p>
    <w:p w:rsidR="00526FE5" w:rsidRDefault="00526FE5" w:rsidP="00526FE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26FE5" w:rsidRPr="00526FE5" w:rsidRDefault="00526FE5" w:rsidP="00526FE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26FE5">
        <w:rPr>
          <w:rFonts w:ascii="Times New Roman" w:eastAsia="Times New Roman" w:hAnsi="Times New Roman" w:cs="Times New Roman"/>
          <w:sz w:val="24"/>
          <w:szCs w:val="24"/>
          <w:lang w:eastAsia="hu-HU"/>
        </w:rPr>
        <w:t>042130 Növénytermesztés, állattenyésztés és kapcsolódó szolgáltatások</w:t>
      </w:r>
    </w:p>
    <w:p w:rsidR="00526FE5" w:rsidRDefault="00526FE5" w:rsidP="00526FE5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26FE5">
        <w:rPr>
          <w:rFonts w:ascii="Times New Roman" w:eastAsia="Times New Roman" w:hAnsi="Times New Roman" w:cs="Times New Roman"/>
          <w:sz w:val="24"/>
          <w:szCs w:val="24"/>
          <w:lang w:eastAsia="hu-HU"/>
        </w:rPr>
        <w:t>a növénytermesztéssel, állattenyésztéssel és kapcsolódó szolgáltatásokka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l összefüggő feladatok ellátása</w:t>
      </w:r>
    </w:p>
    <w:p w:rsidR="00472D71" w:rsidRDefault="00472D71" w:rsidP="00472D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72D71" w:rsidRDefault="00472D71" w:rsidP="00472D71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72D71">
        <w:rPr>
          <w:rFonts w:ascii="Times New Roman" w:eastAsia="Times New Roman" w:hAnsi="Times New Roman" w:cs="Times New Roman"/>
          <w:sz w:val="24"/>
          <w:szCs w:val="24"/>
          <w:lang w:eastAsia="hu-HU"/>
        </w:rPr>
        <w:t>043410 Egyéb tüzelőanyag-ipar igazgatása és támogatása</w:t>
      </w:r>
    </w:p>
    <w:p w:rsidR="00472D71" w:rsidRPr="00472D71" w:rsidRDefault="00472D71" w:rsidP="00472D71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72D71">
        <w:rPr>
          <w:rFonts w:ascii="Times New Roman" w:eastAsia="Times New Roman" w:hAnsi="Times New Roman" w:cs="Times New Roman"/>
          <w:sz w:val="24"/>
          <w:szCs w:val="24"/>
          <w:lang w:eastAsia="hu-HU"/>
        </w:rPr>
        <w:t>az egyéb tüzelőanyag-ipar igazgatásával, valamint az egyéb tüzelőanyag-ipari tevékenységek, projektek támogatásával összefüggő feladatok ellátása, kifizetések teljesítése. Nem ebbe a funkcióba tartozik: - az egyéb tüzelőanyag-ipar szabályozási feladatainak ellátása</w:t>
      </w:r>
    </w:p>
    <w:p w:rsidR="00526FE5" w:rsidRDefault="00526FE5" w:rsidP="00526FE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26FE5" w:rsidRPr="00526FE5" w:rsidRDefault="00526FE5" w:rsidP="00526FE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045120 </w:t>
      </w:r>
      <w:r w:rsidRPr="00526FE5">
        <w:rPr>
          <w:rFonts w:ascii="Times New Roman" w:eastAsia="Times New Roman" w:hAnsi="Times New Roman" w:cs="Times New Roman"/>
          <w:sz w:val="24"/>
          <w:szCs w:val="24"/>
          <w:lang w:eastAsia="hu-HU"/>
        </w:rPr>
        <w:t>Út, autópálya építése</w:t>
      </w:r>
    </w:p>
    <w:p w:rsidR="00526FE5" w:rsidRDefault="00526FE5" w:rsidP="00526FE5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26FE5">
        <w:rPr>
          <w:rFonts w:ascii="Times New Roman" w:eastAsia="Times New Roman" w:hAnsi="Times New Roman" w:cs="Times New Roman"/>
          <w:sz w:val="24"/>
          <w:szCs w:val="24"/>
          <w:lang w:eastAsia="hu-HU"/>
        </w:rPr>
        <w:t>az autópálya (autópálya-csomópont), út, utca, jármű- és gyalogosközlekedésre szolgáló egyéb úttest és járda építésével összefüggő feladatok ellátása,</w:t>
      </w:r>
    </w:p>
    <w:p w:rsidR="0080039E" w:rsidRDefault="0080039E" w:rsidP="0080039E">
      <w:pPr>
        <w:pStyle w:val="Listaszerbekezds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600CC" w:rsidRPr="008600CC" w:rsidRDefault="008600CC" w:rsidP="008600C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045160 </w:t>
      </w:r>
      <w:r w:rsidRPr="008600CC">
        <w:rPr>
          <w:rFonts w:ascii="Times New Roman" w:eastAsia="Times New Roman" w:hAnsi="Times New Roman" w:cs="Times New Roman"/>
          <w:sz w:val="24"/>
          <w:szCs w:val="24"/>
          <w:lang w:eastAsia="hu-HU"/>
        </w:rPr>
        <w:t>Közutak, hidak, alagutak üzemeltetése, fenntartása</w:t>
      </w:r>
    </w:p>
    <w:p w:rsidR="008600CC" w:rsidRDefault="008600CC" w:rsidP="008600CC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600CC">
        <w:rPr>
          <w:rFonts w:ascii="Times New Roman" w:eastAsia="Times New Roman" w:hAnsi="Times New Roman" w:cs="Times New Roman"/>
          <w:sz w:val="24"/>
          <w:szCs w:val="24"/>
          <w:lang w:eastAsia="hu-HU"/>
        </w:rPr>
        <w:t>a közutak, hidak, alagutak üzemeltetésével, fenntartásáv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al összefüggő feladatok ellátása</w:t>
      </w:r>
    </w:p>
    <w:p w:rsidR="008600CC" w:rsidRPr="00263E5B" w:rsidRDefault="008600CC" w:rsidP="008600CC">
      <w:pPr>
        <w:pStyle w:val="Listaszerbekezds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:rsidR="008600CC" w:rsidRPr="00263E5B" w:rsidRDefault="008600CC" w:rsidP="008600C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263E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045161 Kerékpárutak üzemeltetése, fenntartása</w:t>
      </w:r>
    </w:p>
    <w:p w:rsidR="008600CC" w:rsidRPr="00263E5B" w:rsidRDefault="008600CC" w:rsidP="008600CC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263E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kerékpárutak üzemeltetésével, fenntartásával kapcsolatos feladatok ellátása</w:t>
      </w:r>
    </w:p>
    <w:p w:rsidR="008600CC" w:rsidRPr="00263E5B" w:rsidRDefault="008600CC" w:rsidP="008600CC">
      <w:pPr>
        <w:pStyle w:val="Listaszerbekezds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:rsidR="008600CC" w:rsidRPr="00263E5B" w:rsidRDefault="008600CC" w:rsidP="008600C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263E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047120 Piac üzemeltetése</w:t>
      </w:r>
    </w:p>
    <w:p w:rsidR="008600CC" w:rsidRDefault="008600CC" w:rsidP="008600CC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263E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piacok üzemeltetésével, fenntartásával, fejlesztésével, felügyeletével összefüggő feladatok ellátása</w:t>
      </w:r>
    </w:p>
    <w:p w:rsidR="00472D71" w:rsidRDefault="00472D71" w:rsidP="00472D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:rsidR="00472D71" w:rsidRDefault="00472D71" w:rsidP="00472D71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472D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047320 Turizmusfejlesztési támogatások és tevékenységek</w:t>
      </w:r>
    </w:p>
    <w:p w:rsidR="00472D71" w:rsidRPr="00472D71" w:rsidRDefault="00472D71" w:rsidP="00472D71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472D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hazai és nemzetközi turisztikai infrastruktúra, szolgáltatások és programok fejlesztésével, népszerűsítésével, ilyen projektek, tevékenységek támogatásával összefüggő feladatok ellátása, kifizetések teljesítése</w:t>
      </w:r>
    </w:p>
    <w:p w:rsidR="008600CC" w:rsidRDefault="008600CC" w:rsidP="008600C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600CC" w:rsidRPr="008600CC" w:rsidRDefault="008600CC" w:rsidP="008600C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047410 </w:t>
      </w:r>
      <w:r w:rsidRPr="008600CC">
        <w:rPr>
          <w:rFonts w:ascii="Times New Roman" w:eastAsia="Times New Roman" w:hAnsi="Times New Roman" w:cs="Times New Roman"/>
          <w:sz w:val="24"/>
          <w:szCs w:val="24"/>
          <w:lang w:eastAsia="hu-HU"/>
        </w:rPr>
        <w:t>Ár- és belvízvédelemmel összefüggő tevékenységek</w:t>
      </w:r>
    </w:p>
    <w:p w:rsidR="008600CC" w:rsidRDefault="008600CC" w:rsidP="008600CC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600CC">
        <w:rPr>
          <w:rFonts w:ascii="Times New Roman" w:eastAsia="Times New Roman" w:hAnsi="Times New Roman" w:cs="Times New Roman"/>
          <w:sz w:val="24"/>
          <w:szCs w:val="24"/>
          <w:lang w:eastAsia="hu-HU"/>
        </w:rPr>
        <w:t>az ár- és belvízvédelmi tevékenységekkel összefüggő kifizetések teljesítése</w:t>
      </w:r>
    </w:p>
    <w:p w:rsidR="008600CC" w:rsidRDefault="008600CC" w:rsidP="008600C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600CC" w:rsidRDefault="008600CC" w:rsidP="007F65C0">
      <w:pPr>
        <w:spacing w:after="0" w:line="240" w:lineRule="auto"/>
        <w:ind w:left="1117" w:hanging="39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051030 </w:t>
      </w:r>
      <w:r w:rsidRPr="008600CC">
        <w:rPr>
          <w:rFonts w:ascii="Times New Roman" w:eastAsia="Times New Roman" w:hAnsi="Times New Roman" w:cs="Times New Roman"/>
          <w:sz w:val="24"/>
          <w:szCs w:val="24"/>
          <w:lang w:eastAsia="hu-HU"/>
        </w:rPr>
        <w:t>Nem veszélyes (települési) hulladék vegyes (ömlesztett) begyűjtése, szállítása,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600CC">
        <w:rPr>
          <w:rFonts w:ascii="Times New Roman" w:eastAsia="Times New Roman" w:hAnsi="Times New Roman" w:cs="Times New Roman"/>
          <w:sz w:val="24"/>
          <w:szCs w:val="24"/>
          <w:lang w:eastAsia="hu-HU"/>
        </w:rPr>
        <w:t>átrakása</w:t>
      </w:r>
    </w:p>
    <w:p w:rsidR="008600CC" w:rsidRDefault="008600CC" w:rsidP="008600CC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600CC">
        <w:rPr>
          <w:rFonts w:ascii="Times New Roman" w:eastAsia="Times New Roman" w:hAnsi="Times New Roman" w:cs="Times New Roman"/>
          <w:sz w:val="24"/>
          <w:szCs w:val="24"/>
          <w:lang w:eastAsia="hu-HU"/>
        </w:rPr>
        <w:t>a háztartásokból, beleértve a hulladékbegyűjtést az utcán és a lakásokból keverten gyűjtött hulladék, valamint az egyéb nem veszélyes hulladék rendszeres vagy időszakos begyűjtésével összefüggő feladatok ellátása</w:t>
      </w:r>
    </w:p>
    <w:p w:rsidR="00227503" w:rsidRDefault="00227503" w:rsidP="0022750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27503" w:rsidRPr="00227503" w:rsidRDefault="00227503" w:rsidP="0022750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051050 </w:t>
      </w:r>
      <w:r w:rsidRPr="00227503">
        <w:rPr>
          <w:rFonts w:ascii="Times New Roman" w:eastAsia="Times New Roman" w:hAnsi="Times New Roman" w:cs="Times New Roman"/>
          <w:sz w:val="24"/>
          <w:szCs w:val="24"/>
          <w:lang w:eastAsia="hu-HU"/>
        </w:rPr>
        <w:t>Veszélyes hulladék begyűjtése, szállítása, átrakása</w:t>
      </w:r>
    </w:p>
    <w:p w:rsidR="00227503" w:rsidRDefault="00227503" w:rsidP="00227503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7503">
        <w:rPr>
          <w:rFonts w:ascii="Times New Roman" w:eastAsia="Times New Roman" w:hAnsi="Times New Roman" w:cs="Times New Roman"/>
          <w:sz w:val="24"/>
          <w:szCs w:val="24"/>
          <w:lang w:eastAsia="hu-HU"/>
        </w:rPr>
        <w:t>az olyan veszélyes hulladék (beleértve az egészségügyi és a biológiai hulladék), amely veszélyt jelenthet az emberi egészségre vagy a környezetre, és amelynek kezelése törvényben vagy rendeletben előírt speciális módszert igényel összegyűjtésével összefüggő feladatok ellátása</w:t>
      </w:r>
    </w:p>
    <w:p w:rsidR="00227503" w:rsidRDefault="00227503" w:rsidP="0022750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27503" w:rsidRPr="00227503" w:rsidRDefault="00227503" w:rsidP="0022750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052020 </w:t>
      </w:r>
      <w:r w:rsidRPr="00227503">
        <w:rPr>
          <w:rFonts w:ascii="Times New Roman" w:eastAsia="Times New Roman" w:hAnsi="Times New Roman" w:cs="Times New Roman"/>
          <w:sz w:val="24"/>
          <w:szCs w:val="24"/>
          <w:lang w:eastAsia="hu-HU"/>
        </w:rPr>
        <w:t>Szennyvíz gyűjtése, tisztítása, elhelyezése</w:t>
      </w:r>
    </w:p>
    <w:p w:rsidR="00227503" w:rsidRPr="00227503" w:rsidRDefault="00227503" w:rsidP="00227503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7503">
        <w:rPr>
          <w:rFonts w:ascii="Times New Roman" w:eastAsia="Times New Roman" w:hAnsi="Times New Roman" w:cs="Times New Roman"/>
          <w:sz w:val="24"/>
          <w:szCs w:val="24"/>
          <w:lang w:eastAsia="hu-HU"/>
        </w:rPr>
        <w:t>a szennyvízelvezető rendszerek és szennyvízkezelő berendezések működtetésével,</w:t>
      </w:r>
    </w:p>
    <w:p w:rsidR="00227503" w:rsidRPr="00227503" w:rsidRDefault="00227503" w:rsidP="00227503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7503">
        <w:rPr>
          <w:rFonts w:ascii="Times New Roman" w:eastAsia="Times New Roman" w:hAnsi="Times New Roman" w:cs="Times New Roman"/>
          <w:sz w:val="24"/>
          <w:szCs w:val="24"/>
          <w:lang w:eastAsia="hu-HU"/>
        </w:rPr>
        <w:t>az ipari vagy kommunális tevékenység során egy vagy több fogyasztóhelyen keletkezett szennyvíz, valamint a csapadékvíz gyűjtésével és szállításával szennycsatorna-hálózaton, szennyvíztárolókban, illetve egyéb módon,</w:t>
      </w:r>
    </w:p>
    <w:p w:rsidR="00227503" w:rsidRPr="00227503" w:rsidRDefault="00227503" w:rsidP="00227503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7503">
        <w:rPr>
          <w:rFonts w:ascii="Times New Roman" w:eastAsia="Times New Roman" w:hAnsi="Times New Roman" w:cs="Times New Roman"/>
          <w:sz w:val="24"/>
          <w:szCs w:val="24"/>
          <w:lang w:eastAsia="hu-HU"/>
        </w:rPr>
        <w:t>az emésztőgödör, a szikkasztó, a lefolyó és a szennyvízakna, mozgó vécé ürítésével, tisztításával,</w:t>
      </w:r>
    </w:p>
    <w:p w:rsidR="00227503" w:rsidRPr="00227503" w:rsidRDefault="00227503" w:rsidP="00227503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7503">
        <w:rPr>
          <w:rFonts w:ascii="Times New Roman" w:eastAsia="Times New Roman" w:hAnsi="Times New Roman" w:cs="Times New Roman"/>
          <w:sz w:val="24"/>
          <w:szCs w:val="24"/>
          <w:lang w:eastAsia="hu-HU"/>
        </w:rPr>
        <w:t>a szennyvíz fizikai, kémiai és biológiai eljárásokkal történő kezelésével,</w:t>
      </w:r>
    </w:p>
    <w:p w:rsidR="00227503" w:rsidRDefault="00227503" w:rsidP="00227503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7503">
        <w:rPr>
          <w:rFonts w:ascii="Times New Roman" w:eastAsia="Times New Roman" w:hAnsi="Times New Roman" w:cs="Times New Roman"/>
          <w:sz w:val="24"/>
          <w:szCs w:val="24"/>
          <w:lang w:eastAsia="hu-HU"/>
        </w:rPr>
        <w:t>szennyvízcsatorna tisztításával, fenntartásával, zárt csapadékvíz-csatorna tisztításával, fenntartásával, a szennyvíz és zárt csapadékvíz-csatornák dugulásának megszüntetésével összefüggő feladatok ellátása</w:t>
      </w:r>
    </w:p>
    <w:p w:rsidR="00227503" w:rsidRPr="00F62CDB" w:rsidRDefault="00227503" w:rsidP="0022750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:rsidR="00227503" w:rsidRPr="00F62CDB" w:rsidRDefault="00227503" w:rsidP="0022750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F62C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052080 Szennyvízcsatorna építése, fenntartása, üzemeltetése</w:t>
      </w:r>
    </w:p>
    <w:p w:rsidR="00227503" w:rsidRPr="00F62CDB" w:rsidRDefault="00227503" w:rsidP="00227503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F62C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szennyvízcsatornák létesítésével, fenntartásával, üzemeltetésével összefüggő feladatok ellátása</w:t>
      </w:r>
    </w:p>
    <w:p w:rsidR="00227503" w:rsidRDefault="00227503" w:rsidP="0022750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27503" w:rsidRPr="00227503" w:rsidRDefault="00227503" w:rsidP="0022750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061020 </w:t>
      </w:r>
      <w:r w:rsidRPr="00227503">
        <w:rPr>
          <w:rFonts w:ascii="Times New Roman" w:eastAsia="Times New Roman" w:hAnsi="Times New Roman" w:cs="Times New Roman"/>
          <w:sz w:val="24"/>
          <w:szCs w:val="24"/>
          <w:lang w:eastAsia="hu-HU"/>
        </w:rPr>
        <w:t>Lakóépület építése</w:t>
      </w:r>
    </w:p>
    <w:p w:rsidR="00227503" w:rsidRDefault="00227503" w:rsidP="00227503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7503">
        <w:rPr>
          <w:rFonts w:ascii="Times New Roman" w:eastAsia="Times New Roman" w:hAnsi="Times New Roman" w:cs="Times New Roman"/>
          <w:sz w:val="24"/>
          <w:szCs w:val="24"/>
          <w:lang w:eastAsia="hu-HU"/>
        </w:rPr>
        <w:t>a lakóépületek építésével összefüggő feladatok ellátása</w:t>
      </w:r>
    </w:p>
    <w:p w:rsidR="00303513" w:rsidRDefault="00303513" w:rsidP="003035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03513" w:rsidRPr="00303513" w:rsidRDefault="00303513" w:rsidP="003035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062010 </w:t>
      </w:r>
      <w:r w:rsidRPr="0030351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Településfejlesztés igazgatása </w:t>
      </w:r>
    </w:p>
    <w:p w:rsidR="00227503" w:rsidRDefault="00303513" w:rsidP="00303513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03513">
        <w:rPr>
          <w:rFonts w:ascii="Times New Roman" w:eastAsia="Times New Roman" w:hAnsi="Times New Roman" w:cs="Times New Roman"/>
          <w:sz w:val="24"/>
          <w:szCs w:val="24"/>
          <w:lang w:eastAsia="hu-HU"/>
        </w:rPr>
        <w:t>a településfejlesztés igazgatásával összefüggő feladatok ellátása</w:t>
      </w:r>
    </w:p>
    <w:p w:rsidR="00303513" w:rsidRDefault="00303513" w:rsidP="003035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03513" w:rsidRPr="00303513" w:rsidRDefault="00303513" w:rsidP="003035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062020 </w:t>
      </w:r>
      <w:r w:rsidRPr="0030351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Településfejlesztési projektek és támogatásuk  </w:t>
      </w:r>
    </w:p>
    <w:p w:rsidR="00303513" w:rsidRDefault="00303513" w:rsidP="00303513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03513">
        <w:rPr>
          <w:rFonts w:ascii="Times New Roman" w:eastAsia="Times New Roman" w:hAnsi="Times New Roman" w:cs="Times New Roman"/>
          <w:sz w:val="24"/>
          <w:szCs w:val="24"/>
          <w:lang w:eastAsia="hu-HU"/>
        </w:rPr>
        <w:t>a településfejlesztési projektek megvalósításával és támogatásával összefüggő feladatok ellátása, kifizetések teljesítése</w:t>
      </w:r>
    </w:p>
    <w:p w:rsidR="00303513" w:rsidRDefault="00303513" w:rsidP="003035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03513" w:rsidRPr="00303513" w:rsidRDefault="00303513" w:rsidP="003035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063020 </w:t>
      </w:r>
      <w:r w:rsidRPr="0030351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Víztermelés, </w:t>
      </w:r>
      <w:proofErr w:type="spellStart"/>
      <w:r w:rsidRPr="00303513">
        <w:rPr>
          <w:rFonts w:ascii="Times New Roman" w:eastAsia="Times New Roman" w:hAnsi="Times New Roman" w:cs="Times New Roman"/>
          <w:sz w:val="24"/>
          <w:szCs w:val="24"/>
          <w:lang w:eastAsia="hu-HU"/>
        </w:rPr>
        <w:t>-kezelés</w:t>
      </w:r>
      <w:proofErr w:type="spellEnd"/>
      <w:r w:rsidRPr="0030351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proofErr w:type="spellStart"/>
      <w:r w:rsidRPr="00303513">
        <w:rPr>
          <w:rFonts w:ascii="Times New Roman" w:eastAsia="Times New Roman" w:hAnsi="Times New Roman" w:cs="Times New Roman"/>
          <w:sz w:val="24"/>
          <w:szCs w:val="24"/>
          <w:lang w:eastAsia="hu-HU"/>
        </w:rPr>
        <w:t>-ellátás</w:t>
      </w:r>
      <w:proofErr w:type="spellEnd"/>
    </w:p>
    <w:p w:rsidR="00303513" w:rsidRDefault="00303513" w:rsidP="00303513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0351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folyókból, tavakból és kutakból történő vízkivétellel, a csapadékvíz vízszolgáltatás céljából történő gyűjtésével, a vízszolgáltatás céljából történő víztisztítással, ipari és </w:t>
      </w:r>
      <w:r w:rsidRPr="00303513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egyéb célú vízkezeléssel, vezetékek, lajtos kocsik és egyéb eszközök segítségével történő vízelosztással, valamint az öntözőcsatornák (kivéve: mezőgazdasági öntözőrendszerek) működtetésével összefüggő feladatok ellátása</w:t>
      </w:r>
    </w:p>
    <w:p w:rsidR="00303513" w:rsidRDefault="00303513" w:rsidP="003035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03513" w:rsidRPr="00303513" w:rsidRDefault="00303513" w:rsidP="003035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064010 </w:t>
      </w:r>
      <w:r w:rsidRPr="00303513">
        <w:rPr>
          <w:rFonts w:ascii="Times New Roman" w:eastAsia="Times New Roman" w:hAnsi="Times New Roman" w:cs="Times New Roman"/>
          <w:sz w:val="24"/>
          <w:szCs w:val="24"/>
          <w:lang w:eastAsia="hu-HU"/>
        </w:rPr>
        <w:t>Közvilágítás</w:t>
      </w:r>
    </w:p>
    <w:p w:rsidR="00303513" w:rsidRDefault="00303513" w:rsidP="00303513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03513">
        <w:rPr>
          <w:rFonts w:ascii="Times New Roman" w:eastAsia="Times New Roman" w:hAnsi="Times New Roman" w:cs="Times New Roman"/>
          <w:sz w:val="24"/>
          <w:szCs w:val="24"/>
          <w:lang w:eastAsia="hu-HU"/>
        </w:rPr>
        <w:t>települési közvilágítás kiépítésével, fenntartásával, üzemeltetésével összefüggő feladatok ellátása</w:t>
      </w:r>
    </w:p>
    <w:p w:rsidR="000F72BE" w:rsidRDefault="000F72BE" w:rsidP="000F72B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F72BE" w:rsidRPr="000F72BE" w:rsidRDefault="000F72BE" w:rsidP="000F72B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066010 </w:t>
      </w:r>
      <w:r w:rsidRPr="000F72BE">
        <w:rPr>
          <w:rFonts w:ascii="Times New Roman" w:eastAsia="Times New Roman" w:hAnsi="Times New Roman" w:cs="Times New Roman"/>
          <w:sz w:val="24"/>
          <w:szCs w:val="24"/>
          <w:lang w:eastAsia="hu-HU"/>
        </w:rPr>
        <w:t>Zöldterület-kezelés</w:t>
      </w:r>
    </w:p>
    <w:p w:rsidR="000F72BE" w:rsidRPr="000F72BE" w:rsidRDefault="000F72BE" w:rsidP="000F72BE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72BE">
        <w:rPr>
          <w:rFonts w:ascii="Times New Roman" w:eastAsia="Times New Roman" w:hAnsi="Times New Roman" w:cs="Times New Roman"/>
          <w:sz w:val="24"/>
          <w:szCs w:val="24"/>
          <w:lang w:eastAsia="hu-HU"/>
        </w:rPr>
        <w:t>a lakóházaknál, középületeknél, közterületen, sportpályákon parkok és kertek sportolási és hasonló célú zöldterületek és zöldfelületek telepítésével, kiépítésével és kezelésével, gondozásával,</w:t>
      </w:r>
    </w:p>
    <w:p w:rsidR="000F72BE" w:rsidRPr="000F72BE" w:rsidRDefault="000F72BE" w:rsidP="000F72BE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72BE">
        <w:rPr>
          <w:rFonts w:ascii="Times New Roman" w:eastAsia="Times New Roman" w:hAnsi="Times New Roman" w:cs="Times New Roman"/>
          <w:sz w:val="24"/>
          <w:szCs w:val="24"/>
          <w:lang w:eastAsia="hu-HU"/>
        </w:rPr>
        <w:t>az álló és folyóvizek (medencék, locsolók, mesterséges tavak, úszómedencék, csatornák, vízforgatók szennyvízelvezető rendszerek) parkosításával,</w:t>
      </w:r>
    </w:p>
    <w:p w:rsidR="000F72BE" w:rsidRPr="000F72BE" w:rsidRDefault="000F72BE" w:rsidP="000F72BE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72BE">
        <w:rPr>
          <w:rFonts w:ascii="Times New Roman" w:eastAsia="Times New Roman" w:hAnsi="Times New Roman" w:cs="Times New Roman"/>
          <w:sz w:val="24"/>
          <w:szCs w:val="24"/>
          <w:lang w:eastAsia="hu-HU"/>
        </w:rPr>
        <w:t>a zaj, szél, erózió és napsütés elleni növénytelepítéssel,</w:t>
      </w:r>
    </w:p>
    <w:p w:rsidR="000F72BE" w:rsidRPr="000F72BE" w:rsidRDefault="000F72BE" w:rsidP="000F72BE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72BE">
        <w:rPr>
          <w:rFonts w:ascii="Times New Roman" w:eastAsia="Times New Roman" w:hAnsi="Times New Roman" w:cs="Times New Roman"/>
          <w:sz w:val="24"/>
          <w:szCs w:val="24"/>
          <w:lang w:eastAsia="hu-HU"/>
        </w:rPr>
        <w:t>a környezet- és természetvédelmi tájkertészettel és annak karbantartásával,</w:t>
      </w:r>
    </w:p>
    <w:p w:rsidR="000F72BE" w:rsidRPr="000F72BE" w:rsidRDefault="000F72BE" w:rsidP="000F72BE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72BE">
        <w:rPr>
          <w:rFonts w:ascii="Times New Roman" w:eastAsia="Times New Roman" w:hAnsi="Times New Roman" w:cs="Times New Roman"/>
          <w:sz w:val="24"/>
          <w:szCs w:val="24"/>
          <w:lang w:eastAsia="hu-HU"/>
        </w:rPr>
        <w:t>az arborétum-kultúrák kialakításával, gondozásával</w:t>
      </w:r>
    </w:p>
    <w:p w:rsidR="00303513" w:rsidRDefault="000F72BE" w:rsidP="000F72BE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72BE">
        <w:rPr>
          <w:rFonts w:ascii="Times New Roman" w:eastAsia="Times New Roman" w:hAnsi="Times New Roman" w:cs="Times New Roman"/>
          <w:sz w:val="24"/>
          <w:szCs w:val="24"/>
          <w:lang w:eastAsia="hu-HU"/>
        </w:rPr>
        <w:t>összefüggő feladatok ellátása</w:t>
      </w:r>
    </w:p>
    <w:p w:rsidR="000F72BE" w:rsidRDefault="000F72BE" w:rsidP="000F72B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F72BE" w:rsidRPr="000F72BE" w:rsidRDefault="000F72BE" w:rsidP="000F72B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066020 </w:t>
      </w:r>
      <w:r w:rsidRPr="000F72BE">
        <w:rPr>
          <w:rFonts w:ascii="Times New Roman" w:eastAsia="Times New Roman" w:hAnsi="Times New Roman" w:cs="Times New Roman"/>
          <w:sz w:val="24"/>
          <w:szCs w:val="24"/>
          <w:lang w:eastAsia="hu-HU"/>
        </w:rPr>
        <w:t>Város-, községgazdálkodási egyéb szolgáltatások</w:t>
      </w:r>
    </w:p>
    <w:p w:rsidR="000F72BE" w:rsidRDefault="000F72BE" w:rsidP="000F72BE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72BE">
        <w:rPr>
          <w:rFonts w:ascii="Times New Roman" w:eastAsia="Times New Roman" w:hAnsi="Times New Roman" w:cs="Times New Roman"/>
          <w:sz w:val="24"/>
          <w:szCs w:val="24"/>
          <w:lang w:eastAsia="hu-HU"/>
        </w:rPr>
        <w:t>a város- és községgazdálkodás más funkcióba nem sorolható, egyéb feladataival összefüggő feladatok ellátása</w:t>
      </w:r>
    </w:p>
    <w:p w:rsidR="000F72BE" w:rsidRDefault="000F72BE" w:rsidP="000F72B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F72BE" w:rsidRPr="000E63C8" w:rsidRDefault="000F72BE" w:rsidP="000F72B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0E63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081030 Sportlétesítmények, edzőtáborok működtetése és fejlesztése</w:t>
      </w:r>
    </w:p>
    <w:p w:rsidR="000F72BE" w:rsidRPr="000E63C8" w:rsidRDefault="000F72BE" w:rsidP="000F72BE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0E63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nyitott és fedett pályás sportlétesítmények működésével (az azokhoz tartozó kisegítő létesítmények kiadásaival és bevételeivel együtt),</w:t>
      </w:r>
    </w:p>
    <w:p w:rsidR="000F72BE" w:rsidRPr="000E63C8" w:rsidRDefault="000F72BE" w:rsidP="000F72BE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0E63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sportlétesítmények felújításával, valamint az azokhoz tartozó kisegítő létesítmények beruházásaival, valamint</w:t>
      </w:r>
    </w:p>
    <w:p w:rsidR="000F72BE" w:rsidRPr="000E63C8" w:rsidRDefault="000F72BE" w:rsidP="000F72BE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0E63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különböző sportágak versenyeire való felkészülést (illetve a szinten</w:t>
      </w:r>
      <w:r w:rsidR="000E63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 </w:t>
      </w:r>
      <w:r w:rsidRPr="000E63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tartást) biztosító sportlétesítmények (edzőtáborok) üzemeltetésével, működtetésével összefüggő feladatok ellátása.</w:t>
      </w:r>
    </w:p>
    <w:p w:rsidR="00122592" w:rsidRDefault="00122592" w:rsidP="0012259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22592" w:rsidRPr="00122592" w:rsidRDefault="00122592" w:rsidP="0012259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081041 </w:t>
      </w:r>
      <w:r w:rsidRPr="00122592">
        <w:rPr>
          <w:rFonts w:ascii="Times New Roman" w:eastAsia="Times New Roman" w:hAnsi="Times New Roman" w:cs="Times New Roman"/>
          <w:sz w:val="24"/>
          <w:szCs w:val="24"/>
          <w:lang w:eastAsia="hu-HU"/>
        </w:rPr>
        <w:t>Versenysport- és utánpótlás-nevelési tevékenység és támogatása</w:t>
      </w:r>
    </w:p>
    <w:p w:rsidR="00122592" w:rsidRPr="00122592" w:rsidRDefault="00122592" w:rsidP="00122592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2592">
        <w:rPr>
          <w:rFonts w:ascii="Times New Roman" w:eastAsia="Times New Roman" w:hAnsi="Times New Roman" w:cs="Times New Roman"/>
          <w:sz w:val="24"/>
          <w:szCs w:val="24"/>
          <w:lang w:eastAsia="hu-HU"/>
        </w:rPr>
        <w:t>a versenyszerűen (amatőr, hivatásos, vegyes versenyrendszer keretei között) végzett testedzés ideértve a sportversenyeket is – intézményi kereteinek működtetésével, illetve támogatásával, a felkészülési edzőtáborhoz és a sportszervezeteknek nyújtott támogatásokkal, valamint</w:t>
      </w:r>
    </w:p>
    <w:p w:rsidR="00122592" w:rsidRPr="00122592" w:rsidRDefault="00122592" w:rsidP="00122592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2592">
        <w:rPr>
          <w:rFonts w:ascii="Times New Roman" w:eastAsia="Times New Roman" w:hAnsi="Times New Roman" w:cs="Times New Roman"/>
          <w:sz w:val="24"/>
          <w:szCs w:val="24"/>
          <w:lang w:eastAsia="hu-HU"/>
        </w:rPr>
        <w:t>sportiskolai keretek között utánpótlás-nevelési tevékenységgel,</w:t>
      </w:r>
    </w:p>
    <w:p w:rsidR="000F72BE" w:rsidRDefault="00122592" w:rsidP="00122592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2592">
        <w:rPr>
          <w:rFonts w:ascii="Times New Roman" w:eastAsia="Times New Roman" w:hAnsi="Times New Roman" w:cs="Times New Roman"/>
          <w:sz w:val="24"/>
          <w:szCs w:val="24"/>
          <w:lang w:eastAsia="hu-HU"/>
        </w:rPr>
        <w:t>az utánpótlás-neveléshez, kiválasztási rendszerhez, a sportiskolák szakmai programjaihoz, a sportszervezetek utánpótlás feladataihoz, az utánpótlásrendszerben megvalósuló versenyekhez, az utánpótláshoz kapcsolódó sporteszközök vásárlásához nyújtott támogatásokkal, teljesítménymérésekkel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122592">
        <w:rPr>
          <w:rFonts w:ascii="Times New Roman" w:eastAsia="Times New Roman" w:hAnsi="Times New Roman" w:cs="Times New Roman"/>
          <w:sz w:val="24"/>
          <w:szCs w:val="24"/>
          <w:lang w:eastAsia="hu-HU"/>
        </w:rPr>
        <w:t>összefüggő feladatok ellátása, kifizetések teljesítése</w:t>
      </w:r>
    </w:p>
    <w:p w:rsidR="00122592" w:rsidRDefault="00122592" w:rsidP="0012259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22592" w:rsidRPr="00122592" w:rsidRDefault="00122592" w:rsidP="0012259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081045</w:t>
      </w:r>
      <w:r w:rsidRPr="0012259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Szabadidősport- (rekreációs sport-) tevékenység és támogatása</w:t>
      </w:r>
    </w:p>
    <w:p w:rsidR="00122592" w:rsidRDefault="00122592" w:rsidP="00122592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259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épek és fogyatékosok nem versenyrendszerben történő sporttevékenységével és annak támogatásával, a szabadidősport-rendezvényekkel, programokkal, a szabadidősport-szervezetek támogatásával, a szabadidősport </w:t>
      </w:r>
      <w:proofErr w:type="gramStart"/>
      <w:r w:rsidRPr="00122592">
        <w:rPr>
          <w:rFonts w:ascii="Times New Roman" w:eastAsia="Times New Roman" w:hAnsi="Times New Roman" w:cs="Times New Roman"/>
          <w:sz w:val="24"/>
          <w:szCs w:val="24"/>
          <w:lang w:eastAsia="hu-HU"/>
        </w:rPr>
        <w:t>népszerűsítésével</w:t>
      </w:r>
      <w:proofErr w:type="gramEnd"/>
      <w:r w:rsidRPr="0012259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kapcsolatos tevékenységekkel, valamint a családok, a nők, az idősek, a hátrányos </w:t>
      </w:r>
      <w:r w:rsidRPr="00122592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helyzetűek sportjának támogatásával összefüggő feladatok ellátása, kifizetések teljesítése</w:t>
      </w:r>
    </w:p>
    <w:p w:rsidR="00163DF0" w:rsidRDefault="00163DF0" w:rsidP="00163DF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63DF0" w:rsidRPr="00163DF0" w:rsidRDefault="00163DF0" w:rsidP="00163DF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081061 </w:t>
      </w:r>
      <w:r w:rsidRPr="00163DF0">
        <w:rPr>
          <w:rFonts w:ascii="Times New Roman" w:eastAsia="Times New Roman" w:hAnsi="Times New Roman" w:cs="Times New Roman"/>
          <w:sz w:val="24"/>
          <w:szCs w:val="24"/>
          <w:lang w:eastAsia="hu-HU"/>
        </w:rPr>
        <w:t>Szabadidős park, fürdő és strandszolgáltatás</w:t>
      </w:r>
    </w:p>
    <w:p w:rsidR="00122592" w:rsidRDefault="00163DF0" w:rsidP="00163DF0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63DF0">
        <w:rPr>
          <w:rFonts w:ascii="Times New Roman" w:eastAsia="Times New Roman" w:hAnsi="Times New Roman" w:cs="Times New Roman"/>
          <w:sz w:val="24"/>
          <w:szCs w:val="24"/>
          <w:lang w:eastAsia="hu-HU"/>
        </w:rPr>
        <w:t>a szabadidős park, fürdő és strandszolgáltatáss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al összefüggő feladatok ellátása</w:t>
      </w:r>
    </w:p>
    <w:p w:rsidR="0080039E" w:rsidRDefault="0080039E" w:rsidP="0080039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0039E" w:rsidRPr="0036686F" w:rsidRDefault="0080039E" w:rsidP="0080039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3668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082030 Művészeti tevékenységek (kivéve: színház)</w:t>
      </w:r>
    </w:p>
    <w:p w:rsidR="0080039E" w:rsidRDefault="0080039E" w:rsidP="0080039E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3668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zeneművészeti, táncművészeti, cirkuszművészeti, egyéb előadó-művészeti, valamint alkotóművészeti tevékenységgel és támogatásával összefüggő feladatok ellátása, kifizetések teljesítése</w:t>
      </w:r>
    </w:p>
    <w:p w:rsidR="00472D71" w:rsidRDefault="00472D71" w:rsidP="00472D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:rsidR="00472D71" w:rsidRDefault="00472D71" w:rsidP="00472D71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472D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082044 Könyvtári szolgáltatások</w:t>
      </w:r>
    </w:p>
    <w:p w:rsidR="00472D71" w:rsidRPr="00472D71" w:rsidRDefault="00472D71" w:rsidP="00472D71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472D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rendelkezésre bocsátással (a könyvtárak gyűjteményének használókhoz való eljuttatása helyben használat, kölcsönzés és könyvtárközi kölcsönzés útján), a könyvtári tájékoztatással (a használóknak szóló információ-szolgáltatás, amelynek speciális feladata az adott könyvtár és a könyvtári rendszer dokumentumairól és szolgáltatásairól való tájékoztatás),</w:t>
      </w:r>
    </w:p>
    <w:p w:rsidR="00472D71" w:rsidRPr="00472D71" w:rsidRDefault="00472D71" w:rsidP="00472D71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472D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megrendelhető könyvtári szolgáltatásokkal (a megyei és nagyobb városi könyvtárak által nyújtott könyvtári szolgáltatások, olyan kistelepülések számára, ahol az önkormányzat nem tart fenn könyvtárat), illetve</w:t>
      </w:r>
    </w:p>
    <w:p w:rsidR="00472D71" w:rsidRDefault="00472D71" w:rsidP="00472D71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472D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könyvtárak közönségkapcsolati és egyéb tevékenységével összefüggő feladatok ellátása</w:t>
      </w:r>
    </w:p>
    <w:p w:rsidR="00472D71" w:rsidRDefault="00472D71" w:rsidP="00472D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:rsidR="00472D71" w:rsidRDefault="00472D71" w:rsidP="00472D71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472D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082070 Történelmi hely, építmény, egyéb látványosság működtetése és megóvása</w:t>
      </w:r>
    </w:p>
    <w:p w:rsidR="00472D71" w:rsidRPr="00472D71" w:rsidRDefault="00472D71" w:rsidP="00472D71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472D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történelmi hely, építmény, egyéb látványosság működtetésével és megóvásával összefüggő feladatok ellátása</w:t>
      </w:r>
    </w:p>
    <w:p w:rsidR="00163DF0" w:rsidRPr="0036686F" w:rsidRDefault="00163DF0" w:rsidP="00163DF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:rsidR="00163DF0" w:rsidRPr="00163DF0" w:rsidRDefault="00163DF0" w:rsidP="00163DF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082091 </w:t>
      </w:r>
      <w:r w:rsidRPr="00163DF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Közművelődés – közösségi és társadalmi részvétel fejlesztése </w:t>
      </w:r>
    </w:p>
    <w:p w:rsidR="00163DF0" w:rsidRDefault="00163DF0" w:rsidP="00163DF0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163DF0">
        <w:rPr>
          <w:rFonts w:ascii="Times New Roman" w:eastAsia="Times New Roman" w:hAnsi="Times New Roman" w:cs="Times New Roman"/>
          <w:sz w:val="24"/>
          <w:szCs w:val="24"/>
          <w:lang w:eastAsia="hu-HU"/>
        </w:rPr>
        <w:t>a helyi társadalom kapcsolatrendszerének, közösségi életének, érdekérvényesítésének, a különböző kultúrák közötti kapcsolatok kiépítésének és fenntartásának segítése, a közösség- és társadalmi részvétel, a közösségfejlesztés feltételrendszerének javítása, az állampolgári részvétel növelése, az önkéntesség és a virtuális közösségek erősítése, a gyermekek, az ifjúság, az idősek, a nemzetiségek és a külhoni magyarok közösségi művelődésének segítése, a szegénységben élők és kirekesztett csoportok társadalmi, kulturális részvételének fejlesztése, a megértés, a befogadás, az esélyegyenlőség elősegítése,</w:t>
      </w:r>
      <w:proofErr w:type="gramEnd"/>
      <w:r w:rsidRPr="00163DF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mentálhigiénés, prevenciós programok megvalósítása</w:t>
      </w:r>
    </w:p>
    <w:p w:rsidR="00472D71" w:rsidRDefault="00472D71" w:rsidP="00472D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72D71" w:rsidRDefault="00472D71" w:rsidP="00472D71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72D71">
        <w:rPr>
          <w:rFonts w:ascii="Times New Roman" w:eastAsia="Times New Roman" w:hAnsi="Times New Roman" w:cs="Times New Roman"/>
          <w:sz w:val="24"/>
          <w:szCs w:val="24"/>
          <w:lang w:eastAsia="hu-HU"/>
        </w:rPr>
        <w:t>082092 Közművelődés - hagyományos közösségi kulturális értékek gondozása</w:t>
      </w:r>
    </w:p>
    <w:p w:rsidR="00472D71" w:rsidRPr="00472D71" w:rsidRDefault="00472D71" w:rsidP="00472D71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72D71">
        <w:rPr>
          <w:rFonts w:ascii="Times New Roman" w:eastAsia="Times New Roman" w:hAnsi="Times New Roman" w:cs="Times New Roman"/>
          <w:sz w:val="24"/>
          <w:szCs w:val="24"/>
          <w:lang w:eastAsia="hu-HU"/>
        </w:rPr>
        <w:t>a település környezeti, szellemi, művészeti értékeinek, hagyományainak, helytörténetének, népművészetének, népi iparművészetének, szellemi kulturális örökségének feltárása, megismertetése, a helyi művelődési szokások és értéktárak, a magyar nyelv gondozása, gazdagítása, az egyetemes, a nemzeti, a nemzetiségi és más kisebbségi kultúra értékeinek megismertetése, az ünnepek kultúrájának gondozása</w:t>
      </w:r>
    </w:p>
    <w:p w:rsidR="000B6B13" w:rsidRDefault="000B6B13" w:rsidP="000B6B13">
      <w:pPr>
        <w:pStyle w:val="Listaszerbekezds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B6B13" w:rsidRPr="000E4913" w:rsidRDefault="000B6B13" w:rsidP="000B6B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0E4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082093 Közművelődés - egész életre kiterjedő tanulás, amatőr művészetek</w:t>
      </w:r>
    </w:p>
    <w:p w:rsidR="000B6B13" w:rsidRDefault="000B6B13" w:rsidP="000B6B13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0E4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 xml:space="preserve">az öntevékeny, önképző tanfolyamok, életminőséget és életesélyt javító tanulási lehetőségek, népfőiskolák megteremtése, a tehetségfejlesztés, az ismeretszerző, az amatőr alkotó, művelődő közösségek tevékenységének elősegítése, alkotó </w:t>
      </w:r>
      <w:r w:rsidRPr="000E4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lastRenderedPageBreak/>
        <w:t>művelődési közösségek, művészeti csoportok, körök, klubok, szabadegyetemek biztosítása</w:t>
      </w:r>
    </w:p>
    <w:p w:rsidR="00472D71" w:rsidRDefault="00472D71" w:rsidP="00472D71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472D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082094 Közművelődés - kulturális alapú gazdaságfejlesztés</w:t>
      </w:r>
    </w:p>
    <w:p w:rsidR="00472D71" w:rsidRPr="00472D71" w:rsidRDefault="00472D71" w:rsidP="00472D71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472D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kulturális turizmus, a kulturális vidékfejlesztés, a közösségi gazdaság feltételeinek biztosítása, a digitális tartalomszolgáltatás, továbbá az információs és kommunikációs technológiákhoz való hozzáférés biztosítása</w:t>
      </w:r>
    </w:p>
    <w:p w:rsidR="0093235E" w:rsidRPr="000E4913" w:rsidRDefault="0093235E" w:rsidP="0093235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:rsidR="0093235E" w:rsidRPr="000E4913" w:rsidRDefault="0093235E" w:rsidP="0093235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0E4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091140 Óvodai nevelés, ellátás működtetési feladatai</w:t>
      </w:r>
    </w:p>
    <w:p w:rsidR="0093235E" w:rsidRPr="000E4913" w:rsidRDefault="0093235E" w:rsidP="0093235E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0E4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az óvodai nevelés, ellátás (beleértve a sajátos nevelési igényű gyermekek óvodai nevelését ellátását és a nemzetiségi óvodai nevelést, ellátást is) köznevelési törvény szerinti működtetési feladatainak ellátása</w:t>
      </w:r>
    </w:p>
    <w:p w:rsidR="008B0DD9" w:rsidRPr="000E4913" w:rsidRDefault="008B0DD9" w:rsidP="008B0D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:rsidR="008B0DD9" w:rsidRPr="000E4913" w:rsidRDefault="008B0DD9" w:rsidP="008B0DD9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0E4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095020 Iskolarendszeren kívüli egyéb oktatás, képzés</w:t>
      </w:r>
    </w:p>
    <w:p w:rsidR="008B0DD9" w:rsidRPr="000E4913" w:rsidRDefault="008B0DD9" w:rsidP="008B0DD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0E4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valamely tevékenység végzéséhez jogszabályban előírt kötelező felkészítő képzésekkel (így különösen az örökbe fogadni szándékozók, a nevelőszülők, a családi napközit és házi gyermekfelügyeletet működtetők felkészítő képzése) összefüggő feladatok ellátása;</w:t>
      </w:r>
    </w:p>
    <w:p w:rsidR="008B0DD9" w:rsidRPr="000E4913" w:rsidRDefault="008B0DD9" w:rsidP="008B0DD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0E4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az olyan oktatással és képzéssel összefüggő feladatok ellátása, amelyek nem adnak hivatalosan elismert oklevelet, diplomát, a felnőttképzési törvény szerint szakmai képzésnek minősülnek, ugyanakkor korábban megszerzett szakképesítéssel betöltött foglalkozás, munkakör eredményesebb, magasabb szintű ellátásához szükséges kompetenciát nyújtanak; valamint</w:t>
      </w:r>
    </w:p>
    <w:p w:rsidR="008B0DD9" w:rsidRPr="000E4913" w:rsidRDefault="008B0DD9" w:rsidP="008B0DD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0E4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az elsősorban felnőtteknek ajánlott és tartott, olyan oktatással és képzéssel összefüggő feladatok ellátása, amelyek nem adnak hivatalosan elismert oklevelet, diplomát és a felnőttképzési törvény szerint nyelvi, általános, illetve szakmai képzésnek minősülnek</w:t>
      </w:r>
    </w:p>
    <w:p w:rsidR="008B0DD9" w:rsidRPr="000E4913" w:rsidRDefault="008B0DD9" w:rsidP="008B0D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</w:p>
    <w:p w:rsidR="008B0DD9" w:rsidRPr="000E4913" w:rsidRDefault="008B0DD9" w:rsidP="008B0DD9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0E4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095040 Munkaerő-piaci felnőttképzéshez kapcsolódó szakmai szolgáltatások</w:t>
      </w:r>
    </w:p>
    <w:p w:rsidR="008B0DD9" w:rsidRPr="000E4913" w:rsidRDefault="008B0DD9" w:rsidP="008B0DD9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0E49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munkaerő-piaci felnőttképzéshez kapcsolódó szakmai szolgáltatásokkal összefüggő feladatok ellátása</w:t>
      </w:r>
    </w:p>
    <w:p w:rsidR="00163DF0" w:rsidRDefault="00163DF0" w:rsidP="0080039E">
      <w:pPr>
        <w:pStyle w:val="Listaszerbekezds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63DF0" w:rsidRDefault="00163DF0" w:rsidP="00163DF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096015 </w:t>
      </w:r>
      <w:r w:rsidRPr="00163DF0">
        <w:rPr>
          <w:rFonts w:ascii="Times New Roman" w:eastAsia="Times New Roman" w:hAnsi="Times New Roman" w:cs="Times New Roman"/>
          <w:sz w:val="24"/>
          <w:szCs w:val="24"/>
          <w:lang w:eastAsia="hu-HU"/>
        </w:rPr>
        <w:t>Gyermekétke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ztetés köznevelési intézményben</w:t>
      </w:r>
    </w:p>
    <w:p w:rsidR="00163DF0" w:rsidRDefault="00163DF0" w:rsidP="00163DF0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63DF0">
        <w:rPr>
          <w:rFonts w:ascii="Times New Roman" w:eastAsia="Times New Roman" w:hAnsi="Times New Roman" w:cs="Times New Roman"/>
          <w:sz w:val="24"/>
          <w:szCs w:val="24"/>
          <w:lang w:eastAsia="hu-HU"/>
        </w:rPr>
        <w:t>az óvodai ellátottak és a köznevelési intézményben tanuló ellátottak részére biztosított étkezéssel összefüggő feladatok ellátása</w:t>
      </w:r>
    </w:p>
    <w:p w:rsidR="004E668D" w:rsidRDefault="004E668D" w:rsidP="004E668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F634B" w:rsidRPr="000F634B" w:rsidRDefault="000F634B" w:rsidP="000F63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634B">
        <w:rPr>
          <w:rFonts w:ascii="Times New Roman" w:eastAsia="Times New Roman" w:hAnsi="Times New Roman" w:cs="Times New Roman"/>
          <w:sz w:val="24"/>
          <w:szCs w:val="24"/>
          <w:lang w:eastAsia="hu-HU"/>
        </w:rPr>
        <w:t>102023 Időskorúak tartós bentlakásos ellátása</w:t>
      </w:r>
    </w:p>
    <w:p w:rsidR="000850E2" w:rsidRDefault="000F634B" w:rsidP="000F634B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634B">
        <w:rPr>
          <w:rFonts w:ascii="Times New Roman" w:eastAsia="Times New Roman" w:hAnsi="Times New Roman" w:cs="Times New Roman"/>
          <w:sz w:val="24"/>
          <w:szCs w:val="24"/>
          <w:lang w:eastAsia="hu-HU"/>
        </w:rPr>
        <w:t>az az egészségi állapota, valamint szociális helyzete miatt önmaga ellátására nem,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F634B">
        <w:rPr>
          <w:rFonts w:ascii="Times New Roman" w:eastAsia="Times New Roman" w:hAnsi="Times New Roman" w:cs="Times New Roman"/>
          <w:sz w:val="24"/>
          <w:szCs w:val="24"/>
          <w:lang w:eastAsia="hu-HU"/>
        </w:rPr>
        <w:t>vagy csak folyamatos segítséggel képes, napi 4 órát meghaladó, vagy jogszabályban meghatározott egyéb körülményeken alapuló gondozási szükséglettel bíró, de rendszeres fekvőbeteg-gyógyintézeti kezelést nem igénylő, öregségi nyugdíjkorhatárt betöltött személy tartós ellátásával, támogatásával összefüggő feladatok ellátása, kifizetések teljesítése</w:t>
      </w:r>
    </w:p>
    <w:p w:rsidR="003D17B5" w:rsidRDefault="003D17B5" w:rsidP="003D17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D17B5" w:rsidRPr="003D17B5" w:rsidRDefault="003D17B5" w:rsidP="003D17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102024 </w:t>
      </w:r>
      <w:proofErr w:type="spellStart"/>
      <w:r w:rsidRPr="003D17B5">
        <w:rPr>
          <w:rFonts w:ascii="Times New Roman" w:eastAsia="Times New Roman" w:hAnsi="Times New Roman" w:cs="Times New Roman"/>
          <w:sz w:val="24"/>
          <w:szCs w:val="24"/>
          <w:lang w:eastAsia="hu-HU"/>
        </w:rPr>
        <w:t>Demens</w:t>
      </w:r>
      <w:proofErr w:type="spellEnd"/>
      <w:r w:rsidRPr="003D17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betegek tartós bentlakásos ellátása</w:t>
      </w:r>
    </w:p>
    <w:p w:rsidR="000F634B" w:rsidRDefault="003D17B5" w:rsidP="003D17B5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17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proofErr w:type="spellStart"/>
      <w:r w:rsidRPr="003D17B5">
        <w:rPr>
          <w:rFonts w:ascii="Times New Roman" w:eastAsia="Times New Roman" w:hAnsi="Times New Roman" w:cs="Times New Roman"/>
          <w:sz w:val="24"/>
          <w:szCs w:val="24"/>
          <w:lang w:eastAsia="hu-HU"/>
        </w:rPr>
        <w:t>demens</w:t>
      </w:r>
      <w:proofErr w:type="spellEnd"/>
      <w:r w:rsidRPr="003D17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beteg (az a személy, akinél jogszabályban meghatározott szerv a </w:t>
      </w:r>
      <w:proofErr w:type="spellStart"/>
      <w:r w:rsidRPr="003D17B5">
        <w:rPr>
          <w:rFonts w:ascii="Times New Roman" w:eastAsia="Times New Roman" w:hAnsi="Times New Roman" w:cs="Times New Roman"/>
          <w:sz w:val="24"/>
          <w:szCs w:val="24"/>
          <w:lang w:eastAsia="hu-HU"/>
        </w:rPr>
        <w:t>demencia</w:t>
      </w:r>
      <w:proofErr w:type="spellEnd"/>
      <w:r w:rsidRPr="003D17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körébe tartozó középsúlyos vagy súlyos kórképet állapított meg) külön gondozási egységben vagy csoportban történő tartós bentlakásos ellátásával, támogatásával összefüggő feladatok ellátása, kifizetések teljesítése</w:t>
      </w:r>
    </w:p>
    <w:p w:rsidR="003D17B5" w:rsidRDefault="003D17B5" w:rsidP="003D17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D17B5" w:rsidRPr="003D17B5" w:rsidRDefault="003D17B5" w:rsidP="003D17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104031 </w:t>
      </w:r>
      <w:r w:rsidRPr="003D17B5">
        <w:rPr>
          <w:rFonts w:ascii="Times New Roman" w:eastAsia="Times New Roman" w:hAnsi="Times New Roman" w:cs="Times New Roman"/>
          <w:sz w:val="24"/>
          <w:szCs w:val="24"/>
          <w:lang w:eastAsia="hu-HU"/>
        </w:rPr>
        <w:t>Gyermekek bölcsődei ellátása</w:t>
      </w:r>
    </w:p>
    <w:p w:rsidR="003D17B5" w:rsidRDefault="003D17B5" w:rsidP="003D17B5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17B5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a bölcsődei feladatok ellátásával, valamint a bölcsőde alapellátáson túl nyújtott szolgáltatásaival, így az időszakos gyermekfelügyelettel, a játszóházzal, baba-mama klubbal, játékkölcsönzéssel, speciális tanácsadással vagy más gyermeknevelő szolgáltatással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3D17B5">
        <w:rPr>
          <w:rFonts w:ascii="Times New Roman" w:eastAsia="Times New Roman" w:hAnsi="Times New Roman" w:cs="Times New Roman"/>
          <w:sz w:val="24"/>
          <w:szCs w:val="24"/>
          <w:lang w:eastAsia="hu-HU"/>
        </w:rPr>
        <w:t>összefüggő feladatok ellátása, kifizetések teljesítése</w:t>
      </w:r>
    </w:p>
    <w:p w:rsidR="003D17B5" w:rsidRDefault="003D17B5" w:rsidP="003D17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D17B5" w:rsidRPr="003D17B5" w:rsidRDefault="003D17B5" w:rsidP="003D17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104035 </w:t>
      </w:r>
      <w:r w:rsidRPr="003D17B5">
        <w:rPr>
          <w:rFonts w:ascii="Times New Roman" w:eastAsia="Times New Roman" w:hAnsi="Times New Roman" w:cs="Times New Roman"/>
          <w:sz w:val="24"/>
          <w:szCs w:val="24"/>
          <w:lang w:eastAsia="hu-HU"/>
        </w:rPr>
        <w:t>Gyermekétkeztetés bölcsődésben, fogyatékosok nappali intézményében</w:t>
      </w:r>
    </w:p>
    <w:p w:rsidR="003D17B5" w:rsidRDefault="003D17B5" w:rsidP="003D17B5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17B5">
        <w:rPr>
          <w:rFonts w:ascii="Times New Roman" w:eastAsia="Times New Roman" w:hAnsi="Times New Roman" w:cs="Times New Roman"/>
          <w:sz w:val="24"/>
          <w:szCs w:val="24"/>
          <w:lang w:eastAsia="hu-HU"/>
        </w:rPr>
        <w:t>a bölcsődei ellátottak és a fogyatékosok nappali intézményében elhelyezett gyermekek részére nyújtott gyermekétkeztetéssel összefüggő feladatok ellátása</w:t>
      </w:r>
    </w:p>
    <w:p w:rsidR="003D17B5" w:rsidRDefault="003D17B5" w:rsidP="003D17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D17B5" w:rsidRPr="003D17B5" w:rsidRDefault="003D17B5" w:rsidP="003D17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17B5">
        <w:rPr>
          <w:rFonts w:ascii="Times New Roman" w:eastAsia="Times New Roman" w:hAnsi="Times New Roman" w:cs="Times New Roman"/>
          <w:sz w:val="24"/>
          <w:szCs w:val="24"/>
          <w:lang w:eastAsia="hu-HU"/>
        </w:rPr>
        <w:t>104037 Intézményen kívüli gyermekétkeztetés</w:t>
      </w:r>
    </w:p>
    <w:p w:rsidR="003D17B5" w:rsidRDefault="003D17B5" w:rsidP="003D17B5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17B5">
        <w:rPr>
          <w:rFonts w:ascii="Times New Roman" w:eastAsia="Times New Roman" w:hAnsi="Times New Roman" w:cs="Times New Roman"/>
          <w:sz w:val="24"/>
          <w:szCs w:val="24"/>
          <w:lang w:eastAsia="hu-HU"/>
        </w:rPr>
        <w:t>a rászoruló gyermekek intézményen kívüli szünidei étkeztetésének biztosításával összefüggő feladatok ellátása, kifizetések teljesítése</w:t>
      </w:r>
    </w:p>
    <w:p w:rsidR="003D17B5" w:rsidRDefault="003D17B5" w:rsidP="003D17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D17B5" w:rsidRPr="00BE3160" w:rsidRDefault="003D17B5" w:rsidP="003D17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BE31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104042 Család- és gyermekjóléti szolgáltatások</w:t>
      </w:r>
    </w:p>
    <w:p w:rsidR="003D17B5" w:rsidRPr="00BE3160" w:rsidRDefault="003D17B5" w:rsidP="003D17B5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BE31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Gyvt.-ben a család- és gyermekjóléti szolgálat alcím alatt meghatározott gyermekjóléti szolgáltatási feladatok, valamint a családsegítés Szt. szerinti feladatok ellátás összefüggő feladatok ellátása</w:t>
      </w:r>
    </w:p>
    <w:p w:rsidR="003D17B5" w:rsidRDefault="003D17B5" w:rsidP="003D17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D17B5" w:rsidRPr="003D17B5" w:rsidRDefault="003D17B5" w:rsidP="003D17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17B5">
        <w:rPr>
          <w:rFonts w:ascii="Times New Roman" w:eastAsia="Times New Roman" w:hAnsi="Times New Roman" w:cs="Times New Roman"/>
          <w:sz w:val="24"/>
          <w:szCs w:val="24"/>
          <w:lang w:eastAsia="hu-HU"/>
        </w:rPr>
        <w:t>104043 Család és gyermekjóléti központ</w:t>
      </w:r>
    </w:p>
    <w:p w:rsidR="003D17B5" w:rsidRDefault="003D17B5" w:rsidP="003D17B5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17B5">
        <w:rPr>
          <w:rFonts w:ascii="Times New Roman" w:eastAsia="Times New Roman" w:hAnsi="Times New Roman" w:cs="Times New Roman"/>
          <w:sz w:val="24"/>
          <w:szCs w:val="24"/>
          <w:lang w:eastAsia="hu-HU"/>
        </w:rPr>
        <w:t>a Gyvt.-ben a család- és gyermekjóléti központ alcím alatt meghatározott, a Gyvt. és Szt. szerinti általános szolgáltatási feladatokon túlmenő, a járás egészére vonatkozó feladatok ellátása</w:t>
      </w:r>
    </w:p>
    <w:p w:rsidR="00465B2A" w:rsidRDefault="00465B2A" w:rsidP="00465B2A">
      <w:pPr>
        <w:pStyle w:val="Listaszerbekezds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65B2A" w:rsidRPr="001B4A04" w:rsidRDefault="00465B2A" w:rsidP="00465B2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1B4A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107080 Esélyegyenlőség elősegítését célzó tevékenységek és programok</w:t>
      </w:r>
    </w:p>
    <w:p w:rsidR="00465B2A" w:rsidRPr="001B4A04" w:rsidRDefault="00465B2A" w:rsidP="00465B2A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</w:pPr>
      <w:r w:rsidRPr="001B4A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u-HU"/>
        </w:rPr>
        <w:t>a nemzetközi egyezmények, valamint a jogszabályok által meghatározott, az egyenlő bánásmód, valamint a nemek társadalmi egyenlőségének megvalósítását célzó tevékenységekkel és programokkal összefüggő feladatok ellátása, kifizetések teljesítése</w:t>
      </w:r>
    </w:p>
    <w:p w:rsidR="00C9409D" w:rsidRPr="00605EB0" w:rsidRDefault="00C9409D" w:rsidP="00605E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63DF0" w:rsidRPr="0080039E" w:rsidRDefault="00C9409D" w:rsidP="00C9409D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80039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Kiskőrös Város Önkormányzatának támogatási célú tevékenységéhez kapcsolódó kormányzati funkciók száma és megnevezése</w:t>
      </w:r>
    </w:p>
    <w:p w:rsidR="00526FE5" w:rsidRDefault="00526FE5" w:rsidP="00526FE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05EB0" w:rsidRPr="00605EB0" w:rsidRDefault="00605EB0" w:rsidP="00605EB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061030</w:t>
      </w:r>
      <w:r w:rsidRPr="00605EB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Lak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áshoz jutást segítő támogatások</w:t>
      </w:r>
    </w:p>
    <w:p w:rsidR="00605EB0" w:rsidRPr="00605EB0" w:rsidRDefault="00605EB0" w:rsidP="00605EB0">
      <w:pPr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5EB0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Pr="00605EB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az állam által jogszabályban meghatározott módon és feltételekkel lakóingatlan építéséhez, vásárlásához, korszerűsítéséhez, a mobilitás ösztönzésével összefüggésben költözéshez, letelepedéshez nyújtott támogatásokkal,</w:t>
      </w:r>
    </w:p>
    <w:p w:rsidR="00605EB0" w:rsidRPr="00605EB0" w:rsidRDefault="00605EB0" w:rsidP="00605EB0">
      <w:pPr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05EB0" w:rsidRPr="00605EB0" w:rsidRDefault="00605EB0" w:rsidP="00605EB0">
      <w:pPr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5EB0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Pr="00605EB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az önkormányzat rendeletében meghatározott módon és feltételekkel lakóingatlan építéséhez, vásárlásához, korszerűsítéséhez, a mobilitás ösztönzésével összefüggésben költözéshez, letelepedéshez nyújtott támogatásokkal,</w:t>
      </w:r>
    </w:p>
    <w:p w:rsidR="00605EB0" w:rsidRPr="00605EB0" w:rsidRDefault="00605EB0" w:rsidP="00605EB0">
      <w:pPr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05EB0" w:rsidRPr="00605EB0" w:rsidRDefault="00605EB0" w:rsidP="00605EB0">
      <w:pPr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5EB0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Pr="00605EB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a költségvetési szerv által a dolgozójának (jellemzően a közszolgálati vagy más szabályzatban meghatározott módon és feltételekkel) nyújtott lakásépítési, lakásvásárlási, letelepedési támogatásokkal, valamint</w:t>
      </w:r>
    </w:p>
    <w:p w:rsidR="00605EB0" w:rsidRPr="00605EB0" w:rsidRDefault="00605EB0" w:rsidP="00605EB0">
      <w:pPr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05EB0" w:rsidRDefault="00605EB0" w:rsidP="00605EB0">
      <w:pPr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5EB0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Pr="00605EB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a máshova nem sorolható, egyéb, a lakáshoz jutást, letelepedést, mobilitást segítő támogatásokkal összefüggő kiadások teljesítése</w:t>
      </w:r>
    </w:p>
    <w:p w:rsidR="00605EB0" w:rsidRDefault="00605EB0" w:rsidP="00605EB0">
      <w:pPr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05EB0" w:rsidRDefault="00605EB0" w:rsidP="00605EB0">
      <w:pPr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084031 </w:t>
      </w:r>
      <w:r w:rsidRPr="00605EB0">
        <w:rPr>
          <w:rFonts w:ascii="Times New Roman" w:eastAsia="Times New Roman" w:hAnsi="Times New Roman" w:cs="Times New Roman"/>
          <w:sz w:val="24"/>
          <w:szCs w:val="24"/>
          <w:lang w:eastAsia="hu-HU"/>
        </w:rPr>
        <w:t>Civil szervezetek működési támogatása</w:t>
      </w:r>
    </w:p>
    <w:p w:rsidR="00605EB0" w:rsidRDefault="00605EB0" w:rsidP="00605EB0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5EB0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-</w:t>
      </w:r>
      <w:r w:rsidRPr="00605EB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a civil szervezeteknek működési célra nyújtott támogatásokkal összefüggő kiadások teljesítése</w:t>
      </w:r>
    </w:p>
    <w:p w:rsidR="00605EB0" w:rsidRDefault="00605EB0" w:rsidP="00605EB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05EB0" w:rsidRPr="00605EB0" w:rsidRDefault="00605EB0" w:rsidP="00605EB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084032 </w:t>
      </w:r>
      <w:r w:rsidRPr="00605EB0">
        <w:rPr>
          <w:rFonts w:ascii="Times New Roman" w:eastAsia="Times New Roman" w:hAnsi="Times New Roman" w:cs="Times New Roman"/>
          <w:sz w:val="24"/>
          <w:szCs w:val="24"/>
          <w:lang w:eastAsia="hu-HU"/>
        </w:rPr>
        <w:t>Civil szervezetek programtámogatása</w:t>
      </w:r>
    </w:p>
    <w:p w:rsidR="00605EB0" w:rsidRDefault="00605EB0" w:rsidP="00605EB0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5EB0">
        <w:rPr>
          <w:rFonts w:ascii="Times New Roman" w:eastAsia="Times New Roman" w:hAnsi="Times New Roman" w:cs="Times New Roman"/>
          <w:sz w:val="24"/>
          <w:szCs w:val="24"/>
          <w:lang w:eastAsia="hu-HU"/>
        </w:rPr>
        <w:t>a civil szervezeteknek programok megvalósítására nyújtott támogatásokkal összefüggő kiadások teljesítése</w:t>
      </w:r>
    </w:p>
    <w:p w:rsidR="00E25932" w:rsidRDefault="00E25932" w:rsidP="00E259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25932" w:rsidRDefault="00E25932" w:rsidP="00E2593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5932">
        <w:rPr>
          <w:rFonts w:ascii="Times New Roman" w:eastAsia="Times New Roman" w:hAnsi="Times New Roman" w:cs="Times New Roman"/>
          <w:sz w:val="24"/>
          <w:szCs w:val="24"/>
          <w:lang w:eastAsia="hu-HU"/>
        </w:rPr>
        <w:t>084040 Egyházak közösségi és hitéleti tevékenységének támogatása</w:t>
      </w:r>
    </w:p>
    <w:p w:rsidR="00E25932" w:rsidRPr="00E25932" w:rsidRDefault="00E25932" w:rsidP="00E25932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5932">
        <w:rPr>
          <w:rFonts w:ascii="Times New Roman" w:eastAsia="Times New Roman" w:hAnsi="Times New Roman" w:cs="Times New Roman"/>
          <w:sz w:val="24"/>
          <w:szCs w:val="24"/>
          <w:lang w:eastAsia="hu-HU"/>
        </w:rPr>
        <w:t>az egyházak közösségi és hitéleti tevékenységének támogatásával összefüggő kiadások teljesítése. Támogatási típusú funkció, az alapító okiratban alaptevékenységként nem szerepelhet. Nem ebbe a funkcióba tartozik: - az egyházak által egyoldalú nyilatkozattal, megállapodás alapján vagy más módon átvállalt állami és önkormányzati feladatok támogatása (a közfeladat jellege szerinti funkcióba sorolandók).</w:t>
      </w:r>
    </w:p>
    <w:p w:rsidR="00605EB0" w:rsidRDefault="00605EB0" w:rsidP="00605EB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05EB0" w:rsidRPr="00605EB0" w:rsidRDefault="00605EB0" w:rsidP="00605EB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101150 </w:t>
      </w:r>
      <w:r w:rsidRPr="00605EB0">
        <w:rPr>
          <w:rFonts w:ascii="Times New Roman" w:eastAsia="Times New Roman" w:hAnsi="Times New Roman" w:cs="Times New Roman"/>
          <w:sz w:val="24"/>
          <w:szCs w:val="24"/>
          <w:lang w:eastAsia="hu-HU"/>
        </w:rPr>
        <w:t>Betegséggel kapcsolatos pénzbeli ellátások, támogatások</w:t>
      </w:r>
    </w:p>
    <w:p w:rsidR="00605EB0" w:rsidRDefault="00605EB0" w:rsidP="00605EB0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5EB0">
        <w:rPr>
          <w:rFonts w:ascii="Times New Roman" w:eastAsia="Times New Roman" w:hAnsi="Times New Roman" w:cs="Times New Roman"/>
          <w:sz w:val="24"/>
          <w:szCs w:val="24"/>
          <w:lang w:eastAsia="hu-HU"/>
        </w:rPr>
        <w:t>a betegséggel kapcsolatos pénzbeli juttatások teljesítése</w:t>
      </w:r>
    </w:p>
    <w:p w:rsidR="00605EB0" w:rsidRDefault="00605EB0" w:rsidP="00605EB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05EB0" w:rsidRPr="00605EB0" w:rsidRDefault="00605EB0" w:rsidP="00605EB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107060 </w:t>
      </w:r>
      <w:r w:rsidRPr="00605EB0">
        <w:rPr>
          <w:rFonts w:ascii="Times New Roman" w:eastAsia="Times New Roman" w:hAnsi="Times New Roman" w:cs="Times New Roman"/>
          <w:sz w:val="24"/>
          <w:szCs w:val="24"/>
          <w:lang w:eastAsia="hu-HU"/>
        </w:rPr>
        <w:t>Egyéb szociális pénzbeli és természetbeni ellátások, támogatások</w:t>
      </w:r>
    </w:p>
    <w:p w:rsidR="00605EB0" w:rsidRDefault="00605EB0" w:rsidP="00605EB0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5EB0">
        <w:rPr>
          <w:rFonts w:ascii="Times New Roman" w:eastAsia="Times New Roman" w:hAnsi="Times New Roman" w:cs="Times New Roman"/>
          <w:sz w:val="24"/>
          <w:szCs w:val="24"/>
          <w:lang w:eastAsia="hu-HU"/>
        </w:rPr>
        <w:t>a más funkcióba nem sorolt, egyéb szociális pénzbeli és természetbeni ellátásokkal, támogatásokkal összefüggő kifizetések teljesítése</w:t>
      </w:r>
    </w:p>
    <w:p w:rsidR="00605EB0" w:rsidRDefault="00605EB0" w:rsidP="00605EB0">
      <w:pPr>
        <w:pStyle w:val="Listaszerbekezds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sectPr w:rsidR="00605EB0" w:rsidSect="0080039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325E" w:rsidRDefault="00D2325E" w:rsidP="0080039E">
      <w:pPr>
        <w:spacing w:after="0" w:line="240" w:lineRule="auto"/>
      </w:pPr>
      <w:r>
        <w:separator/>
      </w:r>
    </w:p>
  </w:endnote>
  <w:endnote w:type="continuationSeparator" w:id="0">
    <w:p w:rsidR="00D2325E" w:rsidRDefault="00D2325E" w:rsidP="008003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01403267"/>
      <w:docPartObj>
        <w:docPartGallery w:val="Page Numbers (Bottom of Page)"/>
        <w:docPartUnique/>
      </w:docPartObj>
    </w:sdtPr>
    <w:sdtEndPr/>
    <w:sdtContent>
      <w:p w:rsidR="00C235D1" w:rsidRDefault="00C235D1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39B3">
          <w:rPr>
            <w:noProof/>
          </w:rPr>
          <w:t>1</w:t>
        </w:r>
        <w:r>
          <w:fldChar w:fldCharType="end"/>
        </w:r>
      </w:p>
    </w:sdtContent>
  </w:sdt>
  <w:p w:rsidR="00C235D1" w:rsidRDefault="00C235D1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325E" w:rsidRDefault="00D2325E" w:rsidP="0080039E">
      <w:pPr>
        <w:spacing w:after="0" w:line="240" w:lineRule="auto"/>
      </w:pPr>
      <w:r>
        <w:separator/>
      </w:r>
    </w:p>
  </w:footnote>
  <w:footnote w:type="continuationSeparator" w:id="0">
    <w:p w:rsidR="00D2325E" w:rsidRDefault="00D2325E" w:rsidP="008003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DF5008"/>
    <w:multiLevelType w:val="hybridMultilevel"/>
    <w:tmpl w:val="BC629FBA"/>
    <w:lvl w:ilvl="0" w:tplc="3E688346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272F62"/>
    <w:multiLevelType w:val="hybridMultilevel"/>
    <w:tmpl w:val="8ED6497E"/>
    <w:lvl w:ilvl="0" w:tplc="8B2A375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C40E0F"/>
    <w:multiLevelType w:val="hybridMultilevel"/>
    <w:tmpl w:val="7EFE71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484"/>
    <w:rsid w:val="00023D20"/>
    <w:rsid w:val="000631EF"/>
    <w:rsid w:val="000850E2"/>
    <w:rsid w:val="000A31FC"/>
    <w:rsid w:val="000B6B13"/>
    <w:rsid w:val="000E4913"/>
    <w:rsid w:val="000E63C8"/>
    <w:rsid w:val="000F634B"/>
    <w:rsid w:val="000F72BE"/>
    <w:rsid w:val="00122592"/>
    <w:rsid w:val="00163DF0"/>
    <w:rsid w:val="001B2B09"/>
    <w:rsid w:val="001B4A04"/>
    <w:rsid w:val="001C414B"/>
    <w:rsid w:val="001F12C4"/>
    <w:rsid w:val="0022251B"/>
    <w:rsid w:val="00227503"/>
    <w:rsid w:val="00263E5B"/>
    <w:rsid w:val="002A490C"/>
    <w:rsid w:val="002D2612"/>
    <w:rsid w:val="00303513"/>
    <w:rsid w:val="00350700"/>
    <w:rsid w:val="0036686F"/>
    <w:rsid w:val="003D17B5"/>
    <w:rsid w:val="00424ECA"/>
    <w:rsid w:val="00465B2A"/>
    <w:rsid w:val="00472D71"/>
    <w:rsid w:val="004A1744"/>
    <w:rsid w:val="004A3051"/>
    <w:rsid w:val="004B0A7B"/>
    <w:rsid w:val="004E668D"/>
    <w:rsid w:val="005139B3"/>
    <w:rsid w:val="00526FE5"/>
    <w:rsid w:val="005A0227"/>
    <w:rsid w:val="0060350C"/>
    <w:rsid w:val="00604182"/>
    <w:rsid w:val="00605EB0"/>
    <w:rsid w:val="00655AF6"/>
    <w:rsid w:val="00671F14"/>
    <w:rsid w:val="00694D59"/>
    <w:rsid w:val="006977CA"/>
    <w:rsid w:val="007365F8"/>
    <w:rsid w:val="00775358"/>
    <w:rsid w:val="007F65C0"/>
    <w:rsid w:val="0080039E"/>
    <w:rsid w:val="008600CC"/>
    <w:rsid w:val="008B0DD9"/>
    <w:rsid w:val="008F3943"/>
    <w:rsid w:val="0093235E"/>
    <w:rsid w:val="00987F3D"/>
    <w:rsid w:val="009950EC"/>
    <w:rsid w:val="009E1CC9"/>
    <w:rsid w:val="00B2040B"/>
    <w:rsid w:val="00B83EB0"/>
    <w:rsid w:val="00BA770A"/>
    <w:rsid w:val="00BD345E"/>
    <w:rsid w:val="00BE3160"/>
    <w:rsid w:val="00C23038"/>
    <w:rsid w:val="00C235D1"/>
    <w:rsid w:val="00C9409D"/>
    <w:rsid w:val="00CB4598"/>
    <w:rsid w:val="00D2325E"/>
    <w:rsid w:val="00D95021"/>
    <w:rsid w:val="00D97656"/>
    <w:rsid w:val="00DA74C2"/>
    <w:rsid w:val="00DD272C"/>
    <w:rsid w:val="00E25932"/>
    <w:rsid w:val="00E73484"/>
    <w:rsid w:val="00E92D37"/>
    <w:rsid w:val="00F01CF7"/>
    <w:rsid w:val="00F30BC9"/>
    <w:rsid w:val="00F35AAD"/>
    <w:rsid w:val="00F56210"/>
    <w:rsid w:val="00F62CDB"/>
    <w:rsid w:val="00FC0B81"/>
    <w:rsid w:val="00FD4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A2B2216-DB1F-441F-91BA-86C07972E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73484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8003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0039E"/>
  </w:style>
  <w:style w:type="paragraph" w:styleId="llb">
    <w:name w:val="footer"/>
    <w:basedOn w:val="Norml"/>
    <w:link w:val="llbChar"/>
    <w:uiPriority w:val="99"/>
    <w:unhideWhenUsed/>
    <w:rsid w:val="008003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0039E"/>
  </w:style>
  <w:style w:type="paragraph" w:styleId="Cm">
    <w:name w:val="Title"/>
    <w:basedOn w:val="Norml"/>
    <w:link w:val="CmChar"/>
    <w:qFormat/>
    <w:rsid w:val="004A174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hu-HU"/>
    </w:rPr>
  </w:style>
  <w:style w:type="character" w:customStyle="1" w:styleId="CmChar">
    <w:name w:val="Cím Char"/>
    <w:basedOn w:val="Bekezdsalapbettpusa"/>
    <w:link w:val="Cm"/>
    <w:rsid w:val="004A1744"/>
    <w:rPr>
      <w:rFonts w:ascii="Times New Roman" w:eastAsia="Times New Roman" w:hAnsi="Times New Roman" w:cs="Times New Roman"/>
      <w:b/>
      <w:bCs/>
      <w:sz w:val="24"/>
      <w:szCs w:val="24"/>
      <w:u w:val="single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976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976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001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2733</Words>
  <Characters>18862</Characters>
  <Application>Microsoft Office Word</Application>
  <DocSecurity>0</DocSecurity>
  <Lines>157</Lines>
  <Paragraphs>43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Éva</dc:creator>
  <cp:keywords/>
  <dc:description/>
  <cp:lastModifiedBy>Lucza Alexandra</cp:lastModifiedBy>
  <cp:revision>3</cp:revision>
  <cp:lastPrinted>2017-06-06T12:05:00Z</cp:lastPrinted>
  <dcterms:created xsi:type="dcterms:W3CDTF">2017-10-26T09:42:00Z</dcterms:created>
  <dcterms:modified xsi:type="dcterms:W3CDTF">2017-10-26T09:42:00Z</dcterms:modified>
</cp:coreProperties>
</file>