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3"/>
        <w:gridCol w:w="3300"/>
        <w:gridCol w:w="1687"/>
        <w:gridCol w:w="1444"/>
        <w:gridCol w:w="1458"/>
      </w:tblGrid>
      <w:tr w:rsidR="008400F4" w:rsidTr="008400F4">
        <w:tc>
          <w:tcPr>
            <w:tcW w:w="11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400F4" w:rsidRPr="00176CB4" w:rsidRDefault="00840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76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Szerződés típusa:</w:t>
            </w:r>
          </w:p>
        </w:tc>
        <w:tc>
          <w:tcPr>
            <w:tcW w:w="3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400F4" w:rsidRPr="00176CB4" w:rsidRDefault="008400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76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Szerződés tárgya:</w:t>
            </w:r>
          </w:p>
        </w:tc>
        <w:tc>
          <w:tcPr>
            <w:tcW w:w="15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400F4" w:rsidRPr="00176CB4" w:rsidRDefault="00840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76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Szerződéskötés dátuma:</w:t>
            </w:r>
          </w:p>
        </w:tc>
        <w:tc>
          <w:tcPr>
            <w:tcW w:w="15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400F4" w:rsidRPr="00176CB4" w:rsidRDefault="008400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76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Szerződő fél:</w:t>
            </w:r>
          </w:p>
        </w:tc>
        <w:tc>
          <w:tcPr>
            <w:tcW w:w="15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400F4" w:rsidRPr="00176CB4" w:rsidRDefault="008400F4" w:rsidP="00BF40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76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Szerződés </w:t>
            </w:r>
            <w:bookmarkStart w:id="0" w:name="_GoBack"/>
            <w:bookmarkEnd w:id="0"/>
            <w:r w:rsidRPr="00176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értéke:</w:t>
            </w:r>
          </w:p>
        </w:tc>
      </w:tr>
      <w:tr w:rsidR="00385BE8" w:rsidRPr="00385BE8" w:rsidTr="008400F4">
        <w:tc>
          <w:tcPr>
            <w:tcW w:w="1140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Vállalkozási </w:t>
            </w:r>
          </w:p>
        </w:tc>
        <w:tc>
          <w:tcPr>
            <w:tcW w:w="3300" w:type="dxa"/>
          </w:tcPr>
          <w:p w:rsidR="00385BE8" w:rsidRPr="00385BE8" w:rsidRDefault="00385BE8" w:rsidP="00385BE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DAOP-5.1.2/</w:t>
            </w:r>
            <w:proofErr w:type="spellStart"/>
            <w:r w:rsidRPr="00385BE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AVárosközp</w:t>
            </w:r>
            <w:proofErr w:type="gramStart"/>
            <w:r w:rsidRPr="00385BE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.rehab</w:t>
            </w:r>
            <w:proofErr w:type="gramEnd"/>
            <w:r w:rsidRPr="00385BE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.Polg.Hiv.felújítása</w:t>
            </w:r>
            <w:proofErr w:type="spellEnd"/>
          </w:p>
        </w:tc>
        <w:tc>
          <w:tcPr>
            <w:tcW w:w="1501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2012.08.30.</w:t>
            </w:r>
          </w:p>
        </w:tc>
        <w:tc>
          <w:tcPr>
            <w:tcW w:w="1563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Modus Vivendi Kft.</w:t>
            </w:r>
          </w:p>
        </w:tc>
        <w:tc>
          <w:tcPr>
            <w:tcW w:w="1538" w:type="dxa"/>
          </w:tcPr>
          <w:p w:rsidR="00385BE8" w:rsidRPr="00385BE8" w:rsidRDefault="00385BE8" w:rsidP="00385B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82.536.030.-</w:t>
            </w:r>
          </w:p>
        </w:tc>
      </w:tr>
      <w:tr w:rsidR="00385BE8" w:rsidRPr="00385BE8" w:rsidTr="008400F4">
        <w:tc>
          <w:tcPr>
            <w:tcW w:w="1140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Vállalkozási </w:t>
            </w:r>
          </w:p>
        </w:tc>
        <w:tc>
          <w:tcPr>
            <w:tcW w:w="3300" w:type="dxa"/>
          </w:tcPr>
          <w:p w:rsidR="00385BE8" w:rsidRPr="00385BE8" w:rsidRDefault="00385BE8" w:rsidP="00385B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DAOP-5.1.2./A </w:t>
            </w:r>
            <w:proofErr w:type="spellStart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Városközp</w:t>
            </w:r>
            <w:proofErr w:type="gramStart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.rahab</w:t>
            </w:r>
            <w:proofErr w:type="gramEnd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.Müv.Közp.felújítás</w:t>
            </w:r>
            <w:proofErr w:type="spellEnd"/>
          </w:p>
        </w:tc>
        <w:tc>
          <w:tcPr>
            <w:tcW w:w="1501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2012.08.30.</w:t>
            </w:r>
          </w:p>
        </w:tc>
        <w:tc>
          <w:tcPr>
            <w:tcW w:w="1563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Modus Vivendi Kft.</w:t>
            </w:r>
          </w:p>
        </w:tc>
        <w:tc>
          <w:tcPr>
            <w:tcW w:w="1538" w:type="dxa"/>
          </w:tcPr>
          <w:p w:rsidR="00385BE8" w:rsidRPr="00385BE8" w:rsidRDefault="00385BE8" w:rsidP="00385B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34.170.620.-</w:t>
            </w:r>
          </w:p>
        </w:tc>
      </w:tr>
      <w:tr w:rsidR="00385BE8" w:rsidRPr="00385BE8" w:rsidTr="008400F4">
        <w:tc>
          <w:tcPr>
            <w:tcW w:w="1140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Megbízási</w:t>
            </w:r>
          </w:p>
        </w:tc>
        <w:tc>
          <w:tcPr>
            <w:tcW w:w="3300" w:type="dxa"/>
          </w:tcPr>
          <w:p w:rsidR="00385BE8" w:rsidRPr="00385BE8" w:rsidRDefault="00385BE8" w:rsidP="00385B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DAOP-5.1.2./A</w:t>
            </w:r>
          </w:p>
          <w:p w:rsidR="00385BE8" w:rsidRPr="00385BE8" w:rsidRDefault="00385BE8" w:rsidP="00385B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Városközp</w:t>
            </w:r>
            <w:proofErr w:type="gramStart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.rehab</w:t>
            </w:r>
            <w:proofErr w:type="gramEnd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.Projektmenedzsment</w:t>
            </w:r>
            <w:proofErr w:type="spellEnd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feladatok</w:t>
            </w:r>
          </w:p>
        </w:tc>
        <w:tc>
          <w:tcPr>
            <w:tcW w:w="1501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2011.12.20.</w:t>
            </w:r>
          </w:p>
        </w:tc>
        <w:tc>
          <w:tcPr>
            <w:tcW w:w="1563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KÖKI-Innováció</w:t>
            </w:r>
            <w:proofErr w:type="spellEnd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Kft.</w:t>
            </w:r>
          </w:p>
        </w:tc>
        <w:tc>
          <w:tcPr>
            <w:tcW w:w="1538" w:type="dxa"/>
          </w:tcPr>
          <w:p w:rsidR="00385BE8" w:rsidRPr="00385BE8" w:rsidRDefault="00385BE8" w:rsidP="00385B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15.875.000.-</w:t>
            </w:r>
          </w:p>
        </w:tc>
      </w:tr>
      <w:tr w:rsidR="00385BE8" w:rsidRPr="00385BE8" w:rsidTr="008400F4">
        <w:tc>
          <w:tcPr>
            <w:tcW w:w="1140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Megbízási</w:t>
            </w:r>
          </w:p>
        </w:tc>
        <w:tc>
          <w:tcPr>
            <w:tcW w:w="3300" w:type="dxa"/>
          </w:tcPr>
          <w:p w:rsidR="00385BE8" w:rsidRPr="00385BE8" w:rsidRDefault="00385BE8" w:rsidP="00385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 xml:space="preserve">DAOP-5.1.2/A Pályázat </w:t>
            </w:r>
          </w:p>
          <w:p w:rsidR="00385BE8" w:rsidRPr="00385BE8" w:rsidRDefault="00385BE8" w:rsidP="00385B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proofErr w:type="spellStart"/>
            <w:r w:rsidRPr="00385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Városközp</w:t>
            </w:r>
            <w:proofErr w:type="gramStart"/>
            <w:r w:rsidRPr="00385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.Marketing</w:t>
            </w:r>
            <w:proofErr w:type="spellEnd"/>
            <w:proofErr w:type="gramEnd"/>
            <w:r w:rsidRPr="00385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 xml:space="preserve"> feladatok </w:t>
            </w:r>
          </w:p>
        </w:tc>
        <w:tc>
          <w:tcPr>
            <w:tcW w:w="1501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2012.11.16.</w:t>
            </w:r>
          </w:p>
        </w:tc>
        <w:tc>
          <w:tcPr>
            <w:tcW w:w="1563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Média Kalauz Bt.</w:t>
            </w:r>
          </w:p>
        </w:tc>
        <w:tc>
          <w:tcPr>
            <w:tcW w:w="1538" w:type="dxa"/>
          </w:tcPr>
          <w:p w:rsidR="00385BE8" w:rsidRPr="00385BE8" w:rsidRDefault="00385BE8" w:rsidP="00385B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11.811..000.-</w:t>
            </w:r>
          </w:p>
        </w:tc>
      </w:tr>
      <w:tr w:rsidR="00385BE8" w:rsidRPr="00385BE8" w:rsidTr="008400F4">
        <w:tc>
          <w:tcPr>
            <w:tcW w:w="1140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</w:t>
            </w:r>
          </w:p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300" w:type="dxa"/>
          </w:tcPr>
          <w:p w:rsidR="00385BE8" w:rsidRPr="00385BE8" w:rsidRDefault="00385BE8" w:rsidP="00385B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DAOP-3.1.1/B Pályázat Belterületi </w:t>
            </w:r>
            <w:proofErr w:type="spellStart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útak</w:t>
            </w:r>
            <w:proofErr w:type="spellEnd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fejl</w:t>
            </w:r>
            <w:proofErr w:type="spellEnd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01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2012.12.06.</w:t>
            </w:r>
          </w:p>
        </w:tc>
        <w:tc>
          <w:tcPr>
            <w:tcW w:w="1563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Duna Aszfalt Kft.</w:t>
            </w:r>
          </w:p>
        </w:tc>
        <w:tc>
          <w:tcPr>
            <w:tcW w:w="1538" w:type="dxa"/>
          </w:tcPr>
          <w:p w:rsidR="00385BE8" w:rsidRPr="00385BE8" w:rsidRDefault="00385BE8" w:rsidP="00385B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63.393.159.-</w:t>
            </w:r>
          </w:p>
          <w:p w:rsidR="00385BE8" w:rsidRPr="00385BE8" w:rsidRDefault="00385BE8" w:rsidP="00385B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385BE8" w:rsidRPr="00385BE8" w:rsidTr="008400F4">
        <w:tc>
          <w:tcPr>
            <w:tcW w:w="1140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Megbízási </w:t>
            </w:r>
          </w:p>
        </w:tc>
        <w:tc>
          <w:tcPr>
            <w:tcW w:w="3300" w:type="dxa"/>
          </w:tcPr>
          <w:p w:rsidR="00385BE8" w:rsidRPr="00385BE8" w:rsidRDefault="00385BE8" w:rsidP="00385B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KEOP-1.2.0/09 </w:t>
            </w:r>
            <w:proofErr w:type="spellStart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Szennyvízelvez</w:t>
            </w:r>
            <w:proofErr w:type="gramStart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.végl</w:t>
            </w:r>
            <w:proofErr w:type="gramEnd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.megoldása</w:t>
            </w:r>
            <w:proofErr w:type="spellEnd"/>
          </w:p>
        </w:tc>
        <w:tc>
          <w:tcPr>
            <w:tcW w:w="1501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2012.12.17.</w:t>
            </w:r>
          </w:p>
        </w:tc>
        <w:tc>
          <w:tcPr>
            <w:tcW w:w="1563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Keviterv</w:t>
            </w:r>
            <w:proofErr w:type="spellEnd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Akva</w:t>
            </w:r>
            <w:proofErr w:type="spellEnd"/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Mérnöki Kft.</w:t>
            </w:r>
          </w:p>
        </w:tc>
        <w:tc>
          <w:tcPr>
            <w:tcW w:w="1538" w:type="dxa"/>
          </w:tcPr>
          <w:p w:rsidR="00385BE8" w:rsidRPr="00385BE8" w:rsidRDefault="00385BE8" w:rsidP="00385B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20.002.500.-</w:t>
            </w:r>
          </w:p>
        </w:tc>
      </w:tr>
      <w:tr w:rsidR="00385BE8" w:rsidRPr="00385BE8" w:rsidTr="008400F4">
        <w:tc>
          <w:tcPr>
            <w:tcW w:w="1140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Megbízási</w:t>
            </w:r>
          </w:p>
        </w:tc>
        <w:tc>
          <w:tcPr>
            <w:tcW w:w="3300" w:type="dxa"/>
          </w:tcPr>
          <w:p w:rsidR="00385BE8" w:rsidRPr="00385BE8" w:rsidRDefault="00385BE8" w:rsidP="00385B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KEOP-1.2.0./09 Szennyvízelvezetés végleges megoldása</w:t>
            </w:r>
          </w:p>
        </w:tc>
        <w:tc>
          <w:tcPr>
            <w:tcW w:w="1501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2012.12.17.</w:t>
            </w:r>
          </w:p>
        </w:tc>
        <w:tc>
          <w:tcPr>
            <w:tcW w:w="1563" w:type="dxa"/>
          </w:tcPr>
          <w:p w:rsidR="00385BE8" w:rsidRPr="00385BE8" w:rsidRDefault="00385BE8" w:rsidP="00385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Forrás Unió Kft.</w:t>
            </w:r>
          </w:p>
        </w:tc>
        <w:tc>
          <w:tcPr>
            <w:tcW w:w="1538" w:type="dxa"/>
          </w:tcPr>
          <w:p w:rsidR="00385BE8" w:rsidRPr="00385BE8" w:rsidRDefault="00385BE8" w:rsidP="00385B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85B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19.621.500.-</w:t>
            </w:r>
          </w:p>
        </w:tc>
      </w:tr>
    </w:tbl>
    <w:p w:rsidR="009A65A5" w:rsidRDefault="009A65A5"/>
    <w:sectPr w:rsidR="009A6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BE8"/>
    <w:rsid w:val="00176CB4"/>
    <w:rsid w:val="00385BE8"/>
    <w:rsid w:val="004207DE"/>
    <w:rsid w:val="008400F4"/>
    <w:rsid w:val="009A65A5"/>
    <w:rsid w:val="00BF4089"/>
    <w:rsid w:val="00CD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9E0F1-C141-4F54-9CA2-6BC2C999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4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Dóczi Erika</dc:creator>
  <cp:keywords/>
  <dc:description/>
  <cp:lastModifiedBy>Dóczi Erika</cp:lastModifiedBy>
  <cp:revision>6</cp:revision>
  <dcterms:created xsi:type="dcterms:W3CDTF">2015-09-03T12:24:00Z</dcterms:created>
  <dcterms:modified xsi:type="dcterms:W3CDTF">2016-03-04T08:37:00Z</dcterms:modified>
</cp:coreProperties>
</file>