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1D8E" w14:textId="77777777" w:rsidR="001122FC" w:rsidRPr="001122FC" w:rsidRDefault="00000000" w:rsidP="001122FC">
      <w:pPr>
        <w:pStyle w:val="Szvegtrzs"/>
        <w:spacing w:after="0" w:line="240" w:lineRule="auto"/>
        <w:jc w:val="center"/>
        <w:rPr>
          <w:b/>
          <w:bCs/>
          <w:caps/>
        </w:rPr>
      </w:pPr>
      <w:r w:rsidRPr="001122FC">
        <w:rPr>
          <w:b/>
          <w:bCs/>
          <w:caps/>
        </w:rPr>
        <w:t xml:space="preserve">Kiskőrös Város Önkormányzata </w:t>
      </w:r>
    </w:p>
    <w:p w14:paraId="17D20A61" w14:textId="77777777" w:rsidR="001122FC" w:rsidRPr="001122FC" w:rsidRDefault="00000000" w:rsidP="001122FC">
      <w:pPr>
        <w:pStyle w:val="Szvegtrzs"/>
        <w:spacing w:after="0" w:line="240" w:lineRule="auto"/>
        <w:jc w:val="center"/>
        <w:rPr>
          <w:b/>
          <w:bCs/>
          <w:caps/>
        </w:rPr>
      </w:pPr>
      <w:r w:rsidRPr="001122FC">
        <w:rPr>
          <w:b/>
          <w:bCs/>
          <w:caps/>
        </w:rPr>
        <w:t xml:space="preserve">Képviselő-testületének </w:t>
      </w:r>
    </w:p>
    <w:p w14:paraId="65B1EE40" w14:textId="06D7973F" w:rsidR="00587C69" w:rsidRDefault="00000000" w:rsidP="001122FC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2/2024. (I. 25.) önkormányzati rendelete</w:t>
      </w:r>
    </w:p>
    <w:p w14:paraId="760DFC97" w14:textId="77777777" w:rsidR="00587C69" w:rsidRDefault="00000000" w:rsidP="001122FC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önkormányzat szervezeti és működési szabályzatáról szóló 24/2013. (XII.19.) önkormányzati rendelet módosításáról</w:t>
      </w:r>
    </w:p>
    <w:p w14:paraId="203FCA32" w14:textId="77777777" w:rsidR="001122FC" w:rsidRDefault="001122FC" w:rsidP="001122FC">
      <w:pPr>
        <w:pStyle w:val="Szvegtrzs"/>
        <w:spacing w:after="0" w:line="240" w:lineRule="auto"/>
        <w:jc w:val="center"/>
        <w:rPr>
          <w:b/>
          <w:bCs/>
        </w:rPr>
      </w:pPr>
    </w:p>
    <w:p w14:paraId="11A029EA" w14:textId="77777777" w:rsidR="00587C69" w:rsidRPr="001122FC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>Kiskőrös Város Önkormányzatának Képviselő-testülete az Alaptörvény 32 cikk (2) bekezdésében meghatározott eredeti jogalkotói hatáskörében, az Alaptörvény 32. cikk (1) bekezdés d) pontjában, a Magyarország helyi önkormányzatairól szóló 2011. évi CLXXXIX. törvény 143. § bekezdés (f) és (g) pontjaiban, a népszavazás kezdeményezéséről, az európai polgári kezdeményezésről, valamint a népszavazási eljárásról szóló 2013. évi CCXXXVIII. törvény 92. §-ban meghatározott feladatkörében eljárva, Kiskőrös Város Önkormányzata Képviselő-testületének az önkormányzat szervezeti és működési szabályzatáról szóló 24/2013. (XII.19.) önkormányzati rendelete 30. § (5) bekezdésének c) pontjában biztosított véleményezési jogkörben eljáró Ügyrendi és Összeférhetetlenségi Bizottság, Pénzügyi Bizottság, Kulturális, Turisztikai és Sport Bizottság, Társadalompolitikai Bizottság, Ipari, Mezőgazdasági és Klímapolitikai Bizottság véleményének kikérésével a következőket rendeli el:</w:t>
      </w:r>
    </w:p>
    <w:p w14:paraId="4874AFA1" w14:textId="77777777" w:rsidR="00587C69" w:rsidRPr="001122F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1122FC">
        <w:rPr>
          <w:b/>
          <w:bCs/>
          <w:sz w:val="22"/>
          <w:szCs w:val="22"/>
        </w:rPr>
        <w:t>1. §</w:t>
      </w:r>
    </w:p>
    <w:p w14:paraId="3F82811D" w14:textId="77777777" w:rsidR="00587C69" w:rsidRPr="001122F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 xml:space="preserve">Az önkormányzat szervezeti és működési szabályzatáról szóló 24/2013. (XII.19.) önkormányzati rendelet (a továbbiakban: </w:t>
      </w:r>
      <w:proofErr w:type="spellStart"/>
      <w:r w:rsidRPr="001122FC">
        <w:rPr>
          <w:sz w:val="22"/>
          <w:szCs w:val="22"/>
        </w:rPr>
        <w:t>SzMSz</w:t>
      </w:r>
      <w:proofErr w:type="spellEnd"/>
      <w:r w:rsidRPr="001122FC">
        <w:rPr>
          <w:sz w:val="22"/>
          <w:szCs w:val="22"/>
        </w:rPr>
        <w:t>) 55. § (3) bekezdése helyébe a következő rendelkezés lép:</w:t>
      </w:r>
    </w:p>
    <w:p w14:paraId="0CA01645" w14:textId="77777777" w:rsidR="00587C69" w:rsidRPr="001122FC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>„(3) A Polgármesteri Hivatal belső szervezeti tagozódása:</w:t>
      </w:r>
    </w:p>
    <w:p w14:paraId="74831BA5" w14:textId="77777777" w:rsidR="00587C69" w:rsidRPr="001122FC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a)</w:t>
      </w:r>
      <w:r w:rsidRPr="001122FC">
        <w:rPr>
          <w:sz w:val="22"/>
          <w:szCs w:val="22"/>
        </w:rPr>
        <w:tab/>
        <w:t>Polgármesteri Kabinet</w:t>
      </w:r>
    </w:p>
    <w:p w14:paraId="64C88D30" w14:textId="77777777" w:rsidR="00587C69" w:rsidRPr="001122FC" w:rsidRDefault="00000000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1122FC">
        <w:rPr>
          <w:i/>
          <w:iCs/>
          <w:sz w:val="22"/>
          <w:szCs w:val="22"/>
        </w:rPr>
        <w:t>aa</w:t>
      </w:r>
      <w:proofErr w:type="spellEnd"/>
      <w:r w:rsidRPr="001122FC">
        <w:rPr>
          <w:i/>
          <w:iCs/>
          <w:sz w:val="22"/>
          <w:szCs w:val="22"/>
        </w:rPr>
        <w:t>)</w:t>
      </w:r>
      <w:r w:rsidRPr="001122FC">
        <w:rPr>
          <w:sz w:val="22"/>
          <w:szCs w:val="22"/>
        </w:rPr>
        <w:tab/>
        <w:t>Városgondnoksági csoport</w:t>
      </w:r>
    </w:p>
    <w:p w14:paraId="7CDD5B34" w14:textId="77777777" w:rsidR="00587C69" w:rsidRPr="001122FC" w:rsidRDefault="00000000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ab)</w:t>
      </w:r>
      <w:r w:rsidRPr="001122FC">
        <w:rPr>
          <w:sz w:val="22"/>
          <w:szCs w:val="22"/>
        </w:rPr>
        <w:tab/>
        <w:t>Pályázati és fejlesztési csoport</w:t>
      </w:r>
    </w:p>
    <w:p w14:paraId="5300C1E4" w14:textId="77777777" w:rsidR="00587C69" w:rsidRPr="001122FC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b)</w:t>
      </w:r>
      <w:r w:rsidRPr="001122FC">
        <w:rPr>
          <w:sz w:val="22"/>
          <w:szCs w:val="22"/>
        </w:rPr>
        <w:tab/>
        <w:t>Jegyzői Kabinet</w:t>
      </w:r>
    </w:p>
    <w:p w14:paraId="5F1B2629" w14:textId="77777777" w:rsidR="00587C69" w:rsidRPr="001122FC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c)</w:t>
      </w:r>
      <w:r w:rsidRPr="001122FC">
        <w:rPr>
          <w:sz w:val="22"/>
          <w:szCs w:val="22"/>
        </w:rPr>
        <w:tab/>
        <w:t>Pénzügyi Osztály</w:t>
      </w:r>
    </w:p>
    <w:p w14:paraId="2F93E709" w14:textId="77777777" w:rsidR="00587C69" w:rsidRPr="001122FC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d)</w:t>
      </w:r>
      <w:r w:rsidRPr="001122FC">
        <w:rPr>
          <w:sz w:val="22"/>
          <w:szCs w:val="22"/>
        </w:rPr>
        <w:tab/>
        <w:t>Közigazgatási Osztály</w:t>
      </w:r>
    </w:p>
    <w:p w14:paraId="58130C93" w14:textId="77777777" w:rsidR="00587C69" w:rsidRPr="001122FC" w:rsidRDefault="00000000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da)</w:t>
      </w:r>
      <w:r w:rsidRPr="001122FC">
        <w:rPr>
          <w:sz w:val="22"/>
          <w:szCs w:val="22"/>
        </w:rPr>
        <w:tab/>
        <w:t>Adócsoport</w:t>
      </w:r>
    </w:p>
    <w:p w14:paraId="6DD6481A" w14:textId="77777777" w:rsidR="00587C69" w:rsidRPr="001122FC" w:rsidRDefault="00000000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db)</w:t>
      </w:r>
      <w:r w:rsidRPr="001122FC">
        <w:rPr>
          <w:sz w:val="22"/>
          <w:szCs w:val="22"/>
        </w:rPr>
        <w:tab/>
        <w:t>Szociális és igazgatási csoport</w:t>
      </w:r>
    </w:p>
    <w:p w14:paraId="50991271" w14:textId="77777777" w:rsidR="00587C69" w:rsidRPr="001122FC" w:rsidRDefault="00000000">
      <w:pPr>
        <w:pStyle w:val="Szvegtrzs"/>
        <w:spacing w:after="240" w:line="240" w:lineRule="auto"/>
        <w:ind w:left="580" w:hanging="560"/>
        <w:jc w:val="both"/>
        <w:rPr>
          <w:sz w:val="22"/>
          <w:szCs w:val="22"/>
        </w:rPr>
      </w:pPr>
      <w:r w:rsidRPr="001122FC">
        <w:rPr>
          <w:i/>
          <w:iCs/>
          <w:sz w:val="22"/>
          <w:szCs w:val="22"/>
        </w:rPr>
        <w:t>e)</w:t>
      </w:r>
      <w:r w:rsidRPr="001122FC">
        <w:rPr>
          <w:sz w:val="22"/>
          <w:szCs w:val="22"/>
        </w:rPr>
        <w:tab/>
        <w:t>Függetlenített főépítész.”</w:t>
      </w:r>
    </w:p>
    <w:p w14:paraId="1B6562C7" w14:textId="77777777" w:rsidR="00587C69" w:rsidRPr="001122F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1122FC">
        <w:rPr>
          <w:b/>
          <w:bCs/>
          <w:sz w:val="22"/>
          <w:szCs w:val="22"/>
        </w:rPr>
        <w:t>2. §</w:t>
      </w:r>
    </w:p>
    <w:p w14:paraId="1B8B2B16" w14:textId="77777777" w:rsidR="00587C69" w:rsidRPr="001122F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 xml:space="preserve">Az </w:t>
      </w:r>
      <w:proofErr w:type="spellStart"/>
      <w:r w:rsidRPr="001122FC">
        <w:rPr>
          <w:sz w:val="22"/>
          <w:szCs w:val="22"/>
        </w:rPr>
        <w:t>SzMSz</w:t>
      </w:r>
      <w:proofErr w:type="spellEnd"/>
      <w:r w:rsidRPr="001122FC">
        <w:rPr>
          <w:sz w:val="22"/>
          <w:szCs w:val="22"/>
        </w:rPr>
        <w:t xml:space="preserve"> 4. melléklete helyébe az 1. melléklet lép.</w:t>
      </w:r>
    </w:p>
    <w:p w14:paraId="4500A6B6" w14:textId="77777777" w:rsidR="00587C69" w:rsidRPr="001122F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1122FC">
        <w:rPr>
          <w:b/>
          <w:bCs/>
          <w:sz w:val="22"/>
          <w:szCs w:val="22"/>
        </w:rPr>
        <w:t>3. §</w:t>
      </w:r>
    </w:p>
    <w:p w14:paraId="4E60E9D1" w14:textId="77777777" w:rsidR="001122F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>Ez a rendelet 2024. február 1-jén lép hatályba.</w:t>
      </w:r>
    </w:p>
    <w:p w14:paraId="76F6E824" w14:textId="77777777" w:rsidR="001122FC" w:rsidRPr="009C717A" w:rsidRDefault="001122FC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9349886" w14:textId="77777777" w:rsidR="001122FC" w:rsidRPr="009C717A" w:rsidRDefault="001122FC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1CC38CC" w14:textId="77777777" w:rsidR="001122FC" w:rsidRDefault="001122FC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DCA88AD" w14:textId="77777777" w:rsidR="000D57F9" w:rsidRPr="009C717A" w:rsidRDefault="000D57F9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2ABEE82" w14:textId="77777777" w:rsidR="001122FC" w:rsidRPr="009C717A" w:rsidRDefault="001122FC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BE69F70" w14:textId="77777777" w:rsidR="001122FC" w:rsidRPr="009C717A" w:rsidRDefault="001122FC" w:rsidP="001122F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97F4468" w14:textId="77777777" w:rsidR="001122FC" w:rsidRPr="009C717A" w:rsidRDefault="001122FC" w:rsidP="001122FC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           </w:t>
      </w:r>
      <w:r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 xml:space="preserve">Domonyi László   </w:t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9C717A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27036E1" w14:textId="77777777" w:rsidR="001122FC" w:rsidRDefault="001122FC" w:rsidP="001122FC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             </w:t>
      </w:r>
      <w:r>
        <w:rPr>
          <w:rFonts w:cs="Times New Roman"/>
          <w:i/>
          <w:iCs/>
          <w:sz w:val="22"/>
          <w:szCs w:val="22"/>
        </w:rPr>
        <w:tab/>
        <w:t xml:space="preserve"> </w:t>
      </w:r>
      <w:r w:rsidRPr="009C717A">
        <w:rPr>
          <w:rFonts w:cs="Times New Roman"/>
          <w:i/>
          <w:iCs/>
          <w:sz w:val="22"/>
          <w:szCs w:val="22"/>
        </w:rPr>
        <w:t>polgármester</w:t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2B7E2E14" w14:textId="77777777" w:rsidR="000D57F9" w:rsidRDefault="000D57F9" w:rsidP="001122FC">
      <w:pPr>
        <w:rPr>
          <w:rFonts w:cs="Times New Roman"/>
          <w:i/>
          <w:iCs/>
          <w:sz w:val="22"/>
          <w:szCs w:val="22"/>
        </w:rPr>
      </w:pPr>
    </w:p>
    <w:p w14:paraId="57E32BEF" w14:textId="77777777" w:rsidR="000D57F9" w:rsidRDefault="000D57F9" w:rsidP="000D57F9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23D6617" w14:textId="77777777" w:rsidR="000D57F9" w:rsidRDefault="000D57F9" w:rsidP="000D57F9">
      <w:pPr>
        <w:ind w:left="1276" w:hanging="1276"/>
        <w:rPr>
          <w:rFonts w:cs="Times New Roman"/>
          <w:i/>
          <w:iCs/>
          <w:sz w:val="22"/>
          <w:szCs w:val="22"/>
          <w:u w:val="single"/>
        </w:rPr>
      </w:pPr>
    </w:p>
    <w:p w14:paraId="4C5ABB5F" w14:textId="77777777" w:rsidR="000D57F9" w:rsidRDefault="000D57F9" w:rsidP="000D57F9">
      <w:pPr>
        <w:ind w:left="1276" w:hanging="1276"/>
        <w:rPr>
          <w:rFonts w:cs="Times New Roman"/>
          <w:i/>
          <w:iCs/>
          <w:sz w:val="22"/>
          <w:szCs w:val="22"/>
          <w:u w:val="single"/>
        </w:rPr>
      </w:pPr>
    </w:p>
    <w:p w14:paraId="6B4DB8B6" w14:textId="77777777" w:rsidR="000D57F9" w:rsidRDefault="000D57F9" w:rsidP="000D57F9">
      <w:pPr>
        <w:ind w:left="1276" w:hanging="1276"/>
        <w:rPr>
          <w:rFonts w:cs="Times New Roman"/>
          <w:i/>
          <w:iCs/>
          <w:sz w:val="22"/>
          <w:szCs w:val="22"/>
          <w:u w:val="single"/>
        </w:rPr>
      </w:pPr>
    </w:p>
    <w:p w14:paraId="5C3B3EB0" w14:textId="77777777" w:rsidR="000D57F9" w:rsidRDefault="000D57F9" w:rsidP="000D57F9">
      <w:pPr>
        <w:ind w:left="1276" w:hanging="1276"/>
        <w:rPr>
          <w:rFonts w:cs="Times New Roman"/>
          <w:i/>
          <w:iCs/>
          <w:sz w:val="22"/>
          <w:szCs w:val="22"/>
          <w:u w:val="single"/>
        </w:rPr>
      </w:pPr>
    </w:p>
    <w:p w14:paraId="617E8BB0" w14:textId="1FB41FF8" w:rsidR="000D57F9" w:rsidRDefault="000D57F9" w:rsidP="000D57F9">
      <w:pPr>
        <w:ind w:left="1276" w:hanging="1276"/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  <w:u w:val="single"/>
        </w:rPr>
        <w:lastRenderedPageBreak/>
        <w:t>ZÁRADÉK:</w:t>
      </w:r>
      <w:r>
        <w:rPr>
          <w:rFonts w:cs="Times New Roman"/>
          <w:i/>
          <w:iCs/>
          <w:sz w:val="22"/>
          <w:szCs w:val="22"/>
        </w:rPr>
        <w:t xml:space="preserve"> </w:t>
      </w:r>
      <w:r>
        <w:rPr>
          <w:rFonts w:cs="Times New Roman"/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rFonts w:cs="Times New Roman"/>
          <w:i/>
          <w:iCs/>
          <w:sz w:val="22"/>
          <w:szCs w:val="22"/>
        </w:rPr>
        <w:t>SzMSz</w:t>
      </w:r>
      <w:proofErr w:type="spellEnd"/>
      <w:r>
        <w:rPr>
          <w:rFonts w:cs="Times New Roman"/>
          <w:i/>
          <w:iCs/>
          <w:sz w:val="22"/>
          <w:szCs w:val="22"/>
        </w:rPr>
        <w:t xml:space="preserve"> 36. § (2) bekezdése alapján 2024. január 25. napján lett kihirdetve.</w:t>
      </w:r>
    </w:p>
    <w:p w14:paraId="4EC1BF38" w14:textId="77777777" w:rsidR="000D57F9" w:rsidRDefault="000D57F9" w:rsidP="000D57F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9D1B0D7" w14:textId="77777777" w:rsidR="000D57F9" w:rsidRDefault="000D57F9" w:rsidP="000D57F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C7A1EB7" w14:textId="77777777" w:rsidR="000D57F9" w:rsidRDefault="000D57F9" w:rsidP="000D57F9">
      <w:pPr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Kiskőrös, 2024. január 25.    </w:t>
      </w:r>
    </w:p>
    <w:p w14:paraId="73F940FF" w14:textId="77777777" w:rsidR="000D57F9" w:rsidRDefault="000D57F9" w:rsidP="000D57F9">
      <w:pPr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  </w:t>
      </w:r>
    </w:p>
    <w:p w14:paraId="3C3F73D8" w14:textId="77777777" w:rsidR="000D57F9" w:rsidRDefault="000D57F9" w:rsidP="000D57F9">
      <w:pPr>
        <w:rPr>
          <w:rFonts w:cs="Times New Roman"/>
          <w:i/>
          <w:iCs/>
          <w:sz w:val="22"/>
          <w:szCs w:val="22"/>
        </w:rPr>
      </w:pPr>
    </w:p>
    <w:p w14:paraId="694BED06" w14:textId="77777777" w:rsidR="000D57F9" w:rsidRDefault="000D57F9" w:rsidP="000D57F9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0D0EAEE" w14:textId="77777777" w:rsidR="000D57F9" w:rsidRPr="00C327C5" w:rsidRDefault="000D57F9" w:rsidP="000D57F9">
      <w:pPr>
        <w:tabs>
          <w:tab w:val="left" w:pos="-4962"/>
        </w:tabs>
        <w:rPr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6661FAE6" w14:textId="77777777" w:rsidR="000D57F9" w:rsidRDefault="000D57F9" w:rsidP="001122FC">
      <w:pPr>
        <w:rPr>
          <w:rFonts w:cs="Times New Roman"/>
          <w:i/>
          <w:iCs/>
          <w:sz w:val="22"/>
          <w:szCs w:val="22"/>
        </w:rPr>
      </w:pPr>
    </w:p>
    <w:p w14:paraId="4508650A" w14:textId="77096D44" w:rsidR="00587C69" w:rsidRDefault="00587C69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2C973C6" w14:textId="77777777" w:rsidR="001122FC" w:rsidRPr="001122FC" w:rsidRDefault="001122FC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E191110" w14:textId="77777777" w:rsidR="00587C69" w:rsidRPr="001122FC" w:rsidRDefault="00000000">
      <w:pPr>
        <w:pStyle w:val="Szvegtrzs"/>
        <w:spacing w:line="240" w:lineRule="auto"/>
        <w:jc w:val="right"/>
        <w:rPr>
          <w:i/>
          <w:iCs/>
          <w:sz w:val="22"/>
          <w:szCs w:val="22"/>
          <w:u w:val="single"/>
        </w:rPr>
      </w:pPr>
      <w:r w:rsidRPr="001122FC">
        <w:rPr>
          <w:i/>
          <w:iCs/>
          <w:sz w:val="22"/>
          <w:szCs w:val="22"/>
          <w:u w:val="single"/>
        </w:rPr>
        <w:t>1. melléklet a 2/2024. (I. 25.) önkormányzati rendelethez</w:t>
      </w:r>
    </w:p>
    <w:p w14:paraId="52B08A3F" w14:textId="77777777" w:rsidR="00587C69" w:rsidRPr="001122FC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1122FC">
        <w:rPr>
          <w:sz w:val="22"/>
          <w:szCs w:val="22"/>
        </w:rPr>
        <w:t>„</w:t>
      </w:r>
      <w:r w:rsidRPr="001122FC">
        <w:rPr>
          <w:i/>
          <w:iCs/>
          <w:sz w:val="22"/>
          <w:szCs w:val="22"/>
        </w:rPr>
        <w:t>4. melléklet</w:t>
      </w:r>
    </w:p>
    <w:p w14:paraId="7CD5498B" w14:textId="456B486C" w:rsidR="00587C69" w:rsidRDefault="00000000" w:rsidP="001122FC">
      <w:pPr>
        <w:pStyle w:val="Szvegtrzs"/>
        <w:spacing w:line="240" w:lineRule="auto"/>
        <w:jc w:val="both"/>
      </w:pPr>
      <w:r w:rsidRPr="001122FC">
        <w:rPr>
          <w:sz w:val="22"/>
          <w:szCs w:val="22"/>
        </w:rPr>
        <w:t>(A melléklet szövegét a(z) 4. melléklet.pdf elnevezésű fájl tartalmazza.)”</w:t>
      </w:r>
    </w:p>
    <w:sectPr w:rsidR="00587C69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0DC40" w14:textId="77777777" w:rsidR="00741558" w:rsidRDefault="00741558">
      <w:r>
        <w:separator/>
      </w:r>
    </w:p>
  </w:endnote>
  <w:endnote w:type="continuationSeparator" w:id="0">
    <w:p w14:paraId="024F800B" w14:textId="77777777" w:rsidR="00741558" w:rsidRDefault="0074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A3629" w14:textId="77777777" w:rsidR="00587C69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10314" w14:textId="77777777" w:rsidR="00741558" w:rsidRDefault="00741558">
      <w:r>
        <w:separator/>
      </w:r>
    </w:p>
  </w:footnote>
  <w:footnote w:type="continuationSeparator" w:id="0">
    <w:p w14:paraId="2ADA7012" w14:textId="77777777" w:rsidR="00741558" w:rsidRDefault="0074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4C2"/>
    <w:multiLevelType w:val="multilevel"/>
    <w:tmpl w:val="59962E4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98821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69"/>
    <w:rsid w:val="000D57F9"/>
    <w:rsid w:val="001122FC"/>
    <w:rsid w:val="00587C69"/>
    <w:rsid w:val="0074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2A84"/>
  <w15:docId w15:val="{C0A146C7-2742-48A5-B434-AADEE9F4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1122FC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2024-01-25T08:41:00Z</cp:lastPrinted>
  <dcterms:created xsi:type="dcterms:W3CDTF">2024-01-25T08:42:00Z</dcterms:created>
  <dcterms:modified xsi:type="dcterms:W3CDTF">2024-01-25T08:42:00Z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