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E8465" w14:textId="7B9B9995" w:rsidR="00BE6EA1" w:rsidRPr="00BE6EA1" w:rsidRDefault="00BE6EA1" w:rsidP="00BE6EA1">
      <w:pPr>
        <w:rPr>
          <w:b/>
          <w:bCs/>
          <w:sz w:val="22"/>
          <w:szCs w:val="22"/>
          <w:u w:val="single"/>
        </w:rPr>
      </w:pPr>
      <w:r w:rsidRPr="00BE6EA1">
        <w:rPr>
          <w:b/>
          <w:bCs/>
          <w:sz w:val="22"/>
          <w:szCs w:val="22"/>
          <w:u w:val="single"/>
        </w:rPr>
        <w:t>KISKŐRÖS VÁROS POLGÁRMESTERE</w:t>
      </w:r>
    </w:p>
    <w:p w14:paraId="1B5FE6F0" w14:textId="492B37C4" w:rsidR="00BE6EA1" w:rsidRPr="00BE6EA1" w:rsidRDefault="00BE6EA1" w:rsidP="00BE6EA1">
      <w:pPr>
        <w:rPr>
          <w:sz w:val="22"/>
          <w:szCs w:val="22"/>
        </w:rPr>
      </w:pPr>
    </w:p>
    <w:p w14:paraId="1A0724FC" w14:textId="77777777" w:rsidR="00BE6EA1" w:rsidRPr="00BE6EA1" w:rsidRDefault="00BE6EA1" w:rsidP="00BE6EA1">
      <w:pPr>
        <w:rPr>
          <w:sz w:val="22"/>
          <w:szCs w:val="22"/>
        </w:rPr>
      </w:pPr>
    </w:p>
    <w:p w14:paraId="7A561B3D" w14:textId="77777777" w:rsidR="00E615D1" w:rsidRPr="00BE6EA1" w:rsidRDefault="00E615D1" w:rsidP="00E615D1">
      <w:pPr>
        <w:pStyle w:val="Cmsor4"/>
        <w:rPr>
          <w:szCs w:val="22"/>
        </w:rPr>
      </w:pPr>
      <w:r w:rsidRPr="00BE6EA1">
        <w:rPr>
          <w:szCs w:val="22"/>
        </w:rPr>
        <w:t>ELŐTERJESZTÉS</w:t>
      </w:r>
    </w:p>
    <w:p w14:paraId="545FF6E2" w14:textId="77777777" w:rsidR="00E615D1" w:rsidRPr="00BE6EA1" w:rsidRDefault="000A4720" w:rsidP="00E615D1">
      <w:pPr>
        <w:jc w:val="center"/>
        <w:rPr>
          <w:sz w:val="22"/>
          <w:szCs w:val="22"/>
        </w:rPr>
      </w:pPr>
      <w:r w:rsidRPr="00BE6EA1">
        <w:rPr>
          <w:sz w:val="22"/>
          <w:szCs w:val="22"/>
        </w:rPr>
        <w:t>(a Képviselő-testület 20</w:t>
      </w:r>
      <w:r w:rsidR="00F43E3C" w:rsidRPr="00BE6EA1">
        <w:rPr>
          <w:sz w:val="22"/>
          <w:szCs w:val="22"/>
        </w:rPr>
        <w:t>22</w:t>
      </w:r>
      <w:r w:rsidR="00845530" w:rsidRPr="00BE6EA1">
        <w:rPr>
          <w:sz w:val="22"/>
          <w:szCs w:val="22"/>
        </w:rPr>
        <w:t>.</w:t>
      </w:r>
      <w:r w:rsidR="00F43E3C" w:rsidRPr="00BE6EA1">
        <w:rPr>
          <w:sz w:val="22"/>
          <w:szCs w:val="22"/>
        </w:rPr>
        <w:t xml:space="preserve"> november 23-</w:t>
      </w:r>
      <w:r w:rsidR="00407F2F" w:rsidRPr="00BE6EA1">
        <w:rPr>
          <w:sz w:val="22"/>
          <w:szCs w:val="22"/>
        </w:rPr>
        <w:t>i</w:t>
      </w:r>
      <w:r w:rsidR="00F432F1" w:rsidRPr="00BE6EA1">
        <w:rPr>
          <w:sz w:val="22"/>
          <w:szCs w:val="22"/>
        </w:rPr>
        <w:t xml:space="preserve"> </w:t>
      </w:r>
      <w:r w:rsidR="00E615D1" w:rsidRPr="00BE6EA1">
        <w:rPr>
          <w:sz w:val="22"/>
          <w:szCs w:val="22"/>
        </w:rPr>
        <w:t>ülésére)</w:t>
      </w:r>
    </w:p>
    <w:p w14:paraId="008F2288" w14:textId="77777777" w:rsidR="00E615D1" w:rsidRPr="00BE6EA1" w:rsidRDefault="00E615D1" w:rsidP="00E615D1">
      <w:pPr>
        <w:jc w:val="center"/>
        <w:rPr>
          <w:sz w:val="22"/>
          <w:szCs w:val="22"/>
        </w:rPr>
      </w:pPr>
    </w:p>
    <w:p w14:paraId="0E2C7A80" w14:textId="77777777" w:rsidR="001870D3" w:rsidRPr="00BE6EA1" w:rsidRDefault="001870D3" w:rsidP="00E615D1">
      <w:pPr>
        <w:jc w:val="center"/>
        <w:rPr>
          <w:sz w:val="22"/>
          <w:szCs w:val="22"/>
        </w:rPr>
      </w:pPr>
    </w:p>
    <w:p w14:paraId="5B6431BA" w14:textId="4B53CBAC" w:rsidR="00E615D1" w:rsidRPr="00BE6EA1" w:rsidRDefault="00E615D1" w:rsidP="00A27095">
      <w:pPr>
        <w:ind w:left="1410" w:hanging="1410"/>
        <w:jc w:val="both"/>
        <w:rPr>
          <w:sz w:val="22"/>
          <w:szCs w:val="22"/>
        </w:rPr>
      </w:pPr>
      <w:r w:rsidRPr="00BE6EA1">
        <w:rPr>
          <w:b/>
          <w:bCs/>
          <w:sz w:val="22"/>
          <w:szCs w:val="22"/>
          <w:u w:val="single"/>
        </w:rPr>
        <w:t>TÁRGY:</w:t>
      </w:r>
      <w:r w:rsidR="00F43E3C" w:rsidRPr="00BE6EA1">
        <w:rPr>
          <w:b/>
          <w:bCs/>
          <w:sz w:val="22"/>
          <w:szCs w:val="22"/>
        </w:rPr>
        <w:t xml:space="preserve"> </w:t>
      </w:r>
      <w:r w:rsidR="00BE6EA1" w:rsidRPr="00BE6EA1">
        <w:rPr>
          <w:b/>
          <w:bCs/>
          <w:sz w:val="22"/>
          <w:szCs w:val="22"/>
        </w:rPr>
        <w:tab/>
      </w:r>
      <w:r w:rsidR="00BE6EA1" w:rsidRPr="00BE6EA1">
        <w:rPr>
          <w:b/>
          <w:bCs/>
          <w:sz w:val="22"/>
          <w:szCs w:val="22"/>
        </w:rPr>
        <w:tab/>
      </w:r>
      <w:r w:rsidR="00C73D4F" w:rsidRPr="00BE6EA1">
        <w:rPr>
          <w:b/>
          <w:bCs/>
          <w:sz w:val="22"/>
          <w:szCs w:val="22"/>
        </w:rPr>
        <w:t>BUDAI ADRIEN</w:t>
      </w:r>
      <w:r w:rsidR="00330CFF" w:rsidRPr="00BE6EA1">
        <w:rPr>
          <w:b/>
          <w:bCs/>
          <w:sz w:val="22"/>
          <w:szCs w:val="22"/>
        </w:rPr>
        <w:t>N</w:t>
      </w:r>
      <w:r w:rsidR="00A27095">
        <w:rPr>
          <w:b/>
          <w:bCs/>
          <w:sz w:val="22"/>
          <w:szCs w:val="22"/>
        </w:rPr>
        <w:t xml:space="preserve"> </w:t>
      </w:r>
      <w:r w:rsidR="008B613F" w:rsidRPr="00BE6EA1">
        <w:rPr>
          <w:b/>
          <w:bCs/>
          <w:sz w:val="22"/>
          <w:szCs w:val="22"/>
        </w:rPr>
        <w:t xml:space="preserve">MÁRIA LAKÁSBÉRLETI JOGVISZONYÁNAK </w:t>
      </w:r>
      <w:r w:rsidR="00C73D4F" w:rsidRPr="00BE6EA1">
        <w:rPr>
          <w:b/>
          <w:bCs/>
          <w:sz w:val="22"/>
          <w:szCs w:val="22"/>
        </w:rPr>
        <w:t>MEGHOSSZABBÍTÁSA</w:t>
      </w:r>
    </w:p>
    <w:p w14:paraId="2DD49EE0" w14:textId="77777777" w:rsidR="00E615D1" w:rsidRPr="00BE6EA1" w:rsidRDefault="00E615D1" w:rsidP="00E615D1">
      <w:pPr>
        <w:jc w:val="center"/>
        <w:rPr>
          <w:sz w:val="22"/>
          <w:szCs w:val="22"/>
        </w:rPr>
      </w:pPr>
    </w:p>
    <w:p w14:paraId="50DFC18E" w14:textId="77777777" w:rsidR="00E1521E" w:rsidRPr="00BE6EA1" w:rsidRDefault="00E1521E" w:rsidP="00E615D1">
      <w:pPr>
        <w:jc w:val="center"/>
        <w:rPr>
          <w:sz w:val="22"/>
          <w:szCs w:val="22"/>
        </w:rPr>
      </w:pPr>
    </w:p>
    <w:p w14:paraId="331137AF" w14:textId="77777777" w:rsidR="00BC138A" w:rsidRPr="00BE6EA1" w:rsidRDefault="002A421A" w:rsidP="00420976">
      <w:pPr>
        <w:tabs>
          <w:tab w:val="left" w:pos="1221"/>
        </w:tabs>
        <w:jc w:val="both"/>
        <w:rPr>
          <w:sz w:val="22"/>
          <w:szCs w:val="22"/>
        </w:rPr>
      </w:pPr>
      <w:r w:rsidRPr="00BE6EA1">
        <w:rPr>
          <w:sz w:val="22"/>
          <w:szCs w:val="22"/>
        </w:rPr>
        <w:t>Kiskőrös Város</w:t>
      </w:r>
      <w:r w:rsidR="00F432F1" w:rsidRPr="00BE6EA1">
        <w:rPr>
          <w:sz w:val="22"/>
          <w:szCs w:val="22"/>
        </w:rPr>
        <w:t xml:space="preserve"> Önkormányzatának</w:t>
      </w:r>
      <w:r w:rsidR="00F43E3C" w:rsidRPr="00BE6EA1">
        <w:rPr>
          <w:sz w:val="22"/>
          <w:szCs w:val="22"/>
        </w:rPr>
        <w:t xml:space="preserve"> </w:t>
      </w:r>
      <w:r w:rsidR="00420976" w:rsidRPr="00BE6EA1">
        <w:rPr>
          <w:sz w:val="22"/>
          <w:szCs w:val="22"/>
        </w:rPr>
        <w:t>(</w:t>
      </w:r>
      <w:r w:rsidR="0063247A" w:rsidRPr="00BE6EA1">
        <w:rPr>
          <w:sz w:val="22"/>
          <w:szCs w:val="22"/>
        </w:rPr>
        <w:t xml:space="preserve">a </w:t>
      </w:r>
      <w:r w:rsidR="00420976" w:rsidRPr="00BE6EA1">
        <w:rPr>
          <w:sz w:val="22"/>
          <w:szCs w:val="22"/>
        </w:rPr>
        <w:t>továbbiakban: Bérbeadó)</w:t>
      </w:r>
      <w:r w:rsidRPr="00BE6EA1">
        <w:rPr>
          <w:sz w:val="22"/>
          <w:szCs w:val="22"/>
        </w:rPr>
        <w:t xml:space="preserve"> Képviselő-testület</w:t>
      </w:r>
      <w:r w:rsidR="00B14584" w:rsidRPr="00BE6EA1">
        <w:rPr>
          <w:sz w:val="22"/>
          <w:szCs w:val="22"/>
        </w:rPr>
        <w:t>e</w:t>
      </w:r>
      <w:r w:rsidR="00F432F1" w:rsidRPr="00BE6EA1">
        <w:rPr>
          <w:sz w:val="22"/>
          <w:szCs w:val="22"/>
        </w:rPr>
        <w:t xml:space="preserve"> a</w:t>
      </w:r>
      <w:r w:rsidRPr="00BE6EA1">
        <w:rPr>
          <w:sz w:val="22"/>
          <w:szCs w:val="22"/>
        </w:rPr>
        <w:t xml:space="preserve"> 169/2017. számú határozat</w:t>
      </w:r>
      <w:r w:rsidR="00B14584" w:rsidRPr="00BE6EA1">
        <w:rPr>
          <w:sz w:val="22"/>
          <w:szCs w:val="22"/>
        </w:rPr>
        <w:t>ával</w:t>
      </w:r>
      <w:r w:rsidRPr="00BE6EA1">
        <w:rPr>
          <w:sz w:val="22"/>
          <w:szCs w:val="22"/>
        </w:rPr>
        <w:t xml:space="preserve"> bérbe adta, az </w:t>
      </w:r>
      <w:r w:rsidR="00F432F1" w:rsidRPr="00BE6EA1">
        <w:rPr>
          <w:sz w:val="22"/>
          <w:szCs w:val="22"/>
        </w:rPr>
        <w:t>Ö</w:t>
      </w:r>
      <w:r w:rsidRPr="00BE6EA1">
        <w:rPr>
          <w:sz w:val="22"/>
          <w:szCs w:val="22"/>
        </w:rPr>
        <w:t>nkormányzat tulajdonában lévő, Kiskőrös belterületi 2650/2/A/14 helyrajzi számon nyilvántartott, természetben  6200 Kiskőrös, Luther Márton tér 6. IV. emelet 14. ajtószám alatt lévő 54 négyzetméter alapterületű komfortos lakást</w:t>
      </w:r>
      <w:r w:rsidR="0063247A" w:rsidRPr="00BE6EA1">
        <w:rPr>
          <w:sz w:val="22"/>
          <w:szCs w:val="22"/>
        </w:rPr>
        <w:t xml:space="preserve"> Budai Adrienn Mária (a továbbiakban: Bérlő) részére </w:t>
      </w:r>
      <w:r w:rsidRPr="00BE6EA1">
        <w:rPr>
          <w:sz w:val="22"/>
          <w:szCs w:val="22"/>
        </w:rPr>
        <w:t>2017</w:t>
      </w:r>
      <w:r w:rsidRPr="00BE6EA1">
        <w:rPr>
          <w:color w:val="000000"/>
          <w:sz w:val="22"/>
          <w:szCs w:val="22"/>
        </w:rPr>
        <w:t>. október 26. napjától 2019.</w:t>
      </w:r>
      <w:r w:rsidR="00B4613A" w:rsidRPr="00BE6EA1">
        <w:rPr>
          <w:color w:val="000000"/>
          <w:sz w:val="22"/>
          <w:szCs w:val="22"/>
        </w:rPr>
        <w:t xml:space="preserve"> </w:t>
      </w:r>
      <w:r w:rsidRPr="00BE6EA1">
        <w:rPr>
          <w:color w:val="000000"/>
          <w:sz w:val="22"/>
          <w:szCs w:val="22"/>
        </w:rPr>
        <w:t>október 25. napjáig 2 éves időtartamra.</w:t>
      </w:r>
      <w:r w:rsidRPr="00BE6EA1">
        <w:rPr>
          <w:sz w:val="22"/>
          <w:szCs w:val="22"/>
        </w:rPr>
        <w:t xml:space="preserve"> A Bérbeadó az EFOP-1.2.11-16-2017-00054 azonosítószámú „Fészekrakó” program keretében a fenti ingatlanban teljes körű építési beruházást valósít meg. Az ingatlanban történő felújítási munkákra tekintettel Bérbeadó </w:t>
      </w:r>
      <w:r w:rsidR="0063247A" w:rsidRPr="00BE6EA1">
        <w:rPr>
          <w:sz w:val="22"/>
          <w:szCs w:val="22"/>
        </w:rPr>
        <w:t xml:space="preserve">a </w:t>
      </w:r>
      <w:r w:rsidR="00420976" w:rsidRPr="00BE6EA1">
        <w:rPr>
          <w:sz w:val="22"/>
          <w:szCs w:val="22"/>
        </w:rPr>
        <w:t>Bérlő r</w:t>
      </w:r>
      <w:r w:rsidRPr="00BE6EA1">
        <w:rPr>
          <w:sz w:val="22"/>
          <w:szCs w:val="22"/>
        </w:rPr>
        <w:t>észére</w:t>
      </w:r>
      <w:r w:rsidR="00420976" w:rsidRPr="00BE6EA1">
        <w:rPr>
          <w:sz w:val="22"/>
          <w:szCs w:val="22"/>
        </w:rPr>
        <w:t xml:space="preserve"> felajánlotta</w:t>
      </w:r>
      <w:r w:rsidR="0063247A" w:rsidRPr="00BE6EA1">
        <w:rPr>
          <w:sz w:val="22"/>
          <w:szCs w:val="22"/>
        </w:rPr>
        <w:t xml:space="preserve"> és a Bérlő elfogadta </w:t>
      </w:r>
      <w:r w:rsidR="00420976" w:rsidRPr="00BE6EA1">
        <w:rPr>
          <w:sz w:val="22"/>
          <w:szCs w:val="22"/>
        </w:rPr>
        <w:t>az Önkormányzat tulajdonában lévő, Kiskőrös belterületi 3044 helyrajzi számon nyilvántartott 55 négyzetméter alapterületű, természetben 6200 Kiskőrös, Nagy Imre tér 1. szám alatt lévő 1 szoba, 1 nappali-konyha, 1 előszoba, 1</w:t>
      </w:r>
      <w:r w:rsidR="00B4613A" w:rsidRPr="00BE6EA1">
        <w:rPr>
          <w:sz w:val="22"/>
          <w:szCs w:val="22"/>
        </w:rPr>
        <w:t xml:space="preserve"> </w:t>
      </w:r>
      <w:r w:rsidR="00420976" w:rsidRPr="00BE6EA1">
        <w:rPr>
          <w:sz w:val="22"/>
          <w:szCs w:val="22"/>
        </w:rPr>
        <w:t>fürdőszoba, 1 WC, 1 éléskamra, 1 tároló, helyiségekből álló összkomfortos lakást</w:t>
      </w:r>
      <w:r w:rsidR="0063247A" w:rsidRPr="00BE6EA1">
        <w:rPr>
          <w:sz w:val="22"/>
          <w:szCs w:val="22"/>
        </w:rPr>
        <w:t xml:space="preserve"> a</w:t>
      </w:r>
      <w:r w:rsidR="00420976" w:rsidRPr="00BE6EA1">
        <w:rPr>
          <w:sz w:val="22"/>
          <w:szCs w:val="22"/>
        </w:rPr>
        <w:t xml:space="preserve"> Képviselő-testület által </w:t>
      </w:r>
      <w:r w:rsidRPr="00BE6EA1">
        <w:rPr>
          <w:sz w:val="22"/>
          <w:szCs w:val="22"/>
        </w:rPr>
        <w:t>jóváhagyott lakásbérleti jogviszony időtartamára</w:t>
      </w:r>
      <w:r w:rsidR="00420976" w:rsidRPr="00BE6EA1">
        <w:rPr>
          <w:sz w:val="22"/>
          <w:szCs w:val="22"/>
        </w:rPr>
        <w:t>.</w:t>
      </w:r>
    </w:p>
    <w:p w14:paraId="3691F8E9" w14:textId="77777777" w:rsidR="002A421A" w:rsidRPr="00BE6EA1" w:rsidRDefault="002A421A" w:rsidP="002A421A">
      <w:pPr>
        <w:jc w:val="both"/>
        <w:rPr>
          <w:sz w:val="22"/>
          <w:szCs w:val="22"/>
        </w:rPr>
      </w:pPr>
    </w:p>
    <w:p w14:paraId="1906CF4D" w14:textId="77777777" w:rsidR="00F43E3C" w:rsidRPr="00BE6EA1" w:rsidRDefault="00F43E3C" w:rsidP="00F43E3C">
      <w:pPr>
        <w:jc w:val="both"/>
        <w:rPr>
          <w:sz w:val="22"/>
          <w:szCs w:val="22"/>
        </w:rPr>
      </w:pPr>
      <w:r w:rsidRPr="00BE6EA1">
        <w:rPr>
          <w:sz w:val="22"/>
          <w:szCs w:val="22"/>
        </w:rPr>
        <w:t>Kiskőrös Város Képviselő- testülete a fentiekben nevesített alapszerződést egy alkalommal – 133/2019. számú határozatával - 2 éves időtartamra meghosszabbította.</w:t>
      </w:r>
    </w:p>
    <w:p w14:paraId="354B697B" w14:textId="77777777" w:rsidR="00F43E3C" w:rsidRPr="00BE6EA1" w:rsidRDefault="00F43E3C" w:rsidP="00F43E3C">
      <w:pPr>
        <w:jc w:val="both"/>
        <w:rPr>
          <w:sz w:val="22"/>
          <w:szCs w:val="22"/>
        </w:rPr>
      </w:pPr>
      <w:r w:rsidRPr="00BE6EA1">
        <w:rPr>
          <w:sz w:val="22"/>
          <w:szCs w:val="22"/>
        </w:rPr>
        <w:t>Budai Adrienn Mária lakásbérleti szerződése a veszélyhelyzettel összefüggő átmeneti szabályokról szóló 2021. évi XCIX. törvény 152. § (1) bekezdése értelmében a 202</w:t>
      </w:r>
      <w:r w:rsidR="00B85371" w:rsidRPr="00BE6EA1">
        <w:rPr>
          <w:sz w:val="22"/>
          <w:szCs w:val="22"/>
        </w:rPr>
        <w:t>1</w:t>
      </w:r>
      <w:r w:rsidRPr="00BE6EA1">
        <w:rPr>
          <w:sz w:val="22"/>
          <w:szCs w:val="22"/>
        </w:rPr>
        <w:t xml:space="preserve">. </w:t>
      </w:r>
      <w:r w:rsidR="00B85371" w:rsidRPr="00BE6EA1">
        <w:rPr>
          <w:sz w:val="22"/>
          <w:szCs w:val="22"/>
        </w:rPr>
        <w:t>október 14</w:t>
      </w:r>
      <w:r w:rsidRPr="00BE6EA1">
        <w:rPr>
          <w:sz w:val="22"/>
          <w:szCs w:val="22"/>
        </w:rPr>
        <w:t>. napján érkezett írásbeli nyilatkozata szerint 2022. december 31. napjáig meghosszabbodott.</w:t>
      </w:r>
    </w:p>
    <w:p w14:paraId="291A697A" w14:textId="77777777" w:rsidR="00F43E3C" w:rsidRPr="00BE6EA1" w:rsidRDefault="00F43E3C" w:rsidP="00F43E3C">
      <w:pPr>
        <w:jc w:val="both"/>
        <w:rPr>
          <w:sz w:val="22"/>
          <w:szCs w:val="22"/>
        </w:rPr>
      </w:pPr>
    </w:p>
    <w:p w14:paraId="754D4655" w14:textId="77777777" w:rsidR="002A421A" w:rsidRPr="00BE6EA1" w:rsidRDefault="00BC138A" w:rsidP="002A421A">
      <w:pPr>
        <w:jc w:val="both"/>
        <w:rPr>
          <w:sz w:val="22"/>
          <w:szCs w:val="22"/>
        </w:rPr>
      </w:pPr>
      <w:r w:rsidRPr="00BE6EA1">
        <w:rPr>
          <w:sz w:val="22"/>
          <w:szCs w:val="22"/>
        </w:rPr>
        <w:t xml:space="preserve">Budai Adrienn </w:t>
      </w:r>
      <w:r w:rsidR="00330CFF" w:rsidRPr="00BE6EA1">
        <w:rPr>
          <w:sz w:val="22"/>
          <w:szCs w:val="22"/>
        </w:rPr>
        <w:t xml:space="preserve">Mária </w:t>
      </w:r>
      <w:r w:rsidR="00B85371" w:rsidRPr="00BE6EA1">
        <w:rPr>
          <w:sz w:val="22"/>
          <w:szCs w:val="22"/>
        </w:rPr>
        <w:t>2022</w:t>
      </w:r>
      <w:r w:rsidR="002A421A" w:rsidRPr="00BE6EA1">
        <w:rPr>
          <w:sz w:val="22"/>
          <w:szCs w:val="22"/>
        </w:rPr>
        <w:t>.</w:t>
      </w:r>
      <w:r w:rsidR="00B85371" w:rsidRPr="00BE6EA1">
        <w:rPr>
          <w:sz w:val="22"/>
          <w:szCs w:val="22"/>
        </w:rPr>
        <w:t xml:space="preserve"> november 10.</w:t>
      </w:r>
      <w:r w:rsidR="002A421A" w:rsidRPr="00BE6EA1">
        <w:rPr>
          <w:sz w:val="22"/>
          <w:szCs w:val="22"/>
        </w:rPr>
        <w:t xml:space="preserve"> napján kérelmet nyújtott be lakásbérleti jogviszonya meghosszabbítása iránt, mivel lakásproblémáját önhibáján kívül továbbra sem tudja megoldani, </w:t>
      </w:r>
      <w:r w:rsidR="007D2CFD" w:rsidRPr="00BE6EA1">
        <w:rPr>
          <w:sz w:val="22"/>
          <w:szCs w:val="22"/>
        </w:rPr>
        <w:t>a napi ingázás Kiskőrös és Kecskemét között nagyon megterhelő lenne</w:t>
      </w:r>
      <w:r w:rsidR="00E1521E" w:rsidRPr="00BE6EA1">
        <w:rPr>
          <w:sz w:val="22"/>
          <w:szCs w:val="22"/>
        </w:rPr>
        <w:t xml:space="preserve"> ő és gyermeke számára</w:t>
      </w:r>
      <w:r w:rsidR="007D2CFD" w:rsidRPr="00BE6EA1">
        <w:rPr>
          <w:sz w:val="22"/>
          <w:szCs w:val="22"/>
        </w:rPr>
        <w:t>.</w:t>
      </w:r>
    </w:p>
    <w:p w14:paraId="309022FD" w14:textId="77777777" w:rsidR="001B2818" w:rsidRPr="00BE6EA1" w:rsidRDefault="00BC138A" w:rsidP="00BC138A">
      <w:pPr>
        <w:jc w:val="both"/>
        <w:rPr>
          <w:sz w:val="22"/>
          <w:szCs w:val="22"/>
        </w:rPr>
      </w:pPr>
      <w:r w:rsidRPr="00BE6EA1">
        <w:rPr>
          <w:sz w:val="22"/>
          <w:szCs w:val="22"/>
        </w:rPr>
        <w:t xml:space="preserve">Kérelmező 2016-tól a </w:t>
      </w:r>
      <w:r w:rsidR="00330CFF" w:rsidRPr="00BE6EA1">
        <w:rPr>
          <w:sz w:val="22"/>
          <w:szCs w:val="22"/>
        </w:rPr>
        <w:t>Kiskőrösi</w:t>
      </w:r>
      <w:r w:rsidRPr="00BE6EA1">
        <w:rPr>
          <w:sz w:val="22"/>
          <w:szCs w:val="22"/>
        </w:rPr>
        <w:t xml:space="preserve"> Bem József Általános Iskola pedagógusa</w:t>
      </w:r>
      <w:r w:rsidR="007D2CFD" w:rsidRPr="00BE6EA1">
        <w:rPr>
          <w:sz w:val="22"/>
          <w:szCs w:val="22"/>
        </w:rPr>
        <w:t>, a székhelyiskola és a tagintézmények testnevelés munkaközösségének vezetője, ő koordinálja a térség diákversenyeit.</w:t>
      </w:r>
      <w:r w:rsidRPr="00BE6EA1">
        <w:rPr>
          <w:sz w:val="22"/>
          <w:szCs w:val="22"/>
        </w:rPr>
        <w:t xml:space="preserve"> </w:t>
      </w:r>
      <w:r w:rsidR="007D2CFD" w:rsidRPr="00BE6EA1">
        <w:rPr>
          <w:sz w:val="22"/>
          <w:szCs w:val="22"/>
        </w:rPr>
        <w:t xml:space="preserve">Kiváló kapcsolatot ápol a Magyar Diáksport Szövetséggel. </w:t>
      </w:r>
      <w:r w:rsidR="001B2818" w:rsidRPr="00BE6EA1">
        <w:rPr>
          <w:sz w:val="22"/>
          <w:szCs w:val="22"/>
        </w:rPr>
        <w:t>Kiskőrös</w:t>
      </w:r>
      <w:r w:rsidR="00AE31FC" w:rsidRPr="00BE6EA1">
        <w:rPr>
          <w:sz w:val="22"/>
          <w:szCs w:val="22"/>
        </w:rPr>
        <w:t xml:space="preserve">ön jól beilleszkedtek, a </w:t>
      </w:r>
      <w:r w:rsidR="001B2818" w:rsidRPr="00BE6EA1">
        <w:rPr>
          <w:sz w:val="22"/>
          <w:szCs w:val="22"/>
        </w:rPr>
        <w:t xml:space="preserve">várost nagyon megszerették. </w:t>
      </w:r>
    </w:p>
    <w:p w14:paraId="249B2458" w14:textId="77777777" w:rsidR="00BC138A" w:rsidRPr="00BE6EA1" w:rsidRDefault="00BC138A" w:rsidP="00BC138A">
      <w:pPr>
        <w:jc w:val="both"/>
        <w:rPr>
          <w:sz w:val="22"/>
          <w:szCs w:val="22"/>
        </w:rPr>
      </w:pPr>
      <w:r w:rsidRPr="00BE6EA1">
        <w:rPr>
          <w:sz w:val="22"/>
          <w:szCs w:val="22"/>
        </w:rPr>
        <w:t>Az intézmény</w:t>
      </w:r>
      <w:r w:rsidR="007D2CFD" w:rsidRPr="00BE6EA1">
        <w:rPr>
          <w:sz w:val="22"/>
          <w:szCs w:val="22"/>
        </w:rPr>
        <w:t xml:space="preserve"> vezetője</w:t>
      </w:r>
      <w:r w:rsidRPr="00BE6EA1">
        <w:rPr>
          <w:sz w:val="22"/>
          <w:szCs w:val="22"/>
        </w:rPr>
        <w:t xml:space="preserve"> támogatja kérelmét,</w:t>
      </w:r>
      <w:r w:rsidR="007D2CFD" w:rsidRPr="00BE6EA1">
        <w:rPr>
          <w:sz w:val="22"/>
          <w:szCs w:val="22"/>
        </w:rPr>
        <w:t xml:space="preserve"> szeretett és tisztelt kollégája a nevelőtestületüknek.</w:t>
      </w:r>
    </w:p>
    <w:p w14:paraId="6ECE150A" w14:textId="77777777" w:rsidR="002A421A" w:rsidRPr="00BE6EA1" w:rsidRDefault="002A421A" w:rsidP="002A421A">
      <w:pPr>
        <w:jc w:val="both"/>
        <w:rPr>
          <w:sz w:val="22"/>
          <w:szCs w:val="22"/>
        </w:rPr>
      </w:pPr>
    </w:p>
    <w:p w14:paraId="730A0F00" w14:textId="3787EFF8" w:rsidR="002A421A" w:rsidRDefault="002A421A" w:rsidP="00330CFF">
      <w:pPr>
        <w:jc w:val="both"/>
        <w:rPr>
          <w:sz w:val="22"/>
          <w:szCs w:val="22"/>
        </w:rPr>
      </w:pPr>
      <w:r w:rsidRPr="00BE6EA1">
        <w:rPr>
          <w:sz w:val="22"/>
          <w:szCs w:val="22"/>
        </w:rPr>
        <w:t xml:space="preserve">Az önkormányzat tulajdonában álló lakások és nem lakás célú helyiségek bérletéről és elidegenítéséről szóló 5/2014. (III.27.) önkormányzati rendelet 6. § (3) bekezdése alapján – költségelven szakemberek részére kiadott lakások esetén - </w:t>
      </w:r>
      <w:r w:rsidRPr="00BE6EA1">
        <w:rPr>
          <w:i/>
          <w:sz w:val="22"/>
          <w:szCs w:val="22"/>
        </w:rPr>
        <w:t>a Képviselő-testület a lakásbérleti jogviszonyt – különösen indokolt esetben–legfeljebb három alkalommal, alkalmanként legfeljebb 2 évi időtartamra meghosszabbíthatja, amennyiben a bérlőnek nincs lakbér- és közüzemi díj hátraléka és szerződésben vállalt valamennyi kötelezettségét szerződésszerűen, késedelem nélkül teljesítette</w:t>
      </w:r>
      <w:r w:rsidRPr="00BE6EA1">
        <w:rPr>
          <w:sz w:val="22"/>
          <w:szCs w:val="22"/>
        </w:rPr>
        <w:t>.</w:t>
      </w:r>
    </w:p>
    <w:p w14:paraId="750DC0FA" w14:textId="77777777" w:rsidR="00BC1ADD" w:rsidRPr="00BE6EA1" w:rsidRDefault="00BC1ADD" w:rsidP="00330CFF">
      <w:pPr>
        <w:jc w:val="both"/>
        <w:rPr>
          <w:sz w:val="22"/>
          <w:szCs w:val="22"/>
        </w:rPr>
      </w:pPr>
    </w:p>
    <w:p w14:paraId="63EE6244" w14:textId="77777777" w:rsidR="00502593" w:rsidRPr="00BE6EA1" w:rsidRDefault="00502593" w:rsidP="00502593">
      <w:pPr>
        <w:jc w:val="both"/>
        <w:rPr>
          <w:sz w:val="22"/>
          <w:szCs w:val="22"/>
        </w:rPr>
      </w:pPr>
      <w:r w:rsidRPr="00BE6EA1">
        <w:rPr>
          <w:sz w:val="22"/>
          <w:szCs w:val="22"/>
        </w:rPr>
        <w:t>Budai Adrienn Mária lakásbérleti jogviszonyának időtartama alatt a szerződéses kötelezettségeit maradéktalanul, határidőben teljesítette, ideértve a lakbér és a közüzemi díjak megfizetését is.</w:t>
      </w:r>
    </w:p>
    <w:p w14:paraId="4B3CC0DD" w14:textId="77777777" w:rsidR="008B613F" w:rsidRPr="00BE6EA1" w:rsidRDefault="008B613F" w:rsidP="002A421A">
      <w:pPr>
        <w:jc w:val="both"/>
        <w:rPr>
          <w:sz w:val="22"/>
          <w:szCs w:val="22"/>
        </w:rPr>
      </w:pPr>
    </w:p>
    <w:p w14:paraId="095F5F50" w14:textId="77777777" w:rsidR="00BE6EA1" w:rsidRDefault="00BE6EA1" w:rsidP="00E1521E">
      <w:pPr>
        <w:jc w:val="both"/>
        <w:rPr>
          <w:bCs/>
          <w:sz w:val="22"/>
          <w:szCs w:val="22"/>
        </w:rPr>
      </w:pPr>
    </w:p>
    <w:p w14:paraId="38DD7E4C" w14:textId="2AD830B1" w:rsidR="00E1521E" w:rsidRPr="00BE6EA1" w:rsidRDefault="00E1521E" w:rsidP="00E1521E">
      <w:pPr>
        <w:jc w:val="both"/>
        <w:rPr>
          <w:sz w:val="22"/>
          <w:szCs w:val="22"/>
        </w:rPr>
      </w:pPr>
      <w:r w:rsidRPr="00BE6EA1">
        <w:rPr>
          <w:bCs/>
          <w:sz w:val="22"/>
          <w:szCs w:val="22"/>
        </w:rPr>
        <w:t xml:space="preserve">A fentiekre tekintettel javaslom, hogy a Képviselő-testület a város szakember-ellátottságának biztosítása érdekében adja bérbe a </w:t>
      </w:r>
      <w:r w:rsidRPr="00BE6EA1">
        <w:rPr>
          <w:sz w:val="22"/>
          <w:szCs w:val="22"/>
        </w:rPr>
        <w:t xml:space="preserve">Kiskőrös belterületi  3044 helyrajzi számon nyilvántartott, természetben 6200 Kiskőrös, Nagy Imre tér 1. szám alatti, 1 szoba, 1 nappali-konyha, 1 előszoba, 1 fürdőszoba, 1 WC, 1 éléskamra, 1 tároló helyiségekből álló 55 négyzetméter alapterületű összkomfortos lakást Budai Adrienn </w:t>
      </w:r>
      <w:r w:rsidRPr="00BE6EA1">
        <w:rPr>
          <w:sz w:val="22"/>
          <w:szCs w:val="22"/>
        </w:rPr>
        <w:lastRenderedPageBreak/>
        <w:t xml:space="preserve">Mária részére 2023. január 01. napjától 2024. december 31. napjáig terjedő 2 éves időtartamra, </w:t>
      </w:r>
      <w:r w:rsidRPr="00BE6EA1">
        <w:rPr>
          <w:bCs/>
          <w:sz w:val="22"/>
          <w:szCs w:val="22"/>
        </w:rPr>
        <w:t xml:space="preserve">de legfeljebb a </w:t>
      </w:r>
      <w:r w:rsidRPr="00BE6EA1">
        <w:rPr>
          <w:sz w:val="22"/>
          <w:szCs w:val="22"/>
        </w:rPr>
        <w:t>Kiskőrösi Bem József Általános Iskolánál fennálló munkaviszonya időtartamára.</w:t>
      </w:r>
    </w:p>
    <w:p w14:paraId="3B88F1B3" w14:textId="2BB12664" w:rsidR="00E615D1" w:rsidRDefault="00E615D1" w:rsidP="00E615D1">
      <w:pPr>
        <w:jc w:val="both"/>
        <w:rPr>
          <w:sz w:val="22"/>
          <w:szCs w:val="22"/>
        </w:rPr>
      </w:pPr>
    </w:p>
    <w:p w14:paraId="461A8FA3" w14:textId="77777777" w:rsidR="00BC1ADD" w:rsidRPr="00BE6EA1" w:rsidRDefault="00BC1ADD" w:rsidP="00E615D1">
      <w:pPr>
        <w:jc w:val="both"/>
        <w:rPr>
          <w:sz w:val="22"/>
          <w:szCs w:val="22"/>
        </w:rPr>
      </w:pPr>
    </w:p>
    <w:p w14:paraId="0FAD2351" w14:textId="71A64A45" w:rsidR="00E615D1" w:rsidRPr="00BE6EA1" w:rsidRDefault="00E615D1" w:rsidP="00E615D1">
      <w:pPr>
        <w:jc w:val="both"/>
        <w:rPr>
          <w:b/>
          <w:bCs/>
          <w:sz w:val="22"/>
          <w:szCs w:val="22"/>
        </w:rPr>
      </w:pPr>
      <w:r w:rsidRPr="00BE6EA1">
        <w:rPr>
          <w:b/>
          <w:bCs/>
          <w:sz w:val="22"/>
          <w:szCs w:val="22"/>
        </w:rPr>
        <w:t>Kiskőrös, 20</w:t>
      </w:r>
      <w:r w:rsidR="00B4613A" w:rsidRPr="00BE6EA1">
        <w:rPr>
          <w:b/>
          <w:bCs/>
          <w:sz w:val="22"/>
          <w:szCs w:val="22"/>
        </w:rPr>
        <w:t>22</w:t>
      </w:r>
      <w:r w:rsidR="009D1131" w:rsidRPr="00BE6EA1">
        <w:rPr>
          <w:b/>
          <w:bCs/>
          <w:sz w:val="22"/>
          <w:szCs w:val="22"/>
        </w:rPr>
        <w:t xml:space="preserve">. </w:t>
      </w:r>
      <w:r w:rsidR="00B4613A" w:rsidRPr="00BE6EA1">
        <w:rPr>
          <w:b/>
          <w:bCs/>
          <w:sz w:val="22"/>
          <w:szCs w:val="22"/>
        </w:rPr>
        <w:t>november 1</w:t>
      </w:r>
      <w:r w:rsidR="006A0FC6">
        <w:rPr>
          <w:b/>
          <w:bCs/>
          <w:sz w:val="22"/>
          <w:szCs w:val="22"/>
        </w:rPr>
        <w:t>5</w:t>
      </w:r>
      <w:r w:rsidR="007345EB" w:rsidRPr="00BE6EA1">
        <w:rPr>
          <w:b/>
          <w:bCs/>
          <w:sz w:val="22"/>
          <w:szCs w:val="22"/>
        </w:rPr>
        <w:t>.</w:t>
      </w:r>
    </w:p>
    <w:p w14:paraId="66C8C544" w14:textId="77777777" w:rsidR="00C325D7" w:rsidRDefault="00F15F2F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BE6EA1">
        <w:rPr>
          <w:b/>
          <w:bCs/>
          <w:sz w:val="22"/>
          <w:szCs w:val="22"/>
        </w:rPr>
        <w:tab/>
      </w:r>
    </w:p>
    <w:p w14:paraId="4893D833" w14:textId="77777777" w:rsidR="00C325D7" w:rsidRDefault="00C325D7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46600ABC" w14:textId="77777777" w:rsidR="00C325D7" w:rsidRDefault="00C325D7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00309240" w14:textId="5D464B91" w:rsidR="00E615D1" w:rsidRPr="00BE6EA1" w:rsidRDefault="00C325D7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E615D1" w:rsidRPr="00BE6EA1">
        <w:rPr>
          <w:b/>
          <w:bCs/>
          <w:sz w:val="22"/>
          <w:szCs w:val="22"/>
        </w:rPr>
        <w:t xml:space="preserve">Domonyi László </w:t>
      </w:r>
      <w:r w:rsidR="001870D3" w:rsidRPr="00BE6EA1">
        <w:rPr>
          <w:b/>
          <w:bCs/>
          <w:sz w:val="22"/>
          <w:szCs w:val="22"/>
        </w:rPr>
        <w:t>s</w:t>
      </w:r>
      <w:r w:rsidR="00B4613A" w:rsidRPr="00BE6EA1">
        <w:rPr>
          <w:b/>
          <w:bCs/>
          <w:sz w:val="22"/>
          <w:szCs w:val="22"/>
        </w:rPr>
        <w:t>.</w:t>
      </w:r>
      <w:r w:rsidR="001870D3" w:rsidRPr="00BE6EA1">
        <w:rPr>
          <w:b/>
          <w:bCs/>
          <w:sz w:val="22"/>
          <w:szCs w:val="22"/>
        </w:rPr>
        <w:t>k.</w:t>
      </w:r>
      <w:r w:rsidR="00B4613A" w:rsidRPr="00BE6EA1">
        <w:rPr>
          <w:b/>
          <w:bCs/>
          <w:sz w:val="22"/>
          <w:szCs w:val="22"/>
        </w:rPr>
        <w:t>,</w:t>
      </w:r>
    </w:p>
    <w:p w14:paraId="62676116" w14:textId="77777777" w:rsidR="00E615D1" w:rsidRPr="00BE6EA1" w:rsidRDefault="00E615D1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BE6EA1">
        <w:rPr>
          <w:b/>
          <w:bCs/>
          <w:sz w:val="22"/>
          <w:szCs w:val="22"/>
        </w:rPr>
        <w:tab/>
        <w:t>polgármester</w:t>
      </w:r>
    </w:p>
    <w:p w14:paraId="33047FE8" w14:textId="77777777" w:rsidR="00E615D1" w:rsidRPr="00BE6EA1" w:rsidRDefault="00E615D1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4EABB342" w14:textId="77777777" w:rsidR="005E33AF" w:rsidRPr="00BE6EA1" w:rsidRDefault="005E33AF" w:rsidP="009D48DD">
      <w:pPr>
        <w:rPr>
          <w:sz w:val="22"/>
          <w:szCs w:val="22"/>
        </w:rPr>
      </w:pPr>
    </w:p>
    <w:p w14:paraId="4CCF43B2" w14:textId="77777777" w:rsidR="00E1521E" w:rsidRPr="00BE6EA1" w:rsidRDefault="00E1521E" w:rsidP="009D48DD">
      <w:pPr>
        <w:rPr>
          <w:sz w:val="22"/>
          <w:szCs w:val="22"/>
        </w:rPr>
      </w:pPr>
    </w:p>
    <w:p w14:paraId="7E9E37B2" w14:textId="77777777" w:rsidR="00E33C04" w:rsidRPr="00BE6EA1" w:rsidRDefault="00E33C04" w:rsidP="00E33C04">
      <w:pPr>
        <w:rPr>
          <w:b/>
          <w:bCs/>
          <w:sz w:val="22"/>
          <w:szCs w:val="22"/>
        </w:rPr>
      </w:pPr>
    </w:p>
    <w:p w14:paraId="16CB9F2D" w14:textId="77777777" w:rsidR="00E615D1" w:rsidRPr="00BE6EA1" w:rsidRDefault="00E615D1" w:rsidP="00E615D1">
      <w:pPr>
        <w:pStyle w:val="Cmsor2"/>
        <w:jc w:val="center"/>
        <w:rPr>
          <w:szCs w:val="22"/>
        </w:rPr>
      </w:pPr>
      <w:r w:rsidRPr="00BE6EA1">
        <w:rPr>
          <w:szCs w:val="22"/>
        </w:rPr>
        <w:t>HATÁROZAT-TERVEZET</w:t>
      </w:r>
    </w:p>
    <w:p w14:paraId="1CA65066" w14:textId="77777777" w:rsidR="00E615D1" w:rsidRPr="00BE6EA1" w:rsidRDefault="00E615D1" w:rsidP="00E615D1">
      <w:pPr>
        <w:jc w:val="both"/>
        <w:rPr>
          <w:sz w:val="22"/>
          <w:szCs w:val="22"/>
        </w:rPr>
      </w:pPr>
    </w:p>
    <w:p w14:paraId="336724BC" w14:textId="42D0CBB8" w:rsidR="00ED6AF0" w:rsidRDefault="00ED6AF0" w:rsidP="00E615D1">
      <w:pPr>
        <w:jc w:val="both"/>
        <w:rPr>
          <w:sz w:val="22"/>
          <w:szCs w:val="22"/>
        </w:rPr>
      </w:pPr>
      <w:r w:rsidRPr="00BE6EA1">
        <w:rPr>
          <w:sz w:val="22"/>
          <w:szCs w:val="22"/>
        </w:rPr>
        <w:t>A Képviselő-testület</w:t>
      </w:r>
    </w:p>
    <w:p w14:paraId="5F242E61" w14:textId="77777777" w:rsidR="00BE6EA1" w:rsidRPr="00BE6EA1" w:rsidRDefault="00BE6EA1" w:rsidP="00E615D1">
      <w:pPr>
        <w:jc w:val="both"/>
        <w:rPr>
          <w:sz w:val="22"/>
          <w:szCs w:val="22"/>
        </w:rPr>
      </w:pPr>
    </w:p>
    <w:p w14:paraId="16F9054F" w14:textId="77777777" w:rsidR="006427BD" w:rsidRPr="00BE6EA1" w:rsidRDefault="00E615D1" w:rsidP="006427BD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 w:rsidRPr="00BE6EA1">
        <w:rPr>
          <w:sz w:val="22"/>
          <w:szCs w:val="22"/>
        </w:rPr>
        <w:t>egyetért azzal, hogy</w:t>
      </w:r>
      <w:r w:rsidR="00B4613A" w:rsidRPr="00BE6EA1">
        <w:rPr>
          <w:sz w:val="22"/>
          <w:szCs w:val="22"/>
        </w:rPr>
        <w:t xml:space="preserve"> </w:t>
      </w:r>
      <w:r w:rsidRPr="00BE6EA1">
        <w:rPr>
          <w:sz w:val="22"/>
          <w:szCs w:val="22"/>
        </w:rPr>
        <w:t>a város szakember-ellátottságának biztosítás</w:t>
      </w:r>
      <w:r w:rsidR="00B14584" w:rsidRPr="00BE6EA1">
        <w:rPr>
          <w:sz w:val="22"/>
          <w:szCs w:val="22"/>
        </w:rPr>
        <w:t xml:space="preserve">ára </w:t>
      </w:r>
      <w:r w:rsidR="00166A90" w:rsidRPr="00BE6EA1">
        <w:rPr>
          <w:sz w:val="22"/>
          <w:szCs w:val="22"/>
        </w:rPr>
        <w:t xml:space="preserve">az önkormányzat tulajdonában álló lakások és nem lakás célú helyiségek bérletéről és elidegenítéséről szóló 5/2014. (III.27.) önkormányzati rendelet </w:t>
      </w:r>
      <w:r w:rsidR="00950986" w:rsidRPr="00BE6EA1">
        <w:rPr>
          <w:sz w:val="22"/>
          <w:szCs w:val="22"/>
        </w:rPr>
        <w:t xml:space="preserve">6. § (1) bekezdése </w:t>
      </w:r>
      <w:r w:rsidRPr="00BE6EA1">
        <w:rPr>
          <w:sz w:val="22"/>
          <w:szCs w:val="22"/>
        </w:rPr>
        <w:t>értelmében</w:t>
      </w:r>
      <w:r w:rsidR="00B4613A" w:rsidRPr="00BE6EA1">
        <w:rPr>
          <w:sz w:val="22"/>
          <w:szCs w:val="22"/>
        </w:rPr>
        <w:t xml:space="preserve"> </w:t>
      </w:r>
      <w:r w:rsidR="001A40F3" w:rsidRPr="00BE6EA1">
        <w:rPr>
          <w:sz w:val="22"/>
          <w:szCs w:val="22"/>
        </w:rPr>
        <w:t>Kiskőrös Város</w:t>
      </w:r>
      <w:r w:rsidRPr="00BE6EA1">
        <w:rPr>
          <w:sz w:val="22"/>
          <w:szCs w:val="22"/>
        </w:rPr>
        <w:t xml:space="preserve"> Önkormányzat</w:t>
      </w:r>
      <w:r w:rsidR="001A40F3" w:rsidRPr="00BE6EA1">
        <w:rPr>
          <w:sz w:val="22"/>
          <w:szCs w:val="22"/>
        </w:rPr>
        <w:t xml:space="preserve">ának </w:t>
      </w:r>
      <w:r w:rsidRPr="00BE6EA1">
        <w:rPr>
          <w:sz w:val="22"/>
          <w:szCs w:val="22"/>
        </w:rPr>
        <w:t>üzleti vagyonát képező</w:t>
      </w:r>
      <w:r w:rsidR="006427BD" w:rsidRPr="00BE6EA1">
        <w:rPr>
          <w:sz w:val="22"/>
          <w:szCs w:val="22"/>
        </w:rPr>
        <w:t xml:space="preserve"> Kiskőrös belterületi</w:t>
      </w:r>
      <w:r w:rsidR="00B4613A" w:rsidRPr="00BE6EA1">
        <w:rPr>
          <w:sz w:val="22"/>
          <w:szCs w:val="22"/>
        </w:rPr>
        <w:t xml:space="preserve"> </w:t>
      </w:r>
      <w:r w:rsidR="008B613F" w:rsidRPr="00BE6EA1">
        <w:rPr>
          <w:sz w:val="22"/>
          <w:szCs w:val="22"/>
        </w:rPr>
        <w:t>3044</w:t>
      </w:r>
      <w:r w:rsidR="006427BD" w:rsidRPr="00BE6EA1">
        <w:rPr>
          <w:sz w:val="22"/>
          <w:szCs w:val="22"/>
        </w:rPr>
        <w:t xml:space="preserve"> helyrajzi számon nyilvántartott, </w:t>
      </w:r>
      <w:r w:rsidR="00330CFF" w:rsidRPr="00BE6EA1">
        <w:rPr>
          <w:sz w:val="22"/>
          <w:szCs w:val="22"/>
        </w:rPr>
        <w:t>természetben</w:t>
      </w:r>
      <w:r w:rsidR="00B4613A" w:rsidRPr="00BE6EA1">
        <w:rPr>
          <w:sz w:val="22"/>
          <w:szCs w:val="22"/>
        </w:rPr>
        <w:t xml:space="preserve"> </w:t>
      </w:r>
      <w:r w:rsidR="00AE31FC" w:rsidRPr="00BE6EA1">
        <w:rPr>
          <w:sz w:val="22"/>
          <w:szCs w:val="22"/>
        </w:rPr>
        <w:t xml:space="preserve">6200 Kiskőrös, </w:t>
      </w:r>
      <w:r w:rsidR="008B613F" w:rsidRPr="00BE6EA1">
        <w:rPr>
          <w:sz w:val="22"/>
          <w:szCs w:val="22"/>
        </w:rPr>
        <w:t>Nagy Imre tér 1. szám</w:t>
      </w:r>
      <w:r w:rsidR="006427BD" w:rsidRPr="00BE6EA1">
        <w:rPr>
          <w:sz w:val="22"/>
          <w:szCs w:val="22"/>
        </w:rPr>
        <w:t xml:space="preserve"> alatti, </w:t>
      </w:r>
      <w:r w:rsidR="008B613F" w:rsidRPr="00BE6EA1">
        <w:rPr>
          <w:sz w:val="22"/>
          <w:szCs w:val="22"/>
        </w:rPr>
        <w:t>1</w:t>
      </w:r>
      <w:r w:rsidR="00DB2D02" w:rsidRPr="00BE6EA1">
        <w:rPr>
          <w:sz w:val="22"/>
          <w:szCs w:val="22"/>
        </w:rPr>
        <w:t xml:space="preserve"> szoba, 1</w:t>
      </w:r>
      <w:r w:rsidR="008B613F" w:rsidRPr="00BE6EA1">
        <w:rPr>
          <w:sz w:val="22"/>
          <w:szCs w:val="22"/>
        </w:rPr>
        <w:t xml:space="preserve"> nappali-</w:t>
      </w:r>
      <w:r w:rsidR="00DB2D02" w:rsidRPr="00BE6EA1">
        <w:rPr>
          <w:sz w:val="22"/>
          <w:szCs w:val="22"/>
        </w:rPr>
        <w:t xml:space="preserve">konyha, 1 </w:t>
      </w:r>
      <w:r w:rsidR="00F34257" w:rsidRPr="00BE6EA1">
        <w:rPr>
          <w:sz w:val="22"/>
          <w:szCs w:val="22"/>
        </w:rPr>
        <w:t xml:space="preserve">előszoba, </w:t>
      </w:r>
      <w:r w:rsidR="00DB2D02" w:rsidRPr="00BE6EA1">
        <w:rPr>
          <w:sz w:val="22"/>
          <w:szCs w:val="22"/>
        </w:rPr>
        <w:t xml:space="preserve">1 fürdőszoba, 1 WC, 1 </w:t>
      </w:r>
      <w:r w:rsidR="00F34257" w:rsidRPr="00BE6EA1">
        <w:rPr>
          <w:sz w:val="22"/>
          <w:szCs w:val="22"/>
        </w:rPr>
        <w:t>éléskamra</w:t>
      </w:r>
      <w:r w:rsidR="00DB2D02" w:rsidRPr="00BE6EA1">
        <w:rPr>
          <w:sz w:val="22"/>
          <w:szCs w:val="22"/>
        </w:rPr>
        <w:t>, 1</w:t>
      </w:r>
      <w:r w:rsidR="00B4613A" w:rsidRPr="00BE6EA1">
        <w:rPr>
          <w:sz w:val="22"/>
          <w:szCs w:val="22"/>
        </w:rPr>
        <w:t xml:space="preserve"> </w:t>
      </w:r>
      <w:r w:rsidR="00DB2D02" w:rsidRPr="00BE6EA1">
        <w:rPr>
          <w:sz w:val="22"/>
          <w:szCs w:val="22"/>
        </w:rPr>
        <w:t>tároló</w:t>
      </w:r>
      <w:r w:rsidR="00B4613A" w:rsidRPr="00BE6EA1">
        <w:rPr>
          <w:sz w:val="22"/>
          <w:szCs w:val="22"/>
        </w:rPr>
        <w:t xml:space="preserve"> </w:t>
      </w:r>
      <w:r w:rsidR="006427BD" w:rsidRPr="00BE6EA1">
        <w:rPr>
          <w:sz w:val="22"/>
          <w:szCs w:val="22"/>
        </w:rPr>
        <w:t>helyiségekből álló 5</w:t>
      </w:r>
      <w:r w:rsidR="00F34257" w:rsidRPr="00BE6EA1">
        <w:rPr>
          <w:sz w:val="22"/>
          <w:szCs w:val="22"/>
        </w:rPr>
        <w:t>5</w:t>
      </w:r>
      <w:r w:rsidR="00B4613A" w:rsidRPr="00BE6EA1">
        <w:rPr>
          <w:sz w:val="22"/>
          <w:szCs w:val="22"/>
        </w:rPr>
        <w:t xml:space="preserve"> </w:t>
      </w:r>
      <w:r w:rsidR="00330CFF" w:rsidRPr="00BE6EA1">
        <w:rPr>
          <w:sz w:val="22"/>
          <w:szCs w:val="22"/>
        </w:rPr>
        <w:t>négyzetméter</w:t>
      </w:r>
      <w:r w:rsidR="00B4613A" w:rsidRPr="00BE6EA1">
        <w:rPr>
          <w:sz w:val="22"/>
          <w:szCs w:val="22"/>
        </w:rPr>
        <w:t xml:space="preserve"> </w:t>
      </w:r>
      <w:r w:rsidR="006427BD" w:rsidRPr="00BE6EA1">
        <w:rPr>
          <w:sz w:val="22"/>
          <w:szCs w:val="22"/>
        </w:rPr>
        <w:t xml:space="preserve">alapterületű </w:t>
      </w:r>
      <w:r w:rsidR="00F34257" w:rsidRPr="00BE6EA1">
        <w:rPr>
          <w:sz w:val="22"/>
          <w:szCs w:val="22"/>
        </w:rPr>
        <w:t xml:space="preserve">összkomfortos </w:t>
      </w:r>
      <w:r w:rsidR="006427BD" w:rsidRPr="00BE6EA1">
        <w:rPr>
          <w:sz w:val="22"/>
          <w:szCs w:val="22"/>
        </w:rPr>
        <w:t>lakás</w:t>
      </w:r>
      <w:r w:rsidR="0063247A" w:rsidRPr="00BE6EA1">
        <w:rPr>
          <w:sz w:val="22"/>
          <w:szCs w:val="22"/>
        </w:rPr>
        <w:t>ra vonatkozóan a bérleti jogviszony</w:t>
      </w:r>
      <w:r w:rsidR="006427BD" w:rsidRPr="00BE6EA1">
        <w:rPr>
          <w:sz w:val="22"/>
          <w:szCs w:val="22"/>
        </w:rPr>
        <w:t xml:space="preserve"> Budai Adrienn</w:t>
      </w:r>
      <w:r w:rsidR="0063247A" w:rsidRPr="00BE6EA1">
        <w:rPr>
          <w:sz w:val="22"/>
          <w:szCs w:val="22"/>
        </w:rPr>
        <w:t xml:space="preserve"> Mária</w:t>
      </w:r>
      <w:r w:rsidR="006427BD" w:rsidRPr="00BE6EA1">
        <w:rPr>
          <w:sz w:val="22"/>
          <w:szCs w:val="22"/>
        </w:rPr>
        <w:t xml:space="preserve"> részére </w:t>
      </w:r>
      <w:r w:rsidR="00E1521E" w:rsidRPr="00BE6EA1">
        <w:rPr>
          <w:sz w:val="22"/>
          <w:szCs w:val="22"/>
        </w:rPr>
        <w:t xml:space="preserve">2023. január 01. napjától 2024. december 31. napjáig </w:t>
      </w:r>
      <w:r w:rsidR="00DA08F5" w:rsidRPr="00BE6EA1">
        <w:rPr>
          <w:sz w:val="22"/>
          <w:szCs w:val="22"/>
        </w:rPr>
        <w:t>2</w:t>
      </w:r>
      <w:r w:rsidR="006427BD" w:rsidRPr="00BE6EA1">
        <w:rPr>
          <w:sz w:val="22"/>
          <w:szCs w:val="22"/>
        </w:rPr>
        <w:t xml:space="preserve"> éves időtartamra, de legfeljebb a K</w:t>
      </w:r>
      <w:r w:rsidR="00330CFF" w:rsidRPr="00BE6EA1">
        <w:rPr>
          <w:sz w:val="22"/>
          <w:szCs w:val="22"/>
        </w:rPr>
        <w:t>iskőrösi</w:t>
      </w:r>
      <w:r w:rsidR="006427BD" w:rsidRPr="00BE6EA1">
        <w:rPr>
          <w:sz w:val="22"/>
          <w:szCs w:val="22"/>
        </w:rPr>
        <w:t xml:space="preserve"> Bem József Általános Iskolánál fennálló </w:t>
      </w:r>
      <w:r w:rsidR="00B4613A" w:rsidRPr="00BE6EA1">
        <w:rPr>
          <w:sz w:val="22"/>
          <w:szCs w:val="22"/>
        </w:rPr>
        <w:t xml:space="preserve">munkaviszonya </w:t>
      </w:r>
      <w:r w:rsidR="006427BD" w:rsidRPr="00BE6EA1">
        <w:rPr>
          <w:sz w:val="22"/>
          <w:szCs w:val="22"/>
        </w:rPr>
        <w:t>időtartamára</w:t>
      </w:r>
      <w:r w:rsidR="0063247A" w:rsidRPr="00BE6EA1">
        <w:rPr>
          <w:sz w:val="22"/>
          <w:szCs w:val="22"/>
        </w:rPr>
        <w:t xml:space="preserve"> meghosszabbításra kerüljön.</w:t>
      </w:r>
    </w:p>
    <w:p w14:paraId="6A4D6656" w14:textId="77777777" w:rsidR="00AE31FC" w:rsidRPr="00BE6EA1" w:rsidRDefault="00AE31FC" w:rsidP="00AE31FC">
      <w:pPr>
        <w:numPr>
          <w:ilvl w:val="0"/>
          <w:numId w:val="3"/>
        </w:numPr>
        <w:tabs>
          <w:tab w:val="left" w:pos="1221"/>
        </w:tabs>
        <w:jc w:val="both"/>
        <w:rPr>
          <w:sz w:val="22"/>
          <w:szCs w:val="22"/>
        </w:rPr>
      </w:pPr>
      <w:r w:rsidRPr="00BE6EA1">
        <w:rPr>
          <w:sz w:val="22"/>
          <w:szCs w:val="22"/>
        </w:rPr>
        <w:t xml:space="preserve">kezdeményezi a lakásbérleti szerződés közös megegyezéssel történő módosítását és a határozat-tervezetben foglaltak szerinti tartalommal történő megkötését. </w:t>
      </w:r>
    </w:p>
    <w:p w14:paraId="365BEBC0" w14:textId="77777777" w:rsidR="00AE31FC" w:rsidRPr="00BE6EA1" w:rsidRDefault="00AE31FC" w:rsidP="00AE31FC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BE6EA1">
        <w:rPr>
          <w:bCs/>
          <w:sz w:val="22"/>
          <w:szCs w:val="22"/>
        </w:rPr>
        <w:t>felhatalmazza a polgármestert a határozat-tervezet mellékletét képező módosításokkal egységes szerkezetbe foglalt lakásbérleti szerződés aláírására.</w:t>
      </w:r>
    </w:p>
    <w:p w14:paraId="7F6FFDE9" w14:textId="77777777" w:rsidR="00AE31FC" w:rsidRPr="00BE6EA1" w:rsidRDefault="00AE31FC" w:rsidP="00E615D1">
      <w:pPr>
        <w:jc w:val="both"/>
        <w:rPr>
          <w:b/>
          <w:bCs/>
          <w:sz w:val="22"/>
          <w:szCs w:val="22"/>
          <w:u w:val="single"/>
        </w:rPr>
      </w:pPr>
    </w:p>
    <w:p w14:paraId="066CD9B2" w14:textId="77777777" w:rsidR="00E615D1" w:rsidRPr="00BE6EA1" w:rsidRDefault="00E615D1" w:rsidP="00E615D1">
      <w:pPr>
        <w:jc w:val="both"/>
        <w:rPr>
          <w:sz w:val="22"/>
          <w:szCs w:val="22"/>
        </w:rPr>
      </w:pPr>
      <w:r w:rsidRPr="00BE6EA1">
        <w:rPr>
          <w:b/>
          <w:bCs/>
          <w:sz w:val="22"/>
          <w:szCs w:val="22"/>
          <w:u w:val="single"/>
        </w:rPr>
        <w:t>Felelős:</w:t>
      </w:r>
      <w:r w:rsidRPr="00BE6EA1">
        <w:rPr>
          <w:sz w:val="22"/>
          <w:szCs w:val="22"/>
        </w:rPr>
        <w:tab/>
        <w:t>polgármester</w:t>
      </w:r>
    </w:p>
    <w:p w14:paraId="18E8337E" w14:textId="77777777" w:rsidR="001F2993" w:rsidRPr="00BE6EA1" w:rsidRDefault="00E615D1" w:rsidP="00E615D1">
      <w:pPr>
        <w:jc w:val="both"/>
        <w:rPr>
          <w:sz w:val="22"/>
          <w:szCs w:val="22"/>
        </w:rPr>
      </w:pPr>
      <w:r w:rsidRPr="00BE6EA1">
        <w:rPr>
          <w:b/>
          <w:bCs/>
          <w:sz w:val="22"/>
          <w:szCs w:val="22"/>
          <w:u w:val="single"/>
        </w:rPr>
        <w:t>Határidő:</w:t>
      </w:r>
      <w:r w:rsidRPr="00BE6EA1">
        <w:rPr>
          <w:sz w:val="22"/>
          <w:szCs w:val="22"/>
        </w:rPr>
        <w:tab/>
        <w:t>azonnal</w:t>
      </w:r>
    </w:p>
    <w:sectPr w:rsidR="001F2993" w:rsidRPr="00BE6EA1" w:rsidSect="00BE6EA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9D776" w14:textId="77777777" w:rsidR="00BC0BF2" w:rsidRDefault="00BC0BF2" w:rsidP="00F00612">
      <w:r>
        <w:separator/>
      </w:r>
    </w:p>
  </w:endnote>
  <w:endnote w:type="continuationSeparator" w:id="0">
    <w:p w14:paraId="5E5032F1" w14:textId="77777777" w:rsidR="00BC0BF2" w:rsidRDefault="00BC0BF2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CC09" w14:textId="77777777" w:rsidR="001F2993" w:rsidRDefault="001F29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3A99" w14:textId="77777777" w:rsidR="00BC0BF2" w:rsidRDefault="00BC0BF2" w:rsidP="00F00612">
      <w:r>
        <w:separator/>
      </w:r>
    </w:p>
  </w:footnote>
  <w:footnote w:type="continuationSeparator" w:id="0">
    <w:p w14:paraId="705780D7" w14:textId="77777777" w:rsidR="00BC0BF2" w:rsidRDefault="00BC0BF2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940"/>
    <w:multiLevelType w:val="hybridMultilevel"/>
    <w:tmpl w:val="F95E20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4A7D"/>
    <w:multiLevelType w:val="hybridMultilevel"/>
    <w:tmpl w:val="0944E65E"/>
    <w:lvl w:ilvl="0" w:tplc="E48C8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A21541"/>
    <w:multiLevelType w:val="hybridMultilevel"/>
    <w:tmpl w:val="461873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458243">
    <w:abstractNumId w:val="4"/>
  </w:num>
  <w:num w:numId="2" w16cid:durableId="88350721">
    <w:abstractNumId w:val="3"/>
  </w:num>
  <w:num w:numId="3" w16cid:durableId="536549530">
    <w:abstractNumId w:val="0"/>
  </w:num>
  <w:num w:numId="4" w16cid:durableId="9189783">
    <w:abstractNumId w:val="1"/>
  </w:num>
  <w:num w:numId="5" w16cid:durableId="8448286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15D01"/>
    <w:rsid w:val="000210CD"/>
    <w:rsid w:val="00042174"/>
    <w:rsid w:val="00046B1D"/>
    <w:rsid w:val="000778BF"/>
    <w:rsid w:val="000A4720"/>
    <w:rsid w:val="000A4FA0"/>
    <w:rsid w:val="000B5CC5"/>
    <w:rsid w:val="000C6DA6"/>
    <w:rsid w:val="000D12A3"/>
    <w:rsid w:val="001077F5"/>
    <w:rsid w:val="001156BA"/>
    <w:rsid w:val="00133DF1"/>
    <w:rsid w:val="00160DA5"/>
    <w:rsid w:val="00166912"/>
    <w:rsid w:val="00166A90"/>
    <w:rsid w:val="001756A9"/>
    <w:rsid w:val="0018660E"/>
    <w:rsid w:val="001870D3"/>
    <w:rsid w:val="00192D66"/>
    <w:rsid w:val="00197199"/>
    <w:rsid w:val="001A325E"/>
    <w:rsid w:val="001A40F3"/>
    <w:rsid w:val="001B2818"/>
    <w:rsid w:val="001B5392"/>
    <w:rsid w:val="001B5405"/>
    <w:rsid w:val="001B7154"/>
    <w:rsid w:val="001C4613"/>
    <w:rsid w:val="001C608B"/>
    <w:rsid w:val="001F2993"/>
    <w:rsid w:val="001F371E"/>
    <w:rsid w:val="001F4A59"/>
    <w:rsid w:val="002042DD"/>
    <w:rsid w:val="002052C4"/>
    <w:rsid w:val="00247FFB"/>
    <w:rsid w:val="0027450B"/>
    <w:rsid w:val="002825AF"/>
    <w:rsid w:val="00287205"/>
    <w:rsid w:val="00294D8E"/>
    <w:rsid w:val="002A421A"/>
    <w:rsid w:val="002A53BF"/>
    <w:rsid w:val="002C09DF"/>
    <w:rsid w:val="002D1052"/>
    <w:rsid w:val="002E396D"/>
    <w:rsid w:val="002E3DB5"/>
    <w:rsid w:val="002E5AFD"/>
    <w:rsid w:val="00302FFF"/>
    <w:rsid w:val="00324584"/>
    <w:rsid w:val="00324863"/>
    <w:rsid w:val="003305EE"/>
    <w:rsid w:val="00330CFF"/>
    <w:rsid w:val="00343426"/>
    <w:rsid w:val="00343AE5"/>
    <w:rsid w:val="00344305"/>
    <w:rsid w:val="003461F4"/>
    <w:rsid w:val="003538CB"/>
    <w:rsid w:val="00371176"/>
    <w:rsid w:val="00397D3F"/>
    <w:rsid w:val="003A6A25"/>
    <w:rsid w:val="003C0D4C"/>
    <w:rsid w:val="003C21DB"/>
    <w:rsid w:val="003D4723"/>
    <w:rsid w:val="004018FE"/>
    <w:rsid w:val="00407F2F"/>
    <w:rsid w:val="004144D9"/>
    <w:rsid w:val="00420976"/>
    <w:rsid w:val="00431821"/>
    <w:rsid w:val="00434DE7"/>
    <w:rsid w:val="00446F32"/>
    <w:rsid w:val="00457861"/>
    <w:rsid w:val="00486DFC"/>
    <w:rsid w:val="00497864"/>
    <w:rsid w:val="004A087D"/>
    <w:rsid w:val="004A4FE1"/>
    <w:rsid w:val="004B64FE"/>
    <w:rsid w:val="004F1456"/>
    <w:rsid w:val="004F3069"/>
    <w:rsid w:val="00502593"/>
    <w:rsid w:val="00510BEB"/>
    <w:rsid w:val="00535032"/>
    <w:rsid w:val="00540B9E"/>
    <w:rsid w:val="00543C21"/>
    <w:rsid w:val="005463B8"/>
    <w:rsid w:val="005529AD"/>
    <w:rsid w:val="00572CED"/>
    <w:rsid w:val="00597FE9"/>
    <w:rsid w:val="005A2D43"/>
    <w:rsid w:val="005B0806"/>
    <w:rsid w:val="005B2EF2"/>
    <w:rsid w:val="005B7ABD"/>
    <w:rsid w:val="005C2876"/>
    <w:rsid w:val="005C2C74"/>
    <w:rsid w:val="005D32D5"/>
    <w:rsid w:val="005E33AF"/>
    <w:rsid w:val="00600DD6"/>
    <w:rsid w:val="006012C4"/>
    <w:rsid w:val="00622A32"/>
    <w:rsid w:val="0063233B"/>
    <w:rsid w:val="0063247A"/>
    <w:rsid w:val="00633CE3"/>
    <w:rsid w:val="006369B4"/>
    <w:rsid w:val="006427BD"/>
    <w:rsid w:val="00643163"/>
    <w:rsid w:val="00666D00"/>
    <w:rsid w:val="00684434"/>
    <w:rsid w:val="00692A16"/>
    <w:rsid w:val="006A058B"/>
    <w:rsid w:val="006A0FC6"/>
    <w:rsid w:val="006A2AA1"/>
    <w:rsid w:val="006D0DC4"/>
    <w:rsid w:val="006D1851"/>
    <w:rsid w:val="006E6434"/>
    <w:rsid w:val="006E680B"/>
    <w:rsid w:val="00700B73"/>
    <w:rsid w:val="007128CD"/>
    <w:rsid w:val="00714411"/>
    <w:rsid w:val="007267F9"/>
    <w:rsid w:val="00731BF7"/>
    <w:rsid w:val="007345EB"/>
    <w:rsid w:val="00757B8C"/>
    <w:rsid w:val="00782490"/>
    <w:rsid w:val="00792135"/>
    <w:rsid w:val="007A07E5"/>
    <w:rsid w:val="007A1FE1"/>
    <w:rsid w:val="007A2D7C"/>
    <w:rsid w:val="007A4C2A"/>
    <w:rsid w:val="007B0A86"/>
    <w:rsid w:val="007B0F1C"/>
    <w:rsid w:val="007C4F50"/>
    <w:rsid w:val="007D2CFD"/>
    <w:rsid w:val="007D62B2"/>
    <w:rsid w:val="007E090D"/>
    <w:rsid w:val="007E25FF"/>
    <w:rsid w:val="007F12C4"/>
    <w:rsid w:val="007F78A8"/>
    <w:rsid w:val="0082025D"/>
    <w:rsid w:val="00821D1E"/>
    <w:rsid w:val="00832F51"/>
    <w:rsid w:val="00840A65"/>
    <w:rsid w:val="00845530"/>
    <w:rsid w:val="008A6FB6"/>
    <w:rsid w:val="008B613F"/>
    <w:rsid w:val="008C4DCE"/>
    <w:rsid w:val="008E00F8"/>
    <w:rsid w:val="008E678D"/>
    <w:rsid w:val="008F0C94"/>
    <w:rsid w:val="00921839"/>
    <w:rsid w:val="00922C36"/>
    <w:rsid w:val="009365CD"/>
    <w:rsid w:val="00937367"/>
    <w:rsid w:val="00950986"/>
    <w:rsid w:val="00996502"/>
    <w:rsid w:val="00996B15"/>
    <w:rsid w:val="00997365"/>
    <w:rsid w:val="009A0ADD"/>
    <w:rsid w:val="009A3A6D"/>
    <w:rsid w:val="009A61A9"/>
    <w:rsid w:val="009D1131"/>
    <w:rsid w:val="009D21C3"/>
    <w:rsid w:val="009D48DD"/>
    <w:rsid w:val="00A02300"/>
    <w:rsid w:val="00A14C65"/>
    <w:rsid w:val="00A27095"/>
    <w:rsid w:val="00A301B6"/>
    <w:rsid w:val="00A52F58"/>
    <w:rsid w:val="00A548EA"/>
    <w:rsid w:val="00A66463"/>
    <w:rsid w:val="00AA74EC"/>
    <w:rsid w:val="00AB3CCE"/>
    <w:rsid w:val="00AD38AF"/>
    <w:rsid w:val="00AE31FC"/>
    <w:rsid w:val="00AF3FC0"/>
    <w:rsid w:val="00B14584"/>
    <w:rsid w:val="00B23E07"/>
    <w:rsid w:val="00B3395B"/>
    <w:rsid w:val="00B41116"/>
    <w:rsid w:val="00B42595"/>
    <w:rsid w:val="00B4613A"/>
    <w:rsid w:val="00B66A11"/>
    <w:rsid w:val="00B834C0"/>
    <w:rsid w:val="00B85371"/>
    <w:rsid w:val="00BA2B5C"/>
    <w:rsid w:val="00BB609E"/>
    <w:rsid w:val="00BC0BF2"/>
    <w:rsid w:val="00BC138A"/>
    <w:rsid w:val="00BC1ADD"/>
    <w:rsid w:val="00BE6EA1"/>
    <w:rsid w:val="00BF3307"/>
    <w:rsid w:val="00C01DE4"/>
    <w:rsid w:val="00C04E35"/>
    <w:rsid w:val="00C325D7"/>
    <w:rsid w:val="00C40066"/>
    <w:rsid w:val="00C5682D"/>
    <w:rsid w:val="00C65680"/>
    <w:rsid w:val="00C71963"/>
    <w:rsid w:val="00C73D4F"/>
    <w:rsid w:val="00C84152"/>
    <w:rsid w:val="00CA7EB9"/>
    <w:rsid w:val="00CC2B2E"/>
    <w:rsid w:val="00CC50DA"/>
    <w:rsid w:val="00CD1FA2"/>
    <w:rsid w:val="00CE3800"/>
    <w:rsid w:val="00CE671D"/>
    <w:rsid w:val="00CF03BE"/>
    <w:rsid w:val="00D04AFE"/>
    <w:rsid w:val="00D07B90"/>
    <w:rsid w:val="00D2380E"/>
    <w:rsid w:val="00D31478"/>
    <w:rsid w:val="00D409A2"/>
    <w:rsid w:val="00D40F3F"/>
    <w:rsid w:val="00D51010"/>
    <w:rsid w:val="00D55E18"/>
    <w:rsid w:val="00D57AFF"/>
    <w:rsid w:val="00D614B3"/>
    <w:rsid w:val="00D67B93"/>
    <w:rsid w:val="00D72C29"/>
    <w:rsid w:val="00D84ABE"/>
    <w:rsid w:val="00DA08F5"/>
    <w:rsid w:val="00DB2D02"/>
    <w:rsid w:val="00DD3814"/>
    <w:rsid w:val="00DD5D04"/>
    <w:rsid w:val="00E1521E"/>
    <w:rsid w:val="00E229F0"/>
    <w:rsid w:val="00E33C04"/>
    <w:rsid w:val="00E51F6A"/>
    <w:rsid w:val="00E57B58"/>
    <w:rsid w:val="00E615D1"/>
    <w:rsid w:val="00E7357E"/>
    <w:rsid w:val="00EA3FD5"/>
    <w:rsid w:val="00EB4676"/>
    <w:rsid w:val="00EC3331"/>
    <w:rsid w:val="00EC3D7B"/>
    <w:rsid w:val="00EC7DA9"/>
    <w:rsid w:val="00ED6AF0"/>
    <w:rsid w:val="00EE0618"/>
    <w:rsid w:val="00EE162E"/>
    <w:rsid w:val="00EE4A2B"/>
    <w:rsid w:val="00EE5107"/>
    <w:rsid w:val="00F00612"/>
    <w:rsid w:val="00F0460C"/>
    <w:rsid w:val="00F13E3A"/>
    <w:rsid w:val="00F15F2F"/>
    <w:rsid w:val="00F251ED"/>
    <w:rsid w:val="00F25DFE"/>
    <w:rsid w:val="00F3080A"/>
    <w:rsid w:val="00F34257"/>
    <w:rsid w:val="00F41C9D"/>
    <w:rsid w:val="00F432F1"/>
    <w:rsid w:val="00F43E3C"/>
    <w:rsid w:val="00F53B56"/>
    <w:rsid w:val="00F54D59"/>
    <w:rsid w:val="00F90712"/>
    <w:rsid w:val="00F944F2"/>
    <w:rsid w:val="00FA0C7D"/>
    <w:rsid w:val="00FB30C5"/>
    <w:rsid w:val="00FC52BE"/>
    <w:rsid w:val="00FD15D0"/>
    <w:rsid w:val="00FE4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93755"/>
  <w15:docId w15:val="{0FA3E084-4BBF-49F4-B9A8-E4F9BDD2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641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torgyiktimea</dc:creator>
  <cp:lastModifiedBy>Chudi Barbara</cp:lastModifiedBy>
  <cp:revision>6</cp:revision>
  <cp:lastPrinted>2019-10-04T11:06:00Z</cp:lastPrinted>
  <dcterms:created xsi:type="dcterms:W3CDTF">2022-11-14T13:14:00Z</dcterms:created>
  <dcterms:modified xsi:type="dcterms:W3CDTF">2022-11-15T14:11:00Z</dcterms:modified>
</cp:coreProperties>
</file>