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42"/>
        <w:gridCol w:w="1735"/>
        <w:gridCol w:w="5917"/>
      </w:tblGrid>
      <w:tr w:rsidR="000E0367" w:rsidRPr="00AA7A54" w:rsidTr="00F40776">
        <w:trPr>
          <w:tblHeader/>
        </w:trPr>
        <w:tc>
          <w:tcPr>
            <w:tcW w:w="1242" w:type="dxa"/>
            <w:shd w:val="clear" w:color="auto" w:fill="D9D9D9"/>
            <w:vAlign w:val="center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AA7A54">
              <w:rPr>
                <w:rFonts w:ascii="Calibri" w:eastAsia="Calibri" w:hAnsi="Calibri" w:cs="Calibri"/>
                <w:b/>
                <w:sz w:val="16"/>
                <w:szCs w:val="16"/>
              </w:rPr>
              <w:t>SORSZÁM- TANULMÁNY</w:t>
            </w:r>
          </w:p>
        </w:tc>
        <w:tc>
          <w:tcPr>
            <w:tcW w:w="1242" w:type="dxa"/>
            <w:shd w:val="clear" w:color="auto" w:fill="D9D9D9"/>
            <w:vAlign w:val="center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AA7A54">
              <w:rPr>
                <w:rFonts w:ascii="Calibri" w:eastAsia="Calibri" w:hAnsi="Calibri" w:cs="Calibri"/>
                <w:b/>
                <w:sz w:val="16"/>
                <w:szCs w:val="16"/>
              </w:rPr>
              <w:t>KÖZPONTI AZONOSÍTÓ</w:t>
            </w:r>
          </w:p>
        </w:tc>
        <w:tc>
          <w:tcPr>
            <w:tcW w:w="1735" w:type="dxa"/>
            <w:shd w:val="clear" w:color="auto" w:fill="D9D9D9"/>
            <w:vAlign w:val="center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AA7A54">
              <w:rPr>
                <w:rFonts w:ascii="Calibri" w:eastAsia="Calibri" w:hAnsi="Calibri" w:cs="Calibri"/>
                <w:b/>
                <w:sz w:val="16"/>
                <w:szCs w:val="16"/>
              </w:rPr>
              <w:t>NÉV</w:t>
            </w:r>
          </w:p>
        </w:tc>
        <w:tc>
          <w:tcPr>
            <w:tcW w:w="5917" w:type="dxa"/>
            <w:shd w:val="clear" w:color="auto" w:fill="D9D9D9"/>
            <w:vAlign w:val="center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AA7A54">
              <w:rPr>
                <w:rFonts w:ascii="Calibri" w:eastAsia="Calibri" w:hAnsi="Calibri" w:cs="Calibri"/>
                <w:b/>
                <w:sz w:val="16"/>
                <w:szCs w:val="16"/>
              </w:rPr>
              <w:t>HELYRAJZI SZÁM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1 (az. 1)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27643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Városalatt-Martinkó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Pál földje </w:t>
            </w: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korábban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mint Laktanyaváros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18411, 18465, 18464, 18442, 18441, 18440, 18439, 18438, 18437, 18436, 18435, 18422, 18421, 18420, 18419, 18418, 18417, 18416, 18410, 18409, 18408, 18407, 18406, 18405, 18403, 18400, 18448, 18447, 18446, 18445, 18444, 18443, 18434, 18433, 18432, 18431, 18477, 18463, 18462, 18461, 18460, 18476, 18430, 18429, 18428, 4378/9, 4378/5, 4378/8, 4378/7, 4378/6, 4374/4, 4374/5, 4374/2, 4374/3, 4374/1, 4376, 4375, 4378/2, 4378/1, 4377, 4378/3, 4378/10, 4378/4, 0321/2, 0321/1, 0324/2, 18478, 18459, 18458, 18449, 18450, 18427, 18402</w:t>
            </w:r>
            <w:r w:rsidRPr="00AA7A54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 (az. 1)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29345</w:t>
            </w:r>
          </w:p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Laktanya közelében </w:t>
            </w: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Korábban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mint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Martinkó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P. földje 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Új helyen jelölve </w:t>
            </w:r>
            <w:proofErr w:type="spellStart"/>
            <w:r w:rsidRPr="00AA7A54">
              <w:rPr>
                <w:rFonts w:ascii="Calibri" w:eastAsia="Calibri" w:hAnsi="Calibri" w:cs="Calibri"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sz w:val="18"/>
                <w:szCs w:val="18"/>
              </w:rPr>
              <w:t>, 0331/19-21</w:t>
            </w:r>
          </w:p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3 (az. 2 és 5)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29333</w:t>
            </w:r>
          </w:p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+29341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Vágóhidi-dűlő-Seregélyes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+Seregélyes, Vasútállomás mellett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0213/11, 0213/10, 0213/13, 0213/12, 0213/14, 0213/9, 0213/8</w:t>
            </w:r>
          </w:p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1812, 1793/1, 1792, 1791, 1790/2, 1793/3, 1810, 1814, 1816, 1817/2, 1818, 1819+ köztük lévő </w:t>
            </w:r>
            <w:proofErr w:type="spellStart"/>
            <w:r w:rsidRPr="00AA7A54">
              <w:rPr>
                <w:rFonts w:ascii="Calibri" w:eastAsia="Calibri" w:hAnsi="Calibri" w:cs="Calibri"/>
                <w:sz w:val="18"/>
                <w:szCs w:val="18"/>
              </w:rPr>
              <w:t>hrsz-ek</w:t>
            </w:r>
            <w:proofErr w:type="spellEnd"/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: 1792-1797; 0211/1-3, 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4 (az. 3)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29336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Szűcsi-dűlő-Litauszki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Sándor földje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023, 022/10, 022/20, 022/13, 022/12, 022/14, 024/45, 024/5, 024/4, 024/3, 024/2, 022/6, 022/8, 022/7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5. (az. 6)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29342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Csonthalom-Kút-dűlő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Új helyen jelölve </w:t>
            </w:r>
            <w:proofErr w:type="spellStart"/>
            <w:r w:rsidRPr="00AA7A54">
              <w:rPr>
                <w:rFonts w:ascii="Calibri" w:eastAsia="Calibri" w:hAnsi="Calibri" w:cs="Calibri"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 0394/42-54 (központi nyilvántartás korrekciója szükséges!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6. (az. 7)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29343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Cebe-Templomdomb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és középkori település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0236/40, 0236/41, 0236/42, 0211/1, 0233/3, 0233/24, 0233/25, 0233/23, 0233/22, 0233/26, 0233/2, 0233/20, 0211/4, 0190/77, 0190/52, 0190/53, 0190/55, 0190/54, 0190/79, 0190/46, 0190/56, 0211/5, 0190/78, 0236/43, 0236/44, 0236/39, 0236/50, 0236/46, 0230, 0233/31, 0190/76, 0236/51, 0233/29, 0233/30, 0233/28, 0235, 0233/36, 0233/32, 0233/33, 0233/34, 0233/35, 0236/52, 0236/45, 0236/37, 0236/36, 0236/38, 0236/35</w:t>
            </w:r>
          </w:p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Ex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lege védett halom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0236/40, 0236/41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7. (az. 8)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29344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Feketehalom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0224/81, 0224/79, 0224/80, 0257/62, 0257/61, 0257/60, 0257/59, 0257/65, 0257/70, 0257/69, 0257/68, 0257/67, 0257/66, 0257/63, 0257/64, 0257/152, 0257/151, 0257/155, 0257/154, 0257/153, 0257/156, 0257/97, 0257/93, 0257/92, 0257/91, 0257/90, 0257/56, 0257/57, 0257/45, 0257/44, 0257/120, 0257/119, 0257/118, 0257/117, 0257/116, 0257/115, 0257/114, 0257/113, 0257/43, 0257/112, 0257/74, 0257/73, 0257/72, 0257/71, 0214/129, 0214/128, 0214/127, 0214/130, 0257/75, 0257/76, 0221, 0257/89, 0257/96, 0257/95, 0257/94, 0257/98, 0257/99, 0257/9, 0257/12, 0257/14, 0257/16, 0257/15, 0257/187, 0257/208, 0257/173, 0257/8, 0257/174, 0255/58, 0289/99, 0257/184, 0289/11, 0257/200, 0289/10, 0257/5, 0257/1, 0257/2, 0257/3, 0257/4, 0257/6, 0257/7, 0257/10, 0257/185, 0257/186, 0289/12, 0257/199, 0257/176, 0257/175, 0257/178, 0257/179, 0257/204, 0257/181, 0257/180, 0257/206, 0257/205, 0257/203, 0257/202, 0257/22, 0257/21, 0257/177, 0255/100, 0255/102, 0255/103, 0255/64, 0255/62, 0255/63, 0255/61, 0255/67, 0255/65, 0255/68, 0255/60, 0255/66, 0257/18, 0257/17, 0255/70, 0255/69, 0255/147, 0257/78, 0257/77, 0257/88, 0257/87, 0257/80, 0257/85, 0257/83, 0257/82, 0257/81, 0257/79, 0257/48, 0257/47, 0257/46, 0257/121, 0257/150, 0257/13, 0257/11, 0289/97, 0289/100, 0289/13, 0256, 0255/90, 0255/59, 0255/108, 0255/107, 0255/77, 0255/98, 0257/84, 0244, 0224/78, 0224/50, 0258/1, 0258/5, 0258/6, 0255/73, 0255/148, 0255/111, 0257/201, 0257/20, 0257/19, 0255/80, 0255/106, 0255/105, 0255/104, 0255/79, 0255/74, 0255/93, 0255/92, 0255/91, 0255/76, 0255/149, 0257/197, 0257/198, 0255/82, 0255/81, 0257/23, 0255/96, 0257/86, 0255/101, 0255/99, 0255/97, 0257/42, 0257/167, 0257/165, 0257/164, 0257/163, 0257/162, 0257/161, 0257/160, 0257/159, 0257/158, 0257/157, 0257/172, 0257/171, 0257/170, 0257/169, 0257/168, 0257/166, 0257/100, 0257/106, 0257/108, 0257/107, 0257/104, 0257/103, 0257/105, 0257/101, 0257/102, 0257/55, 0257/58, 0257/54, 0257/53, 0257/52, 0257/51, 0257/50, 0257/49, 0257/111, 0257/110, 0257/109</w:t>
            </w:r>
          </w:p>
          <w:p w:rsidR="000E0367" w:rsidRPr="00AA7A54" w:rsidRDefault="000E0367" w:rsidP="00F40776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Ex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lege védett halom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: 0255/82, 0255/102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8. (az. 9)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29340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Feketehalom-Ba</w:t>
            </w:r>
            <w:proofErr w:type="spellEnd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 xml:space="preserve"> Pál tanyája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0214/80, 0214/82, 0214/81, 0214/115, 0214/113, 0214/111, 0214/109, 0214/107, 0214/114, 0214/112, 0214/110, 0214/108, 0214/106, 0214/104, 0214/102, 0214/95, 0214/93, 0214/91, 0214/105, 0214/98, 0214/103, 0214/101, 0214/99, 0214/89, 0214/97, 0214/96, 0214/94, 0214/92, 0214/87, 0214/100, 0214/90, 0214/7, 0214/86, 0214/88, 0214/6, 0214/84, 0214/79, 0214/83, 0214/69, 0214/68, 0214/72, 0214/74, 0214/71, 0214/76, 0214/77, 0214/75, 0215, 0214/78, 0214/116, 0214/117, 0214/70, 0214/73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9. (az. 21)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70525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Feketehalom</w:t>
            </w:r>
            <w:proofErr w:type="spellEnd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 xml:space="preserve"> 2.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0255/35, 0255/140, 0255/37, 0255/36, 0255/39, 0255/40, 0255/38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AA7A54">
              <w:rPr>
                <w:rFonts w:ascii="Calibri" w:hAnsi="Calibri" w:cs="Calibri"/>
                <w:sz w:val="18"/>
                <w:szCs w:val="18"/>
              </w:rPr>
              <w:t>10  -</w:t>
            </w:r>
            <w:proofErr w:type="gram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 az. 10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29346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Damjanich u.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2116, 2115, 2126, 2127/2, 2140, 2136, 2138, 2139, 2143, 2144, 2057, 2056, 2147, 2148, 2151, 2152, 2112, 2113, 2125, 2129, 2134, 2135, 2133, 2130, 2128, 2131, 2132, 2111, 2114, 2155, 2055, 2053, 2052, 2054, 2058, 2061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11. - az. 12.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29349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Gépállomás-Sportpálya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2711, 2712/7, 2712/9, 2712/12, 2712/10, 2712/11, 2712/5, 2712/6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12. - az. 13.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29350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Pohibuj-Mackó-dűlő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0388/10, 0409/42, 0409/41, 0409/40, 0388/11, 0388/14, 0388/15, 0388/12, 0388/13, 0392/5, 0392/4, 0392/2, 0392/1, 0388/19, 0388/18, 0388/17, 0388/16, 0388/2, 0388/21, 0388/3, 0388/22, 0388/23, 0392/70, 0393, 0394/9, 0394/10, 0394/11, 0394/8, 0394/7, 0394/5, 0394/3, 0394/6, 0394/4, 0409/39, 0388/9, 0388/7, 0388/8, 0397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13. - az. 14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29356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Rákóczi u. 49.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209, 211, 210, 212/1, 212/2, 489, 490, 492, 1390, 1391, 1392, 1359/33, 1359/34, 1389/1, 1389/2, 1388, 1386, 1396, 1395, 1401, 1398, 1397, 1394, 1393, 1383, 1359/32, 1359/21, 1381, 1384, 1385, 1359/20, 1400, 1399, 1387, 206/1, 206/2, 207, 204, 208, 213/1, 1405, 203, 202, 200, 1430, 1378, 1377, 1359/30, 1359/26, 1359/24, 1359/23, 1359/22, 1359/31, 1359/4, 1359/3, 1359/28, 1360, 491, 1382/2, 1379, 1382/1, 1359/2, 1359/6, 1359/5, 1359/19, 1380, 1402, 1404, 1406, 193, 201, 205, 214, 213/2, 241, 488/2, 488/1, 617, 709, 1217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14. - korábban az. 15 és 19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29365+70521 + köztes 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Középkori városmag</w:t>
            </w:r>
          </w:p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(Katolikus templom Petőfi Általános Iskola)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53-as út - Tompa M. u. - Szent István u. - Árpád u. - Piac tér - József A. u. - Klapka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Gy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u. - Komáromi u - Május 1. u. - Tompa M. u. közötti terület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15.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 - az. 16.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31272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Erdőtelek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0419/21, 0432/33, 0432/32, 0432/30, 0432/29, 0432/31, 0419/22, 0431, 0430/14, 0430/21, 0430/15, 0430/18, 0430/17, 0430/16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16.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. - az. 17. 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54098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Alsó-Komaszáció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0168/22, 0168/21, 0168/20, 0168/18, 0168/23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17.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. - az. 18. 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70075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Meleghalom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010/58, 010/30, 010/29, 010/81, 010/80, 010/8, 010/61, 010/79, 010/11</w:t>
            </w:r>
          </w:p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Ex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lege védett halom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:</w:t>
            </w:r>
            <w:r w:rsidRPr="00AA7A5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010/11, 010/29, 010/30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18.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20.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70523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Templom-halom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1010, 986, 987, 1008, 1007, 1006, 1012, 1013, 1005, 1002, 1003, 1004, 1016, 1015, 1014, 1017, 1001, 1018, 1019, 1029, 1028, 1027, 1030, 1026, 1025, 971/20, 970, 968, 967, 969, 972, 974, 973, 996, 997, 998/2, 998/1, 995, 945, 999, 1023, 1022, 1021, 935, 936, 937, 1000, 1020, 947, 938, 962, 963, 958, 957, 985, 988, 982, 983, 981, 979, 978, 980, 989, 991, 990, 992, 993, 994, 960, 952, 953, 951, 950, 954, 949, 955, 948, 956, 943, 946, 939, 975, 977, 976, 971/10, 971/17, 971/19, 965, 966, 964, 971/7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19.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22.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70527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hAnsi="Calibri" w:cs="Calibri"/>
                <w:b/>
                <w:sz w:val="18"/>
                <w:szCs w:val="18"/>
              </w:rPr>
              <w:t>Agárhalom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0502/49, 0502/63, 0503/17, 0503/18, 0503/14</w:t>
            </w:r>
          </w:p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Ex</w:t>
            </w:r>
            <w:proofErr w:type="gram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lege védett halom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Hrsz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0502/63, 0503/17, 0503/14, 0503/18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20.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23.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74903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F2-Lke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4401/1, 3545/15, 4412, 4401/5, 3545/20, 3545/21, 3545/17, 3545/22, 3545/23, 3545/18, 3545/19, 3560, 3558, 3561, 3563, 3545/26, 3545/25, 3545/27, 3545/24, 3565, 3555, 3545/16, 3557, 3586, 3587, 3585, 3564, 3575, 3562, 3545/33, 3545/34, 3545/31, 3545/30, 3583, 3582, 3545/29, 3545/28, 3566, 3568, 3567, 3545/32, 3571, 3570, 3572, 3569, 3573, 3584, 3590, 3579, 3581, 0397, 3592, 3580, 3574, 4401/3, 4402, 4401/2, 3594/2, 3593, 3577, 3578, 4401/4, 3594/4, 3589/1, 3556, 0415/146, 0415/141, 0415/1, 0415/138, 0415/140, 0415/139, 0415/136, 0415/127, 0415/128, 0415/126, 0415/137, 0415/148, 0415/150, 0415/144, 0415/143, 0415/149, 0415/142, 0415/147, 0415/133, 0415/134, 0380/30, 0415/131, 0415/130, 0415/132, 0415/21, 0415/22, 0415/23, 0415/24, 0415/25, 0415/26, 0415/129, 0415/28, 0415/29, 0415/27, 0415/19, 0415/20, 0415/30, 0415/135, 0415/151, 0415/145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21.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24.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83667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hAnsi="Calibri" w:cs="Calibri"/>
                <w:b/>
                <w:sz w:val="18"/>
                <w:szCs w:val="18"/>
              </w:rPr>
              <w:t>Büdöstói-csat.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0275, 0276/13, 0276/7, 0276/12, 0271/41, 0276/6, 0276/5, 0276/18, 0276/4, 0271/6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22.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25.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83669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Középső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Cebe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0242/48, 0242/47, 0242/46, 0242/45, 0242/44, 0242/43, 0155, 0152/39, 0152/40, 0152/38, 0152/41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23.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>. - az. 26.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83671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Középső </w:t>
            </w: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Cebe</w:t>
            </w:r>
            <w:proofErr w:type="spellEnd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K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0242/65, 0242/64, 0269/45, 0242/79, 0243, 0242/56, 0242/62, 0242/63, 0242/61, 0242/60, 0242/77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24.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. - 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Új lelőhely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Adótorony közelében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0214/71-77, 0247/2, 0247/22, 0247/24, 0248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25.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. - 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Új lelőhely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Csonthalom</w:t>
            </w:r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>Kecel 0278/81, 0278/82; Kiskőrös 0362/61</w:t>
            </w:r>
          </w:p>
        </w:tc>
      </w:tr>
      <w:tr w:rsidR="000E0367" w:rsidRPr="00AA7A54" w:rsidTr="00F40776">
        <w:trPr>
          <w:tblHeader/>
        </w:trPr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hAnsi="Calibri" w:cs="Calibri"/>
                <w:sz w:val="18"/>
                <w:szCs w:val="18"/>
              </w:rPr>
              <w:t xml:space="preserve">26. </w:t>
            </w:r>
            <w:proofErr w:type="spellStart"/>
            <w:r w:rsidRPr="00AA7A54">
              <w:rPr>
                <w:rFonts w:ascii="Calibri" w:hAnsi="Calibri" w:cs="Calibri"/>
                <w:sz w:val="18"/>
                <w:szCs w:val="18"/>
              </w:rPr>
              <w:t>lh</w:t>
            </w:r>
            <w:proofErr w:type="spellEnd"/>
            <w:r w:rsidRPr="00AA7A54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242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 xml:space="preserve">Nyilván-tartásban új Székely </w:t>
            </w:r>
            <w:proofErr w:type="spellStart"/>
            <w:r w:rsidRPr="00AA7A54">
              <w:rPr>
                <w:rFonts w:ascii="Calibri" w:eastAsia="Calibri" w:hAnsi="Calibri" w:cs="Calibri"/>
                <w:sz w:val="18"/>
                <w:szCs w:val="18"/>
              </w:rPr>
              <w:t>Gy</w:t>
            </w:r>
            <w:proofErr w:type="spellEnd"/>
            <w:r w:rsidRPr="00AA7A54">
              <w:rPr>
                <w:rFonts w:ascii="Calibri" w:eastAsia="Calibri" w:hAnsi="Calibri" w:cs="Calibri"/>
                <w:sz w:val="18"/>
                <w:szCs w:val="18"/>
              </w:rPr>
              <w:t>. alapján jelölt</w:t>
            </w:r>
          </w:p>
        </w:tc>
        <w:tc>
          <w:tcPr>
            <w:tcW w:w="1735" w:type="dxa"/>
          </w:tcPr>
          <w:p w:rsidR="000E0367" w:rsidRPr="00AA7A54" w:rsidRDefault="000E0367" w:rsidP="00F40776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AA7A54">
              <w:rPr>
                <w:rFonts w:ascii="Calibri" w:eastAsia="Calibri" w:hAnsi="Calibri" w:cs="Calibri"/>
                <w:b/>
                <w:sz w:val="18"/>
                <w:szCs w:val="18"/>
              </w:rPr>
              <w:t>Alsó-Cebe</w:t>
            </w:r>
            <w:proofErr w:type="spellEnd"/>
          </w:p>
        </w:tc>
        <w:tc>
          <w:tcPr>
            <w:tcW w:w="5917" w:type="dxa"/>
          </w:tcPr>
          <w:p w:rsidR="000E0367" w:rsidRPr="00AA7A54" w:rsidRDefault="000E0367" w:rsidP="00F40776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AA7A54">
              <w:rPr>
                <w:rFonts w:ascii="Calibri" w:eastAsia="Calibri" w:hAnsi="Calibri" w:cs="Calibri"/>
                <w:sz w:val="18"/>
                <w:szCs w:val="18"/>
              </w:rPr>
              <w:t>0265/7-36, 0267/11-23, 0267/77</w:t>
            </w:r>
          </w:p>
        </w:tc>
      </w:tr>
    </w:tbl>
    <w:p w:rsidR="00162D89" w:rsidRDefault="00162D89"/>
    <w:sectPr w:rsidR="00162D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CF5" w:rsidRDefault="00EE3CF5" w:rsidP="000E0367">
      <w:r>
        <w:separator/>
      </w:r>
    </w:p>
  </w:endnote>
  <w:endnote w:type="continuationSeparator" w:id="0">
    <w:p w:rsidR="00EE3CF5" w:rsidRDefault="00EE3CF5" w:rsidP="000E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CF5" w:rsidRDefault="00EE3CF5" w:rsidP="000E0367">
      <w:r>
        <w:separator/>
      </w:r>
    </w:p>
  </w:footnote>
  <w:footnote w:type="continuationSeparator" w:id="0">
    <w:p w:rsidR="00EE3CF5" w:rsidRDefault="00EE3CF5" w:rsidP="000E0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 w:rsidP="000E0367">
    <w:pPr>
      <w:jc w:val="left"/>
      <w:rPr>
        <w:rFonts w:ascii="Calibri" w:hAnsi="Calibri" w:cs="Calibri"/>
        <w:b/>
        <w:sz w:val="20"/>
        <w:szCs w:val="20"/>
      </w:rPr>
    </w:pPr>
    <w:r w:rsidRPr="00E62C47">
      <w:rPr>
        <w:rFonts w:ascii="Calibri" w:hAnsi="Calibri" w:cs="Calibri"/>
        <w:b/>
        <w:sz w:val="20"/>
        <w:szCs w:val="20"/>
      </w:rPr>
      <w:t>4. FÜGGELÉK</w:t>
    </w:r>
  </w:p>
  <w:p w:rsidR="000E0367" w:rsidRDefault="000E0367">
    <w:pPr>
      <w:pStyle w:val="lfej"/>
    </w:pPr>
    <w:r w:rsidRPr="00E62C47">
      <w:rPr>
        <w:rFonts w:ascii="Calibri" w:hAnsi="Calibri" w:cs="Calibri"/>
        <w:b/>
        <w:bCs/>
        <w:sz w:val="20"/>
      </w:rPr>
      <w:t>Nyilvánt</w:t>
    </w:r>
    <w:bookmarkStart w:id="0" w:name="_GoBack"/>
    <w:bookmarkEnd w:id="0"/>
    <w:r w:rsidRPr="00E62C47">
      <w:rPr>
        <w:rFonts w:ascii="Calibri" w:hAnsi="Calibri" w:cs="Calibri"/>
        <w:b/>
        <w:bCs/>
        <w:sz w:val="20"/>
      </w:rPr>
      <w:t>artott és ismert régészeti lelőhelyek: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67" w:rsidRDefault="000E036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67"/>
    <w:rsid w:val="000E0367"/>
    <w:rsid w:val="00162D89"/>
    <w:rsid w:val="00EE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596AD81-60A6-43B1-8032-C5DE76D5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0367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E036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E036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E036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E0367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1096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1</cp:revision>
  <dcterms:created xsi:type="dcterms:W3CDTF">2015-09-10T08:21:00Z</dcterms:created>
  <dcterms:modified xsi:type="dcterms:W3CDTF">2015-09-10T08:23:00Z</dcterms:modified>
</cp:coreProperties>
</file>