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85F7D" w14:textId="77777777" w:rsidR="001F2A54" w:rsidRDefault="001F2A54" w:rsidP="001F2A54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6D841B3E" w14:textId="77777777" w:rsidR="001F2A54" w:rsidRDefault="001F2A54" w:rsidP="00ED27D2">
      <w:pPr>
        <w:jc w:val="center"/>
        <w:rPr>
          <w:b/>
          <w:bCs/>
          <w:sz w:val="22"/>
          <w:szCs w:val="22"/>
          <w:u w:val="single"/>
        </w:rPr>
      </w:pPr>
    </w:p>
    <w:p w14:paraId="00161BC1" w14:textId="77777777" w:rsidR="001F2A54" w:rsidRDefault="001F2A54" w:rsidP="00ED27D2">
      <w:pPr>
        <w:jc w:val="center"/>
        <w:rPr>
          <w:b/>
          <w:bCs/>
          <w:sz w:val="22"/>
          <w:szCs w:val="22"/>
          <w:u w:val="single"/>
        </w:rPr>
      </w:pPr>
    </w:p>
    <w:p w14:paraId="6B3362E6" w14:textId="77777777" w:rsidR="00654E93" w:rsidRPr="00BE3927" w:rsidRDefault="00654E93" w:rsidP="00ED27D2">
      <w:pPr>
        <w:jc w:val="center"/>
        <w:rPr>
          <w:b/>
          <w:bCs/>
          <w:sz w:val="22"/>
          <w:szCs w:val="22"/>
          <w:u w:val="single"/>
        </w:rPr>
      </w:pPr>
      <w:r w:rsidRPr="00BE3927">
        <w:rPr>
          <w:b/>
          <w:bCs/>
          <w:sz w:val="22"/>
          <w:szCs w:val="22"/>
          <w:u w:val="single"/>
        </w:rPr>
        <w:t>ELŐTERJESZTÉS</w:t>
      </w:r>
    </w:p>
    <w:p w14:paraId="2D65FCB4" w14:textId="77777777" w:rsidR="00654E93" w:rsidRPr="00BE3927" w:rsidRDefault="00654E93" w:rsidP="00ED27D2">
      <w:pPr>
        <w:jc w:val="center"/>
        <w:rPr>
          <w:sz w:val="22"/>
          <w:szCs w:val="22"/>
        </w:rPr>
      </w:pPr>
      <w:r w:rsidRPr="00BE3927">
        <w:rPr>
          <w:sz w:val="22"/>
          <w:szCs w:val="22"/>
        </w:rPr>
        <w:t>(</w:t>
      </w:r>
      <w:r w:rsidR="00360CF4">
        <w:rPr>
          <w:sz w:val="22"/>
          <w:szCs w:val="22"/>
        </w:rPr>
        <w:t xml:space="preserve">sürgősséggel </w:t>
      </w:r>
      <w:r w:rsidRPr="00BE3927">
        <w:rPr>
          <w:sz w:val="22"/>
          <w:szCs w:val="22"/>
        </w:rPr>
        <w:t>a Képviselő-testület 20</w:t>
      </w:r>
      <w:r w:rsidR="00D81793">
        <w:rPr>
          <w:sz w:val="22"/>
          <w:szCs w:val="22"/>
        </w:rPr>
        <w:t>22</w:t>
      </w:r>
      <w:r w:rsidRPr="00BE3927">
        <w:rPr>
          <w:sz w:val="22"/>
          <w:szCs w:val="22"/>
        </w:rPr>
        <w:t xml:space="preserve">. </w:t>
      </w:r>
      <w:r w:rsidR="00503F67">
        <w:rPr>
          <w:sz w:val="22"/>
          <w:szCs w:val="22"/>
        </w:rPr>
        <w:t>szeptember</w:t>
      </w:r>
      <w:r w:rsidR="00D81793">
        <w:rPr>
          <w:sz w:val="22"/>
          <w:szCs w:val="22"/>
        </w:rPr>
        <w:t xml:space="preserve"> 2</w:t>
      </w:r>
      <w:r w:rsidR="006C7D49" w:rsidRPr="00BE3927">
        <w:rPr>
          <w:sz w:val="22"/>
          <w:szCs w:val="22"/>
        </w:rPr>
        <w:t>1</w:t>
      </w:r>
      <w:r w:rsidRPr="00BE3927">
        <w:rPr>
          <w:sz w:val="22"/>
          <w:szCs w:val="22"/>
        </w:rPr>
        <w:t>-i ülésére)</w:t>
      </w:r>
    </w:p>
    <w:p w14:paraId="3C9C6347" w14:textId="77777777" w:rsidR="00141EF4" w:rsidRDefault="00141EF4" w:rsidP="00ED27D2">
      <w:pPr>
        <w:ind w:left="1276" w:hanging="1276"/>
        <w:jc w:val="both"/>
        <w:rPr>
          <w:sz w:val="22"/>
          <w:szCs w:val="22"/>
        </w:rPr>
      </w:pPr>
    </w:p>
    <w:p w14:paraId="5699651F" w14:textId="77777777" w:rsidR="001F2A54" w:rsidRDefault="001F2A54" w:rsidP="00ED27D2">
      <w:pPr>
        <w:ind w:left="1276" w:hanging="1276"/>
        <w:jc w:val="both"/>
        <w:rPr>
          <w:sz w:val="22"/>
          <w:szCs w:val="22"/>
        </w:rPr>
      </w:pPr>
    </w:p>
    <w:p w14:paraId="55C9374B" w14:textId="77777777" w:rsidR="009D7EC8" w:rsidRPr="00BE3927" w:rsidRDefault="00A76F2E" w:rsidP="009D7EC8">
      <w:pPr>
        <w:ind w:left="1276" w:hanging="1276"/>
        <w:jc w:val="both"/>
        <w:rPr>
          <w:b/>
          <w:sz w:val="22"/>
          <w:szCs w:val="22"/>
        </w:rPr>
      </w:pPr>
      <w:r w:rsidRPr="00BE3927">
        <w:rPr>
          <w:b/>
          <w:sz w:val="22"/>
          <w:szCs w:val="22"/>
          <w:u w:val="single"/>
        </w:rPr>
        <w:t>TÁRGY:</w:t>
      </w:r>
      <w:r w:rsidR="00F3380A" w:rsidRPr="00BE3927">
        <w:rPr>
          <w:b/>
          <w:sz w:val="22"/>
          <w:szCs w:val="22"/>
        </w:rPr>
        <w:tab/>
      </w:r>
      <w:r w:rsidR="009D7EC8" w:rsidRPr="009D7EC8">
        <w:rPr>
          <w:b/>
          <w:sz w:val="22"/>
          <w:szCs w:val="22"/>
        </w:rPr>
        <w:t>KLÍMABERENDEZÉSEK BESZERZÉSE</w:t>
      </w:r>
      <w:r w:rsidR="009D7EC8">
        <w:rPr>
          <w:b/>
          <w:sz w:val="22"/>
          <w:szCs w:val="22"/>
        </w:rPr>
        <w:t xml:space="preserve"> A KISKŐRÖS, PETŐFI SÁNDOR TÉR 1. SZÁM ALATTI POLGÁRMESTERI HIVATAL FÖLDSZINTI IRODÁI</w:t>
      </w:r>
      <w:r w:rsidR="009D7EC8" w:rsidRPr="009D7EC8">
        <w:rPr>
          <w:b/>
          <w:sz w:val="22"/>
          <w:szCs w:val="22"/>
        </w:rPr>
        <w:t>BA</w:t>
      </w:r>
    </w:p>
    <w:p w14:paraId="791C38CA" w14:textId="77777777" w:rsidR="001F2A54" w:rsidRDefault="001F2A54" w:rsidP="009D7EC8">
      <w:pPr>
        <w:rPr>
          <w:b/>
          <w:sz w:val="22"/>
          <w:szCs w:val="22"/>
        </w:rPr>
      </w:pPr>
    </w:p>
    <w:p w14:paraId="4ABB8F93" w14:textId="77777777" w:rsidR="007E63D9" w:rsidRDefault="00555011" w:rsidP="007F2862">
      <w:pPr>
        <w:jc w:val="both"/>
        <w:rPr>
          <w:sz w:val="22"/>
          <w:szCs w:val="22"/>
        </w:rPr>
      </w:pPr>
      <w:r>
        <w:rPr>
          <w:sz w:val="22"/>
          <w:szCs w:val="22"/>
        </w:rPr>
        <w:t>A járási hivatalok 2013. január 01. napjával történő megalakulása és működése érdekében Kiskőrös Város Önkormányzata</w:t>
      </w:r>
      <w:r w:rsidR="00C219A4">
        <w:rPr>
          <w:sz w:val="22"/>
          <w:szCs w:val="22"/>
        </w:rPr>
        <w:t xml:space="preserve"> (a továbbiakban: Tulajdonos)</w:t>
      </w:r>
      <w:r>
        <w:rPr>
          <w:sz w:val="22"/>
          <w:szCs w:val="22"/>
        </w:rPr>
        <w:t xml:space="preserve"> a </w:t>
      </w:r>
      <w:r w:rsidR="00BE4895">
        <w:rPr>
          <w:sz w:val="22"/>
          <w:szCs w:val="22"/>
        </w:rPr>
        <w:t xml:space="preserve">Kiskőrösi </w:t>
      </w:r>
      <w:r>
        <w:rPr>
          <w:sz w:val="22"/>
          <w:szCs w:val="22"/>
        </w:rPr>
        <w:t xml:space="preserve">Polgármesteri Hivatal földszinti irodáinak átadásával biztosította a </w:t>
      </w:r>
      <w:r w:rsidR="00BE4895">
        <w:rPr>
          <w:sz w:val="22"/>
          <w:szCs w:val="22"/>
        </w:rPr>
        <w:t>Bács-Kiskun Megyei Kormányhivatal Kiskőrösi J</w:t>
      </w:r>
      <w:r>
        <w:rPr>
          <w:sz w:val="22"/>
          <w:szCs w:val="22"/>
        </w:rPr>
        <w:t xml:space="preserve">árási </w:t>
      </w:r>
      <w:r w:rsidR="00BE4895">
        <w:rPr>
          <w:sz w:val="22"/>
          <w:szCs w:val="22"/>
        </w:rPr>
        <w:t>H</w:t>
      </w:r>
      <w:r>
        <w:rPr>
          <w:sz w:val="22"/>
          <w:szCs w:val="22"/>
        </w:rPr>
        <w:t>ivatal</w:t>
      </w:r>
      <w:r w:rsidR="00BE4895">
        <w:rPr>
          <w:sz w:val="22"/>
          <w:szCs w:val="22"/>
        </w:rPr>
        <w:t>a</w:t>
      </w:r>
      <w:r>
        <w:rPr>
          <w:sz w:val="22"/>
          <w:szCs w:val="22"/>
        </w:rPr>
        <w:t xml:space="preserve"> feladatellátásához az irodahelyiségeket. </w:t>
      </w:r>
    </w:p>
    <w:p w14:paraId="187FCD5A" w14:textId="77777777" w:rsidR="00FE2143" w:rsidRDefault="00FE2143" w:rsidP="007F2862">
      <w:pPr>
        <w:jc w:val="both"/>
        <w:rPr>
          <w:sz w:val="22"/>
          <w:szCs w:val="22"/>
        </w:rPr>
      </w:pPr>
      <w:r>
        <w:rPr>
          <w:sz w:val="22"/>
          <w:szCs w:val="22"/>
        </w:rPr>
        <w:t>A Kiskőrösi Polgármesteri Hivatal és a Bács-Kiskun Megyei Kormányhivatal</w:t>
      </w:r>
      <w:r w:rsidR="00C219A4">
        <w:rPr>
          <w:sz w:val="22"/>
          <w:szCs w:val="22"/>
        </w:rPr>
        <w:t xml:space="preserve"> (a továbbiakban: Használó)</w:t>
      </w:r>
      <w:r>
        <w:rPr>
          <w:sz w:val="22"/>
          <w:szCs w:val="22"/>
        </w:rPr>
        <w:t xml:space="preserve"> 2013. január 31. napján kötött üzemeltetési megállapodást a 6200 Kiskőrös, Petőfi Sándor tér 1. szám alatti </w:t>
      </w:r>
      <w:r w:rsidR="00BE4895">
        <w:rPr>
          <w:sz w:val="22"/>
          <w:szCs w:val="22"/>
        </w:rPr>
        <w:t>p</w:t>
      </w:r>
      <w:r>
        <w:rPr>
          <w:sz w:val="22"/>
          <w:szCs w:val="22"/>
        </w:rPr>
        <w:t xml:space="preserve">olgármesteri </w:t>
      </w:r>
      <w:r w:rsidR="00BE4895">
        <w:rPr>
          <w:sz w:val="22"/>
          <w:szCs w:val="22"/>
        </w:rPr>
        <w:t>h</w:t>
      </w:r>
      <w:r>
        <w:rPr>
          <w:sz w:val="22"/>
          <w:szCs w:val="22"/>
        </w:rPr>
        <w:t xml:space="preserve">ivatal közös üzemeltetésére. Az ingatlan alapterülete 1519,9 m2, amelyből a Kormányhivatal kizárólagosan 465,48 m2 területrészt használ. </w:t>
      </w:r>
      <w:r w:rsidR="00555011">
        <w:rPr>
          <w:sz w:val="22"/>
          <w:szCs w:val="22"/>
        </w:rPr>
        <w:t>Az üzemeltetési költségeket a Kormányhivatal a terület használata arányában fizeti</w:t>
      </w:r>
      <w:r w:rsidR="00B8455A">
        <w:rPr>
          <w:sz w:val="22"/>
          <w:szCs w:val="22"/>
        </w:rPr>
        <w:t xml:space="preserve"> meg</w:t>
      </w:r>
      <w:r w:rsidR="00555011">
        <w:rPr>
          <w:sz w:val="22"/>
          <w:szCs w:val="22"/>
        </w:rPr>
        <w:t xml:space="preserve">. </w:t>
      </w:r>
    </w:p>
    <w:p w14:paraId="79F5AC17" w14:textId="77777777" w:rsidR="00555011" w:rsidRDefault="00B8455A" w:rsidP="007F286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BE4895">
        <w:rPr>
          <w:sz w:val="22"/>
          <w:szCs w:val="22"/>
        </w:rPr>
        <w:t>p</w:t>
      </w:r>
      <w:r>
        <w:rPr>
          <w:sz w:val="22"/>
          <w:szCs w:val="22"/>
        </w:rPr>
        <w:t xml:space="preserve">olgármesteri </w:t>
      </w:r>
      <w:r w:rsidR="00BE4895">
        <w:rPr>
          <w:sz w:val="22"/>
          <w:szCs w:val="22"/>
        </w:rPr>
        <w:t>h</w:t>
      </w:r>
      <w:r>
        <w:rPr>
          <w:sz w:val="22"/>
          <w:szCs w:val="22"/>
        </w:rPr>
        <w:t>ivatal épületének energiahatékony üzemeltetése</w:t>
      </w:r>
      <w:r w:rsidR="00C219A4">
        <w:rPr>
          <w:sz w:val="22"/>
          <w:szCs w:val="22"/>
        </w:rPr>
        <w:t xml:space="preserve"> érdekében a Tulajdonos és a Használó egyeztetéseket folytatott a gáz közüzem költségeinek csökkentése érdekében. Az egyeztetés eredményeképpen az ingatlan azon részein, melyeket a Használó kizárólagosan működtet, hűtő-fűtő klímaberendezésekkel látják el. A Tulajdonos a klímaberendezések beszerzését, üzembehelyezését saját költségén megelőlegezve elvégzi 2022. október 15. napjáig.</w:t>
      </w:r>
      <w:r w:rsidR="00F205B0">
        <w:rPr>
          <w:sz w:val="22"/>
          <w:szCs w:val="22"/>
        </w:rPr>
        <w:t xml:space="preserve"> A beruházás indikatív árajánlata: 11.355.287,-Ft.</w:t>
      </w:r>
      <w:r w:rsidR="00C219A4">
        <w:rPr>
          <w:sz w:val="22"/>
          <w:szCs w:val="22"/>
        </w:rPr>
        <w:t xml:space="preserve"> A Kormányhivatal a költségeket 2022. november 30. napjáig </w:t>
      </w:r>
      <w:r>
        <w:rPr>
          <w:sz w:val="22"/>
          <w:szCs w:val="22"/>
        </w:rPr>
        <w:t>megtéríti a Tulajdonos részére. A klímaberendezések a Magyar Állam tulajdonába és a Bács-Kiskun Megyei Kormányhivatal vagyonkezelésébe átadásra kerülnek.</w:t>
      </w:r>
    </w:p>
    <w:p w14:paraId="60D7E99C" w14:textId="77777777" w:rsidR="00B8455A" w:rsidRDefault="00F205B0" w:rsidP="00ED27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Az előterjesztés sürgősségét indokolja, hogy a beruházás műszaki tartalma és az indikatív árajánlat a testületi anyag megküldését követően érkezett a Polgármesteri Hivatalhoz, továbbá a megvalósítási határidőhöz rövid idő áll rendelkezésre.</w:t>
      </w:r>
    </w:p>
    <w:p w14:paraId="5629FE3B" w14:textId="77777777" w:rsidR="00E558C5" w:rsidRPr="00BE3927" w:rsidRDefault="006A4128" w:rsidP="00ED27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E3927">
        <w:rPr>
          <w:sz w:val="22"/>
          <w:szCs w:val="22"/>
        </w:rPr>
        <w:t xml:space="preserve">Fentiek figyelembevételével javaslom, </w:t>
      </w:r>
      <w:r w:rsidR="00933458" w:rsidRPr="00BE3927">
        <w:rPr>
          <w:sz w:val="22"/>
          <w:szCs w:val="22"/>
        </w:rPr>
        <w:t xml:space="preserve">hogy a </w:t>
      </w:r>
      <w:r w:rsidRPr="00BE3927">
        <w:rPr>
          <w:sz w:val="22"/>
          <w:szCs w:val="22"/>
        </w:rPr>
        <w:t xml:space="preserve">Képviselő-testület </w:t>
      </w:r>
      <w:r w:rsidR="009C5F7C">
        <w:rPr>
          <w:sz w:val="22"/>
          <w:szCs w:val="22"/>
        </w:rPr>
        <w:t xml:space="preserve">a </w:t>
      </w:r>
      <w:r w:rsidR="00CA274D" w:rsidRPr="00BE3927">
        <w:rPr>
          <w:sz w:val="22"/>
          <w:szCs w:val="22"/>
        </w:rPr>
        <w:t>határozat-tervezet</w:t>
      </w:r>
      <w:r w:rsidR="009C5F7C">
        <w:rPr>
          <w:sz w:val="22"/>
          <w:szCs w:val="22"/>
        </w:rPr>
        <w:t>ben foglaltak szerint hozza meg döntését.</w:t>
      </w:r>
    </w:p>
    <w:p w14:paraId="240B013D" w14:textId="77777777" w:rsidR="00761637" w:rsidRPr="00BE3927" w:rsidRDefault="00761637" w:rsidP="00ED27D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</w:p>
    <w:p w14:paraId="553B58E6" w14:textId="77777777" w:rsidR="00CA274D" w:rsidRDefault="00DA4704" w:rsidP="00ED27D2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  <w:r w:rsidRPr="00BE3927">
        <w:rPr>
          <w:b/>
          <w:bCs/>
          <w:sz w:val="22"/>
          <w:szCs w:val="22"/>
        </w:rPr>
        <w:t>Kiskőrös, 20</w:t>
      </w:r>
      <w:r w:rsidR="00FE2143">
        <w:rPr>
          <w:b/>
          <w:bCs/>
          <w:sz w:val="22"/>
          <w:szCs w:val="22"/>
        </w:rPr>
        <w:t>22</w:t>
      </w:r>
      <w:r w:rsidR="005A426E" w:rsidRPr="00BE3927">
        <w:rPr>
          <w:b/>
          <w:bCs/>
          <w:sz w:val="22"/>
          <w:szCs w:val="22"/>
        </w:rPr>
        <w:t>.</w:t>
      </w:r>
      <w:r w:rsidR="00FE2143">
        <w:rPr>
          <w:b/>
          <w:bCs/>
          <w:sz w:val="22"/>
          <w:szCs w:val="22"/>
        </w:rPr>
        <w:t xml:space="preserve"> </w:t>
      </w:r>
      <w:r w:rsidR="00CA274D" w:rsidRPr="00BE3927">
        <w:rPr>
          <w:b/>
          <w:bCs/>
          <w:sz w:val="22"/>
          <w:szCs w:val="22"/>
        </w:rPr>
        <w:t>s</w:t>
      </w:r>
      <w:r w:rsidR="008829B6">
        <w:rPr>
          <w:b/>
          <w:bCs/>
          <w:sz w:val="22"/>
          <w:szCs w:val="22"/>
        </w:rPr>
        <w:t>zeptember</w:t>
      </w:r>
      <w:r w:rsidR="00FE2143">
        <w:rPr>
          <w:b/>
          <w:bCs/>
          <w:sz w:val="22"/>
          <w:szCs w:val="22"/>
        </w:rPr>
        <w:t xml:space="preserve"> 19</w:t>
      </w:r>
      <w:r w:rsidR="00ED27D2" w:rsidRPr="00BE3927">
        <w:rPr>
          <w:b/>
          <w:bCs/>
          <w:sz w:val="22"/>
          <w:szCs w:val="22"/>
        </w:rPr>
        <w:t>.</w:t>
      </w:r>
    </w:p>
    <w:p w14:paraId="60CE644B" w14:textId="77777777" w:rsidR="001F2A54" w:rsidRPr="00BE3927" w:rsidRDefault="001F2A54" w:rsidP="00ED27D2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68EA6AEF" w14:textId="77777777" w:rsidR="00A76F2E" w:rsidRPr="00BE3927" w:rsidRDefault="00A76F2E" w:rsidP="00ED27D2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bCs/>
          <w:sz w:val="22"/>
          <w:szCs w:val="22"/>
        </w:rPr>
      </w:pPr>
      <w:r w:rsidRPr="00BE3927">
        <w:rPr>
          <w:b/>
          <w:bCs/>
          <w:sz w:val="22"/>
          <w:szCs w:val="22"/>
        </w:rPr>
        <w:t>Domonyi László s</w:t>
      </w:r>
      <w:r w:rsidR="001F2A54">
        <w:rPr>
          <w:b/>
          <w:bCs/>
          <w:sz w:val="22"/>
          <w:szCs w:val="22"/>
        </w:rPr>
        <w:t>.</w:t>
      </w:r>
      <w:r w:rsidRPr="00BE3927">
        <w:rPr>
          <w:b/>
          <w:bCs/>
          <w:sz w:val="22"/>
          <w:szCs w:val="22"/>
        </w:rPr>
        <w:t>k.</w:t>
      </w:r>
      <w:r w:rsidR="001F2A54">
        <w:rPr>
          <w:b/>
          <w:bCs/>
          <w:sz w:val="22"/>
          <w:szCs w:val="22"/>
        </w:rPr>
        <w:t>,</w:t>
      </w:r>
    </w:p>
    <w:p w14:paraId="04153CED" w14:textId="77777777" w:rsidR="00761637" w:rsidRPr="00BE3927" w:rsidRDefault="00F3380A" w:rsidP="00ED27D2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sz w:val="22"/>
          <w:szCs w:val="22"/>
        </w:rPr>
      </w:pPr>
      <w:r w:rsidRPr="00BE3927">
        <w:rPr>
          <w:b/>
          <w:sz w:val="22"/>
          <w:szCs w:val="22"/>
        </w:rPr>
        <w:t>p</w:t>
      </w:r>
      <w:r w:rsidR="00A76F2E" w:rsidRPr="00BE3927">
        <w:rPr>
          <w:b/>
          <w:sz w:val="22"/>
          <w:szCs w:val="22"/>
        </w:rPr>
        <w:t>olgármester</w:t>
      </w:r>
    </w:p>
    <w:p w14:paraId="3DCF0B5E" w14:textId="77777777" w:rsidR="00BE3927" w:rsidRDefault="00BE3927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4AF3E2A0" w14:textId="77777777" w:rsidR="005074AD" w:rsidRPr="00BE3927" w:rsidRDefault="005074AD" w:rsidP="00ED27D2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BE3927">
        <w:rPr>
          <w:b/>
          <w:sz w:val="22"/>
          <w:szCs w:val="22"/>
        </w:rPr>
        <w:t>HATÁROZAT-TERVEZET</w:t>
      </w:r>
    </w:p>
    <w:p w14:paraId="0949E6ED" w14:textId="77777777" w:rsidR="00EC1C4E" w:rsidRPr="00BE3927" w:rsidRDefault="00EC1C4E" w:rsidP="00ED27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32CBA8E" w14:textId="53BA093F" w:rsidR="00803FC8" w:rsidRDefault="00803FC8" w:rsidP="00ED27D2">
      <w:pPr>
        <w:jc w:val="both"/>
        <w:rPr>
          <w:sz w:val="22"/>
          <w:szCs w:val="22"/>
        </w:rPr>
      </w:pPr>
      <w:r w:rsidRPr="00BE3927">
        <w:rPr>
          <w:sz w:val="22"/>
          <w:szCs w:val="22"/>
        </w:rPr>
        <w:t>A Képviselő-testület</w:t>
      </w:r>
    </w:p>
    <w:p w14:paraId="2301920D" w14:textId="77777777" w:rsidR="007F0F3B" w:rsidRPr="00BE3927" w:rsidRDefault="007F0F3B" w:rsidP="00ED27D2">
      <w:pPr>
        <w:jc w:val="both"/>
        <w:rPr>
          <w:sz w:val="22"/>
          <w:szCs w:val="22"/>
        </w:rPr>
      </w:pPr>
    </w:p>
    <w:p w14:paraId="15FDDD17" w14:textId="77777777" w:rsidR="00EB4EC7" w:rsidRDefault="009C5F7C" w:rsidP="00ED27D2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Kiskőrös Város Önkormányzata</w:t>
      </w:r>
      <w:r w:rsidR="00B8455A">
        <w:rPr>
          <w:sz w:val="22"/>
          <w:szCs w:val="22"/>
        </w:rPr>
        <w:t>,</w:t>
      </w:r>
      <w:r>
        <w:rPr>
          <w:sz w:val="22"/>
          <w:szCs w:val="22"/>
        </w:rPr>
        <w:t xml:space="preserve"> a tulajdonában álló 3090/A/2 hrsz-ú, kivett </w:t>
      </w:r>
      <w:r w:rsidR="00EB4EC7">
        <w:rPr>
          <w:sz w:val="22"/>
          <w:szCs w:val="22"/>
        </w:rPr>
        <w:t>egyéb helyiség Polgármesteri Hivatal</w:t>
      </w:r>
      <w:r w:rsidR="00BE4895">
        <w:rPr>
          <w:sz w:val="22"/>
          <w:szCs w:val="22"/>
        </w:rPr>
        <w:t xml:space="preserve"> rendeltetésű</w:t>
      </w:r>
      <w:r w:rsidR="00EB4EC7">
        <w:rPr>
          <w:sz w:val="22"/>
          <w:szCs w:val="22"/>
        </w:rPr>
        <w:t xml:space="preserve">, természetben </w:t>
      </w:r>
      <w:r>
        <w:rPr>
          <w:sz w:val="22"/>
          <w:szCs w:val="22"/>
        </w:rPr>
        <w:t>Kiskőrös</w:t>
      </w:r>
      <w:r w:rsidR="00EB4EC7">
        <w:rPr>
          <w:sz w:val="22"/>
          <w:szCs w:val="22"/>
        </w:rPr>
        <w:t>, Petőfi Sándor tér 1. szám alatti</w:t>
      </w:r>
      <w:r w:rsidR="00BE4895">
        <w:rPr>
          <w:sz w:val="22"/>
          <w:szCs w:val="22"/>
        </w:rPr>
        <w:t xml:space="preserve"> ingatlanában</w:t>
      </w:r>
      <w:r w:rsidR="00B8455A">
        <w:rPr>
          <w:sz w:val="22"/>
          <w:szCs w:val="22"/>
        </w:rPr>
        <w:t xml:space="preserve">, </w:t>
      </w:r>
      <w:r w:rsidR="00BE4895">
        <w:rPr>
          <w:sz w:val="22"/>
          <w:szCs w:val="22"/>
        </w:rPr>
        <w:t xml:space="preserve">a </w:t>
      </w:r>
      <w:r w:rsidR="00B8455A">
        <w:rPr>
          <w:sz w:val="22"/>
          <w:szCs w:val="22"/>
        </w:rPr>
        <w:t>Bács-Kiskun Megyei Kormányhivatal</w:t>
      </w:r>
      <w:r w:rsidR="00BE4895">
        <w:rPr>
          <w:sz w:val="22"/>
          <w:szCs w:val="22"/>
        </w:rPr>
        <w:t xml:space="preserve"> </w:t>
      </w:r>
      <w:r w:rsidR="00B8455A">
        <w:rPr>
          <w:sz w:val="22"/>
          <w:szCs w:val="22"/>
        </w:rPr>
        <w:t>kizárólagos használatában lévő</w:t>
      </w:r>
      <w:r w:rsidR="00EB4EC7">
        <w:rPr>
          <w:sz w:val="22"/>
          <w:szCs w:val="22"/>
        </w:rPr>
        <w:t xml:space="preserve"> földszinti irodák energiahatékony fűtése érdekében klímaberendezéseket szerezzen be</w:t>
      </w:r>
      <w:r w:rsidR="00B8455A">
        <w:rPr>
          <w:sz w:val="22"/>
          <w:szCs w:val="22"/>
        </w:rPr>
        <w:t xml:space="preserve"> és helyezzen üzembe</w:t>
      </w:r>
      <w:r w:rsidR="00EB4EC7">
        <w:rPr>
          <w:sz w:val="22"/>
          <w:szCs w:val="22"/>
        </w:rPr>
        <w:t>.</w:t>
      </w:r>
    </w:p>
    <w:p w14:paraId="47176670" w14:textId="77777777" w:rsidR="00CA274D" w:rsidRPr="00BE3927" w:rsidRDefault="00EB4EC7" w:rsidP="00ED27D2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egyetért azzal, hogy a klímaberendezések a határozat-tervezet mellékletét képező megállapodásban foglalt feltételekkel a Magyar Állam tulajdonába és a Bács-Kiskun Megyei Kormányhivatal vagyonkezelésébe kerüljenek.</w:t>
      </w:r>
      <w:r w:rsidR="009C5F7C">
        <w:rPr>
          <w:sz w:val="22"/>
          <w:szCs w:val="22"/>
        </w:rPr>
        <w:t xml:space="preserve"> </w:t>
      </w:r>
    </w:p>
    <w:p w14:paraId="31778A86" w14:textId="6BAF5EDB" w:rsidR="007F0F3B" w:rsidRPr="007F0F3B" w:rsidRDefault="00441164" w:rsidP="007F0F3B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BE3927">
        <w:rPr>
          <w:sz w:val="22"/>
          <w:szCs w:val="22"/>
        </w:rPr>
        <w:t>felhatalmazza a polgármestert</w:t>
      </w:r>
      <w:r w:rsidR="00EB4EC7">
        <w:rPr>
          <w:sz w:val="22"/>
          <w:szCs w:val="22"/>
        </w:rPr>
        <w:t xml:space="preserve"> </w:t>
      </w:r>
      <w:r w:rsidR="00555011">
        <w:rPr>
          <w:sz w:val="22"/>
          <w:szCs w:val="22"/>
        </w:rPr>
        <w:t xml:space="preserve">a beszerzési eljárás lefolytatására, az üzembehelyezésre, valamint az átadás-átvételi eljárás lefolytatására </w:t>
      </w:r>
      <w:r w:rsidR="00EB4EC7">
        <w:rPr>
          <w:sz w:val="22"/>
          <w:szCs w:val="22"/>
        </w:rPr>
        <w:t xml:space="preserve">a határozat-tervezet mellékletét képező megállapodás </w:t>
      </w:r>
      <w:r w:rsidR="00555011">
        <w:rPr>
          <w:sz w:val="22"/>
          <w:szCs w:val="22"/>
        </w:rPr>
        <w:t xml:space="preserve">és egyéb kapcsolódó jognyilatkozatok </w:t>
      </w:r>
      <w:r w:rsidR="00EB4EC7">
        <w:rPr>
          <w:sz w:val="22"/>
          <w:szCs w:val="22"/>
        </w:rPr>
        <w:t>alá</w:t>
      </w:r>
      <w:r w:rsidR="00555011">
        <w:rPr>
          <w:sz w:val="22"/>
          <w:szCs w:val="22"/>
        </w:rPr>
        <w:t>írására</w:t>
      </w:r>
      <w:r w:rsidR="00BE3927" w:rsidRPr="00BE3927">
        <w:rPr>
          <w:sz w:val="22"/>
          <w:szCs w:val="22"/>
        </w:rPr>
        <w:t>.</w:t>
      </w:r>
    </w:p>
    <w:p w14:paraId="6F2DE2AF" w14:textId="77777777" w:rsidR="007F0F3B" w:rsidRDefault="007F0F3B" w:rsidP="001F2A54">
      <w:pPr>
        <w:pStyle w:val="Listaszerbekezds"/>
        <w:ind w:left="0"/>
        <w:jc w:val="both"/>
        <w:rPr>
          <w:b/>
          <w:bCs/>
          <w:sz w:val="22"/>
          <w:szCs w:val="22"/>
          <w:u w:val="single"/>
        </w:rPr>
      </w:pPr>
    </w:p>
    <w:p w14:paraId="0F2A7F5C" w14:textId="41D6F97C" w:rsidR="00AB455E" w:rsidRPr="00BE3927" w:rsidRDefault="00AB455E" w:rsidP="001F2A54">
      <w:pPr>
        <w:pStyle w:val="Listaszerbekezds"/>
        <w:ind w:left="0"/>
        <w:jc w:val="both"/>
        <w:rPr>
          <w:sz w:val="22"/>
          <w:szCs w:val="22"/>
        </w:rPr>
      </w:pPr>
      <w:r w:rsidRPr="00BE3927">
        <w:rPr>
          <w:b/>
          <w:bCs/>
          <w:sz w:val="22"/>
          <w:szCs w:val="22"/>
          <w:u w:val="single"/>
        </w:rPr>
        <w:t>Felelős:</w:t>
      </w:r>
      <w:r w:rsidRPr="00BE3927">
        <w:rPr>
          <w:sz w:val="22"/>
          <w:szCs w:val="22"/>
        </w:rPr>
        <w:tab/>
        <w:t>polgármester</w:t>
      </w:r>
    </w:p>
    <w:p w14:paraId="6C64B70C" w14:textId="77777777" w:rsidR="00AB455E" w:rsidRPr="00BE3927" w:rsidRDefault="00AB455E" w:rsidP="001F2A54">
      <w:pPr>
        <w:pStyle w:val="Listaszerbekezds"/>
        <w:ind w:left="0"/>
        <w:jc w:val="both"/>
        <w:rPr>
          <w:sz w:val="22"/>
          <w:szCs w:val="22"/>
        </w:rPr>
      </w:pPr>
      <w:r w:rsidRPr="00BE3927">
        <w:rPr>
          <w:b/>
          <w:bCs/>
          <w:sz w:val="22"/>
          <w:szCs w:val="22"/>
          <w:u w:val="single"/>
        </w:rPr>
        <w:t>Határidő:</w:t>
      </w:r>
      <w:r w:rsidRPr="00BE3927">
        <w:rPr>
          <w:sz w:val="22"/>
          <w:szCs w:val="22"/>
        </w:rPr>
        <w:tab/>
      </w:r>
      <w:r w:rsidR="00933EB1" w:rsidRPr="00BE3927">
        <w:rPr>
          <w:sz w:val="22"/>
          <w:szCs w:val="22"/>
        </w:rPr>
        <w:t>értelemszerűen</w:t>
      </w:r>
    </w:p>
    <w:sectPr w:rsidR="00AB455E" w:rsidRPr="00BE3927" w:rsidSect="0004278C">
      <w:footerReference w:type="even" r:id="rId8"/>
      <w:footerReference w:type="default" r:id="rId9"/>
      <w:pgSz w:w="11906" w:h="16838"/>
      <w:pgMar w:top="1134" w:right="1418" w:bottom="1134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6611F" w14:textId="77777777" w:rsidR="005E36EA" w:rsidRDefault="005E36EA">
      <w:r>
        <w:separator/>
      </w:r>
    </w:p>
  </w:endnote>
  <w:endnote w:type="continuationSeparator" w:id="0">
    <w:p w14:paraId="7D7C18C9" w14:textId="77777777" w:rsidR="005E36EA" w:rsidRDefault="005E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813E7" w14:textId="77777777" w:rsidR="003155FA" w:rsidRDefault="003B6973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2F07D8D" w14:textId="77777777" w:rsidR="003155FA" w:rsidRDefault="003155F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E2E41" w14:textId="77777777" w:rsidR="003155FA" w:rsidRDefault="003B6973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205B0">
      <w:rPr>
        <w:rStyle w:val="Oldalszm"/>
        <w:noProof/>
      </w:rPr>
      <w:t>2</w:t>
    </w:r>
    <w:r>
      <w:rPr>
        <w:rStyle w:val="Oldalszm"/>
      </w:rPr>
      <w:fldChar w:fldCharType="end"/>
    </w:r>
  </w:p>
  <w:p w14:paraId="3C5168BA" w14:textId="77777777" w:rsidR="003155FA" w:rsidRDefault="003155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F4443" w14:textId="77777777" w:rsidR="005E36EA" w:rsidRDefault="005E36EA">
      <w:r>
        <w:separator/>
      </w:r>
    </w:p>
  </w:footnote>
  <w:footnote w:type="continuationSeparator" w:id="0">
    <w:p w14:paraId="1EC1B9B2" w14:textId="77777777" w:rsidR="005E36EA" w:rsidRDefault="005E3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BF3"/>
    <w:multiLevelType w:val="hybridMultilevel"/>
    <w:tmpl w:val="8C7874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784605"/>
    <w:multiLevelType w:val="hybridMultilevel"/>
    <w:tmpl w:val="37564972"/>
    <w:lvl w:ilvl="0" w:tplc="1258315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2852BF7"/>
    <w:multiLevelType w:val="hybridMultilevel"/>
    <w:tmpl w:val="91EED9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4" w15:restartNumberingAfterBreak="0">
    <w:nsid w:val="30D81376"/>
    <w:multiLevelType w:val="hybridMultilevel"/>
    <w:tmpl w:val="9CE218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C2B4B"/>
    <w:multiLevelType w:val="hybridMultilevel"/>
    <w:tmpl w:val="D1925C38"/>
    <w:lvl w:ilvl="0" w:tplc="629C7738">
      <w:start w:val="1"/>
      <w:numFmt w:val="decimal"/>
      <w:lvlText w:val="%1."/>
      <w:lvlJc w:val="left"/>
      <w:pPr>
        <w:ind w:left="42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4980" w:hanging="360"/>
      </w:pPr>
    </w:lvl>
    <w:lvl w:ilvl="2" w:tplc="040E001B" w:tentative="1">
      <w:start w:val="1"/>
      <w:numFmt w:val="lowerRoman"/>
      <w:lvlText w:val="%3."/>
      <w:lvlJc w:val="right"/>
      <w:pPr>
        <w:ind w:left="5700" w:hanging="180"/>
      </w:pPr>
    </w:lvl>
    <w:lvl w:ilvl="3" w:tplc="040E000F" w:tentative="1">
      <w:start w:val="1"/>
      <w:numFmt w:val="decimal"/>
      <w:lvlText w:val="%4."/>
      <w:lvlJc w:val="left"/>
      <w:pPr>
        <w:ind w:left="6420" w:hanging="360"/>
      </w:pPr>
    </w:lvl>
    <w:lvl w:ilvl="4" w:tplc="040E0019" w:tentative="1">
      <w:start w:val="1"/>
      <w:numFmt w:val="lowerLetter"/>
      <w:lvlText w:val="%5."/>
      <w:lvlJc w:val="left"/>
      <w:pPr>
        <w:ind w:left="7140" w:hanging="360"/>
      </w:pPr>
    </w:lvl>
    <w:lvl w:ilvl="5" w:tplc="040E001B" w:tentative="1">
      <w:start w:val="1"/>
      <w:numFmt w:val="lowerRoman"/>
      <w:lvlText w:val="%6."/>
      <w:lvlJc w:val="right"/>
      <w:pPr>
        <w:ind w:left="7860" w:hanging="180"/>
      </w:pPr>
    </w:lvl>
    <w:lvl w:ilvl="6" w:tplc="040E000F" w:tentative="1">
      <w:start w:val="1"/>
      <w:numFmt w:val="decimal"/>
      <w:lvlText w:val="%7."/>
      <w:lvlJc w:val="left"/>
      <w:pPr>
        <w:ind w:left="8580" w:hanging="360"/>
      </w:pPr>
    </w:lvl>
    <w:lvl w:ilvl="7" w:tplc="040E0019" w:tentative="1">
      <w:start w:val="1"/>
      <w:numFmt w:val="lowerLetter"/>
      <w:lvlText w:val="%8."/>
      <w:lvlJc w:val="left"/>
      <w:pPr>
        <w:ind w:left="9300" w:hanging="360"/>
      </w:pPr>
    </w:lvl>
    <w:lvl w:ilvl="8" w:tplc="040E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8" w15:restartNumberingAfterBreak="0">
    <w:nsid w:val="40F12CE9"/>
    <w:multiLevelType w:val="hybridMultilevel"/>
    <w:tmpl w:val="C606870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522DB"/>
    <w:multiLevelType w:val="hybridMultilevel"/>
    <w:tmpl w:val="A6DA620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1" w15:restartNumberingAfterBreak="0">
    <w:nsid w:val="64003052"/>
    <w:multiLevelType w:val="hybridMultilevel"/>
    <w:tmpl w:val="5F6ACAA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D415B2"/>
    <w:multiLevelType w:val="hybridMultilevel"/>
    <w:tmpl w:val="0BFABD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4" w15:restartNumberingAfterBreak="0">
    <w:nsid w:val="72A61D85"/>
    <w:multiLevelType w:val="hybridMultilevel"/>
    <w:tmpl w:val="75665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EE4960"/>
    <w:multiLevelType w:val="hybridMultilevel"/>
    <w:tmpl w:val="55F4F2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6333562">
    <w:abstractNumId w:val="3"/>
  </w:num>
  <w:num w:numId="2" w16cid:durableId="2032026207">
    <w:abstractNumId w:val="10"/>
  </w:num>
  <w:num w:numId="3" w16cid:durableId="1072852194">
    <w:abstractNumId w:val="5"/>
  </w:num>
  <w:num w:numId="4" w16cid:durableId="1285043917">
    <w:abstractNumId w:val="13"/>
  </w:num>
  <w:num w:numId="5" w16cid:durableId="1644701400">
    <w:abstractNumId w:val="14"/>
  </w:num>
  <w:num w:numId="6" w16cid:durableId="1332566076">
    <w:abstractNumId w:val="8"/>
  </w:num>
  <w:num w:numId="7" w16cid:durableId="1065837462">
    <w:abstractNumId w:val="12"/>
  </w:num>
  <w:num w:numId="8" w16cid:durableId="2047950228">
    <w:abstractNumId w:val="4"/>
  </w:num>
  <w:num w:numId="9" w16cid:durableId="1519078208">
    <w:abstractNumId w:val="9"/>
  </w:num>
  <w:num w:numId="10" w16cid:durableId="162360957">
    <w:abstractNumId w:val="11"/>
  </w:num>
  <w:num w:numId="11" w16cid:durableId="25644277">
    <w:abstractNumId w:val="2"/>
  </w:num>
  <w:num w:numId="12" w16cid:durableId="1644046845">
    <w:abstractNumId w:val="15"/>
  </w:num>
  <w:num w:numId="13" w16cid:durableId="57824776">
    <w:abstractNumId w:val="0"/>
  </w:num>
  <w:num w:numId="14" w16cid:durableId="1126844">
    <w:abstractNumId w:val="1"/>
  </w:num>
  <w:num w:numId="15" w16cid:durableId="970742753">
    <w:abstractNumId w:val="7"/>
  </w:num>
  <w:num w:numId="16" w16cid:durableId="12449949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1ECE"/>
    <w:rsid w:val="00002D9E"/>
    <w:rsid w:val="000036BB"/>
    <w:rsid w:val="000075BB"/>
    <w:rsid w:val="00013E74"/>
    <w:rsid w:val="00016175"/>
    <w:rsid w:val="000164F6"/>
    <w:rsid w:val="00020937"/>
    <w:rsid w:val="0002652C"/>
    <w:rsid w:val="0003498E"/>
    <w:rsid w:val="0004278C"/>
    <w:rsid w:val="000431E9"/>
    <w:rsid w:val="00054485"/>
    <w:rsid w:val="000550D0"/>
    <w:rsid w:val="00061B04"/>
    <w:rsid w:val="00067086"/>
    <w:rsid w:val="000737F3"/>
    <w:rsid w:val="00074047"/>
    <w:rsid w:val="0007699F"/>
    <w:rsid w:val="00091723"/>
    <w:rsid w:val="000A0C8B"/>
    <w:rsid w:val="000A2F75"/>
    <w:rsid w:val="000A5C0D"/>
    <w:rsid w:val="000A5E7D"/>
    <w:rsid w:val="000C4462"/>
    <w:rsid w:val="000C7F18"/>
    <w:rsid w:val="000D1B1D"/>
    <w:rsid w:val="000D5FFE"/>
    <w:rsid w:val="000E00FF"/>
    <w:rsid w:val="000E31C2"/>
    <w:rsid w:val="000F368C"/>
    <w:rsid w:val="00100309"/>
    <w:rsid w:val="00103D7E"/>
    <w:rsid w:val="00106530"/>
    <w:rsid w:val="00110619"/>
    <w:rsid w:val="00112115"/>
    <w:rsid w:val="001128C3"/>
    <w:rsid w:val="0012025A"/>
    <w:rsid w:val="001411F8"/>
    <w:rsid w:val="00141EF4"/>
    <w:rsid w:val="0015607E"/>
    <w:rsid w:val="001569D6"/>
    <w:rsid w:val="00156B11"/>
    <w:rsid w:val="0015781F"/>
    <w:rsid w:val="0017121E"/>
    <w:rsid w:val="00184564"/>
    <w:rsid w:val="00185056"/>
    <w:rsid w:val="001977C5"/>
    <w:rsid w:val="001A1531"/>
    <w:rsid w:val="001A48EE"/>
    <w:rsid w:val="001A5B0A"/>
    <w:rsid w:val="001A66E2"/>
    <w:rsid w:val="001B76E7"/>
    <w:rsid w:val="001C2329"/>
    <w:rsid w:val="001D24DA"/>
    <w:rsid w:val="001D544A"/>
    <w:rsid w:val="001E2125"/>
    <w:rsid w:val="001E539E"/>
    <w:rsid w:val="001F0963"/>
    <w:rsid w:val="001F2423"/>
    <w:rsid w:val="001F2A54"/>
    <w:rsid w:val="001F2A7F"/>
    <w:rsid w:val="001F4B81"/>
    <w:rsid w:val="00206BD9"/>
    <w:rsid w:val="002078DF"/>
    <w:rsid w:val="00225F2B"/>
    <w:rsid w:val="002329DF"/>
    <w:rsid w:val="00240703"/>
    <w:rsid w:val="002461AE"/>
    <w:rsid w:val="002518A2"/>
    <w:rsid w:val="00257ADE"/>
    <w:rsid w:val="0026395F"/>
    <w:rsid w:val="00270BE6"/>
    <w:rsid w:val="00272280"/>
    <w:rsid w:val="002741D8"/>
    <w:rsid w:val="0028194B"/>
    <w:rsid w:val="0028353C"/>
    <w:rsid w:val="0028661A"/>
    <w:rsid w:val="00287B0C"/>
    <w:rsid w:val="002955DD"/>
    <w:rsid w:val="00296DAD"/>
    <w:rsid w:val="0029720B"/>
    <w:rsid w:val="00297560"/>
    <w:rsid w:val="002B05FA"/>
    <w:rsid w:val="002E2FCD"/>
    <w:rsid w:val="002E5E67"/>
    <w:rsid w:val="002F5835"/>
    <w:rsid w:val="0030020C"/>
    <w:rsid w:val="00301204"/>
    <w:rsid w:val="00305BEC"/>
    <w:rsid w:val="003141DD"/>
    <w:rsid w:val="003155FA"/>
    <w:rsid w:val="00321362"/>
    <w:rsid w:val="003226F3"/>
    <w:rsid w:val="003331ED"/>
    <w:rsid w:val="003334B1"/>
    <w:rsid w:val="00333F53"/>
    <w:rsid w:val="00334898"/>
    <w:rsid w:val="00342515"/>
    <w:rsid w:val="00342794"/>
    <w:rsid w:val="00354C0A"/>
    <w:rsid w:val="003557E1"/>
    <w:rsid w:val="00360CF4"/>
    <w:rsid w:val="00364BB0"/>
    <w:rsid w:val="00366DCE"/>
    <w:rsid w:val="00366EDC"/>
    <w:rsid w:val="00370F00"/>
    <w:rsid w:val="0037297E"/>
    <w:rsid w:val="00383D5C"/>
    <w:rsid w:val="00395C0C"/>
    <w:rsid w:val="00397235"/>
    <w:rsid w:val="003A119A"/>
    <w:rsid w:val="003A1EE0"/>
    <w:rsid w:val="003A4FB0"/>
    <w:rsid w:val="003B06DF"/>
    <w:rsid w:val="003B61C1"/>
    <w:rsid w:val="003B6973"/>
    <w:rsid w:val="003C3DB5"/>
    <w:rsid w:val="003D1C80"/>
    <w:rsid w:val="003D1FF7"/>
    <w:rsid w:val="003D2609"/>
    <w:rsid w:val="003E5CCE"/>
    <w:rsid w:val="003E7632"/>
    <w:rsid w:val="00402577"/>
    <w:rsid w:val="00407919"/>
    <w:rsid w:val="00411148"/>
    <w:rsid w:val="00422939"/>
    <w:rsid w:val="00424B6A"/>
    <w:rsid w:val="00424CFF"/>
    <w:rsid w:val="0043180C"/>
    <w:rsid w:val="00432955"/>
    <w:rsid w:val="00432C7B"/>
    <w:rsid w:val="0043638C"/>
    <w:rsid w:val="00441164"/>
    <w:rsid w:val="00441A28"/>
    <w:rsid w:val="00442A80"/>
    <w:rsid w:val="00471207"/>
    <w:rsid w:val="00472414"/>
    <w:rsid w:val="00472B3D"/>
    <w:rsid w:val="0047507F"/>
    <w:rsid w:val="004804CF"/>
    <w:rsid w:val="004809D2"/>
    <w:rsid w:val="00480BF7"/>
    <w:rsid w:val="00480C93"/>
    <w:rsid w:val="00480CF0"/>
    <w:rsid w:val="00487489"/>
    <w:rsid w:val="004960FE"/>
    <w:rsid w:val="004A05E3"/>
    <w:rsid w:val="004A504E"/>
    <w:rsid w:val="004C474D"/>
    <w:rsid w:val="004C4E6D"/>
    <w:rsid w:val="004C5C36"/>
    <w:rsid w:val="004D04CE"/>
    <w:rsid w:val="004D3856"/>
    <w:rsid w:val="004D60CE"/>
    <w:rsid w:val="004E2674"/>
    <w:rsid w:val="004F4D15"/>
    <w:rsid w:val="004F53CA"/>
    <w:rsid w:val="00502855"/>
    <w:rsid w:val="00503F67"/>
    <w:rsid w:val="005074AD"/>
    <w:rsid w:val="00515660"/>
    <w:rsid w:val="00524FAF"/>
    <w:rsid w:val="0053271C"/>
    <w:rsid w:val="005347BE"/>
    <w:rsid w:val="005354A3"/>
    <w:rsid w:val="00536FD8"/>
    <w:rsid w:val="005413D6"/>
    <w:rsid w:val="00542DED"/>
    <w:rsid w:val="00543D8E"/>
    <w:rsid w:val="00544AF5"/>
    <w:rsid w:val="00555011"/>
    <w:rsid w:val="005615D5"/>
    <w:rsid w:val="00561CB9"/>
    <w:rsid w:val="00563551"/>
    <w:rsid w:val="00564095"/>
    <w:rsid w:val="00565B2E"/>
    <w:rsid w:val="005666E0"/>
    <w:rsid w:val="0056797C"/>
    <w:rsid w:val="00570A44"/>
    <w:rsid w:val="00571ECE"/>
    <w:rsid w:val="00573DFC"/>
    <w:rsid w:val="0057737A"/>
    <w:rsid w:val="00580827"/>
    <w:rsid w:val="00583661"/>
    <w:rsid w:val="00583A1C"/>
    <w:rsid w:val="005846BA"/>
    <w:rsid w:val="00596940"/>
    <w:rsid w:val="005A4106"/>
    <w:rsid w:val="005A426E"/>
    <w:rsid w:val="005C6CCA"/>
    <w:rsid w:val="005C73DC"/>
    <w:rsid w:val="005C7568"/>
    <w:rsid w:val="005D54E5"/>
    <w:rsid w:val="005D6C13"/>
    <w:rsid w:val="005E36EA"/>
    <w:rsid w:val="005E5A7B"/>
    <w:rsid w:val="005F0D47"/>
    <w:rsid w:val="005F10AA"/>
    <w:rsid w:val="006067E7"/>
    <w:rsid w:val="006145A5"/>
    <w:rsid w:val="00620E80"/>
    <w:rsid w:val="00624701"/>
    <w:rsid w:val="00627464"/>
    <w:rsid w:val="00637FD1"/>
    <w:rsid w:val="00641A65"/>
    <w:rsid w:val="00646CB2"/>
    <w:rsid w:val="00650E5E"/>
    <w:rsid w:val="0065318F"/>
    <w:rsid w:val="00654E93"/>
    <w:rsid w:val="00660726"/>
    <w:rsid w:val="00666666"/>
    <w:rsid w:val="0067235C"/>
    <w:rsid w:val="00676604"/>
    <w:rsid w:val="00680E20"/>
    <w:rsid w:val="006930A1"/>
    <w:rsid w:val="006A4128"/>
    <w:rsid w:val="006C140D"/>
    <w:rsid w:val="006C1AAC"/>
    <w:rsid w:val="006C4053"/>
    <w:rsid w:val="006C77BF"/>
    <w:rsid w:val="006C7CD6"/>
    <w:rsid w:val="006C7D49"/>
    <w:rsid w:val="006D2060"/>
    <w:rsid w:val="006D4C88"/>
    <w:rsid w:val="006E17EB"/>
    <w:rsid w:val="006E3C6E"/>
    <w:rsid w:val="006E6B96"/>
    <w:rsid w:val="006E7B4E"/>
    <w:rsid w:val="006F2058"/>
    <w:rsid w:val="006F29CE"/>
    <w:rsid w:val="006F2C29"/>
    <w:rsid w:val="00704AB6"/>
    <w:rsid w:val="00706E96"/>
    <w:rsid w:val="007158CF"/>
    <w:rsid w:val="00721F2C"/>
    <w:rsid w:val="007223AC"/>
    <w:rsid w:val="00725182"/>
    <w:rsid w:val="00736DAC"/>
    <w:rsid w:val="00742EFA"/>
    <w:rsid w:val="00747159"/>
    <w:rsid w:val="00747203"/>
    <w:rsid w:val="00753896"/>
    <w:rsid w:val="00761637"/>
    <w:rsid w:val="007639EA"/>
    <w:rsid w:val="0076490D"/>
    <w:rsid w:val="00771E4E"/>
    <w:rsid w:val="0077334A"/>
    <w:rsid w:val="0077626A"/>
    <w:rsid w:val="00781B02"/>
    <w:rsid w:val="00792CFB"/>
    <w:rsid w:val="007936E3"/>
    <w:rsid w:val="007A4AD9"/>
    <w:rsid w:val="007A60CF"/>
    <w:rsid w:val="007B2D00"/>
    <w:rsid w:val="007B3367"/>
    <w:rsid w:val="007B7C4A"/>
    <w:rsid w:val="007B7E1A"/>
    <w:rsid w:val="007C476C"/>
    <w:rsid w:val="007E384F"/>
    <w:rsid w:val="007E63D9"/>
    <w:rsid w:val="007F03DA"/>
    <w:rsid w:val="007F0F3B"/>
    <w:rsid w:val="007F2862"/>
    <w:rsid w:val="007F6764"/>
    <w:rsid w:val="007F710B"/>
    <w:rsid w:val="00801204"/>
    <w:rsid w:val="00803FC8"/>
    <w:rsid w:val="00817FAD"/>
    <w:rsid w:val="008230BB"/>
    <w:rsid w:val="008314AC"/>
    <w:rsid w:val="00831C41"/>
    <w:rsid w:val="008447BB"/>
    <w:rsid w:val="00846267"/>
    <w:rsid w:val="00846E30"/>
    <w:rsid w:val="0084749D"/>
    <w:rsid w:val="008568D7"/>
    <w:rsid w:val="00865872"/>
    <w:rsid w:val="00873E1B"/>
    <w:rsid w:val="0087706F"/>
    <w:rsid w:val="008829B6"/>
    <w:rsid w:val="00882E29"/>
    <w:rsid w:val="00893DC8"/>
    <w:rsid w:val="00895C5E"/>
    <w:rsid w:val="008A4418"/>
    <w:rsid w:val="008B0B2D"/>
    <w:rsid w:val="008B3295"/>
    <w:rsid w:val="008B6FEB"/>
    <w:rsid w:val="008C71F9"/>
    <w:rsid w:val="008D053A"/>
    <w:rsid w:val="008D1861"/>
    <w:rsid w:val="008D213B"/>
    <w:rsid w:val="008D2F88"/>
    <w:rsid w:val="008D4F57"/>
    <w:rsid w:val="008E0D10"/>
    <w:rsid w:val="008E2ADF"/>
    <w:rsid w:val="008E32F5"/>
    <w:rsid w:val="008F312B"/>
    <w:rsid w:val="008F4BB4"/>
    <w:rsid w:val="008F58D8"/>
    <w:rsid w:val="008F7219"/>
    <w:rsid w:val="0090270F"/>
    <w:rsid w:val="00905DFB"/>
    <w:rsid w:val="00912EDB"/>
    <w:rsid w:val="009138BE"/>
    <w:rsid w:val="00915CE4"/>
    <w:rsid w:val="009227D3"/>
    <w:rsid w:val="00922A96"/>
    <w:rsid w:val="009250FB"/>
    <w:rsid w:val="00931712"/>
    <w:rsid w:val="00933458"/>
    <w:rsid w:val="00933EB1"/>
    <w:rsid w:val="00935A49"/>
    <w:rsid w:val="00937B34"/>
    <w:rsid w:val="00942175"/>
    <w:rsid w:val="009424F5"/>
    <w:rsid w:val="00945A4C"/>
    <w:rsid w:val="00946008"/>
    <w:rsid w:val="00952EA1"/>
    <w:rsid w:val="00957647"/>
    <w:rsid w:val="00960F99"/>
    <w:rsid w:val="0096171C"/>
    <w:rsid w:val="009625F6"/>
    <w:rsid w:val="00967054"/>
    <w:rsid w:val="00972183"/>
    <w:rsid w:val="00974DC2"/>
    <w:rsid w:val="00987B0F"/>
    <w:rsid w:val="00994579"/>
    <w:rsid w:val="009A3B5D"/>
    <w:rsid w:val="009A3E6D"/>
    <w:rsid w:val="009A55BB"/>
    <w:rsid w:val="009B75B4"/>
    <w:rsid w:val="009C5F7C"/>
    <w:rsid w:val="009D105F"/>
    <w:rsid w:val="009D351E"/>
    <w:rsid w:val="009D7EC8"/>
    <w:rsid w:val="009E4465"/>
    <w:rsid w:val="009F1701"/>
    <w:rsid w:val="009F4C39"/>
    <w:rsid w:val="00A028E9"/>
    <w:rsid w:val="00A10B56"/>
    <w:rsid w:val="00A1599F"/>
    <w:rsid w:val="00A222BB"/>
    <w:rsid w:val="00A233F4"/>
    <w:rsid w:val="00A4399F"/>
    <w:rsid w:val="00A463CE"/>
    <w:rsid w:val="00A47765"/>
    <w:rsid w:val="00A62633"/>
    <w:rsid w:val="00A65140"/>
    <w:rsid w:val="00A67A27"/>
    <w:rsid w:val="00A713C2"/>
    <w:rsid w:val="00A7430A"/>
    <w:rsid w:val="00A76F2E"/>
    <w:rsid w:val="00A80AD1"/>
    <w:rsid w:val="00A80BE0"/>
    <w:rsid w:val="00A824BD"/>
    <w:rsid w:val="00A853E4"/>
    <w:rsid w:val="00A92FAE"/>
    <w:rsid w:val="00A960D8"/>
    <w:rsid w:val="00AA152D"/>
    <w:rsid w:val="00AA608E"/>
    <w:rsid w:val="00AB334B"/>
    <w:rsid w:val="00AB455E"/>
    <w:rsid w:val="00AB726B"/>
    <w:rsid w:val="00AC496E"/>
    <w:rsid w:val="00AC5E8E"/>
    <w:rsid w:val="00AC7193"/>
    <w:rsid w:val="00AD472E"/>
    <w:rsid w:val="00AD4EA1"/>
    <w:rsid w:val="00AD5199"/>
    <w:rsid w:val="00AE0BE9"/>
    <w:rsid w:val="00AE3BD5"/>
    <w:rsid w:val="00AE4914"/>
    <w:rsid w:val="00AE4E3D"/>
    <w:rsid w:val="00AF1301"/>
    <w:rsid w:val="00AF1DAA"/>
    <w:rsid w:val="00B2061F"/>
    <w:rsid w:val="00B216B9"/>
    <w:rsid w:val="00B23AE8"/>
    <w:rsid w:val="00B26A4B"/>
    <w:rsid w:val="00B27B1C"/>
    <w:rsid w:val="00B319EA"/>
    <w:rsid w:val="00B3572B"/>
    <w:rsid w:val="00B35BD2"/>
    <w:rsid w:val="00B37525"/>
    <w:rsid w:val="00B47B9D"/>
    <w:rsid w:val="00B5552B"/>
    <w:rsid w:val="00B62737"/>
    <w:rsid w:val="00B63F7C"/>
    <w:rsid w:val="00B70326"/>
    <w:rsid w:val="00B73663"/>
    <w:rsid w:val="00B74754"/>
    <w:rsid w:val="00B76E37"/>
    <w:rsid w:val="00B841B9"/>
    <w:rsid w:val="00B8455A"/>
    <w:rsid w:val="00B91BBF"/>
    <w:rsid w:val="00B94A29"/>
    <w:rsid w:val="00B95700"/>
    <w:rsid w:val="00B97963"/>
    <w:rsid w:val="00B97C57"/>
    <w:rsid w:val="00BA7C30"/>
    <w:rsid w:val="00BC78CA"/>
    <w:rsid w:val="00BD230B"/>
    <w:rsid w:val="00BE1ADD"/>
    <w:rsid w:val="00BE3927"/>
    <w:rsid w:val="00BE4895"/>
    <w:rsid w:val="00BE4DF9"/>
    <w:rsid w:val="00BE5277"/>
    <w:rsid w:val="00BE7A58"/>
    <w:rsid w:val="00C07F61"/>
    <w:rsid w:val="00C1282D"/>
    <w:rsid w:val="00C15D77"/>
    <w:rsid w:val="00C219A4"/>
    <w:rsid w:val="00C229F8"/>
    <w:rsid w:val="00C25A0C"/>
    <w:rsid w:val="00C3141A"/>
    <w:rsid w:val="00C3411B"/>
    <w:rsid w:val="00C4088E"/>
    <w:rsid w:val="00C44444"/>
    <w:rsid w:val="00C535F2"/>
    <w:rsid w:val="00C55876"/>
    <w:rsid w:val="00C66570"/>
    <w:rsid w:val="00C74373"/>
    <w:rsid w:val="00C8251F"/>
    <w:rsid w:val="00C91657"/>
    <w:rsid w:val="00C9173F"/>
    <w:rsid w:val="00C91DDF"/>
    <w:rsid w:val="00C932D9"/>
    <w:rsid w:val="00CA03FF"/>
    <w:rsid w:val="00CA274D"/>
    <w:rsid w:val="00CB0445"/>
    <w:rsid w:val="00CB26B1"/>
    <w:rsid w:val="00CC3076"/>
    <w:rsid w:val="00CD33B8"/>
    <w:rsid w:val="00CD505A"/>
    <w:rsid w:val="00CE2E22"/>
    <w:rsid w:val="00CF2636"/>
    <w:rsid w:val="00CF380D"/>
    <w:rsid w:val="00D002F1"/>
    <w:rsid w:val="00D00715"/>
    <w:rsid w:val="00D14148"/>
    <w:rsid w:val="00D14310"/>
    <w:rsid w:val="00D20AE9"/>
    <w:rsid w:val="00D2103F"/>
    <w:rsid w:val="00D21D55"/>
    <w:rsid w:val="00D258DB"/>
    <w:rsid w:val="00D34005"/>
    <w:rsid w:val="00D3516E"/>
    <w:rsid w:val="00D4301A"/>
    <w:rsid w:val="00D47C17"/>
    <w:rsid w:val="00D53BE2"/>
    <w:rsid w:val="00D54421"/>
    <w:rsid w:val="00D5763C"/>
    <w:rsid w:val="00D60FD4"/>
    <w:rsid w:val="00D81793"/>
    <w:rsid w:val="00DA1BC5"/>
    <w:rsid w:val="00DA4704"/>
    <w:rsid w:val="00DA5E3C"/>
    <w:rsid w:val="00DB3C4B"/>
    <w:rsid w:val="00DB5D3F"/>
    <w:rsid w:val="00DB7634"/>
    <w:rsid w:val="00DC30A0"/>
    <w:rsid w:val="00DD75BE"/>
    <w:rsid w:val="00DE3971"/>
    <w:rsid w:val="00DF4982"/>
    <w:rsid w:val="00DF683E"/>
    <w:rsid w:val="00E061A3"/>
    <w:rsid w:val="00E1070A"/>
    <w:rsid w:val="00E20092"/>
    <w:rsid w:val="00E233A9"/>
    <w:rsid w:val="00E27E25"/>
    <w:rsid w:val="00E31A9D"/>
    <w:rsid w:val="00E33149"/>
    <w:rsid w:val="00E36C0D"/>
    <w:rsid w:val="00E44489"/>
    <w:rsid w:val="00E47EF2"/>
    <w:rsid w:val="00E558C5"/>
    <w:rsid w:val="00E5675A"/>
    <w:rsid w:val="00E73A1A"/>
    <w:rsid w:val="00E84734"/>
    <w:rsid w:val="00E90C1D"/>
    <w:rsid w:val="00E930A8"/>
    <w:rsid w:val="00E9348A"/>
    <w:rsid w:val="00E96016"/>
    <w:rsid w:val="00E9706E"/>
    <w:rsid w:val="00EA5E3A"/>
    <w:rsid w:val="00EA75AE"/>
    <w:rsid w:val="00EB4EC7"/>
    <w:rsid w:val="00EC1C4E"/>
    <w:rsid w:val="00EC376A"/>
    <w:rsid w:val="00EC5969"/>
    <w:rsid w:val="00EC7C2C"/>
    <w:rsid w:val="00ED083C"/>
    <w:rsid w:val="00ED27D2"/>
    <w:rsid w:val="00ED2BA2"/>
    <w:rsid w:val="00ED72D5"/>
    <w:rsid w:val="00EE2E38"/>
    <w:rsid w:val="00EE6C4E"/>
    <w:rsid w:val="00EF2E30"/>
    <w:rsid w:val="00EF5474"/>
    <w:rsid w:val="00F17D06"/>
    <w:rsid w:val="00F205B0"/>
    <w:rsid w:val="00F2292B"/>
    <w:rsid w:val="00F25071"/>
    <w:rsid w:val="00F254BD"/>
    <w:rsid w:val="00F3380A"/>
    <w:rsid w:val="00F4028D"/>
    <w:rsid w:val="00F40643"/>
    <w:rsid w:val="00F413B3"/>
    <w:rsid w:val="00F55CB0"/>
    <w:rsid w:val="00F603D6"/>
    <w:rsid w:val="00F60B77"/>
    <w:rsid w:val="00F60C41"/>
    <w:rsid w:val="00F64D33"/>
    <w:rsid w:val="00F83C13"/>
    <w:rsid w:val="00F97C58"/>
    <w:rsid w:val="00FA44E1"/>
    <w:rsid w:val="00FA67EB"/>
    <w:rsid w:val="00FA6E7B"/>
    <w:rsid w:val="00FB11D7"/>
    <w:rsid w:val="00FB1F1C"/>
    <w:rsid w:val="00FB5CB9"/>
    <w:rsid w:val="00FC2065"/>
    <w:rsid w:val="00FC3430"/>
    <w:rsid w:val="00FE2143"/>
    <w:rsid w:val="00FE3743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CC0EB"/>
  <w15:docId w15:val="{546326B4-FC68-424A-B7E8-35B2A765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63F7C"/>
  </w:style>
  <w:style w:type="paragraph" w:styleId="Cmsor1">
    <w:name w:val="heading 1"/>
    <w:basedOn w:val="Norml"/>
    <w:next w:val="Norml"/>
    <w:qFormat/>
    <w:rsid w:val="00B63F7C"/>
    <w:pPr>
      <w:keepNext/>
      <w:jc w:val="both"/>
      <w:outlineLvl w:val="0"/>
    </w:pPr>
    <w:rPr>
      <w:b/>
      <w:color w:val="FF0000"/>
      <w:sz w:val="24"/>
    </w:rPr>
  </w:style>
  <w:style w:type="paragraph" w:styleId="Cmsor2">
    <w:name w:val="heading 2"/>
    <w:basedOn w:val="Norml"/>
    <w:next w:val="Norml"/>
    <w:qFormat/>
    <w:rsid w:val="00654E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B63F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B63F7C"/>
  </w:style>
  <w:style w:type="paragraph" w:styleId="lfej">
    <w:name w:val="header"/>
    <w:basedOn w:val="Norml"/>
    <w:link w:val="lfejChar"/>
    <w:rsid w:val="00B63F7C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524FAF"/>
    <w:pPr>
      <w:ind w:left="993" w:hanging="993"/>
    </w:pPr>
    <w:rPr>
      <w:sz w:val="24"/>
    </w:rPr>
  </w:style>
  <w:style w:type="paragraph" w:styleId="Buborkszveg">
    <w:name w:val="Balloon Text"/>
    <w:basedOn w:val="Norml"/>
    <w:semiHidden/>
    <w:rsid w:val="00B63F7C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4804C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lfejChar">
    <w:name w:val="Élőfej Char"/>
    <w:link w:val="lfej"/>
    <w:locked/>
    <w:rsid w:val="00654E93"/>
    <w:rPr>
      <w:lang w:val="hu-HU" w:eastAsia="hu-HU" w:bidi="ar-SA"/>
    </w:rPr>
  </w:style>
  <w:style w:type="paragraph" w:styleId="Szvegtrzs">
    <w:name w:val="Body Text"/>
    <w:basedOn w:val="Norml"/>
    <w:rsid w:val="00803FC8"/>
    <w:pPr>
      <w:spacing w:after="120"/>
    </w:pPr>
  </w:style>
  <w:style w:type="paragraph" w:styleId="Listaszerbekezds">
    <w:name w:val="List Paragraph"/>
    <w:basedOn w:val="Norml"/>
    <w:uiPriority w:val="34"/>
    <w:qFormat/>
    <w:rsid w:val="00AB455E"/>
    <w:pPr>
      <w:ind w:left="720"/>
      <w:contextualSpacing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9334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86DB8-8645-44ED-846D-C19555541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391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17</cp:revision>
  <cp:lastPrinted>2018-09-18T12:23:00Z</cp:lastPrinted>
  <dcterms:created xsi:type="dcterms:W3CDTF">2018-07-09T06:08:00Z</dcterms:created>
  <dcterms:modified xsi:type="dcterms:W3CDTF">2022-09-20T12:08:00Z</dcterms:modified>
</cp:coreProperties>
</file>