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5C" w:rsidRPr="00CE315C" w:rsidRDefault="00CE315C" w:rsidP="00CE315C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Melléklet </w:t>
      </w:r>
      <w:proofErr w:type="gramStart"/>
      <w:r>
        <w:rPr>
          <w:b/>
          <w:i/>
          <w:sz w:val="20"/>
          <w:szCs w:val="20"/>
        </w:rPr>
        <w:t>a       /</w:t>
      </w:r>
      <w:proofErr w:type="gramEnd"/>
      <w:r>
        <w:rPr>
          <w:b/>
          <w:i/>
          <w:sz w:val="20"/>
          <w:szCs w:val="20"/>
        </w:rPr>
        <w:t xml:space="preserve">2022. sz. Képviselő-testületi határozathoz </w:t>
      </w:r>
    </w:p>
    <w:p w:rsidR="00CE315C" w:rsidRDefault="00CE315C" w:rsidP="00EF60B9">
      <w:pPr>
        <w:jc w:val="center"/>
        <w:rPr>
          <w:b/>
          <w:sz w:val="28"/>
          <w:szCs w:val="28"/>
        </w:rPr>
      </w:pPr>
    </w:p>
    <w:p w:rsidR="005029CA" w:rsidRPr="0059114C" w:rsidRDefault="005029CA" w:rsidP="00EF60B9">
      <w:pPr>
        <w:jc w:val="center"/>
        <w:rPr>
          <w:b/>
          <w:sz w:val="28"/>
          <w:szCs w:val="28"/>
        </w:rPr>
      </w:pPr>
      <w:r w:rsidRPr="0059114C">
        <w:rPr>
          <w:b/>
          <w:sz w:val="28"/>
          <w:szCs w:val="28"/>
        </w:rPr>
        <w:t>M</w:t>
      </w:r>
      <w:r w:rsidR="00186B25" w:rsidRPr="0059114C">
        <w:rPr>
          <w:b/>
          <w:sz w:val="28"/>
          <w:szCs w:val="28"/>
        </w:rPr>
        <w:t xml:space="preserve">egállapodás </w:t>
      </w:r>
    </w:p>
    <w:p w:rsidR="0030155D" w:rsidRPr="0059114C" w:rsidRDefault="005029CA" w:rsidP="00EF60B9">
      <w:pPr>
        <w:jc w:val="center"/>
        <w:rPr>
          <w:b/>
          <w:sz w:val="28"/>
          <w:szCs w:val="28"/>
        </w:rPr>
      </w:pPr>
      <w:r w:rsidRPr="0059114C">
        <w:rPr>
          <w:b/>
          <w:sz w:val="28"/>
          <w:szCs w:val="28"/>
        </w:rPr>
        <w:t xml:space="preserve"> - klímaberendezések beszerzésére</w:t>
      </w:r>
      <w:r w:rsidR="008F05FA" w:rsidRPr="0059114C">
        <w:rPr>
          <w:b/>
          <w:sz w:val="28"/>
          <w:szCs w:val="28"/>
        </w:rPr>
        <w:t>, beszerelésére és üzembe helyezésére</w:t>
      </w:r>
      <w:r w:rsidRPr="0059114C">
        <w:rPr>
          <w:b/>
          <w:sz w:val="28"/>
          <w:szCs w:val="28"/>
        </w:rPr>
        <w:t xml:space="preserve"> - </w:t>
      </w:r>
    </w:p>
    <w:p w:rsidR="00783F3B" w:rsidRPr="0059114C" w:rsidRDefault="00783F3B" w:rsidP="00EF60B9">
      <w:pPr>
        <w:jc w:val="center"/>
        <w:rPr>
          <w:b/>
          <w:sz w:val="28"/>
          <w:szCs w:val="28"/>
        </w:rPr>
      </w:pPr>
      <w:r w:rsidRPr="0059114C">
        <w:rPr>
          <w:b/>
          <w:sz w:val="28"/>
          <w:szCs w:val="28"/>
        </w:rPr>
        <w:t xml:space="preserve">a </w:t>
      </w:r>
      <w:r w:rsidR="005029CA" w:rsidRPr="0059114C">
        <w:rPr>
          <w:b/>
          <w:sz w:val="28"/>
          <w:szCs w:val="28"/>
        </w:rPr>
        <w:t>Kiskőrös</w:t>
      </w:r>
      <w:r w:rsidRPr="0059114C">
        <w:rPr>
          <w:b/>
          <w:sz w:val="28"/>
          <w:szCs w:val="28"/>
        </w:rPr>
        <w:t xml:space="preserve">, </w:t>
      </w:r>
      <w:r w:rsidR="005029CA" w:rsidRPr="0059114C">
        <w:rPr>
          <w:b/>
          <w:sz w:val="28"/>
          <w:szCs w:val="28"/>
        </w:rPr>
        <w:t>Petőfi tér 1.</w:t>
      </w:r>
      <w:r w:rsidRPr="0059114C">
        <w:rPr>
          <w:b/>
          <w:sz w:val="28"/>
          <w:szCs w:val="28"/>
        </w:rPr>
        <w:t xml:space="preserve"> szám alatti ingatlanra</w:t>
      </w:r>
      <w:r w:rsidR="005029CA" w:rsidRPr="0059114C">
        <w:rPr>
          <w:b/>
          <w:sz w:val="28"/>
          <w:szCs w:val="28"/>
        </w:rPr>
        <w:t xml:space="preserve"> </w:t>
      </w:r>
    </w:p>
    <w:p w:rsidR="00186B25" w:rsidRPr="0059114C" w:rsidRDefault="00186B25" w:rsidP="00EF60B9">
      <w:pPr>
        <w:jc w:val="center"/>
        <w:rPr>
          <w:b/>
          <w:sz w:val="22"/>
          <w:szCs w:val="22"/>
        </w:rPr>
      </w:pPr>
    </w:p>
    <w:p w:rsidR="005310EE" w:rsidRPr="0059114C" w:rsidRDefault="0016139C" w:rsidP="00EF60B9">
      <w:pPr>
        <w:widowControl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amely létrejött egyrészről a</w:t>
      </w:r>
    </w:p>
    <w:p w:rsidR="00295F1D" w:rsidRPr="0059114C" w:rsidRDefault="00295F1D" w:rsidP="00EF60B9">
      <w:pPr>
        <w:widowControl w:val="0"/>
        <w:jc w:val="both"/>
        <w:rPr>
          <w:b/>
          <w:sz w:val="22"/>
          <w:szCs w:val="22"/>
        </w:rPr>
      </w:pPr>
    </w:p>
    <w:p w:rsidR="00295F1D" w:rsidRPr="0059114C" w:rsidRDefault="005029CA" w:rsidP="00EF60B9">
      <w:pPr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>Kiskőrös Város Önkormányzata</w:t>
      </w:r>
    </w:p>
    <w:p w:rsidR="00295F1D" w:rsidRPr="0059114C" w:rsidRDefault="00295F1D" w:rsidP="00EF60B9">
      <w:pPr>
        <w:rPr>
          <w:b/>
          <w:sz w:val="22"/>
          <w:szCs w:val="22"/>
        </w:rPr>
      </w:pPr>
    </w:p>
    <w:p w:rsidR="00295F1D" w:rsidRPr="0059114C" w:rsidRDefault="00295F1D" w:rsidP="00EF60B9">
      <w:pPr>
        <w:tabs>
          <w:tab w:val="left" w:pos="3544"/>
        </w:tabs>
        <w:rPr>
          <w:sz w:val="22"/>
          <w:szCs w:val="22"/>
        </w:rPr>
      </w:pPr>
      <w:r w:rsidRPr="0059114C">
        <w:rPr>
          <w:sz w:val="22"/>
          <w:szCs w:val="22"/>
        </w:rPr>
        <w:t>Székhe</w:t>
      </w:r>
      <w:r w:rsidR="007A6A27" w:rsidRPr="0059114C">
        <w:rPr>
          <w:sz w:val="22"/>
          <w:szCs w:val="22"/>
        </w:rPr>
        <w:t xml:space="preserve">ly: </w:t>
      </w:r>
      <w:r w:rsidR="007A6A27" w:rsidRPr="0059114C">
        <w:rPr>
          <w:sz w:val="22"/>
          <w:szCs w:val="22"/>
        </w:rPr>
        <w:tab/>
      </w:r>
      <w:r w:rsidR="005029CA" w:rsidRPr="0059114C">
        <w:rPr>
          <w:sz w:val="22"/>
          <w:szCs w:val="22"/>
        </w:rPr>
        <w:t>6200 Kiskőrös, Petőfi Sándor tér 1.</w:t>
      </w:r>
    </w:p>
    <w:p w:rsidR="00295F1D" w:rsidRPr="0059114C" w:rsidRDefault="00295F1D" w:rsidP="00EF60B9">
      <w:pPr>
        <w:tabs>
          <w:tab w:val="left" w:pos="3544"/>
        </w:tabs>
        <w:rPr>
          <w:b/>
          <w:sz w:val="22"/>
          <w:szCs w:val="22"/>
        </w:rPr>
      </w:pPr>
      <w:r w:rsidRPr="0059114C">
        <w:rPr>
          <w:sz w:val="22"/>
          <w:szCs w:val="22"/>
        </w:rPr>
        <w:t>Képviseli</w:t>
      </w:r>
      <w:r w:rsidR="007A6A27" w:rsidRPr="0059114C">
        <w:rPr>
          <w:b/>
          <w:sz w:val="22"/>
          <w:szCs w:val="22"/>
        </w:rPr>
        <w:t xml:space="preserve">: </w:t>
      </w:r>
      <w:r w:rsidR="007A6A27" w:rsidRPr="0059114C">
        <w:rPr>
          <w:b/>
          <w:sz w:val="22"/>
          <w:szCs w:val="22"/>
        </w:rPr>
        <w:tab/>
      </w:r>
      <w:proofErr w:type="spellStart"/>
      <w:r w:rsidR="005029CA" w:rsidRPr="0059114C">
        <w:rPr>
          <w:b/>
          <w:sz w:val="22"/>
          <w:szCs w:val="22"/>
        </w:rPr>
        <w:t>Domonyi</w:t>
      </w:r>
      <w:proofErr w:type="spellEnd"/>
      <w:r w:rsidR="005029CA" w:rsidRPr="0059114C">
        <w:rPr>
          <w:b/>
          <w:sz w:val="22"/>
          <w:szCs w:val="22"/>
        </w:rPr>
        <w:t xml:space="preserve"> László Mihály polgármester</w:t>
      </w:r>
      <w:r w:rsidRPr="0059114C">
        <w:rPr>
          <w:b/>
          <w:sz w:val="22"/>
          <w:szCs w:val="22"/>
        </w:rPr>
        <w:t xml:space="preserve"> </w:t>
      </w:r>
    </w:p>
    <w:p w:rsidR="00295F1D" w:rsidRPr="0059114C" w:rsidRDefault="007A6A27" w:rsidP="00EF60B9">
      <w:pPr>
        <w:tabs>
          <w:tab w:val="left" w:pos="3544"/>
        </w:tabs>
        <w:rPr>
          <w:sz w:val="22"/>
          <w:szCs w:val="22"/>
        </w:rPr>
      </w:pPr>
      <w:r w:rsidRPr="0059114C">
        <w:rPr>
          <w:sz w:val="22"/>
          <w:szCs w:val="22"/>
        </w:rPr>
        <w:t xml:space="preserve">Adószám: </w:t>
      </w:r>
      <w:r w:rsidRPr="0059114C">
        <w:rPr>
          <w:sz w:val="22"/>
          <w:szCs w:val="22"/>
        </w:rPr>
        <w:tab/>
      </w:r>
      <w:r w:rsidR="005029CA" w:rsidRPr="0059114C">
        <w:rPr>
          <w:sz w:val="22"/>
          <w:szCs w:val="22"/>
        </w:rPr>
        <w:t>15724784-2-03</w:t>
      </w:r>
    </w:p>
    <w:p w:rsidR="00404E79" w:rsidRPr="0059114C" w:rsidRDefault="00404E79" w:rsidP="00EF60B9">
      <w:pPr>
        <w:widowControl w:val="0"/>
        <w:tabs>
          <w:tab w:val="left" w:pos="3544"/>
        </w:tabs>
        <w:ind w:right="48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Számlavezető pénzintézet: </w:t>
      </w:r>
      <w:r w:rsidRPr="0059114C">
        <w:rPr>
          <w:sz w:val="22"/>
          <w:szCs w:val="22"/>
        </w:rPr>
        <w:tab/>
      </w:r>
      <w:r w:rsidR="005D2BD3" w:rsidRPr="0059114C">
        <w:rPr>
          <w:sz w:val="22"/>
          <w:szCs w:val="22"/>
        </w:rPr>
        <w:t>K&amp;H Bank Zrt.</w:t>
      </w:r>
    </w:p>
    <w:p w:rsidR="00404E79" w:rsidRPr="0059114C" w:rsidRDefault="00404E79" w:rsidP="00EF60B9">
      <w:pPr>
        <w:tabs>
          <w:tab w:val="left" w:pos="3544"/>
          <w:tab w:val="right" w:leader="hyphen" w:pos="9356"/>
        </w:tabs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Bankszámlaszám: </w:t>
      </w:r>
      <w:r w:rsidRPr="0059114C">
        <w:rPr>
          <w:sz w:val="22"/>
          <w:szCs w:val="22"/>
        </w:rPr>
        <w:tab/>
      </w:r>
      <w:r w:rsidR="005029CA" w:rsidRPr="0059114C">
        <w:rPr>
          <w:sz w:val="22"/>
          <w:szCs w:val="22"/>
        </w:rPr>
        <w:t>10400621-</w:t>
      </w:r>
      <w:r w:rsidR="00AB6D4C" w:rsidRPr="00CE315C">
        <w:rPr>
          <w:sz w:val="22"/>
          <w:szCs w:val="22"/>
        </w:rPr>
        <w:t>00027753-00000008</w:t>
      </w:r>
    </w:p>
    <w:p w:rsidR="00404E79" w:rsidRPr="0059114C" w:rsidRDefault="00404E79" w:rsidP="00EF60B9">
      <w:pPr>
        <w:widowControl w:val="0"/>
        <w:tabs>
          <w:tab w:val="left" w:pos="3544"/>
        </w:tabs>
        <w:ind w:right="48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Törzskönyvi azonosító: </w:t>
      </w:r>
      <w:r w:rsidRPr="0059114C">
        <w:rPr>
          <w:sz w:val="22"/>
          <w:szCs w:val="22"/>
        </w:rPr>
        <w:tab/>
      </w:r>
      <w:r w:rsidR="005029CA" w:rsidRPr="0059114C">
        <w:rPr>
          <w:sz w:val="22"/>
          <w:szCs w:val="22"/>
        </w:rPr>
        <w:t>724782</w:t>
      </w:r>
    </w:p>
    <w:p w:rsidR="00404E79" w:rsidRPr="0059114C" w:rsidRDefault="00404E79" w:rsidP="00EF60B9">
      <w:pPr>
        <w:widowControl w:val="0"/>
        <w:tabs>
          <w:tab w:val="left" w:pos="3544"/>
        </w:tabs>
        <w:ind w:right="48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Statisztikai számjel: </w:t>
      </w:r>
      <w:r w:rsidRPr="0059114C">
        <w:rPr>
          <w:sz w:val="22"/>
          <w:szCs w:val="22"/>
        </w:rPr>
        <w:tab/>
      </w:r>
      <w:r w:rsidR="005029CA" w:rsidRPr="0059114C">
        <w:rPr>
          <w:sz w:val="22"/>
          <w:szCs w:val="22"/>
        </w:rPr>
        <w:t>15724784-8411-321-03</w:t>
      </w:r>
    </w:p>
    <w:p w:rsidR="00295F1D" w:rsidRPr="0059114C" w:rsidRDefault="00295F1D" w:rsidP="00EF60B9">
      <w:pPr>
        <w:widowControl w:val="0"/>
        <w:jc w:val="both"/>
        <w:rPr>
          <w:b/>
          <w:sz w:val="22"/>
          <w:szCs w:val="22"/>
        </w:rPr>
      </w:pPr>
      <w:r w:rsidRPr="0059114C">
        <w:rPr>
          <w:sz w:val="22"/>
          <w:szCs w:val="22"/>
        </w:rPr>
        <w:t>mint üzemeltető (a továbbiakban:</w:t>
      </w:r>
      <w:r w:rsidRPr="0059114C">
        <w:rPr>
          <w:b/>
          <w:sz w:val="22"/>
          <w:szCs w:val="22"/>
        </w:rPr>
        <w:t xml:space="preserve"> </w:t>
      </w:r>
      <w:r w:rsidR="000B4943" w:rsidRPr="0059114C">
        <w:rPr>
          <w:b/>
          <w:sz w:val="22"/>
          <w:szCs w:val="22"/>
        </w:rPr>
        <w:t>Önkormányzat</w:t>
      </w:r>
      <w:r w:rsidRPr="0059114C">
        <w:rPr>
          <w:b/>
          <w:sz w:val="22"/>
          <w:szCs w:val="22"/>
        </w:rPr>
        <w:t>)</w:t>
      </w:r>
      <w:r w:rsidRPr="0059114C">
        <w:rPr>
          <w:sz w:val="22"/>
          <w:szCs w:val="22"/>
        </w:rPr>
        <w:t>,</w:t>
      </w:r>
    </w:p>
    <w:p w:rsidR="005310EE" w:rsidRPr="0059114C" w:rsidRDefault="005310EE" w:rsidP="00EF60B9">
      <w:pPr>
        <w:rPr>
          <w:b/>
          <w:sz w:val="22"/>
          <w:szCs w:val="22"/>
        </w:rPr>
      </w:pPr>
    </w:p>
    <w:p w:rsidR="005310EE" w:rsidRPr="0059114C" w:rsidRDefault="005310EE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 xml:space="preserve">másrészről: </w:t>
      </w:r>
    </w:p>
    <w:p w:rsidR="005310EE" w:rsidRPr="0059114C" w:rsidRDefault="005310EE" w:rsidP="00EF60B9">
      <w:pPr>
        <w:rPr>
          <w:b/>
          <w:sz w:val="22"/>
          <w:szCs w:val="22"/>
        </w:rPr>
      </w:pPr>
    </w:p>
    <w:p w:rsidR="00295F1D" w:rsidRPr="0059114C" w:rsidRDefault="00295F1D" w:rsidP="00EF60B9">
      <w:pPr>
        <w:widowControl w:val="0"/>
        <w:jc w:val="both"/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>Bács-Kiskun Megyei Kormányhivatal</w:t>
      </w:r>
    </w:p>
    <w:p w:rsidR="00295F1D" w:rsidRPr="0059114C" w:rsidRDefault="00295F1D" w:rsidP="00EF60B9">
      <w:pPr>
        <w:widowControl w:val="0"/>
        <w:jc w:val="both"/>
        <w:rPr>
          <w:b/>
          <w:sz w:val="22"/>
          <w:szCs w:val="22"/>
        </w:rPr>
      </w:pPr>
    </w:p>
    <w:p w:rsidR="00404E79" w:rsidRPr="0059114C" w:rsidRDefault="00404E79" w:rsidP="00EF60B9">
      <w:pPr>
        <w:rPr>
          <w:bCs/>
          <w:sz w:val="22"/>
          <w:szCs w:val="22"/>
        </w:rPr>
      </w:pPr>
      <w:r w:rsidRPr="0059114C">
        <w:rPr>
          <w:bCs/>
          <w:sz w:val="22"/>
          <w:szCs w:val="22"/>
        </w:rPr>
        <w:t>Székhely:</w:t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  <w:t>6000 Kecskemét, Deák Ferenc tér 3.</w:t>
      </w:r>
    </w:p>
    <w:p w:rsidR="00404E79" w:rsidRPr="0059114C" w:rsidRDefault="00404E79" w:rsidP="00EF60B9">
      <w:pPr>
        <w:ind w:left="3540" w:hanging="3540"/>
        <w:rPr>
          <w:b/>
          <w:sz w:val="22"/>
          <w:szCs w:val="22"/>
        </w:rPr>
      </w:pPr>
      <w:r w:rsidRPr="0059114C">
        <w:rPr>
          <w:sz w:val="22"/>
          <w:szCs w:val="22"/>
        </w:rPr>
        <w:t>Képviseli:</w:t>
      </w:r>
      <w:r w:rsidRPr="0059114C">
        <w:rPr>
          <w:b/>
          <w:sz w:val="22"/>
          <w:szCs w:val="22"/>
        </w:rPr>
        <w:t xml:space="preserve"> </w:t>
      </w:r>
      <w:r w:rsidRPr="0059114C">
        <w:rPr>
          <w:b/>
          <w:sz w:val="22"/>
          <w:szCs w:val="22"/>
        </w:rPr>
        <w:tab/>
      </w:r>
      <w:r w:rsidRPr="0059114C">
        <w:rPr>
          <w:b/>
          <w:bCs/>
          <w:sz w:val="22"/>
          <w:szCs w:val="22"/>
        </w:rPr>
        <w:t>Kovács Ernő</w:t>
      </w:r>
      <w:r w:rsidR="004F2C93" w:rsidRPr="0059114C">
        <w:rPr>
          <w:b/>
          <w:sz w:val="22"/>
          <w:szCs w:val="22"/>
        </w:rPr>
        <w:t xml:space="preserve"> </w:t>
      </w:r>
      <w:r w:rsidR="00091BEC" w:rsidRPr="0059114C">
        <w:rPr>
          <w:sz w:val="22"/>
          <w:szCs w:val="22"/>
        </w:rPr>
        <w:t>főispán</w:t>
      </w:r>
    </w:p>
    <w:p w:rsidR="00404E79" w:rsidRPr="0059114C" w:rsidRDefault="00404E79" w:rsidP="00EF60B9">
      <w:pPr>
        <w:rPr>
          <w:bCs/>
          <w:sz w:val="22"/>
          <w:szCs w:val="22"/>
        </w:rPr>
      </w:pPr>
      <w:r w:rsidRPr="0059114C">
        <w:rPr>
          <w:bCs/>
          <w:sz w:val="22"/>
          <w:szCs w:val="22"/>
        </w:rPr>
        <w:t xml:space="preserve">Adószám: </w:t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</w:r>
      <w:r w:rsidRPr="0059114C">
        <w:rPr>
          <w:bCs/>
          <w:sz w:val="22"/>
          <w:szCs w:val="22"/>
        </w:rPr>
        <w:tab/>
        <w:t>15789257-2-03</w:t>
      </w:r>
    </w:p>
    <w:p w:rsidR="00404E79" w:rsidRPr="0059114C" w:rsidRDefault="00404E79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 xml:space="preserve">Számlavezető pénzintézet: </w:t>
      </w:r>
      <w:r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ab/>
        <w:t>Magyar Államkincstár</w:t>
      </w:r>
    </w:p>
    <w:p w:rsidR="00404E79" w:rsidRPr="0059114C" w:rsidRDefault="00404E79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 xml:space="preserve">Pénzforgalmi jelzőszám: </w:t>
      </w:r>
      <w:r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ab/>
        <w:t>10025004-00299657-00000000</w:t>
      </w:r>
    </w:p>
    <w:p w:rsidR="00404E79" w:rsidRPr="0059114C" w:rsidRDefault="00404E79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>Törzskönyvi azonosító szám:</w:t>
      </w:r>
      <w:r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ab/>
        <w:t>789257</w:t>
      </w:r>
    </w:p>
    <w:p w:rsidR="00404E79" w:rsidRPr="0059114C" w:rsidRDefault="00404E79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>Statisztikai számjel:</w:t>
      </w:r>
      <w:r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ab/>
        <w:t>15789257-8411-312-03</w:t>
      </w:r>
    </w:p>
    <w:p w:rsidR="00295F1D" w:rsidRPr="0059114C" w:rsidRDefault="00295F1D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 xml:space="preserve">mint üzemeltető (a továbbiakban: </w:t>
      </w:r>
      <w:r w:rsidR="000B4943" w:rsidRPr="0059114C">
        <w:rPr>
          <w:b/>
          <w:sz w:val="22"/>
          <w:szCs w:val="22"/>
        </w:rPr>
        <w:t>Kormányhivatal</w:t>
      </w:r>
      <w:r w:rsidRPr="0059114C">
        <w:rPr>
          <w:sz w:val="22"/>
          <w:szCs w:val="22"/>
        </w:rPr>
        <w:t>),</w:t>
      </w:r>
    </w:p>
    <w:p w:rsidR="005310EE" w:rsidRPr="0059114C" w:rsidRDefault="005310EE" w:rsidP="00EF60B9">
      <w:pPr>
        <w:rPr>
          <w:sz w:val="22"/>
          <w:szCs w:val="22"/>
        </w:rPr>
      </w:pPr>
    </w:p>
    <w:p w:rsidR="005310EE" w:rsidRPr="0059114C" w:rsidRDefault="005310EE" w:rsidP="00EF60B9">
      <w:pPr>
        <w:rPr>
          <w:sz w:val="22"/>
          <w:szCs w:val="22"/>
        </w:rPr>
      </w:pPr>
      <w:r w:rsidRPr="0059114C">
        <w:rPr>
          <w:sz w:val="22"/>
          <w:szCs w:val="22"/>
        </w:rPr>
        <w:t>együttesen</w:t>
      </w:r>
      <w:r w:rsidR="00295F1D" w:rsidRPr="0059114C">
        <w:rPr>
          <w:sz w:val="22"/>
          <w:szCs w:val="22"/>
        </w:rPr>
        <w:t xml:space="preserve"> felek (</w:t>
      </w:r>
      <w:r w:rsidRPr="0059114C">
        <w:rPr>
          <w:sz w:val="22"/>
          <w:szCs w:val="22"/>
        </w:rPr>
        <w:t xml:space="preserve">a továbbiakban: </w:t>
      </w:r>
      <w:r w:rsidRPr="0059114C">
        <w:rPr>
          <w:b/>
          <w:sz w:val="22"/>
          <w:szCs w:val="22"/>
        </w:rPr>
        <w:t>Felek</w:t>
      </w:r>
      <w:r w:rsidRPr="0059114C">
        <w:rPr>
          <w:sz w:val="22"/>
          <w:szCs w:val="22"/>
        </w:rPr>
        <w:t>)</w:t>
      </w:r>
      <w:r w:rsidR="00295F1D" w:rsidRPr="0059114C">
        <w:rPr>
          <w:sz w:val="22"/>
          <w:szCs w:val="22"/>
        </w:rPr>
        <w:t xml:space="preserve"> között az</w:t>
      </w:r>
      <w:r w:rsidRPr="0059114C">
        <w:rPr>
          <w:sz w:val="22"/>
          <w:szCs w:val="22"/>
        </w:rPr>
        <w:t xml:space="preserve"> alulírott helyen é</w:t>
      </w:r>
      <w:r w:rsidR="00851EDA" w:rsidRPr="0059114C">
        <w:rPr>
          <w:sz w:val="22"/>
          <w:szCs w:val="22"/>
        </w:rPr>
        <w:t>s napon az alábbi feltételekkel.</w:t>
      </w:r>
      <w:r w:rsidRPr="0059114C">
        <w:rPr>
          <w:sz w:val="22"/>
          <w:szCs w:val="22"/>
        </w:rPr>
        <w:t xml:space="preserve"> </w:t>
      </w:r>
    </w:p>
    <w:p w:rsidR="00A97EB4" w:rsidRPr="0059114C" w:rsidRDefault="00A97EB4" w:rsidP="00EF60B9">
      <w:pPr>
        <w:rPr>
          <w:sz w:val="22"/>
          <w:szCs w:val="22"/>
        </w:rPr>
      </w:pPr>
    </w:p>
    <w:p w:rsidR="00C86F40" w:rsidRPr="0059114C" w:rsidRDefault="00C86F40" w:rsidP="00174789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59114C">
        <w:rPr>
          <w:b/>
          <w:sz w:val="22"/>
          <w:szCs w:val="22"/>
          <w:u w:val="single"/>
        </w:rPr>
        <w:t xml:space="preserve">Előzmények </w:t>
      </w:r>
    </w:p>
    <w:p w:rsidR="00A34D17" w:rsidRPr="0059114C" w:rsidRDefault="00A34D17" w:rsidP="00EF60B9">
      <w:pPr>
        <w:autoSpaceDE w:val="0"/>
        <w:autoSpaceDN w:val="0"/>
        <w:adjustRightInd w:val="0"/>
        <w:ind w:left="720"/>
        <w:jc w:val="both"/>
        <w:rPr>
          <w:sz w:val="22"/>
          <w:szCs w:val="22"/>
          <w:u w:val="single"/>
        </w:rPr>
      </w:pPr>
    </w:p>
    <w:p w:rsidR="00AF7519" w:rsidRPr="0059114C" w:rsidRDefault="006C45B2" w:rsidP="00EF60B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Style w:val="Szvegtrzs"/>
          <w:sz w:val="22"/>
          <w:szCs w:val="22"/>
        </w:rPr>
      </w:pPr>
      <w:r w:rsidRPr="0059114C">
        <w:rPr>
          <w:rStyle w:val="Szvegtrzs"/>
          <w:sz w:val="22"/>
          <w:szCs w:val="22"/>
        </w:rPr>
        <w:t xml:space="preserve">A Felek között 2013. január 31. napján, a BMB-001/755-3/2013. </w:t>
      </w:r>
      <w:proofErr w:type="spellStart"/>
      <w:r w:rsidRPr="0059114C">
        <w:rPr>
          <w:rStyle w:val="Szvegtrzs"/>
          <w:sz w:val="22"/>
          <w:szCs w:val="22"/>
        </w:rPr>
        <w:t>ikt</w:t>
      </w:r>
      <w:proofErr w:type="spellEnd"/>
      <w:r w:rsidRPr="0059114C">
        <w:rPr>
          <w:rStyle w:val="Szvegtrzs"/>
          <w:sz w:val="22"/>
          <w:szCs w:val="22"/>
        </w:rPr>
        <w:t xml:space="preserve">. számon üzemeltetési megállapodás (a továbbiakban: üzemeltetési megállapodás) jött létre a </w:t>
      </w:r>
      <w:r w:rsidRPr="0059114C">
        <w:rPr>
          <w:rStyle w:val="Szvegtrzs"/>
          <w:b/>
          <w:sz w:val="22"/>
          <w:szCs w:val="22"/>
        </w:rPr>
        <w:t>kiskőrösi 3090 helyrajzi szám</w:t>
      </w:r>
      <w:r w:rsidRPr="0059114C">
        <w:rPr>
          <w:rStyle w:val="Szvegtrzs"/>
          <w:sz w:val="22"/>
          <w:szCs w:val="22"/>
        </w:rPr>
        <w:t xml:space="preserve"> alatt felvett, természetben </w:t>
      </w:r>
      <w:r w:rsidRPr="0059114C">
        <w:rPr>
          <w:rStyle w:val="Szvegtrzs"/>
          <w:b/>
          <w:sz w:val="22"/>
          <w:szCs w:val="22"/>
        </w:rPr>
        <w:t>6200 Kiskőrös, Petőfi Sándor tér 1. szám</w:t>
      </w:r>
      <w:r w:rsidRPr="0059114C">
        <w:rPr>
          <w:rStyle w:val="Szvegtrzs"/>
          <w:sz w:val="22"/>
          <w:szCs w:val="22"/>
        </w:rPr>
        <w:t xml:space="preserve"> alatt található ingatlan (</w:t>
      </w:r>
      <w:r w:rsidR="00150E8E" w:rsidRPr="0059114C">
        <w:rPr>
          <w:rStyle w:val="Szvegtrzs"/>
          <w:sz w:val="22"/>
          <w:szCs w:val="22"/>
        </w:rPr>
        <w:t xml:space="preserve">a </w:t>
      </w:r>
      <w:r w:rsidRPr="0059114C">
        <w:rPr>
          <w:rStyle w:val="Szvegtrzs"/>
          <w:sz w:val="22"/>
          <w:szCs w:val="22"/>
        </w:rPr>
        <w:t>továbbiakban: Ingatlan) közös üzemeltetése érdekében.</w:t>
      </w:r>
    </w:p>
    <w:p w:rsidR="00D55CB4" w:rsidRPr="0059114C" w:rsidRDefault="008F05FA" w:rsidP="00EF60B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Style w:val="Szvegtrzs"/>
          <w:sz w:val="22"/>
          <w:szCs w:val="22"/>
        </w:rPr>
      </w:pPr>
      <w:r w:rsidRPr="0059114C">
        <w:rPr>
          <w:rStyle w:val="Szvegtrzs"/>
          <w:b/>
          <w:bCs/>
          <w:sz w:val="22"/>
          <w:szCs w:val="22"/>
        </w:rPr>
        <w:t xml:space="preserve">Az </w:t>
      </w:r>
      <w:r w:rsidR="00D55CB4" w:rsidRPr="0059114C">
        <w:rPr>
          <w:rStyle w:val="Szvegtrzs"/>
          <w:b/>
          <w:bCs/>
          <w:sz w:val="22"/>
          <w:szCs w:val="22"/>
        </w:rPr>
        <w:t>Ingatlan 100%-os nettó alapterülete 1519,9 m</w:t>
      </w:r>
      <w:r w:rsidR="00D55CB4" w:rsidRPr="0059114C">
        <w:rPr>
          <w:rStyle w:val="Szvegtrzs"/>
          <w:b/>
          <w:bCs/>
          <w:sz w:val="22"/>
          <w:szCs w:val="22"/>
          <w:vertAlign w:val="superscript"/>
        </w:rPr>
        <w:t>2</w:t>
      </w:r>
      <w:r w:rsidR="00D55CB4" w:rsidRPr="0059114C">
        <w:rPr>
          <w:rStyle w:val="Szvegtrzs"/>
          <w:b/>
          <w:bCs/>
          <w:sz w:val="22"/>
          <w:szCs w:val="22"/>
        </w:rPr>
        <w:t xml:space="preserve">, melyből </w:t>
      </w:r>
      <w:r w:rsidR="00D92AAC" w:rsidRPr="0059114C">
        <w:rPr>
          <w:rStyle w:val="Szvegtrzs"/>
          <w:b/>
          <w:bCs/>
          <w:sz w:val="22"/>
          <w:szCs w:val="22"/>
        </w:rPr>
        <w:t>a Kormányhivatal</w:t>
      </w:r>
      <w:r w:rsidR="00D55CB4" w:rsidRPr="0059114C">
        <w:rPr>
          <w:rStyle w:val="Szvegtrzs"/>
          <w:b/>
          <w:bCs/>
          <w:sz w:val="22"/>
          <w:szCs w:val="22"/>
        </w:rPr>
        <w:t xml:space="preserve"> </w:t>
      </w:r>
      <w:r w:rsidR="00D55CB4" w:rsidRPr="0059114C">
        <w:rPr>
          <w:rStyle w:val="Szvegtrzs"/>
          <w:b/>
          <w:bCs/>
          <w:i/>
          <w:iCs/>
          <w:sz w:val="22"/>
          <w:szCs w:val="22"/>
        </w:rPr>
        <w:t xml:space="preserve">kizárólagosan </w:t>
      </w:r>
      <w:r w:rsidR="00D55CB4" w:rsidRPr="0059114C">
        <w:rPr>
          <w:rStyle w:val="Szvegtrzs"/>
          <w:b/>
          <w:bCs/>
          <w:sz w:val="22"/>
          <w:szCs w:val="22"/>
        </w:rPr>
        <w:t>használ nettó 465,48 m</w:t>
      </w:r>
      <w:r w:rsidR="00D55CB4" w:rsidRPr="0059114C">
        <w:rPr>
          <w:rStyle w:val="Szvegtrzs"/>
          <w:b/>
          <w:bCs/>
          <w:sz w:val="22"/>
          <w:szCs w:val="22"/>
          <w:vertAlign w:val="superscript"/>
        </w:rPr>
        <w:t>2</w:t>
      </w:r>
      <w:r w:rsidR="00D55CB4" w:rsidRPr="0059114C">
        <w:rPr>
          <w:rStyle w:val="Szvegtrzs"/>
          <w:b/>
          <w:bCs/>
          <w:sz w:val="22"/>
          <w:szCs w:val="22"/>
        </w:rPr>
        <w:t xml:space="preserve">-t. </w:t>
      </w:r>
      <w:r w:rsidR="00D92AAC" w:rsidRPr="0059114C">
        <w:rPr>
          <w:rStyle w:val="Szvegtrzs"/>
          <w:b/>
          <w:bCs/>
          <w:sz w:val="22"/>
          <w:szCs w:val="22"/>
        </w:rPr>
        <w:t>Az Önkormányzat</w:t>
      </w:r>
      <w:r w:rsidR="00D55CB4" w:rsidRPr="0059114C">
        <w:rPr>
          <w:rStyle w:val="Szvegtrzs"/>
          <w:b/>
          <w:bCs/>
          <w:sz w:val="22"/>
          <w:szCs w:val="22"/>
        </w:rPr>
        <w:t xml:space="preserve"> és</w:t>
      </w:r>
      <w:r w:rsidR="00D92AAC" w:rsidRPr="0059114C">
        <w:rPr>
          <w:rStyle w:val="Szvegtrzs"/>
          <w:b/>
          <w:bCs/>
          <w:sz w:val="22"/>
          <w:szCs w:val="22"/>
        </w:rPr>
        <w:t xml:space="preserve"> a Kormányhivatal</w:t>
      </w:r>
      <w:r w:rsidR="00D55CB4" w:rsidRPr="0059114C">
        <w:rPr>
          <w:rStyle w:val="Szvegtrzs"/>
          <w:b/>
          <w:bCs/>
          <w:sz w:val="22"/>
          <w:szCs w:val="22"/>
        </w:rPr>
        <w:t xml:space="preserve"> által </w:t>
      </w:r>
      <w:r w:rsidR="00D55CB4" w:rsidRPr="0059114C">
        <w:rPr>
          <w:rStyle w:val="Szvegtrzs"/>
          <w:b/>
          <w:bCs/>
          <w:i/>
          <w:iCs/>
          <w:sz w:val="22"/>
          <w:szCs w:val="22"/>
        </w:rPr>
        <w:t>közösen használt</w:t>
      </w:r>
      <w:r w:rsidR="00D55CB4" w:rsidRPr="0059114C">
        <w:rPr>
          <w:rStyle w:val="Szvegtrzs"/>
          <w:b/>
          <w:bCs/>
          <w:sz w:val="22"/>
          <w:szCs w:val="22"/>
        </w:rPr>
        <w:t xml:space="preserve"> terület nagysága 214,5 m</w:t>
      </w:r>
      <w:r w:rsidR="00D55CB4" w:rsidRPr="0059114C">
        <w:rPr>
          <w:rStyle w:val="Szvegtrzs"/>
          <w:b/>
          <w:bCs/>
          <w:sz w:val="22"/>
          <w:szCs w:val="22"/>
          <w:vertAlign w:val="superscript"/>
        </w:rPr>
        <w:t>2</w:t>
      </w:r>
      <w:r w:rsidR="00D55CB4" w:rsidRPr="0059114C">
        <w:rPr>
          <w:rStyle w:val="Szvegtrzs"/>
          <w:b/>
          <w:bCs/>
          <w:sz w:val="22"/>
          <w:szCs w:val="22"/>
        </w:rPr>
        <w:t>.</w:t>
      </w:r>
      <w:r w:rsidR="003100CE">
        <w:rPr>
          <w:rStyle w:val="Szvegtrzs"/>
          <w:b/>
          <w:bCs/>
          <w:sz w:val="22"/>
          <w:szCs w:val="22"/>
        </w:rPr>
        <w:t xml:space="preserve"> Az ingatlanban Kormányablak üzemel. </w:t>
      </w:r>
    </w:p>
    <w:p w:rsidR="00427328" w:rsidRPr="0059114C" w:rsidRDefault="00427328" w:rsidP="00EF60B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Style w:val="Szvegtrzs"/>
          <w:sz w:val="22"/>
          <w:szCs w:val="22"/>
        </w:rPr>
      </w:pPr>
      <w:r w:rsidRPr="0059114C">
        <w:rPr>
          <w:rStyle w:val="Szvegtrzs"/>
          <w:sz w:val="22"/>
          <w:szCs w:val="22"/>
        </w:rPr>
        <w:t>Az üzemeltetési megállapodást a Felek ez idáig öt ízben módosították, közös megegyezés alapján.</w:t>
      </w:r>
    </w:p>
    <w:p w:rsidR="00D55CB4" w:rsidRPr="0059114C" w:rsidRDefault="00D55CB4" w:rsidP="00EF60B9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rStyle w:val="Szvegtrzs"/>
          <w:sz w:val="22"/>
          <w:szCs w:val="22"/>
        </w:rPr>
        <w:t>A Felek rögzítik, hogy egymás között tárgyalást folytattak le, mely az Ingatlan fűtési rendszerével kapcsolatos volt</w:t>
      </w:r>
      <w:r w:rsidR="000D1FE0" w:rsidRPr="0059114C">
        <w:rPr>
          <w:rStyle w:val="Szvegtrzs"/>
          <w:sz w:val="22"/>
          <w:szCs w:val="22"/>
        </w:rPr>
        <w:t>.</w:t>
      </w:r>
      <w:r w:rsidRPr="0059114C">
        <w:rPr>
          <w:rStyle w:val="Szvegtrzs"/>
          <w:sz w:val="22"/>
          <w:szCs w:val="22"/>
        </w:rPr>
        <w:t xml:space="preserve"> </w:t>
      </w:r>
      <w:r w:rsidR="000D1FE0" w:rsidRPr="0059114C">
        <w:rPr>
          <w:rStyle w:val="Szvegtrzs"/>
          <w:sz w:val="22"/>
          <w:szCs w:val="22"/>
        </w:rPr>
        <w:t>Felek kölcsönösen megoldási lehetőségeket dolgoztak ki</w:t>
      </w:r>
      <w:r w:rsidRPr="0059114C">
        <w:rPr>
          <w:rStyle w:val="Szvegtrzs"/>
          <w:sz w:val="22"/>
          <w:szCs w:val="22"/>
        </w:rPr>
        <w:t xml:space="preserve"> az energiapiac </w:t>
      </w:r>
      <w:r w:rsidR="00605EA5" w:rsidRPr="0059114C">
        <w:rPr>
          <w:rStyle w:val="Szvegtrzs"/>
          <w:sz w:val="22"/>
          <w:szCs w:val="22"/>
        </w:rPr>
        <w:t>jelenlegi alakulásával</w:t>
      </w:r>
      <w:r w:rsidRPr="0059114C">
        <w:rPr>
          <w:rStyle w:val="Szvegtrzs"/>
          <w:sz w:val="22"/>
          <w:szCs w:val="22"/>
        </w:rPr>
        <w:t xml:space="preserve"> összefüggő és a jövőbeni kedvezőtlen változások mérséklésére </w:t>
      </w:r>
      <w:r w:rsidR="000D1FE0" w:rsidRPr="0059114C">
        <w:rPr>
          <w:rStyle w:val="Szvegtrzs"/>
          <w:sz w:val="22"/>
          <w:szCs w:val="22"/>
        </w:rPr>
        <w:t>vonatkozóan</w:t>
      </w:r>
      <w:r w:rsidRPr="0059114C">
        <w:rPr>
          <w:rStyle w:val="Szvegtrzs"/>
          <w:sz w:val="22"/>
          <w:szCs w:val="22"/>
        </w:rPr>
        <w:t>.</w:t>
      </w:r>
    </w:p>
    <w:p w:rsidR="003A1BF4" w:rsidRPr="0059114C" w:rsidRDefault="003A1BF4" w:rsidP="00EF60B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E282F" w:rsidRPr="0059114C" w:rsidRDefault="000E282F" w:rsidP="00174789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u w:val="single"/>
        </w:rPr>
      </w:pPr>
      <w:r w:rsidRPr="0059114C">
        <w:rPr>
          <w:b/>
          <w:u w:val="single"/>
        </w:rPr>
        <w:t xml:space="preserve">A </w:t>
      </w:r>
      <w:r w:rsidR="00A537E5" w:rsidRPr="0059114C">
        <w:rPr>
          <w:b/>
          <w:u w:val="single"/>
        </w:rPr>
        <w:t xml:space="preserve">jelen </w:t>
      </w:r>
      <w:r w:rsidR="00F50EF3" w:rsidRPr="0059114C">
        <w:rPr>
          <w:b/>
          <w:u w:val="single"/>
        </w:rPr>
        <w:t xml:space="preserve">szerződés </w:t>
      </w:r>
      <w:r w:rsidRPr="0059114C">
        <w:rPr>
          <w:b/>
          <w:u w:val="single"/>
        </w:rPr>
        <w:t>tárgya</w:t>
      </w:r>
      <w:r w:rsidR="00C25A94" w:rsidRPr="0059114C">
        <w:rPr>
          <w:b/>
          <w:u w:val="single"/>
        </w:rPr>
        <w:t xml:space="preserve"> </w:t>
      </w:r>
    </w:p>
    <w:p w:rsidR="00A34D17" w:rsidRPr="0059114C" w:rsidRDefault="00A34D17" w:rsidP="00EF60B9">
      <w:pPr>
        <w:autoSpaceDE w:val="0"/>
        <w:autoSpaceDN w:val="0"/>
        <w:adjustRightInd w:val="0"/>
        <w:ind w:left="720"/>
        <w:jc w:val="both"/>
        <w:rPr>
          <w:b/>
          <w:u w:val="single"/>
        </w:rPr>
      </w:pPr>
    </w:p>
    <w:p w:rsidR="00AE7D23" w:rsidRPr="0059114C" w:rsidRDefault="00D55CB4" w:rsidP="00EF60B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 Felek megállapodnak abban, hogy az Ingatlan </w:t>
      </w:r>
      <w:r w:rsidR="0007519B" w:rsidRPr="0059114C">
        <w:rPr>
          <w:sz w:val="22"/>
          <w:szCs w:val="22"/>
        </w:rPr>
        <w:t>azon részeit, melyet a Kormányhivatal kizárólagosan használ, hűtő-fűtő klímaberendezésekkel látják el.</w:t>
      </w:r>
    </w:p>
    <w:p w:rsidR="0007519B" w:rsidRPr="0059114C" w:rsidRDefault="0007519B" w:rsidP="00EF60B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 II. 1). pontban körülírt beruházást </w:t>
      </w:r>
      <w:r w:rsidRPr="0059114C">
        <w:rPr>
          <w:b/>
          <w:sz w:val="22"/>
          <w:szCs w:val="22"/>
        </w:rPr>
        <w:t>az Önkormányzat</w:t>
      </w:r>
      <w:r w:rsidRPr="0059114C">
        <w:rPr>
          <w:sz w:val="22"/>
          <w:szCs w:val="22"/>
        </w:rPr>
        <w:t xml:space="preserve"> </w:t>
      </w:r>
      <w:r w:rsidRPr="009141CF">
        <w:rPr>
          <w:sz w:val="22"/>
          <w:szCs w:val="22"/>
        </w:rPr>
        <w:t>saját költségén megelőlegezve</w:t>
      </w:r>
      <w:r w:rsidRPr="0059114C">
        <w:rPr>
          <w:sz w:val="22"/>
          <w:szCs w:val="22"/>
        </w:rPr>
        <w:t xml:space="preserve"> legkésőbb </w:t>
      </w:r>
      <w:r w:rsidRPr="0059114C">
        <w:rPr>
          <w:b/>
          <w:sz w:val="22"/>
          <w:szCs w:val="22"/>
        </w:rPr>
        <w:t>2022. október 15. napjáig megvalósítja.</w:t>
      </w:r>
      <w:r w:rsidR="00DC2472" w:rsidRPr="0059114C">
        <w:rPr>
          <w:b/>
          <w:sz w:val="22"/>
          <w:szCs w:val="22"/>
        </w:rPr>
        <w:t xml:space="preserve"> </w:t>
      </w:r>
      <w:r w:rsidR="007A3236" w:rsidRPr="0059114C">
        <w:rPr>
          <w:sz w:val="22"/>
          <w:szCs w:val="22"/>
        </w:rPr>
        <w:t xml:space="preserve">Az Önkormányzat a beruházásra vonatkozóan az AA00016/2022. sorszámú, 2022.08.26. napi keltezésű bizonylat alapján árajánlattal </w:t>
      </w:r>
      <w:r w:rsidR="001E387B" w:rsidRPr="0059114C">
        <w:rPr>
          <w:sz w:val="22"/>
          <w:szCs w:val="22"/>
        </w:rPr>
        <w:t xml:space="preserve">(a továbbiakban: árajánlat) </w:t>
      </w:r>
      <w:r w:rsidR="007A3236" w:rsidRPr="0059114C">
        <w:rPr>
          <w:sz w:val="22"/>
          <w:szCs w:val="22"/>
        </w:rPr>
        <w:t>rendelkezik</w:t>
      </w:r>
      <w:r w:rsidR="007317E8">
        <w:rPr>
          <w:sz w:val="22"/>
          <w:szCs w:val="22"/>
        </w:rPr>
        <w:t xml:space="preserve"> (1. számú melléklet)</w:t>
      </w:r>
      <w:r w:rsidR="007A3236" w:rsidRPr="0059114C">
        <w:rPr>
          <w:sz w:val="22"/>
          <w:szCs w:val="22"/>
        </w:rPr>
        <w:t xml:space="preserve">. </w:t>
      </w:r>
      <w:r w:rsidR="000D1945" w:rsidRPr="0059114C">
        <w:rPr>
          <w:sz w:val="22"/>
          <w:szCs w:val="22"/>
        </w:rPr>
        <w:t xml:space="preserve">A szállító </w:t>
      </w:r>
      <w:r w:rsidR="00C729D2" w:rsidRPr="0059114C">
        <w:rPr>
          <w:sz w:val="22"/>
          <w:szCs w:val="22"/>
        </w:rPr>
        <w:t>ár</w:t>
      </w:r>
      <w:r w:rsidR="000D1945" w:rsidRPr="0059114C">
        <w:rPr>
          <w:sz w:val="22"/>
          <w:szCs w:val="22"/>
        </w:rPr>
        <w:t>ajánlata a klíma</w:t>
      </w:r>
      <w:r w:rsidR="00E03693" w:rsidRPr="0059114C">
        <w:rPr>
          <w:sz w:val="22"/>
          <w:szCs w:val="22"/>
        </w:rPr>
        <w:t xml:space="preserve"> egységek</w:t>
      </w:r>
      <w:r w:rsidR="000D1945" w:rsidRPr="0059114C">
        <w:rPr>
          <w:sz w:val="22"/>
          <w:szCs w:val="22"/>
        </w:rPr>
        <w:t xml:space="preserve"> telepítésére, </w:t>
      </w:r>
      <w:r w:rsidR="000D1945" w:rsidRPr="0059114C">
        <w:rPr>
          <w:sz w:val="22"/>
          <w:szCs w:val="22"/>
        </w:rPr>
        <w:lastRenderedPageBreak/>
        <w:t>beüzemelésére, valamint az</w:t>
      </w:r>
      <w:r w:rsidR="00563C2A" w:rsidRPr="0059114C">
        <w:rPr>
          <w:sz w:val="22"/>
          <w:szCs w:val="22"/>
        </w:rPr>
        <w:t xml:space="preserve"> ehhez szükséges</w:t>
      </w:r>
      <w:r w:rsidR="000D1945" w:rsidRPr="0059114C">
        <w:rPr>
          <w:sz w:val="22"/>
          <w:szCs w:val="22"/>
        </w:rPr>
        <w:t xml:space="preserve"> egyéb anyagok (szig</w:t>
      </w:r>
      <w:r w:rsidR="005B193F">
        <w:rPr>
          <w:sz w:val="22"/>
          <w:szCs w:val="22"/>
        </w:rPr>
        <w:t>etelt</w:t>
      </w:r>
      <w:r w:rsidR="000D1945" w:rsidRPr="0059114C">
        <w:rPr>
          <w:sz w:val="22"/>
          <w:szCs w:val="22"/>
        </w:rPr>
        <w:t xml:space="preserve"> rézcső, áramvezeték, konzol, szerelési anyagok) rendelkezésre bocsájtására is von</w:t>
      </w:r>
      <w:r w:rsidR="000A372D" w:rsidRPr="0059114C">
        <w:rPr>
          <w:sz w:val="22"/>
          <w:szCs w:val="22"/>
        </w:rPr>
        <w:t>a</w:t>
      </w:r>
      <w:r w:rsidR="000D1945" w:rsidRPr="0059114C">
        <w:rPr>
          <w:sz w:val="22"/>
          <w:szCs w:val="22"/>
        </w:rPr>
        <w:t>tkozik.</w:t>
      </w:r>
    </w:p>
    <w:p w:rsidR="0007519B" w:rsidRPr="0059114C" w:rsidRDefault="0007519B" w:rsidP="00EF60B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Az Önkormányzat vállalja, hogy a klímaberendezések beszerzését, beszerelését és üzemképes állapotba történő helyezését felügyeli, a </w:t>
      </w:r>
      <w:r w:rsidR="003C4F2A">
        <w:rPr>
          <w:sz w:val="22"/>
          <w:szCs w:val="22"/>
        </w:rPr>
        <w:t>szükséges műszaki előkészítési és beszerzési eljárást lefolytatja</w:t>
      </w:r>
      <w:r w:rsidRPr="0059114C">
        <w:rPr>
          <w:sz w:val="22"/>
          <w:szCs w:val="22"/>
        </w:rPr>
        <w:t>.</w:t>
      </w:r>
      <w:r w:rsidR="002B6007" w:rsidRPr="0059114C">
        <w:rPr>
          <w:sz w:val="22"/>
          <w:szCs w:val="22"/>
        </w:rPr>
        <w:t xml:space="preserve"> Az Önkormányzat a beruházást saját felelősségére végzi el.</w:t>
      </w:r>
    </w:p>
    <w:p w:rsidR="0007519B" w:rsidRPr="0059114C" w:rsidRDefault="0007519B" w:rsidP="00EF60B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Az Önkormányzat tudomásul veszi és elfogadja, hogy a beruházás</w:t>
      </w:r>
      <w:r w:rsidR="003C4F2A">
        <w:rPr>
          <w:sz w:val="22"/>
          <w:szCs w:val="22"/>
        </w:rPr>
        <w:t xml:space="preserve"> költségeit teljes egészében megelőlegezi. A</w:t>
      </w:r>
      <w:r w:rsidRPr="0059114C">
        <w:rPr>
          <w:sz w:val="22"/>
          <w:szCs w:val="22"/>
        </w:rPr>
        <w:t xml:space="preserve"> </w:t>
      </w:r>
      <w:r w:rsidR="003C4F2A">
        <w:rPr>
          <w:sz w:val="22"/>
          <w:szCs w:val="22"/>
        </w:rPr>
        <w:t xml:space="preserve">melléklet szerinti teljes költséget </w:t>
      </w:r>
      <w:r w:rsidRPr="0059114C">
        <w:rPr>
          <w:sz w:val="22"/>
          <w:szCs w:val="22"/>
        </w:rPr>
        <w:t xml:space="preserve">Kormányhivatal </w:t>
      </w:r>
      <w:r w:rsidR="003100CE">
        <w:rPr>
          <w:sz w:val="22"/>
          <w:szCs w:val="22"/>
        </w:rPr>
        <w:t xml:space="preserve">a </w:t>
      </w:r>
      <w:r w:rsidR="003100CE" w:rsidRPr="003100CE">
        <w:rPr>
          <w:b/>
          <w:sz w:val="22"/>
          <w:szCs w:val="22"/>
        </w:rPr>
        <w:t>2022. évi</w:t>
      </w:r>
      <w:r w:rsidR="003100CE">
        <w:rPr>
          <w:sz w:val="22"/>
          <w:szCs w:val="22"/>
        </w:rPr>
        <w:t xml:space="preserve"> </w:t>
      </w:r>
      <w:r w:rsidR="003100CE" w:rsidRPr="003100CE">
        <w:rPr>
          <w:b/>
          <w:sz w:val="22"/>
          <w:szCs w:val="22"/>
        </w:rPr>
        <w:t>Kormányablak Program megvalósítása fejezeti kezelésű előirányzat terhére beépített forrás</w:t>
      </w:r>
      <w:r w:rsidR="003100CE">
        <w:rPr>
          <w:b/>
          <w:sz w:val="22"/>
          <w:szCs w:val="22"/>
        </w:rPr>
        <w:t xml:space="preserve"> </w:t>
      </w:r>
      <w:r w:rsidR="005B193F">
        <w:rPr>
          <w:b/>
          <w:sz w:val="22"/>
          <w:szCs w:val="22"/>
        </w:rPr>
        <w:t>keretében</w:t>
      </w:r>
      <w:r w:rsidR="003100CE">
        <w:rPr>
          <w:b/>
          <w:sz w:val="22"/>
          <w:szCs w:val="22"/>
        </w:rPr>
        <w:t xml:space="preserve"> legkésőbb 2022. november 30. napjáig </w:t>
      </w:r>
      <w:r w:rsidR="005B193F">
        <w:rPr>
          <w:b/>
          <w:sz w:val="22"/>
          <w:szCs w:val="22"/>
        </w:rPr>
        <w:t>megtéríti</w:t>
      </w:r>
      <w:r w:rsidRPr="0059114C">
        <w:rPr>
          <w:b/>
          <w:sz w:val="22"/>
          <w:szCs w:val="22"/>
        </w:rPr>
        <w:t>,</w:t>
      </w:r>
      <w:r w:rsidRPr="0059114C">
        <w:rPr>
          <w:sz w:val="22"/>
          <w:szCs w:val="22"/>
        </w:rPr>
        <w:t xml:space="preserve"> mellyel egyidejűleg az Önkormányzat valamennyi klímaberendezést a</w:t>
      </w:r>
      <w:r w:rsidR="00720808" w:rsidRPr="0059114C">
        <w:rPr>
          <w:sz w:val="22"/>
          <w:szCs w:val="22"/>
        </w:rPr>
        <w:t xml:space="preserve">z </w:t>
      </w:r>
      <w:r w:rsidR="005636E9" w:rsidRPr="0059114C">
        <w:rPr>
          <w:sz w:val="22"/>
          <w:szCs w:val="22"/>
        </w:rPr>
        <w:t>Magyar Á</w:t>
      </w:r>
      <w:r w:rsidR="00720808" w:rsidRPr="0059114C">
        <w:rPr>
          <w:sz w:val="22"/>
          <w:szCs w:val="22"/>
        </w:rPr>
        <w:t>llam tulajdonába és a</w:t>
      </w:r>
      <w:r w:rsidRPr="0059114C">
        <w:rPr>
          <w:sz w:val="22"/>
          <w:szCs w:val="22"/>
        </w:rPr>
        <w:t xml:space="preserve"> Kormányhivatal </w:t>
      </w:r>
      <w:r w:rsidR="00720808" w:rsidRPr="0059114C">
        <w:rPr>
          <w:sz w:val="22"/>
          <w:szCs w:val="22"/>
        </w:rPr>
        <w:t xml:space="preserve">vagyonkezelésébe </w:t>
      </w:r>
      <w:r w:rsidRPr="0059114C">
        <w:rPr>
          <w:sz w:val="22"/>
          <w:szCs w:val="22"/>
        </w:rPr>
        <w:t>ad.</w:t>
      </w:r>
    </w:p>
    <w:p w:rsidR="0080591C" w:rsidRPr="0059114C" w:rsidRDefault="0007519B" w:rsidP="0080591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 Felek </w:t>
      </w:r>
      <w:r w:rsidR="0080591C" w:rsidRPr="0059114C">
        <w:rPr>
          <w:sz w:val="22"/>
          <w:szCs w:val="22"/>
        </w:rPr>
        <w:t>kijelentik, hogy miután a Kormányhivatal a fizetési kötelezettségének eleget tett, átadás-átvételi eljárást folytatnak le, melyről jegyzőkönyvet vesznek fel. Az átadás-átvétel során az Önkormányzat a ber</w:t>
      </w:r>
      <w:r w:rsidR="003479A4" w:rsidRPr="0059114C">
        <w:rPr>
          <w:sz w:val="22"/>
          <w:szCs w:val="22"/>
        </w:rPr>
        <w:t>u</w:t>
      </w:r>
      <w:r w:rsidR="0080591C" w:rsidRPr="0059114C">
        <w:rPr>
          <w:sz w:val="22"/>
          <w:szCs w:val="22"/>
        </w:rPr>
        <w:t xml:space="preserve">házással összefüggő, rendelkezésére álló valamennyi </w:t>
      </w:r>
      <w:r w:rsidR="003479A4" w:rsidRPr="0059114C">
        <w:rPr>
          <w:sz w:val="22"/>
          <w:szCs w:val="22"/>
        </w:rPr>
        <w:t xml:space="preserve">dokumentációt (pl. jótállási jegy, számla, egyéb bizonylatok) a Kormányhivatal részére átad. </w:t>
      </w:r>
    </w:p>
    <w:p w:rsidR="00D55CB4" w:rsidRPr="0059114C" w:rsidRDefault="00F21BA3" w:rsidP="00EF60B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Az átadás</w:t>
      </w:r>
      <w:r w:rsidR="004B1466" w:rsidRPr="0059114C">
        <w:rPr>
          <w:sz w:val="22"/>
          <w:szCs w:val="22"/>
        </w:rPr>
        <w:t>-átvételt köv</w:t>
      </w:r>
      <w:r w:rsidR="00707943" w:rsidRPr="0059114C">
        <w:rPr>
          <w:sz w:val="22"/>
          <w:szCs w:val="22"/>
        </w:rPr>
        <w:t>e</w:t>
      </w:r>
      <w:r w:rsidR="004B1466" w:rsidRPr="0059114C">
        <w:rPr>
          <w:sz w:val="22"/>
          <w:szCs w:val="22"/>
        </w:rPr>
        <w:t>tően</w:t>
      </w:r>
      <w:r w:rsidR="0080591C" w:rsidRPr="0059114C">
        <w:rPr>
          <w:sz w:val="22"/>
          <w:szCs w:val="22"/>
        </w:rPr>
        <w:t xml:space="preserve"> a Kormányhivatal </w:t>
      </w:r>
      <w:r w:rsidR="00720808" w:rsidRPr="0059114C">
        <w:rPr>
          <w:sz w:val="22"/>
          <w:szCs w:val="22"/>
        </w:rPr>
        <w:t>vagyonkezelésébe</w:t>
      </w:r>
      <w:r w:rsidR="0080591C" w:rsidRPr="0059114C">
        <w:rPr>
          <w:sz w:val="22"/>
          <w:szCs w:val="22"/>
        </w:rPr>
        <w:t xml:space="preserve"> és birtokába kerülnek a klímaberendezések. </w:t>
      </w:r>
      <w:r w:rsidR="00D069E2" w:rsidRPr="0059114C">
        <w:rPr>
          <w:sz w:val="22"/>
          <w:szCs w:val="22"/>
        </w:rPr>
        <w:t>A Kormányhivatal mindezek után,</w:t>
      </w:r>
      <w:r w:rsidR="00720808" w:rsidRPr="0059114C">
        <w:rPr>
          <w:sz w:val="22"/>
          <w:szCs w:val="22"/>
        </w:rPr>
        <w:t xml:space="preserve"> mint vagyonkezelő</w:t>
      </w:r>
      <w:r w:rsidR="0080591C" w:rsidRPr="0059114C">
        <w:rPr>
          <w:sz w:val="22"/>
          <w:szCs w:val="22"/>
        </w:rPr>
        <w:t xml:space="preserve"> viseli a klímaberendezések üzemeltetésével járó valamennyi költséget.</w:t>
      </w:r>
      <w:r w:rsidRPr="0059114C">
        <w:rPr>
          <w:sz w:val="22"/>
          <w:szCs w:val="22"/>
        </w:rPr>
        <w:t xml:space="preserve"> A Kormányhivatal az átadás-átvételt követően a klímaberendezéseket a nyilvántartásaiba bevezeti.</w:t>
      </w:r>
      <w:r w:rsidR="00174789" w:rsidRPr="0059114C">
        <w:rPr>
          <w:sz w:val="22"/>
          <w:szCs w:val="22"/>
        </w:rPr>
        <w:t xml:space="preserve"> </w:t>
      </w:r>
    </w:p>
    <w:p w:rsidR="005636E9" w:rsidRPr="0059114C" w:rsidRDefault="005636E9" w:rsidP="005636E9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:rsidR="001C1FA0" w:rsidRPr="0059114C" w:rsidRDefault="0099235C" w:rsidP="00174789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u w:val="single"/>
        </w:rPr>
      </w:pPr>
      <w:r w:rsidRPr="0059114C">
        <w:rPr>
          <w:b/>
          <w:u w:val="single"/>
        </w:rPr>
        <w:t>Költségek viselése</w:t>
      </w:r>
    </w:p>
    <w:p w:rsidR="00A34D17" w:rsidRPr="0059114C" w:rsidRDefault="00A34D17" w:rsidP="00EF60B9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:rsidR="008B0B2D" w:rsidRPr="0059114C" w:rsidRDefault="001D4699" w:rsidP="001D4699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Az Önkormányzat az Ingatlanon tervezett</w:t>
      </w:r>
      <w:r w:rsidR="008B0B2D" w:rsidRPr="0059114C">
        <w:rPr>
          <w:sz w:val="22"/>
          <w:szCs w:val="22"/>
        </w:rPr>
        <w:t>, II. 1) pontban meghatározott</w:t>
      </w:r>
      <w:r w:rsidRPr="0059114C">
        <w:rPr>
          <w:sz w:val="22"/>
          <w:szCs w:val="22"/>
        </w:rPr>
        <w:t xml:space="preserve"> beruházás valamennyi költségét megelőlegezi</w:t>
      </w:r>
      <w:r w:rsidR="00174789" w:rsidRPr="0059114C">
        <w:rPr>
          <w:sz w:val="22"/>
          <w:szCs w:val="22"/>
        </w:rPr>
        <w:t xml:space="preserve">, </w:t>
      </w:r>
      <w:r w:rsidR="008B0B2D" w:rsidRPr="0059114C">
        <w:rPr>
          <w:sz w:val="22"/>
          <w:szCs w:val="22"/>
        </w:rPr>
        <w:t xml:space="preserve">- árajánlat alapján - </w:t>
      </w:r>
      <w:r w:rsidR="00174789" w:rsidRPr="0059114C">
        <w:rPr>
          <w:sz w:val="22"/>
          <w:szCs w:val="22"/>
        </w:rPr>
        <w:t xml:space="preserve">a Felek között meghatározott </w:t>
      </w:r>
      <w:r w:rsidR="00174789" w:rsidRPr="005B193F">
        <w:rPr>
          <w:b/>
          <w:sz w:val="22"/>
          <w:szCs w:val="22"/>
        </w:rPr>
        <w:t>maximum</w:t>
      </w:r>
      <w:r w:rsidR="008B0B2D" w:rsidRPr="005B193F">
        <w:rPr>
          <w:b/>
          <w:sz w:val="22"/>
          <w:szCs w:val="22"/>
        </w:rPr>
        <w:t xml:space="preserve"> bruttó</w:t>
      </w:r>
      <w:r w:rsidR="00174789" w:rsidRPr="005B193F">
        <w:rPr>
          <w:b/>
          <w:sz w:val="22"/>
          <w:szCs w:val="22"/>
        </w:rPr>
        <w:t xml:space="preserve"> </w:t>
      </w:r>
      <w:r w:rsidR="005B193F" w:rsidRPr="005B193F">
        <w:rPr>
          <w:b/>
          <w:sz w:val="22"/>
          <w:szCs w:val="22"/>
        </w:rPr>
        <w:t>11.355.287</w:t>
      </w:r>
      <w:r w:rsidR="00174789" w:rsidRPr="0059114C">
        <w:rPr>
          <w:sz w:val="22"/>
          <w:szCs w:val="22"/>
        </w:rPr>
        <w:t xml:space="preserve"> </w:t>
      </w:r>
      <w:r w:rsidR="00174789" w:rsidRPr="005B193F">
        <w:rPr>
          <w:b/>
          <w:sz w:val="22"/>
          <w:szCs w:val="22"/>
        </w:rPr>
        <w:t>Ft</w:t>
      </w:r>
      <w:r w:rsidR="00D00435" w:rsidRPr="0059114C">
        <w:rPr>
          <w:sz w:val="22"/>
          <w:szCs w:val="22"/>
        </w:rPr>
        <w:t xml:space="preserve"> (azaz </w:t>
      </w:r>
      <w:r w:rsidR="005B193F">
        <w:rPr>
          <w:sz w:val="22"/>
          <w:szCs w:val="22"/>
        </w:rPr>
        <w:t>tizenegymillió-háromszázötvenötezer-kettőszáznyolcvanhét</w:t>
      </w:r>
      <w:r w:rsidR="00D00435" w:rsidRPr="0059114C">
        <w:rPr>
          <w:sz w:val="22"/>
          <w:szCs w:val="22"/>
        </w:rPr>
        <w:t xml:space="preserve"> forint)</w:t>
      </w:r>
      <w:r w:rsidR="00174789" w:rsidRPr="0059114C">
        <w:rPr>
          <w:sz w:val="22"/>
          <w:szCs w:val="22"/>
        </w:rPr>
        <w:t xml:space="preserve"> összegben</w:t>
      </w:r>
      <w:r w:rsidR="002F0D46" w:rsidRPr="0059114C">
        <w:rPr>
          <w:sz w:val="22"/>
          <w:szCs w:val="22"/>
        </w:rPr>
        <w:t>.</w:t>
      </w:r>
    </w:p>
    <w:p w:rsidR="001D4699" w:rsidRPr="0059114C" w:rsidRDefault="001D4699" w:rsidP="001D4699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ind w:left="709"/>
        <w:jc w:val="both"/>
        <w:rPr>
          <w:strike/>
          <w:sz w:val="22"/>
          <w:szCs w:val="22"/>
        </w:rPr>
      </w:pPr>
      <w:r w:rsidRPr="0059114C">
        <w:rPr>
          <w:sz w:val="22"/>
          <w:szCs w:val="22"/>
        </w:rPr>
        <w:t>A Kormányhivatal a beruházás költségét az Önkormányzat</w:t>
      </w:r>
      <w:r w:rsidR="00330439" w:rsidRPr="0059114C">
        <w:rPr>
          <w:sz w:val="22"/>
          <w:szCs w:val="22"/>
        </w:rPr>
        <w:t xml:space="preserve"> által kibocsátott számla ellenében a II. 4) pontban meghatározott időpontig </w:t>
      </w:r>
      <w:r w:rsidRPr="0059114C">
        <w:rPr>
          <w:sz w:val="22"/>
          <w:szCs w:val="22"/>
        </w:rPr>
        <w:t>megtéríti, az Önkormányzat</w:t>
      </w:r>
      <w:r w:rsidR="00264064" w:rsidRPr="0059114C">
        <w:rPr>
          <w:sz w:val="22"/>
          <w:szCs w:val="22"/>
        </w:rPr>
        <w:t xml:space="preserve"> K&amp;H Bank Zrt.-nél vezetett 10400621-</w:t>
      </w:r>
      <w:r w:rsidR="001515D6" w:rsidRPr="00CE315C">
        <w:rPr>
          <w:sz w:val="22"/>
          <w:szCs w:val="22"/>
        </w:rPr>
        <w:t>00027753-00000008</w:t>
      </w:r>
      <w:r w:rsidR="00264064" w:rsidRPr="0059114C">
        <w:rPr>
          <w:sz w:val="22"/>
          <w:szCs w:val="22"/>
        </w:rPr>
        <w:t>számú</w:t>
      </w:r>
      <w:r w:rsidRPr="0059114C">
        <w:rPr>
          <w:sz w:val="22"/>
          <w:szCs w:val="22"/>
        </w:rPr>
        <w:t xml:space="preserve"> bankszámlaszámára történő átutalással</w:t>
      </w:r>
      <w:r w:rsidR="00E80291" w:rsidRPr="0059114C">
        <w:rPr>
          <w:sz w:val="22"/>
          <w:szCs w:val="22"/>
        </w:rPr>
        <w:t>.</w:t>
      </w:r>
    </w:p>
    <w:p w:rsidR="00330439" w:rsidRPr="0059114C" w:rsidRDefault="00330439" w:rsidP="001D4699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ind w:left="709"/>
        <w:jc w:val="both"/>
        <w:rPr>
          <w:strike/>
          <w:sz w:val="22"/>
          <w:szCs w:val="22"/>
        </w:rPr>
      </w:pPr>
      <w:r w:rsidRPr="0059114C">
        <w:rPr>
          <w:color w:val="353838"/>
          <w:sz w:val="22"/>
          <w:szCs w:val="22"/>
        </w:rPr>
        <w:t>A</w:t>
      </w:r>
      <w:r w:rsidR="00264064" w:rsidRPr="0059114C">
        <w:rPr>
          <w:color w:val="353838"/>
          <w:sz w:val="22"/>
          <w:szCs w:val="22"/>
        </w:rPr>
        <w:t>z</w:t>
      </w:r>
      <w:r w:rsidRPr="0059114C">
        <w:rPr>
          <w:color w:val="353838"/>
          <w:sz w:val="22"/>
          <w:szCs w:val="22"/>
        </w:rPr>
        <w:t xml:space="preserve"> </w:t>
      </w:r>
      <w:r w:rsidR="00264064" w:rsidRPr="0059114C">
        <w:rPr>
          <w:color w:val="353838"/>
          <w:sz w:val="22"/>
          <w:szCs w:val="22"/>
        </w:rPr>
        <w:t xml:space="preserve">Önkormányzat a </w:t>
      </w:r>
      <w:r w:rsidRPr="0059114C">
        <w:rPr>
          <w:color w:val="353838"/>
          <w:sz w:val="22"/>
          <w:szCs w:val="22"/>
        </w:rPr>
        <w:t>III.</w:t>
      </w:r>
      <w:r w:rsidR="00264064" w:rsidRPr="0059114C">
        <w:rPr>
          <w:color w:val="353838"/>
          <w:sz w:val="22"/>
          <w:szCs w:val="22"/>
        </w:rPr>
        <w:t xml:space="preserve"> </w:t>
      </w:r>
      <w:r w:rsidRPr="0059114C">
        <w:rPr>
          <w:color w:val="353838"/>
          <w:sz w:val="22"/>
          <w:szCs w:val="22"/>
        </w:rPr>
        <w:t>1</w:t>
      </w:r>
      <w:r w:rsidR="00264064" w:rsidRPr="0059114C">
        <w:rPr>
          <w:color w:val="353838"/>
          <w:sz w:val="22"/>
          <w:szCs w:val="22"/>
        </w:rPr>
        <w:t>)</w:t>
      </w:r>
      <w:r w:rsidRPr="0059114C">
        <w:rPr>
          <w:color w:val="353838"/>
          <w:sz w:val="22"/>
          <w:szCs w:val="22"/>
        </w:rPr>
        <w:t xml:space="preserve"> </w:t>
      </w:r>
      <w:r w:rsidR="00264064" w:rsidRPr="0059114C">
        <w:rPr>
          <w:color w:val="353838"/>
          <w:sz w:val="22"/>
          <w:szCs w:val="22"/>
        </w:rPr>
        <w:t>p</w:t>
      </w:r>
      <w:r w:rsidRPr="0059114C">
        <w:rPr>
          <w:color w:val="353838"/>
          <w:sz w:val="22"/>
          <w:szCs w:val="22"/>
        </w:rPr>
        <w:t>ontban</w:t>
      </w:r>
      <w:r w:rsidR="00264064" w:rsidRPr="0059114C">
        <w:rPr>
          <w:color w:val="353838"/>
          <w:sz w:val="22"/>
          <w:szCs w:val="22"/>
        </w:rPr>
        <w:t xml:space="preserve"> meghatározott bekerülési összegen felül további </w:t>
      </w:r>
      <w:r w:rsidRPr="0059114C">
        <w:rPr>
          <w:color w:val="353838"/>
          <w:sz w:val="22"/>
          <w:szCs w:val="22"/>
        </w:rPr>
        <w:t>jogcímen többletköltséget</w:t>
      </w:r>
      <w:r w:rsidR="00D94A22" w:rsidRPr="0059114C">
        <w:rPr>
          <w:color w:val="353838"/>
          <w:sz w:val="22"/>
          <w:szCs w:val="22"/>
        </w:rPr>
        <w:t>, valamint pótmunkát</w:t>
      </w:r>
      <w:r w:rsidRPr="0059114C">
        <w:rPr>
          <w:color w:val="353838"/>
          <w:sz w:val="22"/>
          <w:szCs w:val="22"/>
        </w:rPr>
        <w:t xml:space="preserve"> nem érvényesíthet</w:t>
      </w:r>
      <w:r w:rsidR="003C4F2A">
        <w:rPr>
          <w:color w:val="353838"/>
          <w:sz w:val="22"/>
          <w:szCs w:val="22"/>
        </w:rPr>
        <w:t xml:space="preserve">. Ezekért </w:t>
      </w:r>
      <w:r w:rsidR="00264064" w:rsidRPr="0059114C">
        <w:rPr>
          <w:color w:val="353838"/>
          <w:sz w:val="22"/>
          <w:szCs w:val="22"/>
        </w:rPr>
        <w:t>a Kormányhivatal fizetési kötelezettséget nem vállal</w:t>
      </w:r>
      <w:r w:rsidRPr="0059114C">
        <w:rPr>
          <w:color w:val="353838"/>
          <w:sz w:val="22"/>
          <w:szCs w:val="22"/>
        </w:rPr>
        <w:t>.</w:t>
      </w:r>
    </w:p>
    <w:p w:rsidR="0071682A" w:rsidRPr="0059114C" w:rsidRDefault="009A379E" w:rsidP="001D4699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 Felek kijelentik, hogy jelen szerződés az </w:t>
      </w:r>
      <w:r w:rsidRPr="0059114C">
        <w:rPr>
          <w:rStyle w:val="Szvegtrzs"/>
          <w:sz w:val="22"/>
          <w:szCs w:val="22"/>
        </w:rPr>
        <w:t>üzemeltetési megállapodást, valamint annak módosításait nem érinti, különös tekintettel a költségek viselésére, továbbá a Felek közötti elszámolásra vonatkozóan.</w:t>
      </w:r>
    </w:p>
    <w:p w:rsidR="0007519B" w:rsidRPr="0059114C" w:rsidRDefault="0007519B" w:rsidP="00EF60B9">
      <w:pPr>
        <w:rPr>
          <w:sz w:val="22"/>
          <w:szCs w:val="22"/>
        </w:rPr>
      </w:pPr>
    </w:p>
    <w:p w:rsidR="0002792A" w:rsidRPr="0059114C" w:rsidRDefault="0002792A" w:rsidP="00174789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u w:val="single"/>
        </w:rPr>
      </w:pPr>
      <w:r w:rsidRPr="0059114C">
        <w:rPr>
          <w:b/>
          <w:u w:val="single"/>
        </w:rPr>
        <w:t>A megállapodás időtartama</w:t>
      </w:r>
    </w:p>
    <w:p w:rsidR="0062736F" w:rsidRPr="0059114C" w:rsidRDefault="0062736F" w:rsidP="00EF60B9">
      <w:pPr>
        <w:autoSpaceDE w:val="0"/>
        <w:autoSpaceDN w:val="0"/>
        <w:adjustRightInd w:val="0"/>
        <w:ind w:left="709"/>
        <w:jc w:val="both"/>
        <w:rPr>
          <w:b/>
        </w:rPr>
      </w:pPr>
    </w:p>
    <w:p w:rsidR="00D93927" w:rsidRPr="0059114C" w:rsidRDefault="00027624" w:rsidP="00EF60B9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J</w:t>
      </w:r>
      <w:r w:rsidR="00DA6EA0" w:rsidRPr="0059114C">
        <w:rPr>
          <w:sz w:val="22"/>
          <w:szCs w:val="22"/>
        </w:rPr>
        <w:t xml:space="preserve">elen megállapodás </w:t>
      </w:r>
      <w:r w:rsidR="005F7A81" w:rsidRPr="0059114C">
        <w:rPr>
          <w:sz w:val="22"/>
          <w:szCs w:val="22"/>
        </w:rPr>
        <w:t>202</w:t>
      </w:r>
      <w:r w:rsidR="005B193F">
        <w:rPr>
          <w:sz w:val="22"/>
          <w:szCs w:val="22"/>
        </w:rPr>
        <w:t>2</w:t>
      </w:r>
      <w:r w:rsidR="005F7A81" w:rsidRPr="0059114C">
        <w:rPr>
          <w:sz w:val="22"/>
          <w:szCs w:val="22"/>
        </w:rPr>
        <w:t xml:space="preserve">. </w:t>
      </w:r>
      <w:r w:rsidR="005B193F">
        <w:rPr>
          <w:sz w:val="22"/>
          <w:szCs w:val="22"/>
        </w:rPr>
        <w:t>december</w:t>
      </w:r>
      <w:r w:rsidR="005F7A81" w:rsidRPr="0059114C">
        <w:rPr>
          <w:sz w:val="22"/>
          <w:szCs w:val="22"/>
        </w:rPr>
        <w:t xml:space="preserve"> </w:t>
      </w:r>
      <w:r w:rsidR="005B193F">
        <w:rPr>
          <w:sz w:val="22"/>
          <w:szCs w:val="22"/>
        </w:rPr>
        <w:t>31</w:t>
      </w:r>
      <w:r w:rsidR="005F7A81" w:rsidRPr="0059114C">
        <w:rPr>
          <w:sz w:val="22"/>
          <w:szCs w:val="22"/>
        </w:rPr>
        <w:t>. napjáig hatályos.</w:t>
      </w:r>
      <w:bookmarkStart w:id="0" w:name="_GoBack"/>
      <w:bookmarkEnd w:id="0"/>
    </w:p>
    <w:p w:rsidR="006F389A" w:rsidRPr="0059114C" w:rsidRDefault="006F389A" w:rsidP="00EF60B9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</w:p>
    <w:p w:rsidR="00A352DD" w:rsidRPr="0059114C" w:rsidRDefault="00A352DD" w:rsidP="00174789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jc w:val="both"/>
        <w:rPr>
          <w:b/>
          <w:u w:val="single"/>
        </w:rPr>
      </w:pPr>
      <w:r w:rsidRPr="0059114C">
        <w:rPr>
          <w:b/>
          <w:u w:val="single"/>
        </w:rPr>
        <w:t>Kapcsolattartók</w:t>
      </w:r>
    </w:p>
    <w:p w:rsidR="00A352DD" w:rsidRPr="0059114C" w:rsidRDefault="00A352DD" w:rsidP="00EF60B9">
      <w:pPr>
        <w:autoSpaceDE w:val="0"/>
        <w:autoSpaceDN w:val="0"/>
        <w:adjustRightInd w:val="0"/>
        <w:ind w:left="709"/>
        <w:jc w:val="both"/>
        <w:rPr>
          <w:b/>
        </w:rPr>
      </w:pPr>
    </w:p>
    <w:p w:rsidR="00A352DD" w:rsidRPr="0059114C" w:rsidRDefault="006003EF" w:rsidP="00EF60B9">
      <w:pPr>
        <w:tabs>
          <w:tab w:val="left" w:pos="1418"/>
        </w:tabs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Az Önkormányzat</w:t>
      </w:r>
      <w:r w:rsidR="00544C6F" w:rsidRPr="0059114C">
        <w:rPr>
          <w:sz w:val="22"/>
          <w:szCs w:val="22"/>
        </w:rPr>
        <w:t xml:space="preserve"> kapcsolattartója:</w:t>
      </w:r>
    </w:p>
    <w:p w:rsidR="00544C6F" w:rsidRPr="0059114C" w:rsidRDefault="00544C6F" w:rsidP="00EF60B9">
      <w:pPr>
        <w:tabs>
          <w:tab w:val="left" w:pos="1418"/>
        </w:tabs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Név: </w:t>
      </w:r>
      <w:r w:rsidR="0071682A" w:rsidRPr="0059114C">
        <w:rPr>
          <w:sz w:val="22"/>
          <w:szCs w:val="22"/>
        </w:rPr>
        <w:t>dr. Turán Csaba jegyző</w:t>
      </w:r>
    </w:p>
    <w:p w:rsidR="00A352DD" w:rsidRPr="0059114C" w:rsidRDefault="00A352DD" w:rsidP="00EF60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Telefonszám: </w:t>
      </w:r>
      <w:r w:rsidRPr="0059114C">
        <w:rPr>
          <w:sz w:val="22"/>
          <w:szCs w:val="22"/>
        </w:rPr>
        <w:tab/>
      </w:r>
      <w:r w:rsidR="00544C6F" w:rsidRPr="0059114C">
        <w:rPr>
          <w:sz w:val="22"/>
          <w:szCs w:val="22"/>
        </w:rPr>
        <w:t>(</w:t>
      </w:r>
      <w:r w:rsidR="0071682A" w:rsidRPr="0059114C">
        <w:rPr>
          <w:sz w:val="22"/>
          <w:szCs w:val="22"/>
        </w:rPr>
        <w:t>78</w:t>
      </w:r>
      <w:r w:rsidR="00544C6F" w:rsidRPr="0059114C">
        <w:rPr>
          <w:sz w:val="22"/>
          <w:szCs w:val="22"/>
        </w:rPr>
        <w:t xml:space="preserve">) </w:t>
      </w:r>
      <w:r w:rsidR="0071682A" w:rsidRPr="0059114C">
        <w:rPr>
          <w:sz w:val="22"/>
          <w:szCs w:val="22"/>
        </w:rPr>
        <w:t>513</w:t>
      </w:r>
      <w:r w:rsidR="00544C6F" w:rsidRPr="0059114C">
        <w:rPr>
          <w:sz w:val="22"/>
          <w:szCs w:val="22"/>
        </w:rPr>
        <w:t>-</w:t>
      </w:r>
      <w:r w:rsidR="0071682A" w:rsidRPr="0059114C">
        <w:rPr>
          <w:sz w:val="22"/>
          <w:szCs w:val="22"/>
        </w:rPr>
        <w:t>120 / 235 mellék</w:t>
      </w:r>
    </w:p>
    <w:p w:rsidR="00BF68AF" w:rsidRPr="00BF68AF" w:rsidRDefault="00A352DD" w:rsidP="00BF68AF">
      <w:pPr>
        <w:autoSpaceDE w:val="0"/>
        <w:autoSpaceDN w:val="0"/>
        <w:adjustRightInd w:val="0"/>
        <w:ind w:firstLine="708"/>
        <w:jc w:val="both"/>
        <w:rPr>
          <w:sz w:val="22"/>
          <w:szCs w:val="22"/>
          <w:u w:val="single"/>
        </w:rPr>
      </w:pPr>
      <w:r w:rsidRPr="0059114C">
        <w:rPr>
          <w:sz w:val="22"/>
          <w:szCs w:val="22"/>
        </w:rPr>
        <w:t xml:space="preserve">E-mail cím: </w:t>
      </w:r>
      <w:r w:rsidRPr="0059114C">
        <w:rPr>
          <w:sz w:val="22"/>
          <w:szCs w:val="22"/>
        </w:rPr>
        <w:tab/>
      </w:r>
      <w:hyperlink r:id="rId8" w:history="1">
        <w:r w:rsidR="0071682A" w:rsidRPr="0059114C">
          <w:rPr>
            <w:rStyle w:val="Hiperhivatkozs"/>
            <w:color w:val="auto"/>
            <w:sz w:val="22"/>
            <w:szCs w:val="22"/>
          </w:rPr>
          <w:t>jegyzo@kiskoros.hu</w:t>
        </w:r>
      </w:hyperlink>
    </w:p>
    <w:p w:rsidR="00A352DD" w:rsidRPr="0059114C" w:rsidRDefault="00A352DD" w:rsidP="00EF60B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352DD" w:rsidRPr="0059114C" w:rsidRDefault="003C6E8C" w:rsidP="00EF60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BKMKH</w:t>
      </w:r>
      <w:r w:rsidR="00A352DD" w:rsidRPr="0059114C">
        <w:rPr>
          <w:sz w:val="22"/>
          <w:szCs w:val="22"/>
        </w:rPr>
        <w:t xml:space="preserve"> kapcsolattartója:</w:t>
      </w:r>
      <w:r w:rsidR="00DB1927" w:rsidRPr="0059114C">
        <w:rPr>
          <w:sz w:val="22"/>
          <w:szCs w:val="22"/>
        </w:rPr>
        <w:t xml:space="preserve"> </w:t>
      </w:r>
      <w:r w:rsidR="00AE2F52" w:rsidRPr="0059114C">
        <w:rPr>
          <w:sz w:val="22"/>
          <w:szCs w:val="22"/>
        </w:rPr>
        <w:t>Kürtösi Szabolcs</w:t>
      </w:r>
    </w:p>
    <w:p w:rsidR="00A352DD" w:rsidRPr="0059114C" w:rsidRDefault="00A352DD" w:rsidP="00A914D0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Bács-Kiskun Megyei Kormányhivatal</w:t>
      </w:r>
      <w:r w:rsidR="00424618" w:rsidRPr="0059114C">
        <w:rPr>
          <w:sz w:val="22"/>
          <w:szCs w:val="22"/>
        </w:rPr>
        <w:t xml:space="preserve"> Pénzügyi és Gazdálkodási Főosztály</w:t>
      </w:r>
      <w:r w:rsidR="00483669" w:rsidRPr="0059114C">
        <w:rPr>
          <w:sz w:val="22"/>
          <w:szCs w:val="22"/>
        </w:rPr>
        <w:t xml:space="preserve"> Beruházási</w:t>
      </w:r>
      <w:r w:rsidR="00A914D0" w:rsidRPr="0059114C">
        <w:rPr>
          <w:sz w:val="22"/>
          <w:szCs w:val="22"/>
        </w:rPr>
        <w:t>,</w:t>
      </w:r>
      <w:r w:rsidR="00483669" w:rsidRPr="0059114C">
        <w:rPr>
          <w:sz w:val="22"/>
          <w:szCs w:val="22"/>
        </w:rPr>
        <w:t xml:space="preserve"> Beszerzési</w:t>
      </w:r>
      <w:r w:rsidR="00A914D0" w:rsidRPr="0059114C">
        <w:rPr>
          <w:sz w:val="22"/>
          <w:szCs w:val="22"/>
        </w:rPr>
        <w:t xml:space="preserve"> </w:t>
      </w:r>
      <w:r w:rsidRPr="0059114C">
        <w:rPr>
          <w:sz w:val="22"/>
          <w:szCs w:val="22"/>
        </w:rPr>
        <w:t>és Üzemeltetési Osztály osztályvezető</w:t>
      </w:r>
      <w:r w:rsidR="0068335B" w:rsidRPr="0059114C">
        <w:rPr>
          <w:sz w:val="22"/>
          <w:szCs w:val="22"/>
        </w:rPr>
        <w:t>je</w:t>
      </w:r>
    </w:p>
    <w:p w:rsidR="00A352DD" w:rsidRPr="0059114C" w:rsidRDefault="00A352DD" w:rsidP="00EF60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Telefonszám: </w:t>
      </w:r>
      <w:r w:rsidRPr="0059114C">
        <w:rPr>
          <w:sz w:val="22"/>
          <w:szCs w:val="22"/>
        </w:rPr>
        <w:tab/>
      </w:r>
      <w:r w:rsidR="00F347AC" w:rsidRPr="0059114C">
        <w:rPr>
          <w:sz w:val="22"/>
          <w:szCs w:val="22"/>
        </w:rPr>
        <w:t>(76)</w:t>
      </w:r>
      <w:r w:rsidR="00DB1927" w:rsidRPr="0059114C">
        <w:rPr>
          <w:sz w:val="22"/>
          <w:szCs w:val="22"/>
        </w:rPr>
        <w:t xml:space="preserve"> </w:t>
      </w:r>
      <w:r w:rsidR="00F347AC" w:rsidRPr="0059114C">
        <w:rPr>
          <w:sz w:val="22"/>
          <w:szCs w:val="22"/>
        </w:rPr>
        <w:t>516-826</w:t>
      </w:r>
    </w:p>
    <w:p w:rsidR="00A352DD" w:rsidRPr="0059114C" w:rsidRDefault="00A352DD" w:rsidP="00EF60B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E-mail cím: </w:t>
      </w:r>
      <w:r w:rsidRPr="0059114C">
        <w:rPr>
          <w:sz w:val="22"/>
          <w:szCs w:val="22"/>
        </w:rPr>
        <w:tab/>
      </w:r>
      <w:hyperlink r:id="rId9" w:history="1">
        <w:r w:rsidR="005B193F" w:rsidRPr="00682AE7">
          <w:rPr>
            <w:rStyle w:val="Hiperhivatkozs"/>
            <w:sz w:val="22"/>
            <w:szCs w:val="22"/>
          </w:rPr>
          <w:t>kormanyhivatal@bacs.gov.hu</w:t>
        </w:r>
      </w:hyperlink>
      <w:r w:rsidR="005B193F">
        <w:rPr>
          <w:sz w:val="22"/>
          <w:szCs w:val="22"/>
        </w:rPr>
        <w:t xml:space="preserve"> </w:t>
      </w:r>
    </w:p>
    <w:p w:rsidR="00A352DD" w:rsidRPr="0059114C" w:rsidRDefault="00A352DD" w:rsidP="00EF60B9">
      <w:pPr>
        <w:ind w:left="1800"/>
        <w:jc w:val="both"/>
        <w:rPr>
          <w:b/>
        </w:rPr>
      </w:pPr>
    </w:p>
    <w:p w:rsidR="00A352DD" w:rsidRPr="0059114C" w:rsidRDefault="00A352DD" w:rsidP="00174789">
      <w:pPr>
        <w:pStyle w:val="Listaszerbekezds"/>
        <w:numPr>
          <w:ilvl w:val="0"/>
          <w:numId w:val="18"/>
        </w:numPr>
        <w:jc w:val="both"/>
        <w:rPr>
          <w:b/>
          <w:u w:val="single"/>
        </w:rPr>
      </w:pPr>
      <w:r w:rsidRPr="0059114C">
        <w:rPr>
          <w:b/>
          <w:u w:val="single"/>
        </w:rPr>
        <w:t>Titoktartás</w:t>
      </w:r>
    </w:p>
    <w:p w:rsidR="006F389A" w:rsidRPr="0059114C" w:rsidRDefault="006F389A" w:rsidP="00EF60B9">
      <w:pPr>
        <w:pStyle w:val="Listaszerbekezds"/>
        <w:ind w:left="0" w:firstLine="708"/>
        <w:jc w:val="both"/>
        <w:rPr>
          <w:rFonts w:eastAsia="Calibri"/>
          <w:sz w:val="22"/>
          <w:szCs w:val="22"/>
        </w:rPr>
      </w:pPr>
    </w:p>
    <w:p w:rsidR="00A352DD" w:rsidRPr="0059114C" w:rsidRDefault="00E87612" w:rsidP="00EF60B9">
      <w:pPr>
        <w:pStyle w:val="Listaszerbekezds"/>
        <w:ind w:left="0" w:firstLine="708"/>
        <w:jc w:val="both"/>
        <w:rPr>
          <w:rFonts w:eastAsia="Calibri"/>
          <w:sz w:val="22"/>
          <w:szCs w:val="22"/>
        </w:rPr>
      </w:pPr>
      <w:r w:rsidRPr="0059114C">
        <w:rPr>
          <w:rFonts w:eastAsia="Calibri"/>
          <w:sz w:val="22"/>
          <w:szCs w:val="22"/>
        </w:rPr>
        <w:t>A</w:t>
      </w:r>
      <w:r w:rsidR="00180F5F" w:rsidRPr="0059114C">
        <w:rPr>
          <w:rFonts w:eastAsia="Calibri"/>
          <w:sz w:val="22"/>
          <w:szCs w:val="22"/>
        </w:rPr>
        <w:t xml:space="preserve">z </w:t>
      </w:r>
      <w:r w:rsidR="00F47391" w:rsidRPr="0059114C">
        <w:rPr>
          <w:rFonts w:eastAsia="Calibri"/>
          <w:sz w:val="22"/>
          <w:szCs w:val="22"/>
        </w:rPr>
        <w:t>Önkormányzat</w:t>
      </w:r>
      <w:r w:rsidR="00A352DD" w:rsidRPr="0059114C">
        <w:rPr>
          <w:rFonts w:eastAsia="Calibri"/>
          <w:sz w:val="22"/>
          <w:szCs w:val="22"/>
        </w:rPr>
        <w:t xml:space="preserve"> </w:t>
      </w:r>
      <w:r w:rsidR="00180F5F" w:rsidRPr="0059114C">
        <w:rPr>
          <w:rFonts w:eastAsia="Calibri"/>
          <w:sz w:val="22"/>
          <w:szCs w:val="22"/>
        </w:rPr>
        <w:t>jelen m</w:t>
      </w:r>
      <w:r w:rsidR="00A352DD" w:rsidRPr="0059114C">
        <w:rPr>
          <w:rFonts w:eastAsia="Calibri"/>
          <w:sz w:val="22"/>
          <w:szCs w:val="22"/>
        </w:rPr>
        <w:t xml:space="preserve">egállapodás </w:t>
      </w:r>
      <w:r w:rsidR="004D7A4C" w:rsidRPr="0059114C">
        <w:rPr>
          <w:rFonts w:eastAsia="Calibri"/>
          <w:sz w:val="22"/>
          <w:szCs w:val="22"/>
        </w:rPr>
        <w:t>aláírásával tudomásul veszi:</w:t>
      </w:r>
    </w:p>
    <w:p w:rsidR="006F389A" w:rsidRPr="0059114C" w:rsidRDefault="006F389A" w:rsidP="00EF60B9">
      <w:pPr>
        <w:pStyle w:val="Listaszerbekezds"/>
        <w:ind w:left="0" w:firstLine="708"/>
        <w:jc w:val="both"/>
        <w:rPr>
          <w:rFonts w:eastAsia="Calibri"/>
          <w:sz w:val="22"/>
          <w:szCs w:val="22"/>
        </w:rPr>
      </w:pPr>
    </w:p>
    <w:p w:rsidR="00A352DD" w:rsidRPr="0059114C" w:rsidRDefault="00A352DD" w:rsidP="00EF60B9">
      <w:pPr>
        <w:pStyle w:val="Listaszerbekezds"/>
        <w:numPr>
          <w:ilvl w:val="1"/>
          <w:numId w:val="13"/>
        </w:numPr>
        <w:ind w:left="709" w:hanging="425"/>
        <w:jc w:val="both"/>
        <w:rPr>
          <w:rFonts w:eastAsia="Calibri"/>
          <w:sz w:val="22"/>
          <w:szCs w:val="22"/>
        </w:rPr>
      </w:pPr>
      <w:r w:rsidRPr="0059114C">
        <w:rPr>
          <w:rFonts w:eastAsia="Calibri"/>
          <w:sz w:val="22"/>
          <w:szCs w:val="22"/>
        </w:rPr>
        <w:lastRenderedPageBreak/>
        <w:t xml:space="preserve">az Állami Számvevőszékről szóló </w:t>
      </w:r>
      <w:r w:rsidRPr="0059114C">
        <w:rPr>
          <w:sz w:val="22"/>
          <w:szCs w:val="22"/>
        </w:rPr>
        <w:t>2011. évi LXVI. törvény 5. § (5</w:t>
      </w:r>
      <w:r w:rsidRPr="0059114C">
        <w:rPr>
          <w:rFonts w:eastAsia="Calibri"/>
          <w:sz w:val="22"/>
          <w:szCs w:val="22"/>
        </w:rPr>
        <w:t xml:space="preserve">) bekezdésében, továbbá a Kormányzati Ellenőrzési Hivatalról szóló </w:t>
      </w:r>
      <w:r w:rsidRPr="0059114C">
        <w:rPr>
          <w:sz w:val="22"/>
          <w:szCs w:val="22"/>
        </w:rPr>
        <w:t>355/2011. (XII. 30.) Korm. rendelet</w:t>
      </w:r>
      <w:r w:rsidRPr="0059114C">
        <w:rPr>
          <w:rFonts w:eastAsia="Calibri"/>
          <w:sz w:val="22"/>
          <w:szCs w:val="22"/>
        </w:rPr>
        <w:t xml:space="preserve"> </w:t>
      </w:r>
      <w:r w:rsidRPr="0059114C">
        <w:rPr>
          <w:sz w:val="22"/>
          <w:szCs w:val="22"/>
        </w:rPr>
        <w:t xml:space="preserve">6. </w:t>
      </w:r>
      <w:r w:rsidRPr="0059114C">
        <w:rPr>
          <w:rFonts w:eastAsia="Calibri"/>
          <w:sz w:val="22"/>
          <w:szCs w:val="22"/>
        </w:rPr>
        <w:t>§-</w:t>
      </w:r>
      <w:proofErr w:type="spellStart"/>
      <w:r w:rsidRPr="0059114C">
        <w:rPr>
          <w:rFonts w:eastAsia="Calibri"/>
          <w:sz w:val="22"/>
          <w:szCs w:val="22"/>
        </w:rPr>
        <w:t>ában</w:t>
      </w:r>
      <w:proofErr w:type="spellEnd"/>
      <w:r w:rsidRPr="0059114C">
        <w:rPr>
          <w:rFonts w:eastAsia="Calibri"/>
          <w:sz w:val="22"/>
          <w:szCs w:val="22"/>
        </w:rPr>
        <w:t xml:space="preserve"> foglaltakat, azaz az Állami Számvevőszék, illetve a Kormányzati Ellenőrzési Hivatal elle</w:t>
      </w:r>
      <w:r w:rsidR="00056F4F" w:rsidRPr="0059114C">
        <w:rPr>
          <w:rFonts w:eastAsia="Calibri"/>
          <w:sz w:val="22"/>
          <w:szCs w:val="22"/>
        </w:rPr>
        <w:t>nőrzési jogosultságát, valamint</w:t>
      </w:r>
    </w:p>
    <w:p w:rsidR="00076B88" w:rsidRPr="0059114C" w:rsidRDefault="00A352DD" w:rsidP="00EF60B9">
      <w:pPr>
        <w:pStyle w:val="Listaszerbekezds"/>
        <w:numPr>
          <w:ilvl w:val="1"/>
          <w:numId w:val="13"/>
        </w:numPr>
        <w:ind w:left="709" w:hanging="425"/>
        <w:jc w:val="both"/>
        <w:rPr>
          <w:rFonts w:eastAsia="Calibri"/>
          <w:b/>
          <w:sz w:val="22"/>
          <w:szCs w:val="22"/>
        </w:rPr>
      </w:pPr>
      <w:r w:rsidRPr="0059114C">
        <w:rPr>
          <w:sz w:val="22"/>
          <w:szCs w:val="22"/>
        </w:rPr>
        <w:t>az információs önrendelkezési jogról és az információs szabadságról</w:t>
      </w:r>
      <w:r w:rsidRPr="0059114C">
        <w:rPr>
          <w:rFonts w:eastAsia="Calibri"/>
          <w:sz w:val="22"/>
          <w:szCs w:val="22"/>
        </w:rPr>
        <w:t xml:space="preserve"> szóló </w:t>
      </w:r>
      <w:r w:rsidRPr="0059114C">
        <w:rPr>
          <w:sz w:val="22"/>
          <w:szCs w:val="22"/>
        </w:rPr>
        <w:t>2011</w:t>
      </w:r>
      <w:r w:rsidRPr="0059114C">
        <w:rPr>
          <w:rFonts w:eastAsia="Calibri"/>
          <w:sz w:val="22"/>
          <w:szCs w:val="22"/>
        </w:rPr>
        <w:t xml:space="preserve">. évi </w:t>
      </w:r>
      <w:r w:rsidRPr="0059114C">
        <w:rPr>
          <w:sz w:val="22"/>
          <w:szCs w:val="22"/>
        </w:rPr>
        <w:t>CXII</w:t>
      </w:r>
      <w:r w:rsidRPr="0059114C">
        <w:rPr>
          <w:rFonts w:eastAsia="Calibri"/>
          <w:sz w:val="22"/>
          <w:szCs w:val="22"/>
        </w:rPr>
        <w:t xml:space="preserve">. törvény </w:t>
      </w:r>
      <w:r w:rsidRPr="0059114C">
        <w:rPr>
          <w:sz w:val="22"/>
          <w:szCs w:val="22"/>
        </w:rPr>
        <w:t>26</w:t>
      </w:r>
      <w:r w:rsidRPr="0059114C">
        <w:rPr>
          <w:rFonts w:eastAsia="Calibri"/>
          <w:sz w:val="22"/>
          <w:szCs w:val="22"/>
        </w:rPr>
        <w:t xml:space="preserve">. § (1) bekezdésében és </w:t>
      </w:r>
      <w:r w:rsidRPr="0059114C">
        <w:rPr>
          <w:sz w:val="22"/>
          <w:szCs w:val="22"/>
        </w:rPr>
        <w:t>az I. melléklet III. Gazdálkodási adatok 4. pontja alapján</w:t>
      </w:r>
      <w:r w:rsidR="00EA5FA0" w:rsidRPr="0059114C">
        <w:rPr>
          <w:rFonts w:eastAsia="Calibri"/>
          <w:sz w:val="22"/>
          <w:szCs w:val="22"/>
        </w:rPr>
        <w:t>, jelen m</w:t>
      </w:r>
      <w:r w:rsidRPr="0059114C">
        <w:rPr>
          <w:rFonts w:eastAsia="Calibri"/>
          <w:sz w:val="22"/>
          <w:szCs w:val="22"/>
        </w:rPr>
        <w:t>egállapodás lényeges tartalmáról szóló tájékoztatást, illetőleg azt, hogy a nyilvánosságra hozatalt a</w:t>
      </w:r>
      <w:r w:rsidR="00643B5F" w:rsidRPr="0059114C">
        <w:rPr>
          <w:rFonts w:eastAsia="Calibri"/>
          <w:sz w:val="22"/>
          <w:szCs w:val="22"/>
        </w:rPr>
        <w:t xml:space="preserve"> </w:t>
      </w:r>
      <w:r w:rsidR="000558CA" w:rsidRPr="0059114C">
        <w:rPr>
          <w:rFonts w:eastAsia="Calibri"/>
          <w:sz w:val="22"/>
          <w:szCs w:val="22"/>
        </w:rPr>
        <w:t>Kormányhivatal</w:t>
      </w:r>
      <w:r w:rsidR="00643B5F" w:rsidRPr="0059114C">
        <w:rPr>
          <w:rFonts w:eastAsia="Calibri"/>
          <w:sz w:val="22"/>
          <w:szCs w:val="22"/>
        </w:rPr>
        <w:t xml:space="preserve"> </w:t>
      </w:r>
      <w:r w:rsidRPr="0059114C">
        <w:rPr>
          <w:rFonts w:eastAsia="Calibri"/>
          <w:sz w:val="22"/>
          <w:szCs w:val="22"/>
        </w:rPr>
        <w:t>még az üzleti titokra való hivatkozással sem tagadhatja meg.</w:t>
      </w:r>
    </w:p>
    <w:p w:rsidR="00847F9D" w:rsidRPr="0059114C" w:rsidRDefault="00847F9D" w:rsidP="006F389A">
      <w:pPr>
        <w:pStyle w:val="Listaszerbekezds"/>
        <w:rPr>
          <w:rFonts w:eastAsia="Calibri"/>
          <w:b/>
          <w:sz w:val="22"/>
          <w:szCs w:val="22"/>
        </w:rPr>
      </w:pPr>
    </w:p>
    <w:p w:rsidR="00A352DD" w:rsidRPr="0059114C" w:rsidRDefault="00A352DD" w:rsidP="00174789">
      <w:pPr>
        <w:pStyle w:val="Listaszerbekezds"/>
        <w:numPr>
          <w:ilvl w:val="0"/>
          <w:numId w:val="18"/>
        </w:numPr>
        <w:jc w:val="both"/>
        <w:rPr>
          <w:b/>
          <w:sz w:val="22"/>
          <w:szCs w:val="22"/>
        </w:rPr>
      </w:pPr>
      <w:r w:rsidRPr="0059114C">
        <w:rPr>
          <w:b/>
          <w:sz w:val="22"/>
          <w:szCs w:val="22"/>
          <w:u w:val="single"/>
        </w:rPr>
        <w:t>Egyéb rendelkezések</w:t>
      </w:r>
    </w:p>
    <w:p w:rsidR="006F389A" w:rsidRPr="0059114C" w:rsidRDefault="006F389A" w:rsidP="006F389A">
      <w:pPr>
        <w:ind w:left="709"/>
        <w:jc w:val="both"/>
        <w:rPr>
          <w:b/>
          <w:sz w:val="22"/>
          <w:szCs w:val="22"/>
        </w:rPr>
      </w:pPr>
    </w:p>
    <w:p w:rsidR="00A352DD" w:rsidRPr="0059114C" w:rsidRDefault="00A352DD" w:rsidP="00B56835">
      <w:pPr>
        <w:numPr>
          <w:ilvl w:val="0"/>
          <w:numId w:val="16"/>
        </w:numPr>
        <w:autoSpaceDE w:val="0"/>
        <w:autoSpaceDN w:val="0"/>
        <w:adjustRightInd w:val="0"/>
        <w:ind w:hanging="436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Az államháztartásról szóló 2011. évi CXCV. tö</w:t>
      </w:r>
      <w:r w:rsidRPr="0059114C">
        <w:rPr>
          <w:rFonts w:eastAsia="Calibri"/>
          <w:sz w:val="22"/>
          <w:szCs w:val="22"/>
        </w:rPr>
        <w:t>rvény 4</w:t>
      </w:r>
      <w:r w:rsidRPr="0059114C">
        <w:rPr>
          <w:sz w:val="22"/>
          <w:szCs w:val="22"/>
        </w:rPr>
        <w:t>1. §</w:t>
      </w:r>
      <w:r w:rsidRPr="0059114C">
        <w:rPr>
          <w:rFonts w:eastAsia="Calibri"/>
          <w:sz w:val="22"/>
          <w:szCs w:val="22"/>
        </w:rPr>
        <w:t xml:space="preserve"> (6) b</w:t>
      </w:r>
      <w:r w:rsidRPr="0059114C">
        <w:rPr>
          <w:sz w:val="22"/>
          <w:szCs w:val="22"/>
        </w:rPr>
        <w:t>ekez</w:t>
      </w:r>
      <w:r w:rsidRPr="0059114C">
        <w:rPr>
          <w:rFonts w:eastAsia="Calibri"/>
          <w:sz w:val="22"/>
          <w:szCs w:val="22"/>
        </w:rPr>
        <w:t>dése értel</w:t>
      </w:r>
      <w:r w:rsidRPr="0059114C">
        <w:rPr>
          <w:sz w:val="22"/>
          <w:szCs w:val="22"/>
        </w:rPr>
        <w:t>mé</w:t>
      </w:r>
      <w:r w:rsidRPr="0059114C">
        <w:rPr>
          <w:rFonts w:eastAsia="Calibri"/>
          <w:sz w:val="22"/>
          <w:szCs w:val="22"/>
        </w:rPr>
        <w:t>ben központi költségveté</w:t>
      </w:r>
      <w:r w:rsidRPr="0059114C">
        <w:rPr>
          <w:sz w:val="22"/>
          <w:szCs w:val="22"/>
        </w:rPr>
        <w:t>si kiadási előirányzatok terhére olyan jogi személlyel, jo</w:t>
      </w:r>
      <w:r w:rsidRPr="0059114C">
        <w:rPr>
          <w:rFonts w:eastAsia="Calibri"/>
          <w:sz w:val="22"/>
          <w:szCs w:val="22"/>
        </w:rPr>
        <w:t>gi személyiséggel nem rendelkező szervezettel nem köthető érvényesen visszterhes szerződés, illetve létrejött ilyen szerződés alapján nem teljesíthető kifizetés, amely szervezet n</w:t>
      </w:r>
      <w:r w:rsidRPr="0059114C">
        <w:rPr>
          <w:rFonts w:eastAsia="Calibri"/>
          <w:b/>
          <w:sz w:val="22"/>
          <w:szCs w:val="22"/>
        </w:rPr>
        <w:t>e</w:t>
      </w:r>
      <w:r w:rsidRPr="0059114C">
        <w:rPr>
          <w:sz w:val="22"/>
          <w:szCs w:val="22"/>
        </w:rPr>
        <w:t xml:space="preserve">m minősül átlátható szervezetnek. Erre tekintettel </w:t>
      </w:r>
      <w:r w:rsidR="00E2436D" w:rsidRPr="0059114C">
        <w:rPr>
          <w:sz w:val="22"/>
          <w:szCs w:val="22"/>
        </w:rPr>
        <w:t xml:space="preserve">az </w:t>
      </w:r>
      <w:r w:rsidR="00847F9D" w:rsidRPr="0059114C">
        <w:rPr>
          <w:sz w:val="22"/>
          <w:szCs w:val="22"/>
        </w:rPr>
        <w:t>Önkormányzat</w:t>
      </w:r>
      <w:r w:rsidRPr="0059114C">
        <w:rPr>
          <w:sz w:val="22"/>
          <w:szCs w:val="22"/>
        </w:rPr>
        <w:t xml:space="preserve"> a jelen </w:t>
      </w:r>
      <w:r w:rsidR="009942A1" w:rsidRPr="0059114C">
        <w:rPr>
          <w:sz w:val="22"/>
          <w:szCs w:val="22"/>
        </w:rPr>
        <w:t>ü</w:t>
      </w:r>
      <w:r w:rsidRPr="0059114C">
        <w:rPr>
          <w:sz w:val="22"/>
          <w:szCs w:val="22"/>
        </w:rPr>
        <w:t>zemeltetési megállapodás aláírásával egyidejűleg nyilatkozik arról, hogy megfelel a nemzeti vagyonról szóló 2011. évi CXCVI. törvény 3. § (1) bekezdésben foglaltaknak, amely alapján átlátható szervezetnek minősül.</w:t>
      </w:r>
    </w:p>
    <w:p w:rsidR="00A352DD" w:rsidRPr="0059114C" w:rsidRDefault="00A352DD" w:rsidP="00B56835">
      <w:pPr>
        <w:numPr>
          <w:ilvl w:val="0"/>
          <w:numId w:val="16"/>
        </w:numPr>
        <w:autoSpaceDE w:val="0"/>
        <w:autoSpaceDN w:val="0"/>
        <w:adjustRightInd w:val="0"/>
        <w:ind w:hanging="436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Felek a jelen </w:t>
      </w:r>
      <w:r w:rsidR="009942A1" w:rsidRPr="0059114C">
        <w:rPr>
          <w:sz w:val="22"/>
          <w:szCs w:val="22"/>
        </w:rPr>
        <w:t xml:space="preserve">megállapodásból </w:t>
      </w:r>
      <w:r w:rsidRPr="0059114C">
        <w:rPr>
          <w:sz w:val="22"/>
          <w:szCs w:val="22"/>
        </w:rPr>
        <w:t>eredő esetleges vitáikat megkísérlik békés úton rendezni. Amennyiben ez nem vezetne eredményre, úgy kikötik a Kecskeméti Járásbíróság, illetőleg a Kecskeméti Törvényszék kizárólagos illetékességét.</w:t>
      </w:r>
    </w:p>
    <w:p w:rsidR="00A352DD" w:rsidRPr="0059114C" w:rsidRDefault="00A352DD" w:rsidP="00B56835">
      <w:pPr>
        <w:numPr>
          <w:ilvl w:val="0"/>
          <w:numId w:val="16"/>
        </w:numPr>
        <w:autoSpaceDE w:val="0"/>
        <w:autoSpaceDN w:val="0"/>
        <w:adjustRightInd w:val="0"/>
        <w:ind w:hanging="436"/>
        <w:jc w:val="both"/>
        <w:rPr>
          <w:sz w:val="22"/>
          <w:szCs w:val="22"/>
        </w:rPr>
      </w:pPr>
      <w:r w:rsidRPr="0059114C">
        <w:rPr>
          <w:sz w:val="22"/>
          <w:szCs w:val="22"/>
        </w:rPr>
        <w:t xml:space="preserve">A </w:t>
      </w:r>
      <w:r w:rsidR="009942A1" w:rsidRPr="0059114C">
        <w:rPr>
          <w:sz w:val="22"/>
          <w:szCs w:val="22"/>
        </w:rPr>
        <w:t xml:space="preserve">megállapodásban </w:t>
      </w:r>
      <w:r w:rsidRPr="0059114C">
        <w:rPr>
          <w:sz w:val="22"/>
          <w:szCs w:val="22"/>
        </w:rPr>
        <w:t xml:space="preserve">nem szabályozott kérdések tekintetében </w:t>
      </w:r>
      <w:r w:rsidR="009F5D55" w:rsidRPr="0059114C">
        <w:rPr>
          <w:sz w:val="22"/>
          <w:szCs w:val="22"/>
        </w:rPr>
        <w:t xml:space="preserve">a Polgári Törvénykönyvről szóló 2013. évi V. törvény </w:t>
      </w:r>
      <w:r w:rsidRPr="0059114C">
        <w:rPr>
          <w:sz w:val="22"/>
          <w:szCs w:val="22"/>
        </w:rPr>
        <w:t>vonatkozó rendelkezései szerint járnak el a Felek.</w:t>
      </w:r>
    </w:p>
    <w:p w:rsidR="00A352DD" w:rsidRPr="0059114C" w:rsidRDefault="00A352DD" w:rsidP="00B56835">
      <w:pPr>
        <w:numPr>
          <w:ilvl w:val="0"/>
          <w:numId w:val="16"/>
        </w:numPr>
        <w:autoSpaceDE w:val="0"/>
        <w:autoSpaceDN w:val="0"/>
        <w:adjustRightInd w:val="0"/>
        <w:ind w:hanging="436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Felek a jelen megállapodást elolvasás és értelmezés után, mint akaratukkal mindenben megegyezőt jóváhagyólag írják alá.</w:t>
      </w:r>
    </w:p>
    <w:p w:rsidR="004D76DE" w:rsidRDefault="004D76DE" w:rsidP="00EF60B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157A8" w:rsidRDefault="004157A8" w:rsidP="004157A8">
      <w:pPr>
        <w:autoSpaceDE w:val="0"/>
        <w:autoSpaceDN w:val="0"/>
        <w:adjustRightInd w:val="0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Mellékletek: </w:t>
      </w:r>
    </w:p>
    <w:p w:rsidR="004157A8" w:rsidRDefault="004157A8" w:rsidP="004157A8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ind w:left="2410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AA00016/2022. sorszámú, 2022.08.26. napi keltezésű bizonylat</w:t>
      </w:r>
      <w:r>
        <w:rPr>
          <w:sz w:val="22"/>
          <w:szCs w:val="22"/>
        </w:rPr>
        <w:t>,</w:t>
      </w:r>
      <w:r w:rsidRPr="0059114C">
        <w:rPr>
          <w:sz w:val="22"/>
          <w:szCs w:val="22"/>
        </w:rPr>
        <w:t xml:space="preserve"> árajánlat</w:t>
      </w:r>
    </w:p>
    <w:p w:rsidR="004157A8" w:rsidRPr="004157A8" w:rsidRDefault="005A19E7" w:rsidP="004157A8">
      <w:pPr>
        <w:pStyle w:val="Listaszerbekezds"/>
        <w:numPr>
          <w:ilvl w:val="0"/>
          <w:numId w:val="19"/>
        </w:numPr>
        <w:autoSpaceDE w:val="0"/>
        <w:autoSpaceDN w:val="0"/>
        <w:adjustRightInd w:val="0"/>
        <w:ind w:left="2410"/>
        <w:jc w:val="both"/>
        <w:rPr>
          <w:sz w:val="22"/>
          <w:szCs w:val="22"/>
        </w:rPr>
      </w:pPr>
      <w:r>
        <w:rPr>
          <w:sz w:val="22"/>
          <w:szCs w:val="22"/>
        </w:rPr>
        <w:t>Telepítési rajz</w:t>
      </w:r>
    </w:p>
    <w:p w:rsidR="004157A8" w:rsidRPr="0059114C" w:rsidRDefault="004157A8" w:rsidP="00EF60B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03882" w:rsidRPr="0059114C" w:rsidRDefault="00B35B9E" w:rsidP="00005F55">
      <w:pPr>
        <w:ind w:left="1560" w:hanging="852"/>
        <w:jc w:val="both"/>
        <w:rPr>
          <w:sz w:val="22"/>
          <w:szCs w:val="22"/>
        </w:rPr>
      </w:pPr>
      <w:r w:rsidRPr="0059114C">
        <w:rPr>
          <w:sz w:val="22"/>
          <w:szCs w:val="22"/>
        </w:rPr>
        <w:t>Kiskőrös</w:t>
      </w:r>
      <w:r w:rsidR="00042448" w:rsidRPr="0059114C">
        <w:rPr>
          <w:sz w:val="22"/>
          <w:szCs w:val="22"/>
        </w:rPr>
        <w:t xml:space="preserve">, </w:t>
      </w:r>
      <w:r w:rsidRPr="0059114C">
        <w:rPr>
          <w:i/>
          <w:sz w:val="22"/>
          <w:szCs w:val="22"/>
        </w:rPr>
        <w:t>„időbélyegző szerint”</w:t>
      </w:r>
      <w:r w:rsidR="00A33186" w:rsidRPr="0059114C">
        <w:rPr>
          <w:i/>
          <w:sz w:val="22"/>
          <w:szCs w:val="22"/>
        </w:rPr>
        <w:tab/>
      </w:r>
      <w:r w:rsidR="00A33186" w:rsidRPr="0059114C">
        <w:rPr>
          <w:sz w:val="22"/>
          <w:szCs w:val="22"/>
        </w:rPr>
        <w:tab/>
      </w:r>
      <w:r w:rsidR="000E5855" w:rsidRPr="0059114C">
        <w:rPr>
          <w:sz w:val="22"/>
          <w:szCs w:val="22"/>
        </w:rPr>
        <w:t xml:space="preserve">Kecskemét, </w:t>
      </w:r>
      <w:r w:rsidR="007C6706" w:rsidRPr="0059114C">
        <w:rPr>
          <w:i/>
          <w:sz w:val="22"/>
          <w:szCs w:val="22"/>
        </w:rPr>
        <w:t>„időbélyegző szerint”</w:t>
      </w:r>
    </w:p>
    <w:p w:rsidR="00503882" w:rsidRDefault="00503882" w:rsidP="00EF60B9">
      <w:pPr>
        <w:ind w:left="360"/>
        <w:jc w:val="both"/>
        <w:rPr>
          <w:b/>
          <w:sz w:val="22"/>
          <w:szCs w:val="22"/>
        </w:rPr>
      </w:pPr>
    </w:p>
    <w:p w:rsidR="005A19E7" w:rsidRPr="0059114C" w:rsidRDefault="005A19E7" w:rsidP="00EF60B9">
      <w:pPr>
        <w:ind w:left="360"/>
        <w:jc w:val="both"/>
        <w:rPr>
          <w:b/>
          <w:sz w:val="22"/>
          <w:szCs w:val="22"/>
        </w:rPr>
      </w:pPr>
    </w:p>
    <w:p w:rsidR="00DC0FC8" w:rsidRPr="0059114C" w:rsidRDefault="00DC0FC8" w:rsidP="00EF60B9">
      <w:pPr>
        <w:ind w:left="360"/>
        <w:jc w:val="both"/>
        <w:rPr>
          <w:b/>
          <w:sz w:val="22"/>
          <w:szCs w:val="22"/>
        </w:rPr>
      </w:pPr>
    </w:p>
    <w:p w:rsidR="0034149D" w:rsidRPr="0059114C" w:rsidRDefault="0034149D" w:rsidP="00EF60B9">
      <w:pPr>
        <w:ind w:left="360"/>
        <w:jc w:val="center"/>
        <w:rPr>
          <w:b/>
          <w:sz w:val="22"/>
          <w:szCs w:val="22"/>
        </w:rPr>
      </w:pPr>
    </w:p>
    <w:p w:rsidR="0049456D" w:rsidRPr="0059114C" w:rsidRDefault="00A355BE" w:rsidP="00EF60B9">
      <w:pPr>
        <w:tabs>
          <w:tab w:val="left" w:pos="1134"/>
          <w:tab w:val="left" w:pos="5954"/>
        </w:tabs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ab/>
      </w:r>
      <w:proofErr w:type="spellStart"/>
      <w:r w:rsidR="007C6706" w:rsidRPr="0059114C">
        <w:rPr>
          <w:b/>
          <w:sz w:val="22"/>
          <w:szCs w:val="22"/>
        </w:rPr>
        <w:t>Domonyi</w:t>
      </w:r>
      <w:proofErr w:type="spellEnd"/>
      <w:r w:rsidR="007C6706" w:rsidRPr="0059114C">
        <w:rPr>
          <w:b/>
          <w:sz w:val="22"/>
          <w:szCs w:val="22"/>
        </w:rPr>
        <w:t xml:space="preserve"> László Mihály</w:t>
      </w:r>
      <w:r w:rsidRPr="0059114C">
        <w:rPr>
          <w:b/>
          <w:sz w:val="22"/>
          <w:szCs w:val="22"/>
        </w:rPr>
        <w:tab/>
      </w:r>
      <w:r w:rsidR="0004028E" w:rsidRPr="0059114C">
        <w:rPr>
          <w:b/>
          <w:sz w:val="22"/>
          <w:szCs w:val="22"/>
        </w:rPr>
        <w:t>K</w:t>
      </w:r>
      <w:r w:rsidR="00C37758" w:rsidRPr="0059114C">
        <w:rPr>
          <w:b/>
          <w:sz w:val="22"/>
          <w:szCs w:val="22"/>
        </w:rPr>
        <w:t>ovács Ernő</w:t>
      </w:r>
    </w:p>
    <w:p w:rsidR="009F0273" w:rsidRPr="0059114C" w:rsidRDefault="00A355BE" w:rsidP="007C6706">
      <w:pPr>
        <w:tabs>
          <w:tab w:val="left" w:pos="1560"/>
          <w:tab w:val="left" w:pos="6237"/>
        </w:tabs>
        <w:rPr>
          <w:sz w:val="22"/>
          <w:szCs w:val="22"/>
        </w:rPr>
      </w:pPr>
      <w:r w:rsidRPr="0059114C">
        <w:rPr>
          <w:sz w:val="22"/>
          <w:szCs w:val="22"/>
        </w:rPr>
        <w:tab/>
      </w:r>
      <w:r w:rsidR="007C6706" w:rsidRPr="0059114C">
        <w:rPr>
          <w:sz w:val="22"/>
          <w:szCs w:val="22"/>
        </w:rPr>
        <w:t xml:space="preserve">polgármester </w:t>
      </w:r>
      <w:r w:rsidR="007C6706" w:rsidRPr="0059114C">
        <w:rPr>
          <w:sz w:val="22"/>
          <w:szCs w:val="22"/>
        </w:rPr>
        <w:tab/>
        <w:t>főispán</w:t>
      </w:r>
    </w:p>
    <w:p w:rsidR="00503882" w:rsidRPr="0059114C" w:rsidRDefault="00A355BE" w:rsidP="007C6706">
      <w:pPr>
        <w:tabs>
          <w:tab w:val="left" w:pos="851"/>
        </w:tabs>
        <w:rPr>
          <w:sz w:val="22"/>
          <w:szCs w:val="22"/>
        </w:rPr>
      </w:pPr>
      <w:r w:rsidRPr="0059114C">
        <w:rPr>
          <w:sz w:val="22"/>
          <w:szCs w:val="22"/>
        </w:rPr>
        <w:tab/>
      </w:r>
      <w:r w:rsidR="007C6706" w:rsidRPr="0059114C">
        <w:rPr>
          <w:sz w:val="22"/>
          <w:szCs w:val="22"/>
        </w:rPr>
        <w:t xml:space="preserve">Kiskőrös Város </w:t>
      </w:r>
      <w:proofErr w:type="gramStart"/>
      <w:r w:rsidR="007C6706" w:rsidRPr="0059114C">
        <w:rPr>
          <w:sz w:val="22"/>
          <w:szCs w:val="22"/>
        </w:rPr>
        <w:t>Önkormányzata</w:t>
      </w:r>
      <w:r w:rsidR="0088552D" w:rsidRPr="0059114C">
        <w:rPr>
          <w:sz w:val="22"/>
          <w:szCs w:val="22"/>
        </w:rPr>
        <w:t xml:space="preserve"> </w:t>
      </w:r>
      <w:r w:rsidR="007C6706" w:rsidRPr="0059114C">
        <w:rPr>
          <w:sz w:val="22"/>
          <w:szCs w:val="22"/>
        </w:rPr>
        <w:t xml:space="preserve"> </w:t>
      </w:r>
      <w:r w:rsidR="007C6706" w:rsidRPr="0059114C">
        <w:rPr>
          <w:sz w:val="22"/>
          <w:szCs w:val="22"/>
        </w:rPr>
        <w:tab/>
      </w:r>
      <w:r w:rsidR="007C6706" w:rsidRPr="0059114C">
        <w:rPr>
          <w:sz w:val="22"/>
          <w:szCs w:val="22"/>
        </w:rPr>
        <w:tab/>
      </w:r>
      <w:r w:rsidRPr="0059114C">
        <w:rPr>
          <w:sz w:val="22"/>
          <w:szCs w:val="22"/>
        </w:rPr>
        <w:t>Bács-Kiskun</w:t>
      </w:r>
      <w:proofErr w:type="gramEnd"/>
      <w:r w:rsidRPr="0059114C">
        <w:rPr>
          <w:sz w:val="22"/>
          <w:szCs w:val="22"/>
        </w:rPr>
        <w:t xml:space="preserve"> Megyei Kormányhivatal</w:t>
      </w:r>
    </w:p>
    <w:p w:rsidR="005A19E7" w:rsidRPr="0059114C" w:rsidRDefault="005A19E7" w:rsidP="00EF60B9">
      <w:pPr>
        <w:ind w:left="360"/>
        <w:jc w:val="both"/>
        <w:rPr>
          <w:b/>
          <w:sz w:val="22"/>
          <w:szCs w:val="22"/>
        </w:rPr>
      </w:pPr>
    </w:p>
    <w:p w:rsidR="00A33186" w:rsidRPr="0059114C" w:rsidRDefault="00C5655E" w:rsidP="00EF60B9">
      <w:pPr>
        <w:ind w:left="4253"/>
        <w:jc w:val="both"/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 xml:space="preserve">Pénzügyi </w:t>
      </w:r>
      <w:proofErr w:type="spellStart"/>
      <w:r w:rsidRPr="0059114C">
        <w:rPr>
          <w:b/>
          <w:sz w:val="22"/>
          <w:szCs w:val="22"/>
        </w:rPr>
        <w:t>e</w:t>
      </w:r>
      <w:r w:rsidR="0004028E" w:rsidRPr="0059114C">
        <w:rPr>
          <w:b/>
          <w:sz w:val="22"/>
          <w:szCs w:val="22"/>
        </w:rPr>
        <w:t>llenjegyezés</w:t>
      </w:r>
      <w:proofErr w:type="spellEnd"/>
      <w:r w:rsidR="0004028E" w:rsidRPr="0059114C">
        <w:rPr>
          <w:b/>
          <w:sz w:val="22"/>
          <w:szCs w:val="22"/>
        </w:rPr>
        <w:t xml:space="preserve">: </w:t>
      </w:r>
      <w:r w:rsidR="0004028E" w:rsidRPr="0059114C">
        <w:rPr>
          <w:b/>
          <w:sz w:val="22"/>
          <w:szCs w:val="22"/>
        </w:rPr>
        <w:tab/>
      </w:r>
    </w:p>
    <w:p w:rsidR="0034149D" w:rsidRPr="0059114C" w:rsidRDefault="0034149D" w:rsidP="00EF60B9">
      <w:pPr>
        <w:ind w:left="4956"/>
        <w:jc w:val="both"/>
        <w:rPr>
          <w:b/>
          <w:sz w:val="22"/>
          <w:szCs w:val="22"/>
        </w:rPr>
      </w:pPr>
    </w:p>
    <w:p w:rsidR="00DC0FC8" w:rsidRDefault="00DC0FC8" w:rsidP="00EF60B9">
      <w:pPr>
        <w:ind w:left="4956"/>
        <w:jc w:val="both"/>
        <w:rPr>
          <w:b/>
          <w:sz w:val="22"/>
          <w:szCs w:val="22"/>
        </w:rPr>
      </w:pPr>
    </w:p>
    <w:p w:rsidR="005A19E7" w:rsidRPr="0059114C" w:rsidRDefault="005A19E7" w:rsidP="00EF60B9">
      <w:pPr>
        <w:ind w:left="4956"/>
        <w:jc w:val="both"/>
        <w:rPr>
          <w:b/>
          <w:sz w:val="22"/>
          <w:szCs w:val="22"/>
        </w:rPr>
      </w:pPr>
    </w:p>
    <w:p w:rsidR="00A33186" w:rsidRPr="0059114C" w:rsidRDefault="00A33186" w:rsidP="00EF60B9">
      <w:pPr>
        <w:ind w:left="4956" w:firstLine="6"/>
        <w:jc w:val="center"/>
        <w:rPr>
          <w:b/>
          <w:sz w:val="22"/>
          <w:szCs w:val="22"/>
        </w:rPr>
      </w:pPr>
      <w:proofErr w:type="spellStart"/>
      <w:r w:rsidRPr="0059114C">
        <w:rPr>
          <w:b/>
          <w:sz w:val="22"/>
          <w:szCs w:val="22"/>
        </w:rPr>
        <w:t>Feyér</w:t>
      </w:r>
      <w:proofErr w:type="spellEnd"/>
      <w:r w:rsidRPr="0059114C">
        <w:rPr>
          <w:b/>
          <w:sz w:val="22"/>
          <w:szCs w:val="22"/>
        </w:rPr>
        <w:t xml:space="preserve"> Mónika</w:t>
      </w:r>
    </w:p>
    <w:p w:rsidR="00A33186" w:rsidRPr="0059114C" w:rsidRDefault="00A33186" w:rsidP="00EF60B9">
      <w:pPr>
        <w:ind w:left="4956" w:firstLine="6"/>
        <w:jc w:val="center"/>
        <w:rPr>
          <w:b/>
          <w:sz w:val="22"/>
          <w:szCs w:val="22"/>
        </w:rPr>
      </w:pPr>
      <w:r w:rsidRPr="0059114C">
        <w:rPr>
          <w:sz w:val="22"/>
          <w:szCs w:val="22"/>
        </w:rPr>
        <w:t>Pénzügyi és Gazdálkodási Főosztály</w:t>
      </w:r>
    </w:p>
    <w:p w:rsidR="00A33186" w:rsidRPr="0059114C" w:rsidRDefault="00A33186" w:rsidP="00EF60B9">
      <w:pPr>
        <w:ind w:left="4956" w:firstLine="6"/>
        <w:jc w:val="center"/>
        <w:rPr>
          <w:b/>
          <w:sz w:val="22"/>
          <w:szCs w:val="22"/>
        </w:rPr>
      </w:pPr>
      <w:r w:rsidRPr="0059114C">
        <w:rPr>
          <w:sz w:val="22"/>
          <w:szCs w:val="22"/>
        </w:rPr>
        <w:t>főosztályvezető</w:t>
      </w:r>
    </w:p>
    <w:p w:rsidR="00A33186" w:rsidRPr="0059114C" w:rsidRDefault="00D52126" w:rsidP="00EF60B9">
      <w:pPr>
        <w:ind w:left="360"/>
        <w:jc w:val="both"/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Pr="0059114C">
        <w:rPr>
          <w:b/>
          <w:sz w:val="22"/>
          <w:szCs w:val="22"/>
        </w:rPr>
        <w:tab/>
      </w:r>
      <w:r w:rsidR="00DC0FC8" w:rsidRPr="0059114C">
        <w:rPr>
          <w:sz w:val="22"/>
          <w:szCs w:val="22"/>
        </w:rPr>
        <w:t xml:space="preserve">Kecskemét, </w:t>
      </w:r>
      <w:r w:rsidR="00DC0FC8" w:rsidRPr="0059114C">
        <w:rPr>
          <w:i/>
          <w:sz w:val="22"/>
          <w:szCs w:val="22"/>
        </w:rPr>
        <w:t>„időbélyegző szerint”</w:t>
      </w:r>
    </w:p>
    <w:p w:rsidR="00A33186" w:rsidRPr="0059114C" w:rsidRDefault="00A33186" w:rsidP="00EF60B9">
      <w:pPr>
        <w:ind w:left="360"/>
        <w:jc w:val="both"/>
        <w:rPr>
          <w:b/>
          <w:sz w:val="22"/>
          <w:szCs w:val="22"/>
        </w:rPr>
      </w:pPr>
    </w:p>
    <w:p w:rsidR="0050351F" w:rsidRPr="0059114C" w:rsidRDefault="00857E37" w:rsidP="00EF60B9">
      <w:pPr>
        <w:ind w:left="4253"/>
        <w:jc w:val="both"/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 xml:space="preserve">A </w:t>
      </w:r>
      <w:r w:rsidR="00D34D3B" w:rsidRPr="0059114C">
        <w:rPr>
          <w:b/>
          <w:sz w:val="22"/>
          <w:szCs w:val="22"/>
        </w:rPr>
        <w:t>Jogi és Perképviseleti Osztály részéről</w:t>
      </w:r>
      <w:r w:rsidR="00C57082" w:rsidRPr="0059114C">
        <w:rPr>
          <w:b/>
          <w:sz w:val="22"/>
          <w:szCs w:val="22"/>
        </w:rPr>
        <w:t>:</w:t>
      </w:r>
    </w:p>
    <w:p w:rsidR="00A33186" w:rsidRDefault="00A33186" w:rsidP="00EF60B9">
      <w:pPr>
        <w:ind w:left="360"/>
        <w:jc w:val="both"/>
        <w:rPr>
          <w:b/>
          <w:sz w:val="22"/>
          <w:szCs w:val="22"/>
        </w:rPr>
      </w:pPr>
    </w:p>
    <w:p w:rsidR="005A19E7" w:rsidRPr="0059114C" w:rsidRDefault="005A19E7" w:rsidP="00EF60B9">
      <w:pPr>
        <w:ind w:left="360"/>
        <w:jc w:val="both"/>
        <w:rPr>
          <w:b/>
          <w:sz w:val="22"/>
          <w:szCs w:val="22"/>
        </w:rPr>
      </w:pPr>
    </w:p>
    <w:p w:rsidR="00DC0FC8" w:rsidRPr="0059114C" w:rsidRDefault="00DC0FC8" w:rsidP="00EF60B9">
      <w:pPr>
        <w:ind w:left="360"/>
        <w:jc w:val="both"/>
        <w:rPr>
          <w:b/>
          <w:sz w:val="22"/>
          <w:szCs w:val="22"/>
        </w:rPr>
      </w:pPr>
    </w:p>
    <w:p w:rsidR="00C57082" w:rsidRPr="0059114C" w:rsidRDefault="00CE7AA9" w:rsidP="00EF60B9">
      <w:pPr>
        <w:ind w:left="5387"/>
        <w:jc w:val="center"/>
        <w:rPr>
          <w:b/>
          <w:sz w:val="22"/>
          <w:szCs w:val="22"/>
        </w:rPr>
      </w:pPr>
      <w:r w:rsidRPr="0059114C">
        <w:rPr>
          <w:b/>
          <w:sz w:val="22"/>
          <w:szCs w:val="22"/>
        </w:rPr>
        <w:t>D</w:t>
      </w:r>
      <w:r w:rsidR="00C5655E" w:rsidRPr="0059114C">
        <w:rPr>
          <w:b/>
          <w:sz w:val="22"/>
          <w:szCs w:val="22"/>
        </w:rPr>
        <w:t xml:space="preserve">r. </w:t>
      </w:r>
      <w:r w:rsidR="009E0742" w:rsidRPr="0059114C">
        <w:rPr>
          <w:b/>
          <w:sz w:val="22"/>
          <w:szCs w:val="22"/>
        </w:rPr>
        <w:t>Schnell Erzsébet</w:t>
      </w:r>
    </w:p>
    <w:p w:rsidR="00C5655E" w:rsidRPr="0059114C" w:rsidRDefault="002E52E8" w:rsidP="00EF60B9">
      <w:pPr>
        <w:ind w:left="5387"/>
        <w:jc w:val="center"/>
        <w:rPr>
          <w:sz w:val="22"/>
          <w:szCs w:val="22"/>
        </w:rPr>
      </w:pPr>
      <w:r w:rsidRPr="0059114C">
        <w:rPr>
          <w:sz w:val="22"/>
          <w:szCs w:val="22"/>
        </w:rPr>
        <w:t xml:space="preserve">Jogi és Perképviseleti </w:t>
      </w:r>
      <w:r w:rsidR="00D12230" w:rsidRPr="0059114C">
        <w:rPr>
          <w:sz w:val="22"/>
          <w:szCs w:val="22"/>
        </w:rPr>
        <w:t>O</w:t>
      </w:r>
      <w:r w:rsidRPr="0059114C">
        <w:rPr>
          <w:sz w:val="22"/>
          <w:szCs w:val="22"/>
        </w:rPr>
        <w:t>sztály</w:t>
      </w:r>
    </w:p>
    <w:p w:rsidR="00C57082" w:rsidRPr="0059114C" w:rsidRDefault="002E52E8" w:rsidP="00EF60B9">
      <w:pPr>
        <w:ind w:left="5387"/>
        <w:jc w:val="center"/>
        <w:rPr>
          <w:sz w:val="22"/>
          <w:szCs w:val="22"/>
        </w:rPr>
      </w:pPr>
      <w:r w:rsidRPr="0059114C">
        <w:rPr>
          <w:sz w:val="22"/>
          <w:szCs w:val="22"/>
        </w:rPr>
        <w:t>osztályvezető</w:t>
      </w:r>
    </w:p>
    <w:p w:rsidR="00D52126" w:rsidRPr="0087216A" w:rsidRDefault="00DC0FC8" w:rsidP="00EF60B9">
      <w:pPr>
        <w:ind w:left="5387"/>
        <w:jc w:val="center"/>
        <w:rPr>
          <w:sz w:val="22"/>
          <w:szCs w:val="22"/>
        </w:rPr>
      </w:pPr>
      <w:r w:rsidRPr="0059114C">
        <w:rPr>
          <w:sz w:val="22"/>
          <w:szCs w:val="22"/>
        </w:rPr>
        <w:t xml:space="preserve">Kecskemét, </w:t>
      </w:r>
      <w:r w:rsidRPr="0059114C">
        <w:rPr>
          <w:i/>
          <w:sz w:val="22"/>
          <w:szCs w:val="22"/>
        </w:rPr>
        <w:t>„időbélyegző szerint”</w:t>
      </w:r>
    </w:p>
    <w:sectPr w:rsidR="00D52126" w:rsidRPr="0087216A" w:rsidSect="002E0B21">
      <w:headerReference w:type="even" r:id="rId10"/>
      <w:headerReference w:type="default" r:id="rId11"/>
      <w:headerReference w:type="first" r:id="rId12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54C" w:rsidRDefault="00D8154C">
      <w:r>
        <w:separator/>
      </w:r>
    </w:p>
  </w:endnote>
  <w:endnote w:type="continuationSeparator" w:id="0">
    <w:p w:rsidR="00D8154C" w:rsidRDefault="00D8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54C" w:rsidRDefault="00D8154C">
      <w:r>
        <w:separator/>
      </w:r>
    </w:p>
  </w:footnote>
  <w:footnote w:type="continuationSeparator" w:id="0">
    <w:p w:rsidR="00D8154C" w:rsidRDefault="00D8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1E" w:rsidRDefault="009266F6" w:rsidP="00DB2D5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C391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C391E" w:rsidRDefault="00DC391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1E" w:rsidRDefault="009266F6" w:rsidP="00DB2D5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C391E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E315C">
      <w:rPr>
        <w:rStyle w:val="Oldalszm"/>
        <w:noProof/>
      </w:rPr>
      <w:t>3</w:t>
    </w:r>
    <w:r>
      <w:rPr>
        <w:rStyle w:val="Oldalszm"/>
      </w:rPr>
      <w:fldChar w:fldCharType="end"/>
    </w:r>
  </w:p>
  <w:p w:rsidR="00DC391E" w:rsidRDefault="00DC391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1E" w:rsidRPr="002471F9" w:rsidRDefault="00DC391E" w:rsidP="00561073">
    <w:pPr>
      <w:pStyle w:val="lfej"/>
      <w:jc w:val="right"/>
      <w:rPr>
        <w:sz w:val="20"/>
        <w:szCs w:val="20"/>
      </w:rPr>
    </w:pPr>
    <w:r w:rsidRPr="007B1948">
      <w:rPr>
        <w:sz w:val="20"/>
        <w:szCs w:val="20"/>
      </w:rPr>
      <w:t>BK/TH</w:t>
    </w:r>
    <w:r w:rsidR="007B1948">
      <w:rPr>
        <w:sz w:val="20"/>
        <w:szCs w:val="20"/>
      </w:rPr>
      <w:t>/07370-2</w:t>
    </w:r>
    <w:r w:rsidRPr="007B1948">
      <w:rPr>
        <w:sz w:val="20"/>
        <w:szCs w:val="20"/>
      </w:rPr>
      <w:t>/2022.</w:t>
    </w:r>
  </w:p>
  <w:p w:rsidR="00DC391E" w:rsidRDefault="00DC39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0BE"/>
    <w:multiLevelType w:val="hybridMultilevel"/>
    <w:tmpl w:val="CA325FC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79A0"/>
    <w:multiLevelType w:val="hybridMultilevel"/>
    <w:tmpl w:val="156E80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B5AD5"/>
    <w:multiLevelType w:val="hybridMultilevel"/>
    <w:tmpl w:val="C80C23D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10F63"/>
    <w:multiLevelType w:val="hybridMultilevel"/>
    <w:tmpl w:val="85D48544"/>
    <w:lvl w:ilvl="0" w:tplc="F31AB2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11006"/>
    <w:multiLevelType w:val="hybridMultilevel"/>
    <w:tmpl w:val="C512CF26"/>
    <w:lvl w:ilvl="0" w:tplc="040E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A3E43A3"/>
    <w:multiLevelType w:val="hybridMultilevel"/>
    <w:tmpl w:val="A9DE13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323A0"/>
    <w:multiLevelType w:val="hybridMultilevel"/>
    <w:tmpl w:val="F8EAB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A7B0837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C1AC8B8A">
      <w:start w:val="9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8D3CCB84">
      <w:start w:val="9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F2541"/>
    <w:multiLevelType w:val="hybridMultilevel"/>
    <w:tmpl w:val="2BC6B136"/>
    <w:lvl w:ilvl="0" w:tplc="04EC2C50">
      <w:start w:val="1"/>
      <w:numFmt w:val="decimal"/>
      <w:lvlText w:val="%1)"/>
      <w:lvlJc w:val="left"/>
      <w:pPr>
        <w:ind w:left="1440" w:hanging="360"/>
      </w:pPr>
      <w:rPr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55410A"/>
    <w:multiLevelType w:val="hybridMultilevel"/>
    <w:tmpl w:val="59B02C6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73313"/>
    <w:multiLevelType w:val="hybridMultilevel"/>
    <w:tmpl w:val="3000C6DC"/>
    <w:lvl w:ilvl="0" w:tplc="7EE8E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82D5F"/>
    <w:multiLevelType w:val="hybridMultilevel"/>
    <w:tmpl w:val="BCF0C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C1AC8B8A">
      <w:start w:val="9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8D3CCB84">
      <w:start w:val="9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116DE"/>
    <w:multiLevelType w:val="hybridMultilevel"/>
    <w:tmpl w:val="38E2A3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11B98"/>
    <w:multiLevelType w:val="hybridMultilevel"/>
    <w:tmpl w:val="9EDA7EB6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607D92"/>
    <w:multiLevelType w:val="hybridMultilevel"/>
    <w:tmpl w:val="334AFEBE"/>
    <w:lvl w:ilvl="0" w:tplc="040E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C237B91"/>
    <w:multiLevelType w:val="hybridMultilevel"/>
    <w:tmpl w:val="9D568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A48C5"/>
    <w:multiLevelType w:val="hybridMultilevel"/>
    <w:tmpl w:val="FE3CF0B8"/>
    <w:lvl w:ilvl="0" w:tplc="040E000F">
      <w:start w:val="1"/>
      <w:numFmt w:val="decimal"/>
      <w:lvlText w:val="%1."/>
      <w:lvlJc w:val="left"/>
      <w:pPr>
        <w:ind w:left="2844" w:hanging="360"/>
      </w:p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6" w15:restartNumberingAfterBreak="0">
    <w:nsid w:val="797B3BE7"/>
    <w:multiLevelType w:val="hybridMultilevel"/>
    <w:tmpl w:val="B1EEA62C"/>
    <w:lvl w:ilvl="0" w:tplc="63DC8B3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7497C"/>
    <w:multiLevelType w:val="hybridMultilevel"/>
    <w:tmpl w:val="D13A5B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B00C1"/>
    <w:multiLevelType w:val="hybridMultilevel"/>
    <w:tmpl w:val="2B4C868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4"/>
  </w:num>
  <w:num w:numId="9">
    <w:abstractNumId w:val="0"/>
  </w:num>
  <w:num w:numId="10">
    <w:abstractNumId w:val="5"/>
  </w:num>
  <w:num w:numId="11">
    <w:abstractNumId w:val="18"/>
  </w:num>
  <w:num w:numId="12">
    <w:abstractNumId w:val="12"/>
  </w:num>
  <w:num w:numId="13">
    <w:abstractNumId w:val="10"/>
  </w:num>
  <w:num w:numId="14">
    <w:abstractNumId w:val="13"/>
  </w:num>
  <w:num w:numId="15">
    <w:abstractNumId w:val="16"/>
  </w:num>
  <w:num w:numId="16">
    <w:abstractNumId w:val="17"/>
  </w:num>
  <w:num w:numId="17">
    <w:abstractNumId w:val="7"/>
  </w:num>
  <w:num w:numId="18">
    <w:abstractNumId w:val="3"/>
  </w:num>
  <w:num w:numId="19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7B"/>
    <w:rsid w:val="00000065"/>
    <w:rsid w:val="00000845"/>
    <w:rsid w:val="00002F9E"/>
    <w:rsid w:val="0000342B"/>
    <w:rsid w:val="000047FD"/>
    <w:rsid w:val="00005C11"/>
    <w:rsid w:val="00005F55"/>
    <w:rsid w:val="00006DFA"/>
    <w:rsid w:val="000073E1"/>
    <w:rsid w:val="000075C9"/>
    <w:rsid w:val="0001086B"/>
    <w:rsid w:val="000114CA"/>
    <w:rsid w:val="00013FD5"/>
    <w:rsid w:val="0001557C"/>
    <w:rsid w:val="00015DE2"/>
    <w:rsid w:val="00017BCB"/>
    <w:rsid w:val="00020C24"/>
    <w:rsid w:val="000219D6"/>
    <w:rsid w:val="0002341E"/>
    <w:rsid w:val="00023931"/>
    <w:rsid w:val="00027624"/>
    <w:rsid w:val="0002792A"/>
    <w:rsid w:val="00030F18"/>
    <w:rsid w:val="0003181D"/>
    <w:rsid w:val="00032884"/>
    <w:rsid w:val="00035609"/>
    <w:rsid w:val="000370DA"/>
    <w:rsid w:val="00037848"/>
    <w:rsid w:val="0004028E"/>
    <w:rsid w:val="00042448"/>
    <w:rsid w:val="000443D7"/>
    <w:rsid w:val="0004472A"/>
    <w:rsid w:val="00047A75"/>
    <w:rsid w:val="00047B77"/>
    <w:rsid w:val="000532A9"/>
    <w:rsid w:val="00054B44"/>
    <w:rsid w:val="0005509D"/>
    <w:rsid w:val="000558CA"/>
    <w:rsid w:val="00056F4F"/>
    <w:rsid w:val="00064E03"/>
    <w:rsid w:val="00070C18"/>
    <w:rsid w:val="0007269F"/>
    <w:rsid w:val="000749CD"/>
    <w:rsid w:val="0007519B"/>
    <w:rsid w:val="000753CA"/>
    <w:rsid w:val="00076B88"/>
    <w:rsid w:val="00076ED7"/>
    <w:rsid w:val="000821C4"/>
    <w:rsid w:val="0008389B"/>
    <w:rsid w:val="000839B5"/>
    <w:rsid w:val="000848B8"/>
    <w:rsid w:val="00084DAE"/>
    <w:rsid w:val="00087AF0"/>
    <w:rsid w:val="00091BEC"/>
    <w:rsid w:val="000922F2"/>
    <w:rsid w:val="00093610"/>
    <w:rsid w:val="00093674"/>
    <w:rsid w:val="00093E7D"/>
    <w:rsid w:val="000968A5"/>
    <w:rsid w:val="00097936"/>
    <w:rsid w:val="000A372D"/>
    <w:rsid w:val="000A397F"/>
    <w:rsid w:val="000A3DD8"/>
    <w:rsid w:val="000A52E0"/>
    <w:rsid w:val="000A59F2"/>
    <w:rsid w:val="000A63DD"/>
    <w:rsid w:val="000A7F55"/>
    <w:rsid w:val="000B111A"/>
    <w:rsid w:val="000B1E3C"/>
    <w:rsid w:val="000B426E"/>
    <w:rsid w:val="000B4943"/>
    <w:rsid w:val="000B60F5"/>
    <w:rsid w:val="000B6525"/>
    <w:rsid w:val="000B72A0"/>
    <w:rsid w:val="000C2407"/>
    <w:rsid w:val="000C3C5D"/>
    <w:rsid w:val="000C4B04"/>
    <w:rsid w:val="000C4DDB"/>
    <w:rsid w:val="000D1945"/>
    <w:rsid w:val="000D1FE0"/>
    <w:rsid w:val="000D21DF"/>
    <w:rsid w:val="000E0544"/>
    <w:rsid w:val="000E14E2"/>
    <w:rsid w:val="000E16E4"/>
    <w:rsid w:val="000E1B1D"/>
    <w:rsid w:val="000E2623"/>
    <w:rsid w:val="000E282F"/>
    <w:rsid w:val="000E35BB"/>
    <w:rsid w:val="000E5855"/>
    <w:rsid w:val="000E5A2C"/>
    <w:rsid w:val="000E6FE5"/>
    <w:rsid w:val="000F3DE2"/>
    <w:rsid w:val="000F4E51"/>
    <w:rsid w:val="000F5D0E"/>
    <w:rsid w:val="000F60CB"/>
    <w:rsid w:val="000F60E9"/>
    <w:rsid w:val="000F66CC"/>
    <w:rsid w:val="00100500"/>
    <w:rsid w:val="00102C70"/>
    <w:rsid w:val="00104521"/>
    <w:rsid w:val="001061FA"/>
    <w:rsid w:val="001078C0"/>
    <w:rsid w:val="00112C3E"/>
    <w:rsid w:val="0011376A"/>
    <w:rsid w:val="00114405"/>
    <w:rsid w:val="0011534E"/>
    <w:rsid w:val="00116F99"/>
    <w:rsid w:val="001222DA"/>
    <w:rsid w:val="0012236D"/>
    <w:rsid w:val="00122806"/>
    <w:rsid w:val="00125BD6"/>
    <w:rsid w:val="001314B0"/>
    <w:rsid w:val="00132A46"/>
    <w:rsid w:val="00133280"/>
    <w:rsid w:val="001358FD"/>
    <w:rsid w:val="001364F9"/>
    <w:rsid w:val="00140637"/>
    <w:rsid w:val="001427D6"/>
    <w:rsid w:val="0014540A"/>
    <w:rsid w:val="00145A5B"/>
    <w:rsid w:val="001502A1"/>
    <w:rsid w:val="00150C7D"/>
    <w:rsid w:val="00150E8E"/>
    <w:rsid w:val="0015145E"/>
    <w:rsid w:val="001515D6"/>
    <w:rsid w:val="00152168"/>
    <w:rsid w:val="00152620"/>
    <w:rsid w:val="00153419"/>
    <w:rsid w:val="0015467C"/>
    <w:rsid w:val="00155F5C"/>
    <w:rsid w:val="0016139C"/>
    <w:rsid w:val="00162704"/>
    <w:rsid w:val="0016299E"/>
    <w:rsid w:val="00163E3C"/>
    <w:rsid w:val="001644D5"/>
    <w:rsid w:val="00165584"/>
    <w:rsid w:val="001718D8"/>
    <w:rsid w:val="00171EFA"/>
    <w:rsid w:val="001724EB"/>
    <w:rsid w:val="00173665"/>
    <w:rsid w:val="00174789"/>
    <w:rsid w:val="00175EEE"/>
    <w:rsid w:val="00176999"/>
    <w:rsid w:val="00177856"/>
    <w:rsid w:val="00177D03"/>
    <w:rsid w:val="00180F5F"/>
    <w:rsid w:val="0018108D"/>
    <w:rsid w:val="0018229D"/>
    <w:rsid w:val="00182733"/>
    <w:rsid w:val="001827DF"/>
    <w:rsid w:val="00182889"/>
    <w:rsid w:val="00183AA2"/>
    <w:rsid w:val="00183C93"/>
    <w:rsid w:val="0018422C"/>
    <w:rsid w:val="00184B16"/>
    <w:rsid w:val="00185E28"/>
    <w:rsid w:val="00186B25"/>
    <w:rsid w:val="0019205B"/>
    <w:rsid w:val="00192F8A"/>
    <w:rsid w:val="001977EA"/>
    <w:rsid w:val="001A0206"/>
    <w:rsid w:val="001A0A7A"/>
    <w:rsid w:val="001A1935"/>
    <w:rsid w:val="001A1CAE"/>
    <w:rsid w:val="001A3DF8"/>
    <w:rsid w:val="001A5AC8"/>
    <w:rsid w:val="001A5E84"/>
    <w:rsid w:val="001A7187"/>
    <w:rsid w:val="001A76D1"/>
    <w:rsid w:val="001A7ED0"/>
    <w:rsid w:val="001B0D96"/>
    <w:rsid w:val="001B22A3"/>
    <w:rsid w:val="001B4A42"/>
    <w:rsid w:val="001B6B4E"/>
    <w:rsid w:val="001B7DD3"/>
    <w:rsid w:val="001C0BD5"/>
    <w:rsid w:val="001C1FA0"/>
    <w:rsid w:val="001C2234"/>
    <w:rsid w:val="001C2817"/>
    <w:rsid w:val="001C2D58"/>
    <w:rsid w:val="001C31EB"/>
    <w:rsid w:val="001C48DE"/>
    <w:rsid w:val="001C4FC0"/>
    <w:rsid w:val="001C55E4"/>
    <w:rsid w:val="001D1447"/>
    <w:rsid w:val="001D3652"/>
    <w:rsid w:val="001D368D"/>
    <w:rsid w:val="001D3C91"/>
    <w:rsid w:val="001D4699"/>
    <w:rsid w:val="001D5E91"/>
    <w:rsid w:val="001E17BE"/>
    <w:rsid w:val="001E183F"/>
    <w:rsid w:val="001E2B9C"/>
    <w:rsid w:val="001E387B"/>
    <w:rsid w:val="001E4045"/>
    <w:rsid w:val="001E440C"/>
    <w:rsid w:val="001E70D0"/>
    <w:rsid w:val="001F057E"/>
    <w:rsid w:val="001F1B87"/>
    <w:rsid w:val="001F2F06"/>
    <w:rsid w:val="001F363E"/>
    <w:rsid w:val="001F3EE1"/>
    <w:rsid w:val="001F3FBF"/>
    <w:rsid w:val="001F5CD9"/>
    <w:rsid w:val="001F608B"/>
    <w:rsid w:val="001F6A04"/>
    <w:rsid w:val="001F6BF9"/>
    <w:rsid w:val="001F74E4"/>
    <w:rsid w:val="001F77D0"/>
    <w:rsid w:val="00200427"/>
    <w:rsid w:val="00201331"/>
    <w:rsid w:val="00201789"/>
    <w:rsid w:val="00202330"/>
    <w:rsid w:val="002038E5"/>
    <w:rsid w:val="00204827"/>
    <w:rsid w:val="00206B33"/>
    <w:rsid w:val="00212E16"/>
    <w:rsid w:val="00213769"/>
    <w:rsid w:val="00214ABC"/>
    <w:rsid w:val="002168EA"/>
    <w:rsid w:val="00216A03"/>
    <w:rsid w:val="00220A79"/>
    <w:rsid w:val="00220DD9"/>
    <w:rsid w:val="0022170D"/>
    <w:rsid w:val="002219A8"/>
    <w:rsid w:val="00222399"/>
    <w:rsid w:val="0022468A"/>
    <w:rsid w:val="00224A2F"/>
    <w:rsid w:val="00224C51"/>
    <w:rsid w:val="0022640B"/>
    <w:rsid w:val="002276A8"/>
    <w:rsid w:val="00231D5C"/>
    <w:rsid w:val="00233D94"/>
    <w:rsid w:val="00235E8D"/>
    <w:rsid w:val="00236151"/>
    <w:rsid w:val="002363E2"/>
    <w:rsid w:val="00236780"/>
    <w:rsid w:val="00240386"/>
    <w:rsid w:val="00241ACA"/>
    <w:rsid w:val="00246081"/>
    <w:rsid w:val="002471F9"/>
    <w:rsid w:val="00252A7F"/>
    <w:rsid w:val="00252D7B"/>
    <w:rsid w:val="002536F8"/>
    <w:rsid w:val="00255467"/>
    <w:rsid w:val="00255B31"/>
    <w:rsid w:val="0025753B"/>
    <w:rsid w:val="00263506"/>
    <w:rsid w:val="00263E26"/>
    <w:rsid w:val="00264064"/>
    <w:rsid w:val="00270E3B"/>
    <w:rsid w:val="00272560"/>
    <w:rsid w:val="00273657"/>
    <w:rsid w:val="00275714"/>
    <w:rsid w:val="0027775D"/>
    <w:rsid w:val="00281898"/>
    <w:rsid w:val="00281D15"/>
    <w:rsid w:val="00282496"/>
    <w:rsid w:val="002826EE"/>
    <w:rsid w:val="002829AB"/>
    <w:rsid w:val="00283B97"/>
    <w:rsid w:val="002864D4"/>
    <w:rsid w:val="00290454"/>
    <w:rsid w:val="00291043"/>
    <w:rsid w:val="002910B7"/>
    <w:rsid w:val="0029127E"/>
    <w:rsid w:val="00293C71"/>
    <w:rsid w:val="00294307"/>
    <w:rsid w:val="00295F1D"/>
    <w:rsid w:val="0029710B"/>
    <w:rsid w:val="002A1652"/>
    <w:rsid w:val="002A2403"/>
    <w:rsid w:val="002A2852"/>
    <w:rsid w:val="002A2912"/>
    <w:rsid w:val="002A29AB"/>
    <w:rsid w:val="002A2CAE"/>
    <w:rsid w:val="002A347B"/>
    <w:rsid w:val="002A6682"/>
    <w:rsid w:val="002B0A01"/>
    <w:rsid w:val="002B15F9"/>
    <w:rsid w:val="002B19CE"/>
    <w:rsid w:val="002B6007"/>
    <w:rsid w:val="002B6803"/>
    <w:rsid w:val="002B6F85"/>
    <w:rsid w:val="002C055C"/>
    <w:rsid w:val="002C11C9"/>
    <w:rsid w:val="002C29AD"/>
    <w:rsid w:val="002C36A1"/>
    <w:rsid w:val="002C3751"/>
    <w:rsid w:val="002C51FE"/>
    <w:rsid w:val="002C5C04"/>
    <w:rsid w:val="002C6F31"/>
    <w:rsid w:val="002C707F"/>
    <w:rsid w:val="002C710E"/>
    <w:rsid w:val="002C7B1C"/>
    <w:rsid w:val="002D0654"/>
    <w:rsid w:val="002D179B"/>
    <w:rsid w:val="002D256A"/>
    <w:rsid w:val="002D35B8"/>
    <w:rsid w:val="002D43D9"/>
    <w:rsid w:val="002E0312"/>
    <w:rsid w:val="002E0B21"/>
    <w:rsid w:val="002E25BA"/>
    <w:rsid w:val="002E3C27"/>
    <w:rsid w:val="002E5009"/>
    <w:rsid w:val="002E52E8"/>
    <w:rsid w:val="002E532B"/>
    <w:rsid w:val="002E5C88"/>
    <w:rsid w:val="002E6751"/>
    <w:rsid w:val="002F0D46"/>
    <w:rsid w:val="002F0E20"/>
    <w:rsid w:val="002F1E3D"/>
    <w:rsid w:val="002F466D"/>
    <w:rsid w:val="002F5A00"/>
    <w:rsid w:val="002F5B4E"/>
    <w:rsid w:val="002F765B"/>
    <w:rsid w:val="00300C2C"/>
    <w:rsid w:val="0030152A"/>
    <w:rsid w:val="0030155D"/>
    <w:rsid w:val="00302BF0"/>
    <w:rsid w:val="00304129"/>
    <w:rsid w:val="00304969"/>
    <w:rsid w:val="00304BA3"/>
    <w:rsid w:val="0030629A"/>
    <w:rsid w:val="00306429"/>
    <w:rsid w:val="00307195"/>
    <w:rsid w:val="003100CE"/>
    <w:rsid w:val="0031073E"/>
    <w:rsid w:val="00311150"/>
    <w:rsid w:val="003122C2"/>
    <w:rsid w:val="00313AD4"/>
    <w:rsid w:val="003143A3"/>
    <w:rsid w:val="003155B3"/>
    <w:rsid w:val="00316238"/>
    <w:rsid w:val="003171E7"/>
    <w:rsid w:val="00323A37"/>
    <w:rsid w:val="00323E58"/>
    <w:rsid w:val="00324BAE"/>
    <w:rsid w:val="00325713"/>
    <w:rsid w:val="00326BE1"/>
    <w:rsid w:val="00330131"/>
    <w:rsid w:val="00330439"/>
    <w:rsid w:val="00330EF8"/>
    <w:rsid w:val="003317ED"/>
    <w:rsid w:val="00331DC6"/>
    <w:rsid w:val="003336F9"/>
    <w:rsid w:val="00336839"/>
    <w:rsid w:val="0033765B"/>
    <w:rsid w:val="003402C9"/>
    <w:rsid w:val="00340E7B"/>
    <w:rsid w:val="0034149D"/>
    <w:rsid w:val="003415EC"/>
    <w:rsid w:val="00341EAA"/>
    <w:rsid w:val="003429C7"/>
    <w:rsid w:val="003444BA"/>
    <w:rsid w:val="00344996"/>
    <w:rsid w:val="003456C9"/>
    <w:rsid w:val="00346668"/>
    <w:rsid w:val="003479A4"/>
    <w:rsid w:val="003502E7"/>
    <w:rsid w:val="003511D9"/>
    <w:rsid w:val="00351CC5"/>
    <w:rsid w:val="00354104"/>
    <w:rsid w:val="00354658"/>
    <w:rsid w:val="00354756"/>
    <w:rsid w:val="00355860"/>
    <w:rsid w:val="00357DE8"/>
    <w:rsid w:val="00362808"/>
    <w:rsid w:val="00365193"/>
    <w:rsid w:val="003664A0"/>
    <w:rsid w:val="00366EE1"/>
    <w:rsid w:val="00366F94"/>
    <w:rsid w:val="00367B63"/>
    <w:rsid w:val="00370147"/>
    <w:rsid w:val="003706C4"/>
    <w:rsid w:val="00371509"/>
    <w:rsid w:val="00371C4F"/>
    <w:rsid w:val="00371F7A"/>
    <w:rsid w:val="00372605"/>
    <w:rsid w:val="00373F3D"/>
    <w:rsid w:val="00375999"/>
    <w:rsid w:val="003764D8"/>
    <w:rsid w:val="00376D6E"/>
    <w:rsid w:val="00377C9F"/>
    <w:rsid w:val="00384367"/>
    <w:rsid w:val="00385D2C"/>
    <w:rsid w:val="00385DB1"/>
    <w:rsid w:val="00392698"/>
    <w:rsid w:val="003926DF"/>
    <w:rsid w:val="0039274D"/>
    <w:rsid w:val="00393631"/>
    <w:rsid w:val="00395722"/>
    <w:rsid w:val="003957FE"/>
    <w:rsid w:val="00397D81"/>
    <w:rsid w:val="003A011C"/>
    <w:rsid w:val="003A1BF4"/>
    <w:rsid w:val="003A362D"/>
    <w:rsid w:val="003A4556"/>
    <w:rsid w:val="003A56CF"/>
    <w:rsid w:val="003A5B3A"/>
    <w:rsid w:val="003A6C78"/>
    <w:rsid w:val="003A6E5C"/>
    <w:rsid w:val="003A7626"/>
    <w:rsid w:val="003A79DC"/>
    <w:rsid w:val="003A7F2A"/>
    <w:rsid w:val="003B1F28"/>
    <w:rsid w:val="003B299A"/>
    <w:rsid w:val="003B3651"/>
    <w:rsid w:val="003B45F7"/>
    <w:rsid w:val="003B6FE3"/>
    <w:rsid w:val="003C0235"/>
    <w:rsid w:val="003C0892"/>
    <w:rsid w:val="003C36B3"/>
    <w:rsid w:val="003C3ACD"/>
    <w:rsid w:val="003C4F2A"/>
    <w:rsid w:val="003C5CC0"/>
    <w:rsid w:val="003C6E8C"/>
    <w:rsid w:val="003D0D67"/>
    <w:rsid w:val="003D17EE"/>
    <w:rsid w:val="003D1B4F"/>
    <w:rsid w:val="003D2025"/>
    <w:rsid w:val="003D3DD6"/>
    <w:rsid w:val="003D40AE"/>
    <w:rsid w:val="003E16BA"/>
    <w:rsid w:val="003E2F58"/>
    <w:rsid w:val="003E2F64"/>
    <w:rsid w:val="003E592A"/>
    <w:rsid w:val="003E6A31"/>
    <w:rsid w:val="003E6B48"/>
    <w:rsid w:val="003F01C1"/>
    <w:rsid w:val="003F0360"/>
    <w:rsid w:val="003F0383"/>
    <w:rsid w:val="003F150E"/>
    <w:rsid w:val="003F18F6"/>
    <w:rsid w:val="003F44B2"/>
    <w:rsid w:val="003F465F"/>
    <w:rsid w:val="003F55C9"/>
    <w:rsid w:val="00400DB2"/>
    <w:rsid w:val="004015D3"/>
    <w:rsid w:val="00401FFA"/>
    <w:rsid w:val="00402DDD"/>
    <w:rsid w:val="00404E79"/>
    <w:rsid w:val="004069B2"/>
    <w:rsid w:val="00411413"/>
    <w:rsid w:val="00411C1B"/>
    <w:rsid w:val="004157A8"/>
    <w:rsid w:val="00420821"/>
    <w:rsid w:val="004211FB"/>
    <w:rsid w:val="00421FD5"/>
    <w:rsid w:val="0042349B"/>
    <w:rsid w:val="00423A98"/>
    <w:rsid w:val="00423D37"/>
    <w:rsid w:val="00424465"/>
    <w:rsid w:val="00424618"/>
    <w:rsid w:val="00424AAE"/>
    <w:rsid w:val="00424EB4"/>
    <w:rsid w:val="00425DA0"/>
    <w:rsid w:val="00427328"/>
    <w:rsid w:val="0042733A"/>
    <w:rsid w:val="00431398"/>
    <w:rsid w:val="00436D2F"/>
    <w:rsid w:val="0044472E"/>
    <w:rsid w:val="00445B5D"/>
    <w:rsid w:val="00446704"/>
    <w:rsid w:val="00446AA7"/>
    <w:rsid w:val="00446BA2"/>
    <w:rsid w:val="00450CDE"/>
    <w:rsid w:val="00451A4B"/>
    <w:rsid w:val="00451F08"/>
    <w:rsid w:val="00452117"/>
    <w:rsid w:val="0045246D"/>
    <w:rsid w:val="00453DFA"/>
    <w:rsid w:val="00454C4D"/>
    <w:rsid w:val="0045568D"/>
    <w:rsid w:val="00460529"/>
    <w:rsid w:val="0046110A"/>
    <w:rsid w:val="004624F8"/>
    <w:rsid w:val="0046402A"/>
    <w:rsid w:val="00464CF1"/>
    <w:rsid w:val="0046762D"/>
    <w:rsid w:val="00467F01"/>
    <w:rsid w:val="0047126E"/>
    <w:rsid w:val="004717E9"/>
    <w:rsid w:val="00472CDE"/>
    <w:rsid w:val="00473760"/>
    <w:rsid w:val="004757AF"/>
    <w:rsid w:val="004759F0"/>
    <w:rsid w:val="0047766B"/>
    <w:rsid w:val="004776C9"/>
    <w:rsid w:val="00481B49"/>
    <w:rsid w:val="00482070"/>
    <w:rsid w:val="00482E0C"/>
    <w:rsid w:val="00482FAA"/>
    <w:rsid w:val="00483177"/>
    <w:rsid w:val="00483669"/>
    <w:rsid w:val="00485AF9"/>
    <w:rsid w:val="00487A5F"/>
    <w:rsid w:val="00490689"/>
    <w:rsid w:val="00490AE5"/>
    <w:rsid w:val="00492F5F"/>
    <w:rsid w:val="00493253"/>
    <w:rsid w:val="004938A2"/>
    <w:rsid w:val="004941D1"/>
    <w:rsid w:val="0049456D"/>
    <w:rsid w:val="00494A03"/>
    <w:rsid w:val="004951B0"/>
    <w:rsid w:val="00496ED0"/>
    <w:rsid w:val="004973F2"/>
    <w:rsid w:val="0049749A"/>
    <w:rsid w:val="004974AD"/>
    <w:rsid w:val="004A1215"/>
    <w:rsid w:val="004A1DFC"/>
    <w:rsid w:val="004A228B"/>
    <w:rsid w:val="004A53C5"/>
    <w:rsid w:val="004A6829"/>
    <w:rsid w:val="004A6A5B"/>
    <w:rsid w:val="004A7AE7"/>
    <w:rsid w:val="004A7BD7"/>
    <w:rsid w:val="004B052B"/>
    <w:rsid w:val="004B0765"/>
    <w:rsid w:val="004B0947"/>
    <w:rsid w:val="004B0D0E"/>
    <w:rsid w:val="004B1466"/>
    <w:rsid w:val="004B2673"/>
    <w:rsid w:val="004B26F6"/>
    <w:rsid w:val="004B3093"/>
    <w:rsid w:val="004B52C9"/>
    <w:rsid w:val="004B5990"/>
    <w:rsid w:val="004B60D6"/>
    <w:rsid w:val="004B643A"/>
    <w:rsid w:val="004B6991"/>
    <w:rsid w:val="004B72D5"/>
    <w:rsid w:val="004C220D"/>
    <w:rsid w:val="004C42C7"/>
    <w:rsid w:val="004C5739"/>
    <w:rsid w:val="004C58EB"/>
    <w:rsid w:val="004D02A8"/>
    <w:rsid w:val="004D2C12"/>
    <w:rsid w:val="004D3280"/>
    <w:rsid w:val="004D73BE"/>
    <w:rsid w:val="004D74B6"/>
    <w:rsid w:val="004D76DE"/>
    <w:rsid w:val="004D7A4C"/>
    <w:rsid w:val="004E0B43"/>
    <w:rsid w:val="004E1215"/>
    <w:rsid w:val="004E17B2"/>
    <w:rsid w:val="004E3912"/>
    <w:rsid w:val="004E4254"/>
    <w:rsid w:val="004E4629"/>
    <w:rsid w:val="004E4E7D"/>
    <w:rsid w:val="004E6AE1"/>
    <w:rsid w:val="004E6F6D"/>
    <w:rsid w:val="004E7CB6"/>
    <w:rsid w:val="004E7F4D"/>
    <w:rsid w:val="004F1266"/>
    <w:rsid w:val="004F1942"/>
    <w:rsid w:val="004F25DC"/>
    <w:rsid w:val="004F2C93"/>
    <w:rsid w:val="004F43C7"/>
    <w:rsid w:val="004F4A3E"/>
    <w:rsid w:val="004F5AEE"/>
    <w:rsid w:val="00502650"/>
    <w:rsid w:val="005027BE"/>
    <w:rsid w:val="005029CA"/>
    <w:rsid w:val="0050351F"/>
    <w:rsid w:val="00503882"/>
    <w:rsid w:val="00504E7B"/>
    <w:rsid w:val="0050593E"/>
    <w:rsid w:val="00506AA2"/>
    <w:rsid w:val="005105A6"/>
    <w:rsid w:val="0051415B"/>
    <w:rsid w:val="00515F16"/>
    <w:rsid w:val="00516A3B"/>
    <w:rsid w:val="0051727E"/>
    <w:rsid w:val="00517419"/>
    <w:rsid w:val="00517877"/>
    <w:rsid w:val="00520E4A"/>
    <w:rsid w:val="00523B72"/>
    <w:rsid w:val="00524232"/>
    <w:rsid w:val="00525817"/>
    <w:rsid w:val="00527423"/>
    <w:rsid w:val="00527BBC"/>
    <w:rsid w:val="00530BB2"/>
    <w:rsid w:val="00530E78"/>
    <w:rsid w:val="005310EE"/>
    <w:rsid w:val="0053160D"/>
    <w:rsid w:val="00531D50"/>
    <w:rsid w:val="00531D7E"/>
    <w:rsid w:val="00540553"/>
    <w:rsid w:val="00543477"/>
    <w:rsid w:val="00544401"/>
    <w:rsid w:val="00544AED"/>
    <w:rsid w:val="00544C6F"/>
    <w:rsid w:val="00550C21"/>
    <w:rsid w:val="005523AA"/>
    <w:rsid w:val="00561073"/>
    <w:rsid w:val="00562A19"/>
    <w:rsid w:val="00562CFC"/>
    <w:rsid w:val="005631D5"/>
    <w:rsid w:val="005636E9"/>
    <w:rsid w:val="00563C2A"/>
    <w:rsid w:val="00564872"/>
    <w:rsid w:val="005649CC"/>
    <w:rsid w:val="00564E40"/>
    <w:rsid w:val="00565AB5"/>
    <w:rsid w:val="00567DF1"/>
    <w:rsid w:val="00570093"/>
    <w:rsid w:val="00574E86"/>
    <w:rsid w:val="005754AA"/>
    <w:rsid w:val="00575BD0"/>
    <w:rsid w:val="00575D7B"/>
    <w:rsid w:val="00581617"/>
    <w:rsid w:val="00585900"/>
    <w:rsid w:val="0059114C"/>
    <w:rsid w:val="00593237"/>
    <w:rsid w:val="005947EA"/>
    <w:rsid w:val="005A1440"/>
    <w:rsid w:val="005A19E7"/>
    <w:rsid w:val="005A3294"/>
    <w:rsid w:val="005A71B6"/>
    <w:rsid w:val="005A7890"/>
    <w:rsid w:val="005B193F"/>
    <w:rsid w:val="005B1D64"/>
    <w:rsid w:val="005B23D2"/>
    <w:rsid w:val="005B37C1"/>
    <w:rsid w:val="005B42AD"/>
    <w:rsid w:val="005B5033"/>
    <w:rsid w:val="005B539B"/>
    <w:rsid w:val="005B62CE"/>
    <w:rsid w:val="005B6909"/>
    <w:rsid w:val="005B6CA1"/>
    <w:rsid w:val="005C31E0"/>
    <w:rsid w:val="005C41D1"/>
    <w:rsid w:val="005C6784"/>
    <w:rsid w:val="005C6C34"/>
    <w:rsid w:val="005C7FD9"/>
    <w:rsid w:val="005D1C0F"/>
    <w:rsid w:val="005D2BD3"/>
    <w:rsid w:val="005D42E3"/>
    <w:rsid w:val="005D4458"/>
    <w:rsid w:val="005D49C9"/>
    <w:rsid w:val="005D4B3F"/>
    <w:rsid w:val="005D4E2D"/>
    <w:rsid w:val="005D77F3"/>
    <w:rsid w:val="005E1029"/>
    <w:rsid w:val="005E37D5"/>
    <w:rsid w:val="005E55B3"/>
    <w:rsid w:val="005E5FB7"/>
    <w:rsid w:val="005F28C0"/>
    <w:rsid w:val="005F4452"/>
    <w:rsid w:val="005F5514"/>
    <w:rsid w:val="005F6D16"/>
    <w:rsid w:val="005F71A7"/>
    <w:rsid w:val="005F7323"/>
    <w:rsid w:val="005F75AC"/>
    <w:rsid w:val="005F7A81"/>
    <w:rsid w:val="006003EF"/>
    <w:rsid w:val="00601D1A"/>
    <w:rsid w:val="0060359D"/>
    <w:rsid w:val="006045B0"/>
    <w:rsid w:val="00605EA5"/>
    <w:rsid w:val="006127AC"/>
    <w:rsid w:val="006139F7"/>
    <w:rsid w:val="00616928"/>
    <w:rsid w:val="0062360A"/>
    <w:rsid w:val="00623ED0"/>
    <w:rsid w:val="0062641C"/>
    <w:rsid w:val="00626FFB"/>
    <w:rsid w:val="0062736F"/>
    <w:rsid w:val="0063154C"/>
    <w:rsid w:val="006315BA"/>
    <w:rsid w:val="00631DCC"/>
    <w:rsid w:val="006340DC"/>
    <w:rsid w:val="00634AE2"/>
    <w:rsid w:val="00636A08"/>
    <w:rsid w:val="00637F2C"/>
    <w:rsid w:val="00643B5F"/>
    <w:rsid w:val="00643EDA"/>
    <w:rsid w:val="006449AB"/>
    <w:rsid w:val="00645198"/>
    <w:rsid w:val="00646729"/>
    <w:rsid w:val="00651B54"/>
    <w:rsid w:val="00651FE8"/>
    <w:rsid w:val="006526A2"/>
    <w:rsid w:val="006602EB"/>
    <w:rsid w:val="00660DEE"/>
    <w:rsid w:val="006615B5"/>
    <w:rsid w:val="006644DD"/>
    <w:rsid w:val="00664BA7"/>
    <w:rsid w:val="00665711"/>
    <w:rsid w:val="006720D6"/>
    <w:rsid w:val="00675687"/>
    <w:rsid w:val="0067647E"/>
    <w:rsid w:val="00682E45"/>
    <w:rsid w:val="0068335B"/>
    <w:rsid w:val="00683450"/>
    <w:rsid w:val="00684939"/>
    <w:rsid w:val="00686562"/>
    <w:rsid w:val="0069216A"/>
    <w:rsid w:val="006921D8"/>
    <w:rsid w:val="006929BB"/>
    <w:rsid w:val="00694DBA"/>
    <w:rsid w:val="00696D23"/>
    <w:rsid w:val="00696D90"/>
    <w:rsid w:val="006970E3"/>
    <w:rsid w:val="006A0655"/>
    <w:rsid w:val="006A4098"/>
    <w:rsid w:val="006A53E4"/>
    <w:rsid w:val="006A6496"/>
    <w:rsid w:val="006B33F0"/>
    <w:rsid w:val="006B4372"/>
    <w:rsid w:val="006B47AF"/>
    <w:rsid w:val="006B52BC"/>
    <w:rsid w:val="006B5A50"/>
    <w:rsid w:val="006B7C56"/>
    <w:rsid w:val="006C000D"/>
    <w:rsid w:val="006C2C9E"/>
    <w:rsid w:val="006C45B2"/>
    <w:rsid w:val="006C49C1"/>
    <w:rsid w:val="006C71BE"/>
    <w:rsid w:val="006C7300"/>
    <w:rsid w:val="006C75CA"/>
    <w:rsid w:val="006C7C8E"/>
    <w:rsid w:val="006D1DC9"/>
    <w:rsid w:val="006D5687"/>
    <w:rsid w:val="006D5F4F"/>
    <w:rsid w:val="006D7320"/>
    <w:rsid w:val="006D75FE"/>
    <w:rsid w:val="006E26AA"/>
    <w:rsid w:val="006E3703"/>
    <w:rsid w:val="006E473D"/>
    <w:rsid w:val="006E4E16"/>
    <w:rsid w:val="006E6C8F"/>
    <w:rsid w:val="006E7221"/>
    <w:rsid w:val="006E74F8"/>
    <w:rsid w:val="006F05F8"/>
    <w:rsid w:val="006F258B"/>
    <w:rsid w:val="006F3045"/>
    <w:rsid w:val="006F3453"/>
    <w:rsid w:val="006F389A"/>
    <w:rsid w:val="006F5C4A"/>
    <w:rsid w:val="006F6560"/>
    <w:rsid w:val="00700D03"/>
    <w:rsid w:val="00701B6F"/>
    <w:rsid w:val="00701FBB"/>
    <w:rsid w:val="007020D4"/>
    <w:rsid w:val="0070228C"/>
    <w:rsid w:val="007029B0"/>
    <w:rsid w:val="00704210"/>
    <w:rsid w:val="0070522C"/>
    <w:rsid w:val="00706A51"/>
    <w:rsid w:val="00707943"/>
    <w:rsid w:val="00707B2A"/>
    <w:rsid w:val="00710D8C"/>
    <w:rsid w:val="007116C7"/>
    <w:rsid w:val="007127E9"/>
    <w:rsid w:val="00712DEA"/>
    <w:rsid w:val="00713756"/>
    <w:rsid w:val="00715E5B"/>
    <w:rsid w:val="00715FB6"/>
    <w:rsid w:val="0071682A"/>
    <w:rsid w:val="00717D80"/>
    <w:rsid w:val="00720808"/>
    <w:rsid w:val="00721270"/>
    <w:rsid w:val="007236EB"/>
    <w:rsid w:val="0072505F"/>
    <w:rsid w:val="0072528B"/>
    <w:rsid w:val="00727AA4"/>
    <w:rsid w:val="007317E8"/>
    <w:rsid w:val="007343DE"/>
    <w:rsid w:val="00734402"/>
    <w:rsid w:val="00737245"/>
    <w:rsid w:val="00741056"/>
    <w:rsid w:val="00742310"/>
    <w:rsid w:val="007441C3"/>
    <w:rsid w:val="00744D11"/>
    <w:rsid w:val="00744ED6"/>
    <w:rsid w:val="00750477"/>
    <w:rsid w:val="00751EC5"/>
    <w:rsid w:val="00752652"/>
    <w:rsid w:val="00752745"/>
    <w:rsid w:val="00752A37"/>
    <w:rsid w:val="007530DA"/>
    <w:rsid w:val="00753F55"/>
    <w:rsid w:val="007541A4"/>
    <w:rsid w:val="00755457"/>
    <w:rsid w:val="00756D3E"/>
    <w:rsid w:val="00757939"/>
    <w:rsid w:val="007579CD"/>
    <w:rsid w:val="007638E4"/>
    <w:rsid w:val="00763B1F"/>
    <w:rsid w:val="00764540"/>
    <w:rsid w:val="00764997"/>
    <w:rsid w:val="0076524E"/>
    <w:rsid w:val="00765F04"/>
    <w:rsid w:val="00766282"/>
    <w:rsid w:val="007704EE"/>
    <w:rsid w:val="00771ED1"/>
    <w:rsid w:val="00772A8C"/>
    <w:rsid w:val="007745B9"/>
    <w:rsid w:val="00774837"/>
    <w:rsid w:val="00776755"/>
    <w:rsid w:val="007772EB"/>
    <w:rsid w:val="00777363"/>
    <w:rsid w:val="0078201F"/>
    <w:rsid w:val="00783896"/>
    <w:rsid w:val="00783F3B"/>
    <w:rsid w:val="00784898"/>
    <w:rsid w:val="00786B37"/>
    <w:rsid w:val="007874D6"/>
    <w:rsid w:val="00790B81"/>
    <w:rsid w:val="007915BE"/>
    <w:rsid w:val="007949C6"/>
    <w:rsid w:val="0079543A"/>
    <w:rsid w:val="007961A6"/>
    <w:rsid w:val="00797C5A"/>
    <w:rsid w:val="007A174C"/>
    <w:rsid w:val="007A1A80"/>
    <w:rsid w:val="007A244F"/>
    <w:rsid w:val="007A3236"/>
    <w:rsid w:val="007A5852"/>
    <w:rsid w:val="007A64E0"/>
    <w:rsid w:val="007A6A27"/>
    <w:rsid w:val="007A7484"/>
    <w:rsid w:val="007B0B04"/>
    <w:rsid w:val="007B1948"/>
    <w:rsid w:val="007B1FBC"/>
    <w:rsid w:val="007B21F9"/>
    <w:rsid w:val="007B6296"/>
    <w:rsid w:val="007C0470"/>
    <w:rsid w:val="007C1035"/>
    <w:rsid w:val="007C1353"/>
    <w:rsid w:val="007C321E"/>
    <w:rsid w:val="007C3A9B"/>
    <w:rsid w:val="007C478C"/>
    <w:rsid w:val="007C5273"/>
    <w:rsid w:val="007C57FE"/>
    <w:rsid w:val="007C5D19"/>
    <w:rsid w:val="007C5D59"/>
    <w:rsid w:val="007C6706"/>
    <w:rsid w:val="007C6F5A"/>
    <w:rsid w:val="007D0573"/>
    <w:rsid w:val="007D1ED2"/>
    <w:rsid w:val="007D273D"/>
    <w:rsid w:val="007D2A90"/>
    <w:rsid w:val="007D4A00"/>
    <w:rsid w:val="007D6A3E"/>
    <w:rsid w:val="007E01F8"/>
    <w:rsid w:val="007E02EE"/>
    <w:rsid w:val="007E07A5"/>
    <w:rsid w:val="007E22D2"/>
    <w:rsid w:val="007E2C8F"/>
    <w:rsid w:val="007E5F94"/>
    <w:rsid w:val="007E6545"/>
    <w:rsid w:val="007E7AB3"/>
    <w:rsid w:val="007F1B95"/>
    <w:rsid w:val="007F4D25"/>
    <w:rsid w:val="007F5692"/>
    <w:rsid w:val="007F7633"/>
    <w:rsid w:val="007F7E64"/>
    <w:rsid w:val="007F7EE3"/>
    <w:rsid w:val="00800C5E"/>
    <w:rsid w:val="00801284"/>
    <w:rsid w:val="0080171D"/>
    <w:rsid w:val="008021EC"/>
    <w:rsid w:val="00804491"/>
    <w:rsid w:val="00804B9C"/>
    <w:rsid w:val="0080591C"/>
    <w:rsid w:val="0080700F"/>
    <w:rsid w:val="008074A0"/>
    <w:rsid w:val="0081000C"/>
    <w:rsid w:val="00810D20"/>
    <w:rsid w:val="0081160C"/>
    <w:rsid w:val="00813CF6"/>
    <w:rsid w:val="00814C43"/>
    <w:rsid w:val="00814E2F"/>
    <w:rsid w:val="008154C1"/>
    <w:rsid w:val="00824A92"/>
    <w:rsid w:val="00824B71"/>
    <w:rsid w:val="00827828"/>
    <w:rsid w:val="0083191F"/>
    <w:rsid w:val="008321C1"/>
    <w:rsid w:val="008365D1"/>
    <w:rsid w:val="00836ACA"/>
    <w:rsid w:val="00841936"/>
    <w:rsid w:val="00841AD3"/>
    <w:rsid w:val="00842160"/>
    <w:rsid w:val="00847F9D"/>
    <w:rsid w:val="00851EDA"/>
    <w:rsid w:val="0085228E"/>
    <w:rsid w:val="008525BB"/>
    <w:rsid w:val="00853F33"/>
    <w:rsid w:val="00854551"/>
    <w:rsid w:val="00855A06"/>
    <w:rsid w:val="008576F4"/>
    <w:rsid w:val="00857DFC"/>
    <w:rsid w:val="00857E37"/>
    <w:rsid w:val="008609CF"/>
    <w:rsid w:val="008615E2"/>
    <w:rsid w:val="00862CA9"/>
    <w:rsid w:val="00863565"/>
    <w:rsid w:val="008659C9"/>
    <w:rsid w:val="00865C7D"/>
    <w:rsid w:val="00866E12"/>
    <w:rsid w:val="0087178D"/>
    <w:rsid w:val="00871888"/>
    <w:rsid w:val="008718E3"/>
    <w:rsid w:val="0087216A"/>
    <w:rsid w:val="008726E4"/>
    <w:rsid w:val="00873733"/>
    <w:rsid w:val="00873FBF"/>
    <w:rsid w:val="00874038"/>
    <w:rsid w:val="00877391"/>
    <w:rsid w:val="008808C7"/>
    <w:rsid w:val="00880909"/>
    <w:rsid w:val="008816B2"/>
    <w:rsid w:val="00881F0C"/>
    <w:rsid w:val="00884C0D"/>
    <w:rsid w:val="0088552D"/>
    <w:rsid w:val="00886D50"/>
    <w:rsid w:val="0088788C"/>
    <w:rsid w:val="00891EDD"/>
    <w:rsid w:val="008944FC"/>
    <w:rsid w:val="008A33EA"/>
    <w:rsid w:val="008A723C"/>
    <w:rsid w:val="008A7AAB"/>
    <w:rsid w:val="008B0B2D"/>
    <w:rsid w:val="008B3A18"/>
    <w:rsid w:val="008B5ACD"/>
    <w:rsid w:val="008B7091"/>
    <w:rsid w:val="008C0C33"/>
    <w:rsid w:val="008C18D5"/>
    <w:rsid w:val="008C2A10"/>
    <w:rsid w:val="008C2A1B"/>
    <w:rsid w:val="008C6345"/>
    <w:rsid w:val="008C75A1"/>
    <w:rsid w:val="008C7A18"/>
    <w:rsid w:val="008D02FA"/>
    <w:rsid w:val="008D139C"/>
    <w:rsid w:val="008D2DDE"/>
    <w:rsid w:val="008D4E2D"/>
    <w:rsid w:val="008D685A"/>
    <w:rsid w:val="008D7F62"/>
    <w:rsid w:val="008E4CC0"/>
    <w:rsid w:val="008E5CA3"/>
    <w:rsid w:val="008E6BD9"/>
    <w:rsid w:val="008F05FA"/>
    <w:rsid w:val="008F28D5"/>
    <w:rsid w:val="008F5039"/>
    <w:rsid w:val="008F5202"/>
    <w:rsid w:val="008F6E1A"/>
    <w:rsid w:val="00903B5A"/>
    <w:rsid w:val="0091245C"/>
    <w:rsid w:val="00913658"/>
    <w:rsid w:val="00913FFE"/>
    <w:rsid w:val="00914074"/>
    <w:rsid w:val="009141CF"/>
    <w:rsid w:val="0091451C"/>
    <w:rsid w:val="009157C0"/>
    <w:rsid w:val="00917DD0"/>
    <w:rsid w:val="00920838"/>
    <w:rsid w:val="00921277"/>
    <w:rsid w:val="00922C50"/>
    <w:rsid w:val="00924E85"/>
    <w:rsid w:val="0092511B"/>
    <w:rsid w:val="00925426"/>
    <w:rsid w:val="00925E88"/>
    <w:rsid w:val="009266F6"/>
    <w:rsid w:val="00926C73"/>
    <w:rsid w:val="00931952"/>
    <w:rsid w:val="00932C1C"/>
    <w:rsid w:val="00933B65"/>
    <w:rsid w:val="00935C66"/>
    <w:rsid w:val="00944076"/>
    <w:rsid w:val="009454CD"/>
    <w:rsid w:val="009458AA"/>
    <w:rsid w:val="00947E30"/>
    <w:rsid w:val="009517ED"/>
    <w:rsid w:val="009526BF"/>
    <w:rsid w:val="00954610"/>
    <w:rsid w:val="0095604B"/>
    <w:rsid w:val="0096088C"/>
    <w:rsid w:val="009610CC"/>
    <w:rsid w:val="00961EDA"/>
    <w:rsid w:val="00965252"/>
    <w:rsid w:val="0097187C"/>
    <w:rsid w:val="009729AB"/>
    <w:rsid w:val="00973336"/>
    <w:rsid w:val="00975AE1"/>
    <w:rsid w:val="00975ECD"/>
    <w:rsid w:val="009765F9"/>
    <w:rsid w:val="0097728A"/>
    <w:rsid w:val="0098632A"/>
    <w:rsid w:val="0099002F"/>
    <w:rsid w:val="0099198F"/>
    <w:rsid w:val="0099235C"/>
    <w:rsid w:val="00992C82"/>
    <w:rsid w:val="00993CF1"/>
    <w:rsid w:val="009942A1"/>
    <w:rsid w:val="0099538B"/>
    <w:rsid w:val="00995651"/>
    <w:rsid w:val="009A21BC"/>
    <w:rsid w:val="009A26B9"/>
    <w:rsid w:val="009A379E"/>
    <w:rsid w:val="009A4778"/>
    <w:rsid w:val="009A492A"/>
    <w:rsid w:val="009A5000"/>
    <w:rsid w:val="009A50C1"/>
    <w:rsid w:val="009A524A"/>
    <w:rsid w:val="009B0000"/>
    <w:rsid w:val="009B29A8"/>
    <w:rsid w:val="009B2BB9"/>
    <w:rsid w:val="009B300F"/>
    <w:rsid w:val="009B5900"/>
    <w:rsid w:val="009B60C7"/>
    <w:rsid w:val="009B66EE"/>
    <w:rsid w:val="009C0FE1"/>
    <w:rsid w:val="009C2913"/>
    <w:rsid w:val="009C2C8F"/>
    <w:rsid w:val="009C2D9C"/>
    <w:rsid w:val="009D14BA"/>
    <w:rsid w:val="009D1AE0"/>
    <w:rsid w:val="009D3CF4"/>
    <w:rsid w:val="009D53B4"/>
    <w:rsid w:val="009D5D0F"/>
    <w:rsid w:val="009D7CEF"/>
    <w:rsid w:val="009D7E19"/>
    <w:rsid w:val="009E0660"/>
    <w:rsid w:val="009E0742"/>
    <w:rsid w:val="009E08B9"/>
    <w:rsid w:val="009E1AA2"/>
    <w:rsid w:val="009E2CA2"/>
    <w:rsid w:val="009E335A"/>
    <w:rsid w:val="009E4688"/>
    <w:rsid w:val="009E62E1"/>
    <w:rsid w:val="009F0273"/>
    <w:rsid w:val="009F039D"/>
    <w:rsid w:val="009F5268"/>
    <w:rsid w:val="009F58BD"/>
    <w:rsid w:val="009F5D55"/>
    <w:rsid w:val="009F748F"/>
    <w:rsid w:val="00A0248F"/>
    <w:rsid w:val="00A02CE0"/>
    <w:rsid w:val="00A04AB0"/>
    <w:rsid w:val="00A04B1B"/>
    <w:rsid w:val="00A06C1B"/>
    <w:rsid w:val="00A0713A"/>
    <w:rsid w:val="00A07616"/>
    <w:rsid w:val="00A0795F"/>
    <w:rsid w:val="00A10116"/>
    <w:rsid w:val="00A11B23"/>
    <w:rsid w:val="00A11FB4"/>
    <w:rsid w:val="00A1245F"/>
    <w:rsid w:val="00A134FF"/>
    <w:rsid w:val="00A1392D"/>
    <w:rsid w:val="00A15CB6"/>
    <w:rsid w:val="00A160A5"/>
    <w:rsid w:val="00A16743"/>
    <w:rsid w:val="00A17B4D"/>
    <w:rsid w:val="00A204B0"/>
    <w:rsid w:val="00A211A3"/>
    <w:rsid w:val="00A21ED1"/>
    <w:rsid w:val="00A24468"/>
    <w:rsid w:val="00A25D4C"/>
    <w:rsid w:val="00A26C49"/>
    <w:rsid w:val="00A274E0"/>
    <w:rsid w:val="00A32F45"/>
    <w:rsid w:val="00A33186"/>
    <w:rsid w:val="00A349EF"/>
    <w:rsid w:val="00A34D17"/>
    <w:rsid w:val="00A352DD"/>
    <w:rsid w:val="00A355BE"/>
    <w:rsid w:val="00A3642D"/>
    <w:rsid w:val="00A40312"/>
    <w:rsid w:val="00A403C2"/>
    <w:rsid w:val="00A40786"/>
    <w:rsid w:val="00A41EE9"/>
    <w:rsid w:val="00A42668"/>
    <w:rsid w:val="00A516FB"/>
    <w:rsid w:val="00A524E7"/>
    <w:rsid w:val="00A537E5"/>
    <w:rsid w:val="00A541D6"/>
    <w:rsid w:val="00A56DB7"/>
    <w:rsid w:val="00A624AB"/>
    <w:rsid w:val="00A62A81"/>
    <w:rsid w:val="00A632E3"/>
    <w:rsid w:val="00A67027"/>
    <w:rsid w:val="00A6793E"/>
    <w:rsid w:val="00A720DC"/>
    <w:rsid w:val="00A77A8C"/>
    <w:rsid w:val="00A77DA5"/>
    <w:rsid w:val="00A808AC"/>
    <w:rsid w:val="00A84CE7"/>
    <w:rsid w:val="00A858B7"/>
    <w:rsid w:val="00A8597E"/>
    <w:rsid w:val="00A865AA"/>
    <w:rsid w:val="00A87C64"/>
    <w:rsid w:val="00A914D0"/>
    <w:rsid w:val="00A92732"/>
    <w:rsid w:val="00A93A7E"/>
    <w:rsid w:val="00A94139"/>
    <w:rsid w:val="00A943DA"/>
    <w:rsid w:val="00A943E3"/>
    <w:rsid w:val="00A96B5D"/>
    <w:rsid w:val="00A97442"/>
    <w:rsid w:val="00A97614"/>
    <w:rsid w:val="00A97EB4"/>
    <w:rsid w:val="00A97FAB"/>
    <w:rsid w:val="00AA1539"/>
    <w:rsid w:val="00AA25DB"/>
    <w:rsid w:val="00AA5E4D"/>
    <w:rsid w:val="00AA7562"/>
    <w:rsid w:val="00AB4EBD"/>
    <w:rsid w:val="00AB5AB7"/>
    <w:rsid w:val="00AB6270"/>
    <w:rsid w:val="00AB6BD9"/>
    <w:rsid w:val="00AB6D4C"/>
    <w:rsid w:val="00AB7613"/>
    <w:rsid w:val="00AC1179"/>
    <w:rsid w:val="00AC1CF6"/>
    <w:rsid w:val="00AC1EB5"/>
    <w:rsid w:val="00AC2DA7"/>
    <w:rsid w:val="00AC34D6"/>
    <w:rsid w:val="00AC3665"/>
    <w:rsid w:val="00AC5035"/>
    <w:rsid w:val="00AC6C02"/>
    <w:rsid w:val="00AD0C57"/>
    <w:rsid w:val="00AD2F17"/>
    <w:rsid w:val="00AD2F1F"/>
    <w:rsid w:val="00AE2841"/>
    <w:rsid w:val="00AE2F52"/>
    <w:rsid w:val="00AE5989"/>
    <w:rsid w:val="00AE66D4"/>
    <w:rsid w:val="00AE715C"/>
    <w:rsid w:val="00AE7975"/>
    <w:rsid w:val="00AE7D23"/>
    <w:rsid w:val="00AF0342"/>
    <w:rsid w:val="00AF16E2"/>
    <w:rsid w:val="00AF1BAA"/>
    <w:rsid w:val="00AF26CE"/>
    <w:rsid w:val="00AF3E2C"/>
    <w:rsid w:val="00AF7519"/>
    <w:rsid w:val="00AF7B11"/>
    <w:rsid w:val="00B00BFE"/>
    <w:rsid w:val="00B01D92"/>
    <w:rsid w:val="00B027F4"/>
    <w:rsid w:val="00B058F5"/>
    <w:rsid w:val="00B06069"/>
    <w:rsid w:val="00B07C53"/>
    <w:rsid w:val="00B14DB2"/>
    <w:rsid w:val="00B14EA0"/>
    <w:rsid w:val="00B15137"/>
    <w:rsid w:val="00B15556"/>
    <w:rsid w:val="00B16698"/>
    <w:rsid w:val="00B1681C"/>
    <w:rsid w:val="00B169FA"/>
    <w:rsid w:val="00B16B28"/>
    <w:rsid w:val="00B16B94"/>
    <w:rsid w:val="00B17406"/>
    <w:rsid w:val="00B17525"/>
    <w:rsid w:val="00B17CE1"/>
    <w:rsid w:val="00B201C6"/>
    <w:rsid w:val="00B203FB"/>
    <w:rsid w:val="00B214DF"/>
    <w:rsid w:val="00B216B5"/>
    <w:rsid w:val="00B2340F"/>
    <w:rsid w:val="00B24A75"/>
    <w:rsid w:val="00B30CE6"/>
    <w:rsid w:val="00B30E9A"/>
    <w:rsid w:val="00B31345"/>
    <w:rsid w:val="00B31578"/>
    <w:rsid w:val="00B3195C"/>
    <w:rsid w:val="00B32325"/>
    <w:rsid w:val="00B32C9E"/>
    <w:rsid w:val="00B3367E"/>
    <w:rsid w:val="00B34A0C"/>
    <w:rsid w:val="00B35A5B"/>
    <w:rsid w:val="00B35B9E"/>
    <w:rsid w:val="00B36578"/>
    <w:rsid w:val="00B372AA"/>
    <w:rsid w:val="00B40445"/>
    <w:rsid w:val="00B45A84"/>
    <w:rsid w:val="00B46A05"/>
    <w:rsid w:val="00B470DF"/>
    <w:rsid w:val="00B5205F"/>
    <w:rsid w:val="00B527F4"/>
    <w:rsid w:val="00B531F1"/>
    <w:rsid w:val="00B53C7C"/>
    <w:rsid w:val="00B54FAD"/>
    <w:rsid w:val="00B557D1"/>
    <w:rsid w:val="00B56691"/>
    <w:rsid w:val="00B56835"/>
    <w:rsid w:val="00B56A79"/>
    <w:rsid w:val="00B60931"/>
    <w:rsid w:val="00B65C68"/>
    <w:rsid w:val="00B70759"/>
    <w:rsid w:val="00B708E1"/>
    <w:rsid w:val="00B70E79"/>
    <w:rsid w:val="00B73458"/>
    <w:rsid w:val="00B74B37"/>
    <w:rsid w:val="00B77159"/>
    <w:rsid w:val="00B77EF8"/>
    <w:rsid w:val="00B801FB"/>
    <w:rsid w:val="00B80394"/>
    <w:rsid w:val="00B808BC"/>
    <w:rsid w:val="00B81C31"/>
    <w:rsid w:val="00B829B2"/>
    <w:rsid w:val="00B87B7A"/>
    <w:rsid w:val="00B91F0D"/>
    <w:rsid w:val="00B927FA"/>
    <w:rsid w:val="00B945A8"/>
    <w:rsid w:val="00B95334"/>
    <w:rsid w:val="00BA28F0"/>
    <w:rsid w:val="00BA52F6"/>
    <w:rsid w:val="00BA6DC2"/>
    <w:rsid w:val="00BB0E76"/>
    <w:rsid w:val="00BB2E47"/>
    <w:rsid w:val="00BB4CED"/>
    <w:rsid w:val="00BB4D87"/>
    <w:rsid w:val="00BB6F6D"/>
    <w:rsid w:val="00BB74BA"/>
    <w:rsid w:val="00BB7A17"/>
    <w:rsid w:val="00BC0B88"/>
    <w:rsid w:val="00BC16B4"/>
    <w:rsid w:val="00BC1CE7"/>
    <w:rsid w:val="00BC2C46"/>
    <w:rsid w:val="00BC3E4B"/>
    <w:rsid w:val="00BC3F59"/>
    <w:rsid w:val="00BC612A"/>
    <w:rsid w:val="00BC6C01"/>
    <w:rsid w:val="00BC795B"/>
    <w:rsid w:val="00BD16F6"/>
    <w:rsid w:val="00BD1737"/>
    <w:rsid w:val="00BD5E4A"/>
    <w:rsid w:val="00BD673E"/>
    <w:rsid w:val="00BE4223"/>
    <w:rsid w:val="00BE5551"/>
    <w:rsid w:val="00BE662B"/>
    <w:rsid w:val="00BE7455"/>
    <w:rsid w:val="00BE762E"/>
    <w:rsid w:val="00BF04E6"/>
    <w:rsid w:val="00BF0FF4"/>
    <w:rsid w:val="00BF218D"/>
    <w:rsid w:val="00BF2CA4"/>
    <w:rsid w:val="00BF2CC9"/>
    <w:rsid w:val="00BF360A"/>
    <w:rsid w:val="00BF4012"/>
    <w:rsid w:val="00BF406C"/>
    <w:rsid w:val="00BF482E"/>
    <w:rsid w:val="00BF5351"/>
    <w:rsid w:val="00BF68AF"/>
    <w:rsid w:val="00BF6FEC"/>
    <w:rsid w:val="00BF733E"/>
    <w:rsid w:val="00BF7E35"/>
    <w:rsid w:val="00C016E0"/>
    <w:rsid w:val="00C01ACE"/>
    <w:rsid w:val="00C01F0F"/>
    <w:rsid w:val="00C0419A"/>
    <w:rsid w:val="00C06D2C"/>
    <w:rsid w:val="00C0749A"/>
    <w:rsid w:val="00C104D6"/>
    <w:rsid w:val="00C10CAE"/>
    <w:rsid w:val="00C12B76"/>
    <w:rsid w:val="00C12E60"/>
    <w:rsid w:val="00C166F1"/>
    <w:rsid w:val="00C21B0E"/>
    <w:rsid w:val="00C2535F"/>
    <w:rsid w:val="00C25A94"/>
    <w:rsid w:val="00C273EE"/>
    <w:rsid w:val="00C278C2"/>
    <w:rsid w:val="00C306BF"/>
    <w:rsid w:val="00C31D50"/>
    <w:rsid w:val="00C336D9"/>
    <w:rsid w:val="00C33D9A"/>
    <w:rsid w:val="00C3520E"/>
    <w:rsid w:val="00C357D1"/>
    <w:rsid w:val="00C359B9"/>
    <w:rsid w:val="00C365C9"/>
    <w:rsid w:val="00C37053"/>
    <w:rsid w:val="00C37758"/>
    <w:rsid w:val="00C41342"/>
    <w:rsid w:val="00C42FC4"/>
    <w:rsid w:val="00C43DCA"/>
    <w:rsid w:val="00C44C20"/>
    <w:rsid w:val="00C45573"/>
    <w:rsid w:val="00C45E8F"/>
    <w:rsid w:val="00C46D5D"/>
    <w:rsid w:val="00C472A7"/>
    <w:rsid w:val="00C50AD5"/>
    <w:rsid w:val="00C55F45"/>
    <w:rsid w:val="00C5655E"/>
    <w:rsid w:val="00C568CB"/>
    <w:rsid w:val="00C56934"/>
    <w:rsid w:val="00C56ADB"/>
    <w:rsid w:val="00C57082"/>
    <w:rsid w:val="00C57DBB"/>
    <w:rsid w:val="00C61292"/>
    <w:rsid w:val="00C62145"/>
    <w:rsid w:val="00C6752B"/>
    <w:rsid w:val="00C70604"/>
    <w:rsid w:val="00C70F68"/>
    <w:rsid w:val="00C727B5"/>
    <w:rsid w:val="00C729D2"/>
    <w:rsid w:val="00C80E67"/>
    <w:rsid w:val="00C8129F"/>
    <w:rsid w:val="00C8156A"/>
    <w:rsid w:val="00C8243E"/>
    <w:rsid w:val="00C85CA3"/>
    <w:rsid w:val="00C86F40"/>
    <w:rsid w:val="00C87A5B"/>
    <w:rsid w:val="00C9087F"/>
    <w:rsid w:val="00C90D1C"/>
    <w:rsid w:val="00C946D8"/>
    <w:rsid w:val="00C977BD"/>
    <w:rsid w:val="00C97D94"/>
    <w:rsid w:val="00CA0ABD"/>
    <w:rsid w:val="00CA177C"/>
    <w:rsid w:val="00CA1A06"/>
    <w:rsid w:val="00CA1ADD"/>
    <w:rsid w:val="00CA35D8"/>
    <w:rsid w:val="00CA38E4"/>
    <w:rsid w:val="00CA442A"/>
    <w:rsid w:val="00CA6B7A"/>
    <w:rsid w:val="00CB1EBB"/>
    <w:rsid w:val="00CB51E5"/>
    <w:rsid w:val="00CB7E5F"/>
    <w:rsid w:val="00CC0B99"/>
    <w:rsid w:val="00CC1C78"/>
    <w:rsid w:val="00CC7FAA"/>
    <w:rsid w:val="00CD06D2"/>
    <w:rsid w:val="00CD0B75"/>
    <w:rsid w:val="00CD0DCD"/>
    <w:rsid w:val="00CD204C"/>
    <w:rsid w:val="00CD3A7F"/>
    <w:rsid w:val="00CD67B3"/>
    <w:rsid w:val="00CE0202"/>
    <w:rsid w:val="00CE0640"/>
    <w:rsid w:val="00CE0C09"/>
    <w:rsid w:val="00CE315C"/>
    <w:rsid w:val="00CE4D96"/>
    <w:rsid w:val="00CE5909"/>
    <w:rsid w:val="00CE7091"/>
    <w:rsid w:val="00CE7AA9"/>
    <w:rsid w:val="00CE7C47"/>
    <w:rsid w:val="00CE7FDF"/>
    <w:rsid w:val="00CF0FD8"/>
    <w:rsid w:val="00CF12ED"/>
    <w:rsid w:val="00CF46E5"/>
    <w:rsid w:val="00CF4A7D"/>
    <w:rsid w:val="00D00435"/>
    <w:rsid w:val="00D02F76"/>
    <w:rsid w:val="00D05C05"/>
    <w:rsid w:val="00D069E2"/>
    <w:rsid w:val="00D0774F"/>
    <w:rsid w:val="00D12230"/>
    <w:rsid w:val="00D122C3"/>
    <w:rsid w:val="00D128EB"/>
    <w:rsid w:val="00D15BF8"/>
    <w:rsid w:val="00D16867"/>
    <w:rsid w:val="00D16A8E"/>
    <w:rsid w:val="00D16C21"/>
    <w:rsid w:val="00D17DDF"/>
    <w:rsid w:val="00D17E1E"/>
    <w:rsid w:val="00D205BF"/>
    <w:rsid w:val="00D22834"/>
    <w:rsid w:val="00D238EC"/>
    <w:rsid w:val="00D25225"/>
    <w:rsid w:val="00D31646"/>
    <w:rsid w:val="00D31655"/>
    <w:rsid w:val="00D32F14"/>
    <w:rsid w:val="00D341F8"/>
    <w:rsid w:val="00D34211"/>
    <w:rsid w:val="00D34D06"/>
    <w:rsid w:val="00D34D3B"/>
    <w:rsid w:val="00D3579E"/>
    <w:rsid w:val="00D368E1"/>
    <w:rsid w:val="00D37122"/>
    <w:rsid w:val="00D40654"/>
    <w:rsid w:val="00D44435"/>
    <w:rsid w:val="00D4483D"/>
    <w:rsid w:val="00D466D3"/>
    <w:rsid w:val="00D51745"/>
    <w:rsid w:val="00D52126"/>
    <w:rsid w:val="00D526DD"/>
    <w:rsid w:val="00D54907"/>
    <w:rsid w:val="00D553FD"/>
    <w:rsid w:val="00D55CB4"/>
    <w:rsid w:val="00D55DF3"/>
    <w:rsid w:val="00D56B7D"/>
    <w:rsid w:val="00D57AD1"/>
    <w:rsid w:val="00D609DE"/>
    <w:rsid w:val="00D6116B"/>
    <w:rsid w:val="00D62876"/>
    <w:rsid w:val="00D63EF6"/>
    <w:rsid w:val="00D64329"/>
    <w:rsid w:val="00D64F10"/>
    <w:rsid w:val="00D656EA"/>
    <w:rsid w:val="00D65BE9"/>
    <w:rsid w:val="00D707ED"/>
    <w:rsid w:val="00D70A57"/>
    <w:rsid w:val="00D70B8E"/>
    <w:rsid w:val="00D70F62"/>
    <w:rsid w:val="00D71284"/>
    <w:rsid w:val="00D71869"/>
    <w:rsid w:val="00D7389B"/>
    <w:rsid w:val="00D7465B"/>
    <w:rsid w:val="00D746C8"/>
    <w:rsid w:val="00D76C3E"/>
    <w:rsid w:val="00D76E9C"/>
    <w:rsid w:val="00D775D4"/>
    <w:rsid w:val="00D778B6"/>
    <w:rsid w:val="00D8154C"/>
    <w:rsid w:val="00D85FC2"/>
    <w:rsid w:val="00D906E0"/>
    <w:rsid w:val="00D90BA7"/>
    <w:rsid w:val="00D91EDA"/>
    <w:rsid w:val="00D92AAC"/>
    <w:rsid w:val="00D93927"/>
    <w:rsid w:val="00D94A22"/>
    <w:rsid w:val="00D958C0"/>
    <w:rsid w:val="00DA0221"/>
    <w:rsid w:val="00DA04DA"/>
    <w:rsid w:val="00DA3E5B"/>
    <w:rsid w:val="00DA5B5A"/>
    <w:rsid w:val="00DA6EA0"/>
    <w:rsid w:val="00DA737C"/>
    <w:rsid w:val="00DB0ABE"/>
    <w:rsid w:val="00DB1927"/>
    <w:rsid w:val="00DB2D52"/>
    <w:rsid w:val="00DB48ED"/>
    <w:rsid w:val="00DC0FC8"/>
    <w:rsid w:val="00DC15F5"/>
    <w:rsid w:val="00DC2472"/>
    <w:rsid w:val="00DC391E"/>
    <w:rsid w:val="00DC49EA"/>
    <w:rsid w:val="00DC62A1"/>
    <w:rsid w:val="00DC6C0C"/>
    <w:rsid w:val="00DD0B5C"/>
    <w:rsid w:val="00DD6860"/>
    <w:rsid w:val="00DD786B"/>
    <w:rsid w:val="00DE704E"/>
    <w:rsid w:val="00DE74AA"/>
    <w:rsid w:val="00DF051B"/>
    <w:rsid w:val="00DF0BA6"/>
    <w:rsid w:val="00DF4118"/>
    <w:rsid w:val="00E00BBF"/>
    <w:rsid w:val="00E011DA"/>
    <w:rsid w:val="00E01B74"/>
    <w:rsid w:val="00E03258"/>
    <w:rsid w:val="00E03693"/>
    <w:rsid w:val="00E0669A"/>
    <w:rsid w:val="00E106A3"/>
    <w:rsid w:val="00E109FD"/>
    <w:rsid w:val="00E10B8E"/>
    <w:rsid w:val="00E1262A"/>
    <w:rsid w:val="00E15F5E"/>
    <w:rsid w:val="00E16157"/>
    <w:rsid w:val="00E16846"/>
    <w:rsid w:val="00E2193A"/>
    <w:rsid w:val="00E24045"/>
    <w:rsid w:val="00E2436D"/>
    <w:rsid w:val="00E24D04"/>
    <w:rsid w:val="00E2716F"/>
    <w:rsid w:val="00E27856"/>
    <w:rsid w:val="00E34F11"/>
    <w:rsid w:val="00E35600"/>
    <w:rsid w:val="00E36084"/>
    <w:rsid w:val="00E365F9"/>
    <w:rsid w:val="00E37FB4"/>
    <w:rsid w:val="00E40191"/>
    <w:rsid w:val="00E4033A"/>
    <w:rsid w:val="00E43D9D"/>
    <w:rsid w:val="00E46069"/>
    <w:rsid w:val="00E46B9C"/>
    <w:rsid w:val="00E478B5"/>
    <w:rsid w:val="00E51394"/>
    <w:rsid w:val="00E515E4"/>
    <w:rsid w:val="00E51DC4"/>
    <w:rsid w:val="00E5273A"/>
    <w:rsid w:val="00E52C17"/>
    <w:rsid w:val="00E5680E"/>
    <w:rsid w:val="00E56CF5"/>
    <w:rsid w:val="00E613C5"/>
    <w:rsid w:val="00E62C88"/>
    <w:rsid w:val="00E646C8"/>
    <w:rsid w:val="00E64A6F"/>
    <w:rsid w:val="00E64D3C"/>
    <w:rsid w:val="00E64D60"/>
    <w:rsid w:val="00E6567D"/>
    <w:rsid w:val="00E707CE"/>
    <w:rsid w:val="00E736A0"/>
    <w:rsid w:val="00E7567C"/>
    <w:rsid w:val="00E75E54"/>
    <w:rsid w:val="00E8021F"/>
    <w:rsid w:val="00E80291"/>
    <w:rsid w:val="00E84FE9"/>
    <w:rsid w:val="00E87612"/>
    <w:rsid w:val="00E87741"/>
    <w:rsid w:val="00E87C30"/>
    <w:rsid w:val="00E91C8A"/>
    <w:rsid w:val="00E924F7"/>
    <w:rsid w:val="00E93FF8"/>
    <w:rsid w:val="00E949F3"/>
    <w:rsid w:val="00E96F64"/>
    <w:rsid w:val="00E97DC1"/>
    <w:rsid w:val="00EA0D13"/>
    <w:rsid w:val="00EA1893"/>
    <w:rsid w:val="00EA2B55"/>
    <w:rsid w:val="00EA48CD"/>
    <w:rsid w:val="00EA5FA0"/>
    <w:rsid w:val="00EA67C8"/>
    <w:rsid w:val="00EA69AB"/>
    <w:rsid w:val="00EA7E91"/>
    <w:rsid w:val="00EB0B1E"/>
    <w:rsid w:val="00EB1B1C"/>
    <w:rsid w:val="00EB2DA4"/>
    <w:rsid w:val="00EB333C"/>
    <w:rsid w:val="00EB5CA8"/>
    <w:rsid w:val="00EB728B"/>
    <w:rsid w:val="00EC194B"/>
    <w:rsid w:val="00EC1D35"/>
    <w:rsid w:val="00EC5377"/>
    <w:rsid w:val="00EC638C"/>
    <w:rsid w:val="00EC6836"/>
    <w:rsid w:val="00ED0AC1"/>
    <w:rsid w:val="00ED5984"/>
    <w:rsid w:val="00ED5AE6"/>
    <w:rsid w:val="00ED5B99"/>
    <w:rsid w:val="00ED7649"/>
    <w:rsid w:val="00ED7FC4"/>
    <w:rsid w:val="00EE0210"/>
    <w:rsid w:val="00EE0C59"/>
    <w:rsid w:val="00EE171B"/>
    <w:rsid w:val="00EE3990"/>
    <w:rsid w:val="00EE5185"/>
    <w:rsid w:val="00EE5904"/>
    <w:rsid w:val="00EE60BC"/>
    <w:rsid w:val="00EE6AC2"/>
    <w:rsid w:val="00EE6D14"/>
    <w:rsid w:val="00EF1395"/>
    <w:rsid w:val="00EF5EAF"/>
    <w:rsid w:val="00EF60B9"/>
    <w:rsid w:val="00EF6439"/>
    <w:rsid w:val="00EF7530"/>
    <w:rsid w:val="00F01E85"/>
    <w:rsid w:val="00F03C05"/>
    <w:rsid w:val="00F04706"/>
    <w:rsid w:val="00F059A0"/>
    <w:rsid w:val="00F07007"/>
    <w:rsid w:val="00F14008"/>
    <w:rsid w:val="00F146D0"/>
    <w:rsid w:val="00F146F6"/>
    <w:rsid w:val="00F14904"/>
    <w:rsid w:val="00F16A9B"/>
    <w:rsid w:val="00F20642"/>
    <w:rsid w:val="00F21BA3"/>
    <w:rsid w:val="00F22FBE"/>
    <w:rsid w:val="00F230BE"/>
    <w:rsid w:val="00F2792A"/>
    <w:rsid w:val="00F30816"/>
    <w:rsid w:val="00F318A3"/>
    <w:rsid w:val="00F31B26"/>
    <w:rsid w:val="00F31C5D"/>
    <w:rsid w:val="00F31F60"/>
    <w:rsid w:val="00F332C0"/>
    <w:rsid w:val="00F335AC"/>
    <w:rsid w:val="00F344E2"/>
    <w:rsid w:val="00F347AC"/>
    <w:rsid w:val="00F359FE"/>
    <w:rsid w:val="00F42309"/>
    <w:rsid w:val="00F43481"/>
    <w:rsid w:val="00F436EC"/>
    <w:rsid w:val="00F43972"/>
    <w:rsid w:val="00F4441D"/>
    <w:rsid w:val="00F463F1"/>
    <w:rsid w:val="00F4734A"/>
    <w:rsid w:val="00F47391"/>
    <w:rsid w:val="00F5044F"/>
    <w:rsid w:val="00F50EF3"/>
    <w:rsid w:val="00F51243"/>
    <w:rsid w:val="00F53195"/>
    <w:rsid w:val="00F54326"/>
    <w:rsid w:val="00F54845"/>
    <w:rsid w:val="00F552C1"/>
    <w:rsid w:val="00F55B0B"/>
    <w:rsid w:val="00F56A3D"/>
    <w:rsid w:val="00F56B00"/>
    <w:rsid w:val="00F6127B"/>
    <w:rsid w:val="00F63AE7"/>
    <w:rsid w:val="00F64F92"/>
    <w:rsid w:val="00F67007"/>
    <w:rsid w:val="00F708D4"/>
    <w:rsid w:val="00F72FCD"/>
    <w:rsid w:val="00F76000"/>
    <w:rsid w:val="00F76B9B"/>
    <w:rsid w:val="00F777D3"/>
    <w:rsid w:val="00F7785B"/>
    <w:rsid w:val="00F80C7A"/>
    <w:rsid w:val="00F8138C"/>
    <w:rsid w:val="00F816E6"/>
    <w:rsid w:val="00F81E65"/>
    <w:rsid w:val="00F83EC5"/>
    <w:rsid w:val="00F851A3"/>
    <w:rsid w:val="00F853E4"/>
    <w:rsid w:val="00F85C16"/>
    <w:rsid w:val="00F902B5"/>
    <w:rsid w:val="00F9169B"/>
    <w:rsid w:val="00F924F2"/>
    <w:rsid w:val="00F93510"/>
    <w:rsid w:val="00F93FFA"/>
    <w:rsid w:val="00F95C33"/>
    <w:rsid w:val="00F967D2"/>
    <w:rsid w:val="00F96EA3"/>
    <w:rsid w:val="00F97777"/>
    <w:rsid w:val="00F9777F"/>
    <w:rsid w:val="00F9797D"/>
    <w:rsid w:val="00FA0D99"/>
    <w:rsid w:val="00FA3BFC"/>
    <w:rsid w:val="00FA4714"/>
    <w:rsid w:val="00FA4C10"/>
    <w:rsid w:val="00FA5084"/>
    <w:rsid w:val="00FB0374"/>
    <w:rsid w:val="00FB0914"/>
    <w:rsid w:val="00FB16E3"/>
    <w:rsid w:val="00FB3533"/>
    <w:rsid w:val="00FB4E95"/>
    <w:rsid w:val="00FB51A9"/>
    <w:rsid w:val="00FB68BF"/>
    <w:rsid w:val="00FC14E5"/>
    <w:rsid w:val="00FC1E1B"/>
    <w:rsid w:val="00FC240F"/>
    <w:rsid w:val="00FC261C"/>
    <w:rsid w:val="00FC42B6"/>
    <w:rsid w:val="00FC590A"/>
    <w:rsid w:val="00FC7301"/>
    <w:rsid w:val="00FC734B"/>
    <w:rsid w:val="00FD0D32"/>
    <w:rsid w:val="00FD0DEC"/>
    <w:rsid w:val="00FD12DC"/>
    <w:rsid w:val="00FD14BF"/>
    <w:rsid w:val="00FD598B"/>
    <w:rsid w:val="00FD5C9C"/>
    <w:rsid w:val="00FD6121"/>
    <w:rsid w:val="00FD6B72"/>
    <w:rsid w:val="00FD7CB7"/>
    <w:rsid w:val="00FE3192"/>
    <w:rsid w:val="00FE38A8"/>
    <w:rsid w:val="00FE542F"/>
    <w:rsid w:val="00FE66A6"/>
    <w:rsid w:val="00FE6844"/>
    <w:rsid w:val="00FE6F6F"/>
    <w:rsid w:val="00FF3DEF"/>
    <w:rsid w:val="00FF4048"/>
    <w:rsid w:val="00FF4EC0"/>
    <w:rsid w:val="00FF58C3"/>
    <w:rsid w:val="00FF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38C48"/>
  <w15:docId w15:val="{66A8ACED-AD91-4D63-A80E-4503442C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A065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">
    <w:name w:val="Char Char"/>
    <w:basedOn w:val="Norml"/>
    <w:rsid w:val="00F64F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uborkszveg">
    <w:name w:val="Balloon Text"/>
    <w:basedOn w:val="Norml"/>
    <w:semiHidden/>
    <w:rsid w:val="00F64F9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DB2D5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DB2D52"/>
  </w:style>
  <w:style w:type="paragraph" w:styleId="Nincstrkz">
    <w:name w:val="No Spacing"/>
    <w:uiPriority w:val="1"/>
    <w:qFormat/>
    <w:rsid w:val="00D93927"/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F9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A6EA0"/>
    <w:rPr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C44C20"/>
    <w:pPr>
      <w:ind w:left="708"/>
    </w:pPr>
  </w:style>
  <w:style w:type="paragraph" w:customStyle="1" w:styleId="Default">
    <w:name w:val="Default"/>
    <w:rsid w:val="00AF1BA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7E2C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7E2C8F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7E2C8F"/>
    <w:rPr>
      <w:sz w:val="24"/>
      <w:szCs w:val="24"/>
    </w:rPr>
  </w:style>
  <w:style w:type="paragraph" w:styleId="Vltozat">
    <w:name w:val="Revision"/>
    <w:hidden/>
    <w:uiPriority w:val="99"/>
    <w:semiHidden/>
    <w:rsid w:val="000114CA"/>
    <w:rPr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0114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114C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114CA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114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114CA"/>
    <w:rPr>
      <w:b/>
      <w:bCs/>
    </w:rPr>
  </w:style>
  <w:style w:type="character" w:customStyle="1" w:styleId="Szvegtrzs">
    <w:name w:val="Szövegtörzs_"/>
    <w:basedOn w:val="Bekezdsalapbettpusa"/>
    <w:link w:val="Szvegtrzs1"/>
    <w:rsid w:val="006C45B2"/>
  </w:style>
  <w:style w:type="paragraph" w:customStyle="1" w:styleId="Szvegtrzs1">
    <w:name w:val="Szövegtörzs1"/>
    <w:basedOn w:val="Norml"/>
    <w:link w:val="Szvegtrzs"/>
    <w:rsid w:val="006C45B2"/>
    <w:pPr>
      <w:widowControl w:val="0"/>
      <w:spacing w:after="240" w:line="264" w:lineRule="auto"/>
    </w:pPr>
    <w:rPr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B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101">
      <w:bodyDiv w:val="1"/>
      <w:marLeft w:val="141"/>
      <w:marRight w:val="141"/>
      <w:marTop w:val="141"/>
      <w:marBottom w:val="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C8C8C8"/>
            <w:right w:val="none" w:sz="0" w:space="0" w:color="auto"/>
          </w:divBdr>
          <w:divsChild>
            <w:div w:id="1825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300">
      <w:bodyDiv w:val="1"/>
      <w:marLeft w:val="141"/>
      <w:marRight w:val="141"/>
      <w:marTop w:val="141"/>
      <w:marBottom w:val="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C8C8C8"/>
            <w:right w:val="none" w:sz="0" w:space="0" w:color="auto"/>
          </w:divBdr>
          <w:divsChild>
            <w:div w:id="17451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608">
      <w:bodyDiv w:val="1"/>
      <w:marLeft w:val="141"/>
      <w:marRight w:val="141"/>
      <w:marTop w:val="141"/>
      <w:marBottom w:val="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C8C8C8"/>
            <w:right w:val="none" w:sz="0" w:space="0" w:color="auto"/>
          </w:divBdr>
          <w:divsChild>
            <w:div w:id="4435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gyzo@kiskoros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rmanyhivatal@bacs.gov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55BAC-902B-4AFF-BDC5-8D2DC4BD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1035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Links>
    <vt:vector size="18" baseType="variant">
      <vt:variant>
        <vt:i4>7077905</vt:i4>
      </vt:variant>
      <vt:variant>
        <vt:i4>6</vt:i4>
      </vt:variant>
      <vt:variant>
        <vt:i4>0</vt:i4>
      </vt:variant>
      <vt:variant>
        <vt:i4>5</vt:i4>
      </vt:variant>
      <vt:variant>
        <vt:lpwstr>mailto:tiszakecske@bacs.gov.hu</vt:lpwstr>
      </vt:variant>
      <vt:variant>
        <vt:lpwstr/>
      </vt:variant>
      <vt:variant>
        <vt:i4>262249</vt:i4>
      </vt:variant>
      <vt:variant>
        <vt:i4>3</vt:i4>
      </vt:variant>
      <vt:variant>
        <vt:i4>0</vt:i4>
      </vt:variant>
      <vt:variant>
        <vt:i4>5</vt:i4>
      </vt:variant>
      <vt:variant>
        <vt:lpwstr>mailto:beszerzes@bacs.gov.hu</vt:lpwstr>
      </vt:variant>
      <vt:variant>
        <vt:lpwstr/>
      </vt:variant>
      <vt:variant>
        <vt:i4>5898308</vt:i4>
      </vt:variant>
      <vt:variant>
        <vt:i4>0</vt:i4>
      </vt:variant>
      <vt:variant>
        <vt:i4>0</vt:i4>
      </vt:variant>
      <vt:variant>
        <vt:i4>5</vt:i4>
      </vt:variant>
      <vt:variant>
        <vt:lpwstr>mailto:gazd_oszt@tiszakecske.hu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Kutyifa Sándorné</cp:lastModifiedBy>
  <cp:revision>3</cp:revision>
  <cp:lastPrinted>2019-10-15T09:43:00Z</cp:lastPrinted>
  <dcterms:created xsi:type="dcterms:W3CDTF">2022-09-19T12:55:00Z</dcterms:created>
  <dcterms:modified xsi:type="dcterms:W3CDTF">2022-09-19T12:57:00Z</dcterms:modified>
</cp:coreProperties>
</file>