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C4765" w14:textId="77777777" w:rsidR="002B780C" w:rsidRPr="002B780C" w:rsidRDefault="002B780C" w:rsidP="001D7350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29DBA5BD" w14:textId="77777777" w:rsidR="002B780C" w:rsidRPr="00334532" w:rsidRDefault="002B780C" w:rsidP="001D7350">
      <w:pPr>
        <w:rPr>
          <w:bCs/>
          <w:sz w:val="22"/>
          <w:szCs w:val="22"/>
        </w:rPr>
      </w:pPr>
    </w:p>
    <w:p w14:paraId="6A721867" w14:textId="77777777" w:rsidR="00A114AF" w:rsidRPr="00334532" w:rsidRDefault="00A114AF" w:rsidP="001D7350">
      <w:pPr>
        <w:pStyle w:val="Cmsor3"/>
        <w:spacing w:before="0" w:after="0"/>
        <w:jc w:val="center"/>
        <w:rPr>
          <w:rFonts w:ascii="Times New Roman" w:hAnsi="Times New Roman"/>
          <w:sz w:val="22"/>
          <w:szCs w:val="22"/>
          <w:u w:val="single"/>
        </w:rPr>
      </w:pPr>
      <w:r w:rsidRPr="00334532">
        <w:rPr>
          <w:rFonts w:ascii="Times New Roman" w:hAnsi="Times New Roman"/>
          <w:sz w:val="22"/>
          <w:szCs w:val="22"/>
          <w:u w:val="single"/>
        </w:rPr>
        <w:t>ELŐTERJESZTÉS</w:t>
      </w:r>
    </w:p>
    <w:p w14:paraId="361F11F8" w14:textId="77777777" w:rsidR="00A114AF" w:rsidRPr="00334532" w:rsidRDefault="00A114AF" w:rsidP="001D7350">
      <w:pPr>
        <w:jc w:val="center"/>
        <w:rPr>
          <w:sz w:val="22"/>
          <w:szCs w:val="22"/>
        </w:rPr>
      </w:pPr>
      <w:r w:rsidRPr="00334532">
        <w:rPr>
          <w:sz w:val="22"/>
          <w:szCs w:val="22"/>
        </w:rPr>
        <w:t>(</w:t>
      </w:r>
      <w:r w:rsidR="007F62B1" w:rsidRPr="00334532">
        <w:rPr>
          <w:sz w:val="22"/>
          <w:szCs w:val="22"/>
        </w:rPr>
        <w:t>a</w:t>
      </w:r>
      <w:r w:rsidRPr="00334532">
        <w:rPr>
          <w:sz w:val="22"/>
          <w:szCs w:val="22"/>
        </w:rPr>
        <w:t xml:space="preserve"> Képviselő-testület 20</w:t>
      </w:r>
      <w:r w:rsidR="001112B7" w:rsidRPr="00334532">
        <w:rPr>
          <w:sz w:val="22"/>
          <w:szCs w:val="22"/>
        </w:rPr>
        <w:t>2</w:t>
      </w:r>
      <w:r w:rsidR="006A6E61" w:rsidRPr="00334532">
        <w:rPr>
          <w:sz w:val="22"/>
          <w:szCs w:val="22"/>
        </w:rPr>
        <w:t>2</w:t>
      </w:r>
      <w:r w:rsidRPr="00334532">
        <w:rPr>
          <w:sz w:val="22"/>
          <w:szCs w:val="22"/>
        </w:rPr>
        <w:t xml:space="preserve">. </w:t>
      </w:r>
      <w:r w:rsidR="002E164B">
        <w:rPr>
          <w:sz w:val="22"/>
          <w:szCs w:val="22"/>
        </w:rPr>
        <w:t>októ</w:t>
      </w:r>
      <w:r w:rsidR="00AF1D49" w:rsidRPr="00334532">
        <w:rPr>
          <w:sz w:val="22"/>
          <w:szCs w:val="22"/>
        </w:rPr>
        <w:t>ber</w:t>
      </w:r>
      <w:r w:rsidR="003816D8" w:rsidRPr="00334532">
        <w:rPr>
          <w:sz w:val="22"/>
          <w:szCs w:val="22"/>
        </w:rPr>
        <w:t xml:space="preserve"> </w:t>
      </w:r>
      <w:r w:rsidR="006A6E61" w:rsidRPr="00334532">
        <w:rPr>
          <w:sz w:val="22"/>
          <w:szCs w:val="22"/>
        </w:rPr>
        <w:t>1</w:t>
      </w:r>
      <w:r w:rsidR="002E164B">
        <w:rPr>
          <w:sz w:val="22"/>
          <w:szCs w:val="22"/>
        </w:rPr>
        <w:t>9</w:t>
      </w:r>
      <w:r w:rsidR="004E353A" w:rsidRPr="00334532">
        <w:rPr>
          <w:sz w:val="22"/>
          <w:szCs w:val="22"/>
        </w:rPr>
        <w:t>-</w:t>
      </w:r>
      <w:r w:rsidR="007F62B1" w:rsidRPr="00334532">
        <w:rPr>
          <w:sz w:val="22"/>
          <w:szCs w:val="22"/>
        </w:rPr>
        <w:t xml:space="preserve">i </w:t>
      </w:r>
      <w:r w:rsidRPr="00334532">
        <w:rPr>
          <w:sz w:val="22"/>
          <w:szCs w:val="22"/>
        </w:rPr>
        <w:t>ülésére)</w:t>
      </w:r>
    </w:p>
    <w:p w14:paraId="610115CF" w14:textId="77777777" w:rsidR="00E235A8" w:rsidRPr="00334532" w:rsidRDefault="00E235A8" w:rsidP="001D7350">
      <w:pPr>
        <w:jc w:val="both"/>
        <w:rPr>
          <w:sz w:val="22"/>
          <w:szCs w:val="22"/>
        </w:rPr>
      </w:pPr>
    </w:p>
    <w:p w14:paraId="01AE8151" w14:textId="77777777" w:rsidR="00D436D2" w:rsidRPr="00334532" w:rsidRDefault="00D436D2" w:rsidP="00D436D2">
      <w:pPr>
        <w:jc w:val="both"/>
        <w:rPr>
          <w:sz w:val="22"/>
          <w:szCs w:val="22"/>
        </w:rPr>
      </w:pPr>
    </w:p>
    <w:p w14:paraId="1EA3AF1C" w14:textId="2B3679DB" w:rsidR="003738B7" w:rsidRDefault="00D436D2" w:rsidP="00F63160">
      <w:pPr>
        <w:ind w:left="1418" w:hanging="1418"/>
        <w:jc w:val="both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  <w:u w:val="single"/>
        </w:rPr>
        <w:t>TÁRGY</w:t>
      </w:r>
      <w:r w:rsidRPr="00334532">
        <w:rPr>
          <w:b/>
          <w:bCs/>
          <w:sz w:val="22"/>
          <w:szCs w:val="22"/>
        </w:rPr>
        <w:t>:</w:t>
      </w:r>
      <w:r w:rsidR="003816D8" w:rsidRPr="00334532">
        <w:rPr>
          <w:b/>
          <w:bCs/>
          <w:sz w:val="22"/>
          <w:szCs w:val="22"/>
        </w:rPr>
        <w:t xml:space="preserve"> </w:t>
      </w:r>
      <w:r w:rsidR="00F63160">
        <w:rPr>
          <w:b/>
          <w:bCs/>
          <w:sz w:val="22"/>
          <w:szCs w:val="22"/>
        </w:rPr>
        <w:tab/>
      </w:r>
      <w:r w:rsidR="002E164B">
        <w:rPr>
          <w:b/>
          <w:bCs/>
          <w:sz w:val="22"/>
          <w:szCs w:val="22"/>
        </w:rPr>
        <w:t>A 88/2022. SZÁMÚ KÉPVISELŐ-TESTÜLETI HATÁROZAT MÓDOSÍTÁSA</w:t>
      </w:r>
    </w:p>
    <w:p w14:paraId="08817EDF" w14:textId="77777777" w:rsidR="002E164B" w:rsidRPr="00334532" w:rsidRDefault="002E164B" w:rsidP="003816D8">
      <w:pPr>
        <w:ind w:left="993" w:hanging="993"/>
        <w:jc w:val="both"/>
        <w:rPr>
          <w:b/>
          <w:bCs/>
          <w:caps/>
          <w:sz w:val="22"/>
          <w:szCs w:val="22"/>
        </w:rPr>
      </w:pPr>
    </w:p>
    <w:p w14:paraId="6AECF63E" w14:textId="77777777" w:rsidR="00E66F15" w:rsidRPr="00334532" w:rsidRDefault="00E66F15" w:rsidP="0025376E">
      <w:pPr>
        <w:autoSpaceDE w:val="0"/>
        <w:autoSpaceDN w:val="0"/>
        <w:adjustRightInd w:val="0"/>
        <w:jc w:val="both"/>
        <w:outlineLvl w:val="6"/>
        <w:rPr>
          <w:bCs/>
          <w:sz w:val="22"/>
          <w:szCs w:val="22"/>
        </w:rPr>
      </w:pPr>
    </w:p>
    <w:p w14:paraId="1FAFA26F" w14:textId="77777777" w:rsidR="002E164B" w:rsidRDefault="002E164B" w:rsidP="003738B7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>Kiskőrös Város Képviselő-testülete a 88/2022. számú határozatával döntött az Önkormányzat tulajdonában lévő víziközmű vagyon Magyar Állam részére történő térítésmentes tulajdonba adásáról.</w:t>
      </w:r>
    </w:p>
    <w:p w14:paraId="2FF7442F" w14:textId="77777777" w:rsidR="002E164B" w:rsidRDefault="002E164B" w:rsidP="003738B7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>Ezen határozatával a Képviselő-testület kizárólag a víziközmű vagyon térítésmentes átadásáról hozta meg döntését.</w:t>
      </w:r>
    </w:p>
    <w:p w14:paraId="3BFF79F8" w14:textId="77777777" w:rsidR="002E164B" w:rsidRDefault="002E164B" w:rsidP="003738B7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>A 2022. október 06. napján a Technológiai és Ipari Minisztériumban a víziközmű vagyon átadása tárgyában tartott értekezleten elhangzottak szerint</w:t>
      </w:r>
      <w:r w:rsidR="00BF12B7">
        <w:rPr>
          <w:sz w:val="22"/>
          <w:szCs w:val="22"/>
        </w:rPr>
        <w:t>, amennyiben a település képviselő-testülete kinyilvánítja, hogy a víziközmű vagyon mellett a víziközmű szolgáltatóban lévő részesedését is átadja a Magyar Államnak, akkor azt átveszi.</w:t>
      </w:r>
    </w:p>
    <w:p w14:paraId="52F6F017" w14:textId="77777777" w:rsidR="00BF12B7" w:rsidRPr="00334532" w:rsidRDefault="00BF12B7" w:rsidP="00BF12B7">
      <w:pPr>
        <w:pStyle w:val="Nincstrkz"/>
        <w:jc w:val="both"/>
        <w:rPr>
          <w:sz w:val="22"/>
          <w:szCs w:val="22"/>
        </w:rPr>
      </w:pPr>
      <w:r w:rsidRPr="00334532">
        <w:rPr>
          <w:sz w:val="22"/>
          <w:szCs w:val="22"/>
        </w:rPr>
        <w:t>Kiskőrös Város Önkormányzatának a Kiskunsági Víziközmű-Szolgáltató Kft.-nél</w:t>
      </w:r>
      <w:r w:rsidR="00E80D2B">
        <w:rPr>
          <w:sz w:val="22"/>
          <w:szCs w:val="22"/>
        </w:rPr>
        <w:t xml:space="preserve"> ( a továbbiakban: Szolgáltató) </w:t>
      </w:r>
      <w:r w:rsidRPr="00334532">
        <w:rPr>
          <w:sz w:val="22"/>
          <w:szCs w:val="22"/>
        </w:rPr>
        <w:t>fennálló tulajdonosi részesedése 26.000.000,-Ft, ami megközelítőleg 7,7%.</w:t>
      </w:r>
    </w:p>
    <w:p w14:paraId="666589C1" w14:textId="77777777" w:rsidR="00BF12B7" w:rsidRDefault="00BF12B7" w:rsidP="003738B7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>A tulajdonos</w:t>
      </w:r>
      <w:r w:rsidR="00E80D2B">
        <w:rPr>
          <w:sz w:val="22"/>
          <w:szCs w:val="22"/>
        </w:rPr>
        <w:t>t</w:t>
      </w:r>
      <w:r>
        <w:rPr>
          <w:sz w:val="22"/>
          <w:szCs w:val="22"/>
        </w:rPr>
        <w:t xml:space="preserve"> tulajdoni részesedése arányában </w:t>
      </w:r>
      <w:r w:rsidR="00E80D2B">
        <w:rPr>
          <w:sz w:val="22"/>
          <w:szCs w:val="22"/>
        </w:rPr>
        <w:t>helytállási kötelezettség terheli</w:t>
      </w:r>
      <w:r>
        <w:rPr>
          <w:sz w:val="22"/>
          <w:szCs w:val="22"/>
        </w:rPr>
        <w:t xml:space="preserve"> a </w:t>
      </w:r>
      <w:r w:rsidRPr="00334532">
        <w:rPr>
          <w:sz w:val="22"/>
          <w:szCs w:val="22"/>
        </w:rPr>
        <w:t>Kiskunsági Víziközmű-Szolgáltató Kft.</w:t>
      </w:r>
      <w:r>
        <w:rPr>
          <w:sz w:val="22"/>
          <w:szCs w:val="22"/>
        </w:rPr>
        <w:t xml:space="preserve"> gazdasági, pénzügyi működ</w:t>
      </w:r>
      <w:r w:rsidR="00E80D2B">
        <w:rPr>
          <w:sz w:val="22"/>
          <w:szCs w:val="22"/>
        </w:rPr>
        <w:t>ésében</w:t>
      </w:r>
      <w:r>
        <w:rPr>
          <w:sz w:val="22"/>
          <w:szCs w:val="22"/>
        </w:rPr>
        <w:t>.</w:t>
      </w:r>
    </w:p>
    <w:p w14:paraId="6062A46D" w14:textId="77777777" w:rsidR="00E80D2B" w:rsidRDefault="00E80D2B" w:rsidP="003738B7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Szolgáltató a korábbiakban is már jelezte, hogy az év közepén pénzügyi mérlege 248.000.000,-Ft hiányt mutat </w:t>
      </w:r>
      <w:r w:rsidRPr="00334532">
        <w:rPr>
          <w:sz w:val="22"/>
          <w:szCs w:val="22"/>
        </w:rPr>
        <w:t xml:space="preserve">és az év folyamán </w:t>
      </w:r>
      <w:r>
        <w:rPr>
          <w:sz w:val="22"/>
          <w:szCs w:val="22"/>
        </w:rPr>
        <w:t xml:space="preserve">a </w:t>
      </w:r>
      <w:r w:rsidRPr="00334532">
        <w:rPr>
          <w:sz w:val="22"/>
          <w:szCs w:val="22"/>
        </w:rPr>
        <w:t>veszteség további emelkedésével számol</w:t>
      </w:r>
      <w:r>
        <w:rPr>
          <w:sz w:val="22"/>
          <w:szCs w:val="22"/>
        </w:rPr>
        <w:t xml:space="preserve"> </w:t>
      </w:r>
    </w:p>
    <w:p w14:paraId="434AD857" w14:textId="77777777" w:rsidR="002E164B" w:rsidRDefault="002E164B" w:rsidP="003738B7">
      <w:pPr>
        <w:pStyle w:val="Nincstrkz"/>
        <w:jc w:val="both"/>
        <w:rPr>
          <w:sz w:val="22"/>
          <w:szCs w:val="22"/>
        </w:rPr>
      </w:pPr>
    </w:p>
    <w:p w14:paraId="295A6D47" w14:textId="77777777" w:rsidR="00E80D2B" w:rsidRDefault="00E80D2B" w:rsidP="003738B7">
      <w:pPr>
        <w:pStyle w:val="Nincstrkz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Fentiekre tekintettel javaslom, hogy </w:t>
      </w:r>
      <w:r w:rsidR="002F0985">
        <w:rPr>
          <w:sz w:val="22"/>
          <w:szCs w:val="22"/>
        </w:rPr>
        <w:t xml:space="preserve">a Képviselő-testület módosítsa döntését és a határozat-tervezetben foglaltak szerint döntsön a </w:t>
      </w:r>
      <w:r w:rsidR="002F0985" w:rsidRPr="00334532">
        <w:rPr>
          <w:sz w:val="22"/>
          <w:szCs w:val="22"/>
        </w:rPr>
        <w:t>Kiskunság</w:t>
      </w:r>
      <w:r w:rsidR="002F0985">
        <w:rPr>
          <w:sz w:val="22"/>
          <w:szCs w:val="22"/>
        </w:rPr>
        <w:t>i Víziközmű-Szolgáltató Kft.-ben fennálló részesedés Magyar Állam részére történő átadása tárgyában.</w:t>
      </w:r>
    </w:p>
    <w:p w14:paraId="0D1F174F" w14:textId="77777777" w:rsidR="002E164B" w:rsidRDefault="002E164B" w:rsidP="003738B7">
      <w:pPr>
        <w:pStyle w:val="Nincstrkz"/>
        <w:jc w:val="both"/>
        <w:rPr>
          <w:sz w:val="22"/>
          <w:szCs w:val="22"/>
        </w:rPr>
      </w:pPr>
    </w:p>
    <w:p w14:paraId="7CCDF55B" w14:textId="5C878372" w:rsidR="00D436D2" w:rsidRDefault="00D436D2" w:rsidP="00D436D2">
      <w:pPr>
        <w:ind w:left="540" w:hanging="540"/>
        <w:jc w:val="both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>Kiskőrös, 20</w:t>
      </w:r>
      <w:r w:rsidR="00C27220" w:rsidRPr="00334532">
        <w:rPr>
          <w:b/>
          <w:bCs/>
          <w:sz w:val="22"/>
          <w:szCs w:val="22"/>
        </w:rPr>
        <w:t>2</w:t>
      </w:r>
      <w:r w:rsidR="002223CE" w:rsidRPr="00334532">
        <w:rPr>
          <w:b/>
          <w:bCs/>
          <w:sz w:val="22"/>
          <w:szCs w:val="22"/>
        </w:rPr>
        <w:t>2</w:t>
      </w:r>
      <w:r w:rsidRPr="00334532">
        <w:rPr>
          <w:b/>
          <w:bCs/>
          <w:sz w:val="22"/>
          <w:szCs w:val="22"/>
        </w:rPr>
        <w:t xml:space="preserve">. </w:t>
      </w:r>
      <w:r w:rsidR="002F0985">
        <w:rPr>
          <w:b/>
          <w:bCs/>
          <w:sz w:val="22"/>
          <w:szCs w:val="22"/>
        </w:rPr>
        <w:t>októ</w:t>
      </w:r>
      <w:r w:rsidR="007E26F4" w:rsidRPr="00334532">
        <w:rPr>
          <w:b/>
          <w:bCs/>
          <w:sz w:val="22"/>
          <w:szCs w:val="22"/>
        </w:rPr>
        <w:t>ber</w:t>
      </w:r>
      <w:r w:rsidR="00824F98" w:rsidRPr="00334532">
        <w:rPr>
          <w:b/>
          <w:bCs/>
          <w:sz w:val="22"/>
          <w:szCs w:val="22"/>
        </w:rPr>
        <w:t xml:space="preserve"> </w:t>
      </w:r>
      <w:r w:rsidR="002223CE" w:rsidRPr="00334532">
        <w:rPr>
          <w:b/>
          <w:bCs/>
          <w:sz w:val="22"/>
          <w:szCs w:val="22"/>
        </w:rPr>
        <w:t>1</w:t>
      </w:r>
      <w:r w:rsidR="00D1579A">
        <w:rPr>
          <w:b/>
          <w:bCs/>
          <w:sz w:val="22"/>
          <w:szCs w:val="22"/>
        </w:rPr>
        <w:t>2</w:t>
      </w:r>
      <w:r w:rsidRPr="00334532">
        <w:rPr>
          <w:b/>
          <w:bCs/>
          <w:sz w:val="22"/>
          <w:szCs w:val="22"/>
        </w:rPr>
        <w:t>.</w:t>
      </w:r>
    </w:p>
    <w:p w14:paraId="044AA517" w14:textId="77777777" w:rsidR="002F0985" w:rsidRDefault="002F0985" w:rsidP="00D436D2">
      <w:pPr>
        <w:ind w:left="540" w:hanging="540"/>
        <w:jc w:val="both"/>
        <w:rPr>
          <w:b/>
          <w:bCs/>
          <w:sz w:val="22"/>
          <w:szCs w:val="22"/>
        </w:rPr>
      </w:pPr>
    </w:p>
    <w:p w14:paraId="3EAC0EBD" w14:textId="60AA78D3" w:rsidR="00D436D2" w:rsidRPr="00334532" w:rsidRDefault="00D436D2" w:rsidP="00D436D2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ab/>
        <w:t>Domonyi László s</w:t>
      </w:r>
      <w:r w:rsidR="00D1579A">
        <w:rPr>
          <w:b/>
          <w:bCs/>
          <w:sz w:val="22"/>
          <w:szCs w:val="22"/>
        </w:rPr>
        <w:t>.</w:t>
      </w:r>
      <w:r w:rsidRPr="00334532">
        <w:rPr>
          <w:b/>
          <w:bCs/>
          <w:sz w:val="22"/>
          <w:szCs w:val="22"/>
        </w:rPr>
        <w:t>k.</w:t>
      </w:r>
      <w:r w:rsidR="00D1579A">
        <w:rPr>
          <w:b/>
          <w:bCs/>
          <w:sz w:val="22"/>
          <w:szCs w:val="22"/>
        </w:rPr>
        <w:t>,</w:t>
      </w:r>
    </w:p>
    <w:p w14:paraId="69BE4904" w14:textId="77777777" w:rsidR="009F69F9" w:rsidRPr="00334532" w:rsidRDefault="00D436D2" w:rsidP="00604BC3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ab/>
        <w:t>polgármester</w:t>
      </w:r>
    </w:p>
    <w:p w14:paraId="44040EEC" w14:textId="77777777" w:rsidR="007169AF" w:rsidRPr="00334532" w:rsidRDefault="007169AF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6ABD3FDC" w14:textId="77777777" w:rsidR="00856B10" w:rsidRPr="00334532" w:rsidRDefault="00856B10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7947C9BD" w14:textId="77777777" w:rsidR="00856B10" w:rsidRPr="00334532" w:rsidRDefault="00856B10" w:rsidP="00D436D2">
      <w:pPr>
        <w:pStyle w:val="Nincstrkz"/>
        <w:jc w:val="center"/>
        <w:rPr>
          <w:b/>
          <w:bCs/>
          <w:sz w:val="22"/>
          <w:szCs w:val="22"/>
        </w:rPr>
      </w:pPr>
    </w:p>
    <w:p w14:paraId="52134A4D" w14:textId="77777777" w:rsidR="00D436D2" w:rsidRPr="00334532" w:rsidRDefault="00D436D2" w:rsidP="00D436D2">
      <w:pPr>
        <w:pStyle w:val="Nincstrkz"/>
        <w:jc w:val="center"/>
        <w:rPr>
          <w:b/>
          <w:bCs/>
          <w:sz w:val="22"/>
          <w:szCs w:val="22"/>
        </w:rPr>
      </w:pPr>
      <w:r w:rsidRPr="00334532">
        <w:rPr>
          <w:b/>
          <w:bCs/>
          <w:sz w:val="22"/>
          <w:szCs w:val="22"/>
        </w:rPr>
        <w:t>HATÁ</w:t>
      </w:r>
      <w:r w:rsidR="00D6773F" w:rsidRPr="00334532">
        <w:rPr>
          <w:b/>
          <w:bCs/>
          <w:sz w:val="22"/>
          <w:szCs w:val="22"/>
        </w:rPr>
        <w:t xml:space="preserve">ROZAT </w:t>
      </w:r>
      <w:r w:rsidRPr="00334532">
        <w:rPr>
          <w:b/>
          <w:bCs/>
          <w:sz w:val="22"/>
          <w:szCs w:val="22"/>
        </w:rPr>
        <w:t>- TERVEZET</w:t>
      </w:r>
    </w:p>
    <w:p w14:paraId="49164284" w14:textId="77777777" w:rsidR="00665DF9" w:rsidRDefault="00665DF9" w:rsidP="00665DF9">
      <w:pPr>
        <w:pStyle w:val="Nincstrkz"/>
        <w:rPr>
          <w:b/>
          <w:bCs/>
          <w:sz w:val="22"/>
          <w:szCs w:val="22"/>
        </w:rPr>
      </w:pPr>
    </w:p>
    <w:p w14:paraId="760293EC" w14:textId="77777777" w:rsidR="00432089" w:rsidRDefault="00432089" w:rsidP="00665DF9">
      <w:pPr>
        <w:pStyle w:val="Nincstrkz"/>
        <w:rPr>
          <w:b/>
          <w:bCs/>
          <w:sz w:val="22"/>
          <w:szCs w:val="22"/>
        </w:rPr>
      </w:pPr>
    </w:p>
    <w:p w14:paraId="5BF1B9FF" w14:textId="77777777" w:rsidR="00432089" w:rsidRPr="00432089" w:rsidRDefault="00432089" w:rsidP="00432089">
      <w:pPr>
        <w:pStyle w:val="Nincstrkz"/>
        <w:numPr>
          <w:ilvl w:val="0"/>
          <w:numId w:val="9"/>
        </w:numPr>
        <w:jc w:val="both"/>
        <w:rPr>
          <w:bCs/>
          <w:sz w:val="22"/>
          <w:szCs w:val="22"/>
        </w:rPr>
      </w:pPr>
      <w:r w:rsidRPr="00432089">
        <w:rPr>
          <w:bCs/>
          <w:sz w:val="22"/>
          <w:szCs w:val="22"/>
        </w:rPr>
        <w:t xml:space="preserve">A Képviselő-testület a </w:t>
      </w:r>
      <w:r w:rsidRPr="00432089">
        <w:rPr>
          <w:sz w:val="22"/>
          <w:szCs w:val="22"/>
        </w:rPr>
        <w:t>Kiskőrös Város tulajdonában lévő víziközmű vagyon ingyenes átadása a Magyar Állam részére tárgyú 88/2022. számú határozatát az alábbi szövegrésszel kiegészíti:</w:t>
      </w:r>
    </w:p>
    <w:p w14:paraId="63794FD0" w14:textId="77777777" w:rsidR="00432089" w:rsidRPr="00CE1AB5" w:rsidRDefault="00432089" w:rsidP="00CE1AB5">
      <w:pPr>
        <w:pStyle w:val="Nincstrkz"/>
        <w:ind w:left="709"/>
        <w:rPr>
          <w:bCs/>
          <w:sz w:val="22"/>
          <w:szCs w:val="22"/>
        </w:rPr>
      </w:pPr>
      <w:r w:rsidRPr="00CE1AB5">
        <w:rPr>
          <w:bCs/>
          <w:sz w:val="22"/>
          <w:szCs w:val="22"/>
        </w:rPr>
        <w:t xml:space="preserve">A 4. pont helyébe az </w:t>
      </w:r>
      <w:r w:rsidR="00CE1AB5" w:rsidRPr="00CE1AB5">
        <w:rPr>
          <w:bCs/>
          <w:sz w:val="22"/>
          <w:szCs w:val="22"/>
        </w:rPr>
        <w:t xml:space="preserve">alábbi szövegrész kerül: </w:t>
      </w:r>
    </w:p>
    <w:p w14:paraId="3FF7D925" w14:textId="77777777" w:rsidR="00665DF9" w:rsidRDefault="00432089" w:rsidP="00CE1AB5">
      <w:pPr>
        <w:pStyle w:val="Nincstrkz"/>
        <w:ind w:left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„A</w:t>
      </w:r>
      <w:r w:rsidR="00381E35">
        <w:rPr>
          <w:bCs/>
          <w:sz w:val="22"/>
          <w:szCs w:val="22"/>
        </w:rPr>
        <w:t xml:space="preserve"> </w:t>
      </w:r>
      <w:r w:rsidR="00BC4709">
        <w:rPr>
          <w:bCs/>
          <w:sz w:val="22"/>
          <w:szCs w:val="22"/>
        </w:rPr>
        <w:t>Képviselő-testület térítésmentes vagyonátruházás keretében átadja a Magyar Állam tulajdonába a Kiskunsági Víziközmű-Szolgáltató Kft.-ben fennálló tulajdonosi részesedését.</w:t>
      </w:r>
      <w:r>
        <w:rPr>
          <w:bCs/>
          <w:sz w:val="22"/>
          <w:szCs w:val="22"/>
        </w:rPr>
        <w:t>”</w:t>
      </w:r>
    </w:p>
    <w:p w14:paraId="22524094" w14:textId="77777777" w:rsidR="002E2DA0" w:rsidRPr="00CE1AB5" w:rsidRDefault="00CE1AB5" w:rsidP="00CE1AB5">
      <w:pPr>
        <w:pStyle w:val="Listaszerbekezds"/>
        <w:numPr>
          <w:ilvl w:val="0"/>
          <w:numId w:val="9"/>
        </w:numPr>
        <w:rPr>
          <w:sz w:val="22"/>
          <w:szCs w:val="22"/>
        </w:rPr>
      </w:pPr>
      <w:r w:rsidRPr="00CE1AB5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88/2022. számú határozat </w:t>
      </w:r>
      <w:r w:rsidRPr="00CE1AB5">
        <w:rPr>
          <w:sz w:val="22"/>
          <w:szCs w:val="22"/>
        </w:rPr>
        <w:t>4. pont</w:t>
      </w:r>
      <w:r>
        <w:rPr>
          <w:sz w:val="22"/>
          <w:szCs w:val="22"/>
        </w:rPr>
        <w:t>ja</w:t>
      </w:r>
      <w:r w:rsidRPr="00CE1AB5">
        <w:rPr>
          <w:sz w:val="22"/>
          <w:szCs w:val="22"/>
        </w:rPr>
        <w:t xml:space="preserve"> 5. pontra módosul.</w:t>
      </w:r>
    </w:p>
    <w:p w14:paraId="488422F7" w14:textId="77777777" w:rsidR="00CE1AB5" w:rsidRDefault="00CE1AB5" w:rsidP="00D436D2">
      <w:pPr>
        <w:rPr>
          <w:b/>
          <w:sz w:val="22"/>
          <w:szCs w:val="22"/>
          <w:u w:val="single"/>
        </w:rPr>
      </w:pPr>
    </w:p>
    <w:p w14:paraId="103E3639" w14:textId="77777777" w:rsidR="00D436D2" w:rsidRPr="00334532" w:rsidRDefault="00D436D2" w:rsidP="00D436D2">
      <w:pPr>
        <w:rPr>
          <w:sz w:val="22"/>
          <w:szCs w:val="22"/>
        </w:rPr>
      </w:pPr>
      <w:r w:rsidRPr="00334532">
        <w:rPr>
          <w:b/>
          <w:sz w:val="22"/>
          <w:szCs w:val="22"/>
          <w:u w:val="single"/>
        </w:rPr>
        <w:t>Felelős:</w:t>
      </w:r>
      <w:r w:rsidRPr="00334532">
        <w:rPr>
          <w:sz w:val="22"/>
          <w:szCs w:val="22"/>
        </w:rPr>
        <w:tab/>
      </w:r>
      <w:r w:rsidR="009F3C80">
        <w:rPr>
          <w:sz w:val="22"/>
          <w:szCs w:val="22"/>
        </w:rPr>
        <w:t xml:space="preserve">Domonyi László Mihály </w:t>
      </w:r>
      <w:r w:rsidRPr="00334532">
        <w:rPr>
          <w:sz w:val="22"/>
          <w:szCs w:val="22"/>
        </w:rPr>
        <w:t>polgármester</w:t>
      </w:r>
    </w:p>
    <w:p w14:paraId="3DB2F00A" w14:textId="77777777" w:rsidR="00D436D2" w:rsidRDefault="00D436D2" w:rsidP="00D436D2">
      <w:pPr>
        <w:rPr>
          <w:sz w:val="22"/>
          <w:szCs w:val="22"/>
        </w:rPr>
      </w:pPr>
      <w:r w:rsidRPr="00334532">
        <w:rPr>
          <w:b/>
          <w:sz w:val="22"/>
          <w:szCs w:val="22"/>
          <w:u w:val="single"/>
        </w:rPr>
        <w:t>Határidő:</w:t>
      </w:r>
      <w:r w:rsidRPr="00334532">
        <w:rPr>
          <w:sz w:val="22"/>
          <w:szCs w:val="22"/>
        </w:rPr>
        <w:tab/>
      </w:r>
      <w:r w:rsidR="007C2A74" w:rsidRPr="00334532">
        <w:rPr>
          <w:sz w:val="22"/>
          <w:szCs w:val="22"/>
        </w:rPr>
        <w:t>azonnal</w:t>
      </w:r>
      <w:r w:rsidR="009F3C80">
        <w:rPr>
          <w:sz w:val="22"/>
          <w:szCs w:val="22"/>
        </w:rPr>
        <w:t xml:space="preserve"> és folyamatos</w:t>
      </w:r>
    </w:p>
    <w:p w14:paraId="14AF867A" w14:textId="77777777" w:rsidR="002F0985" w:rsidRDefault="002F0985" w:rsidP="00D436D2">
      <w:pPr>
        <w:rPr>
          <w:sz w:val="22"/>
          <w:szCs w:val="22"/>
        </w:rPr>
      </w:pPr>
    </w:p>
    <w:p w14:paraId="2CC6BDCE" w14:textId="77777777" w:rsidR="002F0985" w:rsidRDefault="002F0985" w:rsidP="00D436D2">
      <w:pPr>
        <w:rPr>
          <w:sz w:val="22"/>
          <w:szCs w:val="22"/>
        </w:rPr>
      </w:pPr>
    </w:p>
    <w:p w14:paraId="5F6C4640" w14:textId="77777777" w:rsidR="002F0985" w:rsidRPr="002F0985" w:rsidRDefault="002F0985" w:rsidP="004F4F65">
      <w:pPr>
        <w:jc w:val="both"/>
        <w:rPr>
          <w:b/>
          <w:i/>
          <w:sz w:val="22"/>
          <w:szCs w:val="22"/>
        </w:rPr>
      </w:pPr>
      <w:r w:rsidRPr="002F0985">
        <w:rPr>
          <w:b/>
          <w:i/>
          <w:sz w:val="22"/>
          <w:szCs w:val="22"/>
        </w:rPr>
        <w:t xml:space="preserve">A Képviselő-testület </w:t>
      </w:r>
      <w:r w:rsidR="00381E35">
        <w:rPr>
          <w:b/>
          <w:i/>
          <w:sz w:val="22"/>
          <w:szCs w:val="22"/>
        </w:rPr>
        <w:t>„Kiskőrös Város tulajdonában lévő víziközmű vagyon ingyenes átadása a Magyar Állam részére”</w:t>
      </w:r>
      <w:r w:rsidR="004F4F65">
        <w:rPr>
          <w:b/>
          <w:i/>
          <w:sz w:val="22"/>
          <w:szCs w:val="22"/>
        </w:rPr>
        <w:t xml:space="preserve"> tárgyú </w:t>
      </w:r>
      <w:r w:rsidR="00381E35">
        <w:rPr>
          <w:b/>
          <w:i/>
          <w:sz w:val="22"/>
          <w:szCs w:val="22"/>
        </w:rPr>
        <w:t>88/2022. számú határozata a kiegészítéssel egységes szerkezetben</w:t>
      </w:r>
      <w:r w:rsidRPr="002F0985">
        <w:rPr>
          <w:b/>
          <w:i/>
          <w:sz w:val="22"/>
          <w:szCs w:val="22"/>
        </w:rPr>
        <w:t>:</w:t>
      </w:r>
    </w:p>
    <w:p w14:paraId="57CFEADA" w14:textId="77777777" w:rsidR="002F0985" w:rsidRDefault="002F0985" w:rsidP="00D436D2">
      <w:pPr>
        <w:rPr>
          <w:sz w:val="22"/>
          <w:szCs w:val="22"/>
        </w:rPr>
      </w:pPr>
    </w:p>
    <w:p w14:paraId="5E7192B9" w14:textId="55CA85CD" w:rsidR="00FA6746" w:rsidRDefault="00FA6746" w:rsidP="00D436D2">
      <w:pPr>
        <w:rPr>
          <w:sz w:val="22"/>
          <w:szCs w:val="22"/>
        </w:rPr>
      </w:pPr>
    </w:p>
    <w:p w14:paraId="557BFE0F" w14:textId="10CE7791" w:rsidR="00D1579A" w:rsidRDefault="00D1579A" w:rsidP="00D436D2">
      <w:pPr>
        <w:rPr>
          <w:sz w:val="22"/>
          <w:szCs w:val="22"/>
        </w:rPr>
      </w:pPr>
    </w:p>
    <w:p w14:paraId="5BCDC1A7" w14:textId="7F8B048C" w:rsidR="00D1579A" w:rsidRDefault="00D1579A" w:rsidP="00D436D2">
      <w:pPr>
        <w:rPr>
          <w:sz w:val="22"/>
          <w:szCs w:val="22"/>
        </w:rPr>
      </w:pPr>
    </w:p>
    <w:p w14:paraId="133A69BF" w14:textId="42F773AB" w:rsidR="00D1579A" w:rsidRDefault="00D1579A" w:rsidP="00D436D2">
      <w:pPr>
        <w:rPr>
          <w:sz w:val="22"/>
          <w:szCs w:val="22"/>
        </w:rPr>
      </w:pPr>
    </w:p>
    <w:p w14:paraId="2A1D3233" w14:textId="77777777" w:rsidR="00D1579A" w:rsidRDefault="00D1579A" w:rsidP="00D436D2">
      <w:pPr>
        <w:rPr>
          <w:sz w:val="22"/>
          <w:szCs w:val="22"/>
        </w:rPr>
      </w:pPr>
    </w:p>
    <w:p w14:paraId="4616A1C4" w14:textId="77777777" w:rsidR="00C71F66" w:rsidRDefault="00C71F66" w:rsidP="00C71F66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lastRenderedPageBreak/>
        <w:t>88</w:t>
      </w:r>
      <w:r w:rsidRPr="00EB4BFD">
        <w:rPr>
          <w:b/>
          <w:sz w:val="22"/>
          <w:szCs w:val="22"/>
          <w:u w:val="single"/>
        </w:rPr>
        <w:t xml:space="preserve">/2022. sz. </w:t>
      </w:r>
      <w:proofErr w:type="spellStart"/>
      <w:r w:rsidRPr="00EB4BFD">
        <w:rPr>
          <w:b/>
          <w:sz w:val="22"/>
          <w:szCs w:val="22"/>
          <w:u w:val="single"/>
        </w:rPr>
        <w:t>Képv</w:t>
      </w:r>
      <w:proofErr w:type="spellEnd"/>
      <w:r w:rsidRPr="00EB4BFD">
        <w:rPr>
          <w:b/>
          <w:sz w:val="22"/>
          <w:szCs w:val="22"/>
          <w:u w:val="single"/>
        </w:rPr>
        <w:t>. test. hat.</w:t>
      </w:r>
    </w:p>
    <w:p w14:paraId="6D48BEE2" w14:textId="77777777" w:rsidR="00C71F66" w:rsidRDefault="00C71F66" w:rsidP="00C71F66">
      <w:pPr>
        <w:keepNext/>
        <w:outlineLvl w:val="2"/>
        <w:rPr>
          <w:b/>
          <w:bCs/>
          <w:iCs/>
          <w:sz w:val="22"/>
          <w:szCs w:val="22"/>
        </w:rPr>
      </w:pPr>
      <w:r>
        <w:rPr>
          <w:bCs/>
          <w:sz w:val="22"/>
          <w:szCs w:val="22"/>
        </w:rPr>
        <w:t>Kiskőrös Város Önkormányzata tulajdonában lévő víziközmű vagyon ingyenes átadása a Magyar Állam részére</w:t>
      </w:r>
    </w:p>
    <w:p w14:paraId="1ACFC669" w14:textId="77777777" w:rsidR="00C71F66" w:rsidRDefault="00C71F66" w:rsidP="00D436D2">
      <w:pPr>
        <w:rPr>
          <w:sz w:val="22"/>
          <w:szCs w:val="22"/>
        </w:rPr>
      </w:pPr>
    </w:p>
    <w:p w14:paraId="2FFB699C" w14:textId="77777777" w:rsidR="00C71F66" w:rsidRDefault="00C71F66" w:rsidP="00D436D2">
      <w:pPr>
        <w:rPr>
          <w:sz w:val="22"/>
          <w:szCs w:val="22"/>
        </w:rPr>
      </w:pPr>
    </w:p>
    <w:p w14:paraId="5B0F59BD" w14:textId="77777777" w:rsidR="00C71F66" w:rsidRDefault="00C71F66" w:rsidP="00D436D2">
      <w:pPr>
        <w:rPr>
          <w:sz w:val="22"/>
          <w:szCs w:val="22"/>
        </w:rPr>
      </w:pPr>
    </w:p>
    <w:p w14:paraId="76F2A037" w14:textId="77777777" w:rsidR="00FA6746" w:rsidRDefault="00FA6746" w:rsidP="00FA6746">
      <w:pPr>
        <w:jc w:val="center"/>
        <w:rPr>
          <w:sz w:val="22"/>
          <w:szCs w:val="22"/>
        </w:rPr>
      </w:pPr>
      <w:r>
        <w:rPr>
          <w:sz w:val="22"/>
          <w:szCs w:val="22"/>
        </w:rPr>
        <w:t>HATÁROZAT</w:t>
      </w:r>
    </w:p>
    <w:p w14:paraId="54F96826" w14:textId="77777777" w:rsidR="00FA6746" w:rsidRDefault="00FA6746" w:rsidP="00D436D2">
      <w:pPr>
        <w:rPr>
          <w:sz w:val="22"/>
          <w:szCs w:val="22"/>
        </w:rPr>
      </w:pPr>
    </w:p>
    <w:p w14:paraId="7F1D518B" w14:textId="77777777" w:rsidR="00FA6746" w:rsidRDefault="00FA6746" w:rsidP="00D436D2">
      <w:pPr>
        <w:rPr>
          <w:sz w:val="22"/>
          <w:szCs w:val="22"/>
        </w:rPr>
      </w:pPr>
    </w:p>
    <w:p w14:paraId="22CE363D" w14:textId="77777777" w:rsidR="00FA6746" w:rsidRDefault="00FA6746" w:rsidP="00FA6746">
      <w:pPr>
        <w:pStyle w:val="Nincstrkz"/>
        <w:rPr>
          <w:bCs/>
          <w:sz w:val="22"/>
          <w:szCs w:val="22"/>
        </w:rPr>
      </w:pPr>
      <w:r w:rsidRPr="00334532">
        <w:rPr>
          <w:bCs/>
          <w:sz w:val="22"/>
          <w:szCs w:val="22"/>
        </w:rPr>
        <w:t>A Képviselő-testület:</w:t>
      </w:r>
    </w:p>
    <w:p w14:paraId="5C0375A2" w14:textId="77777777" w:rsidR="00BC4709" w:rsidRDefault="00BC4709" w:rsidP="00FA6746">
      <w:pPr>
        <w:pStyle w:val="Nincstrkz"/>
        <w:rPr>
          <w:bCs/>
          <w:sz w:val="22"/>
          <w:szCs w:val="22"/>
        </w:rPr>
      </w:pPr>
    </w:p>
    <w:p w14:paraId="0BC4BFE4" w14:textId="77777777" w:rsidR="00BB29D1" w:rsidRDefault="00BB29D1" w:rsidP="00BB29D1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kinyilvánítja azon szándékát, hogy Kiskőrös Város Önkormányzata, mint a város víziközmű rendszereinek (ivóvíz-, szennyvízhálózat) tulajdonosa, a víziközmű-szolgáltatás biztosítása vonatkozásában fennálló ellátási kötelezettségének a Magyar Állam részére történő átruházására irányuló integrációs programban részt kíván venni.</w:t>
      </w:r>
    </w:p>
    <w:p w14:paraId="160240DB" w14:textId="77777777" w:rsidR="00BB29D1" w:rsidRPr="00334532" w:rsidRDefault="00BB29D1" w:rsidP="00BB29D1">
      <w:pPr>
        <w:numPr>
          <w:ilvl w:val="0"/>
          <w:numId w:val="6"/>
        </w:numPr>
        <w:jc w:val="both"/>
        <w:rPr>
          <w:sz w:val="22"/>
          <w:szCs w:val="22"/>
        </w:rPr>
      </w:pPr>
      <w:r w:rsidRPr="00334532">
        <w:rPr>
          <w:sz w:val="22"/>
          <w:szCs w:val="22"/>
        </w:rPr>
        <w:t>Kiskőrös Város Önkormányzata tulajdonában lévő víziközmű vagyont és az azt működtető vagyont a Magyar Állam részére térítésmentesen átadja.</w:t>
      </w:r>
    </w:p>
    <w:p w14:paraId="6F7EDFC8" w14:textId="77777777" w:rsidR="00BB29D1" w:rsidRPr="00334532" w:rsidRDefault="00BB29D1" w:rsidP="00BB29D1">
      <w:pPr>
        <w:numPr>
          <w:ilvl w:val="0"/>
          <w:numId w:val="6"/>
        </w:numPr>
        <w:jc w:val="both"/>
        <w:rPr>
          <w:sz w:val="22"/>
          <w:szCs w:val="22"/>
        </w:rPr>
      </w:pPr>
      <w:r w:rsidRPr="00334532">
        <w:rPr>
          <w:sz w:val="22"/>
          <w:szCs w:val="22"/>
        </w:rPr>
        <w:t>a határozat-tervezet mellékletét képező</w:t>
      </w:r>
    </w:p>
    <w:p w14:paraId="715BEDC5" w14:textId="77777777" w:rsidR="00BB29D1" w:rsidRPr="00334532" w:rsidRDefault="00BB29D1" w:rsidP="00BB29D1">
      <w:pPr>
        <w:pStyle w:val="Listaszerbekezds"/>
        <w:numPr>
          <w:ilvl w:val="0"/>
          <w:numId w:val="8"/>
        </w:numPr>
        <w:ind w:left="1276" w:hanging="425"/>
        <w:jc w:val="both"/>
        <w:rPr>
          <w:sz w:val="22"/>
          <w:szCs w:val="22"/>
        </w:rPr>
      </w:pPr>
      <w:r w:rsidRPr="00334532">
        <w:rPr>
          <w:sz w:val="22"/>
          <w:szCs w:val="22"/>
        </w:rPr>
        <w:t>víziközmű vagyon és az azt működtető vagyon,</w:t>
      </w:r>
    </w:p>
    <w:p w14:paraId="6EBD90FB" w14:textId="77777777" w:rsidR="00BB29D1" w:rsidRPr="00334532" w:rsidRDefault="00BB29D1" w:rsidP="00BB29D1">
      <w:pPr>
        <w:pStyle w:val="Listaszerbekezds"/>
        <w:numPr>
          <w:ilvl w:val="0"/>
          <w:numId w:val="8"/>
        </w:numPr>
        <w:ind w:left="1276" w:hanging="425"/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az átruházással érintett víziközmű vagyonhoz tartozó, víziközmű-fejlesztésre fel nem használt források tulajdonjogának térítésmentesen, nyilvántartási értéken történő átvezetéséről szóló megállapodás tervezetét megismerte, annak fő szövegtartalmával egyetért azzal, hogy a vagyon és a működtető vagyon nyilvántartási értékét a </w:t>
      </w:r>
      <w:r>
        <w:rPr>
          <w:sz w:val="22"/>
          <w:szCs w:val="22"/>
        </w:rPr>
        <w:t xml:space="preserve">tranzakciós </w:t>
      </w:r>
      <w:r w:rsidRPr="00334532">
        <w:rPr>
          <w:sz w:val="22"/>
          <w:szCs w:val="22"/>
        </w:rPr>
        <w:t>szerződés</w:t>
      </w:r>
      <w:r>
        <w:rPr>
          <w:sz w:val="22"/>
          <w:szCs w:val="22"/>
        </w:rPr>
        <w:t>ben foglalt határidők</w:t>
      </w:r>
      <w:r w:rsidRPr="00334532">
        <w:rPr>
          <w:sz w:val="22"/>
          <w:szCs w:val="22"/>
        </w:rPr>
        <w:t xml:space="preserve"> napjával aktualizálni szükséges.</w:t>
      </w:r>
    </w:p>
    <w:p w14:paraId="796FD51B" w14:textId="77777777" w:rsidR="00BB29D1" w:rsidRDefault="00BB29D1" w:rsidP="00BB29D1">
      <w:pPr>
        <w:numPr>
          <w:ilvl w:val="0"/>
          <w:numId w:val="6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térítésmentes vagyonátruházás keretében átadja a Magyar Állam tulajdonába a Kiskunsági Víziközmű-Szolgáltató Kft.-ben fennálló tulajdonosi részesedését.</w:t>
      </w:r>
    </w:p>
    <w:p w14:paraId="524F6A9D" w14:textId="77777777" w:rsidR="00BB29D1" w:rsidRPr="00334532" w:rsidRDefault="00BB29D1" w:rsidP="00BB29D1">
      <w:pPr>
        <w:numPr>
          <w:ilvl w:val="0"/>
          <w:numId w:val="6"/>
        </w:numPr>
        <w:jc w:val="both"/>
        <w:rPr>
          <w:sz w:val="22"/>
          <w:szCs w:val="22"/>
        </w:rPr>
      </w:pPr>
      <w:r w:rsidRPr="00334532">
        <w:rPr>
          <w:sz w:val="22"/>
          <w:szCs w:val="22"/>
        </w:rPr>
        <w:t xml:space="preserve">felhatalmazza a polgármestert, hogy a víziközmű vagyon és az azt működtető vagyon Magyar Állam részére történő térítésmentes átadására vonatkozó </w:t>
      </w:r>
      <w:r>
        <w:rPr>
          <w:sz w:val="22"/>
          <w:szCs w:val="22"/>
        </w:rPr>
        <w:t>tranzakciós szerződést</w:t>
      </w:r>
      <w:r w:rsidRPr="00334532">
        <w:rPr>
          <w:sz w:val="22"/>
          <w:szCs w:val="22"/>
        </w:rPr>
        <w:t xml:space="preserve"> aláírja, valamint az átadáshoz kapcsolódó jognyilatkozatokat megtegye.</w:t>
      </w:r>
    </w:p>
    <w:p w14:paraId="4BB9E1FA" w14:textId="77777777" w:rsidR="00BC4709" w:rsidRDefault="00BC4709" w:rsidP="00FA6746">
      <w:pPr>
        <w:pStyle w:val="Nincstrkz"/>
        <w:rPr>
          <w:bCs/>
          <w:sz w:val="22"/>
          <w:szCs w:val="22"/>
        </w:rPr>
      </w:pPr>
    </w:p>
    <w:p w14:paraId="351EFE9A" w14:textId="77777777" w:rsidR="00BB29D1" w:rsidRPr="00334532" w:rsidRDefault="00BB29D1" w:rsidP="00BB29D1">
      <w:pPr>
        <w:rPr>
          <w:sz w:val="22"/>
          <w:szCs w:val="22"/>
        </w:rPr>
      </w:pPr>
      <w:r w:rsidRPr="00334532">
        <w:rPr>
          <w:b/>
          <w:sz w:val="22"/>
          <w:szCs w:val="22"/>
          <w:u w:val="single"/>
        </w:rPr>
        <w:t>Felelős:</w:t>
      </w:r>
      <w:r w:rsidRPr="00334532">
        <w:rPr>
          <w:sz w:val="22"/>
          <w:szCs w:val="22"/>
        </w:rPr>
        <w:tab/>
      </w:r>
      <w:r>
        <w:rPr>
          <w:sz w:val="22"/>
          <w:szCs w:val="22"/>
        </w:rPr>
        <w:t xml:space="preserve">Domonyi László Mihály </w:t>
      </w:r>
      <w:r w:rsidRPr="00334532">
        <w:rPr>
          <w:sz w:val="22"/>
          <w:szCs w:val="22"/>
        </w:rPr>
        <w:t>polgármester</w:t>
      </w:r>
    </w:p>
    <w:p w14:paraId="011A1811" w14:textId="77777777" w:rsidR="00BB29D1" w:rsidRDefault="00BB29D1" w:rsidP="00BB29D1">
      <w:pPr>
        <w:rPr>
          <w:sz w:val="22"/>
          <w:szCs w:val="22"/>
        </w:rPr>
      </w:pPr>
      <w:r w:rsidRPr="00334532">
        <w:rPr>
          <w:b/>
          <w:sz w:val="22"/>
          <w:szCs w:val="22"/>
          <w:u w:val="single"/>
        </w:rPr>
        <w:t>Határidő:</w:t>
      </w:r>
      <w:r w:rsidRPr="00334532">
        <w:rPr>
          <w:sz w:val="22"/>
          <w:szCs w:val="22"/>
        </w:rPr>
        <w:tab/>
        <w:t>azonnal</w:t>
      </w:r>
      <w:r>
        <w:rPr>
          <w:sz w:val="22"/>
          <w:szCs w:val="22"/>
        </w:rPr>
        <w:t xml:space="preserve"> és folyamatos</w:t>
      </w:r>
    </w:p>
    <w:p w14:paraId="6119E78A" w14:textId="77777777" w:rsidR="00BB29D1" w:rsidRPr="00334532" w:rsidRDefault="00BB29D1" w:rsidP="00FA6746">
      <w:pPr>
        <w:pStyle w:val="Nincstrkz"/>
        <w:rPr>
          <w:bCs/>
          <w:sz w:val="22"/>
          <w:szCs w:val="22"/>
        </w:rPr>
      </w:pPr>
    </w:p>
    <w:p w14:paraId="39D48F26" w14:textId="77777777" w:rsidR="00FA6746" w:rsidRPr="00334532" w:rsidRDefault="00FA6746" w:rsidP="00FA6746">
      <w:pPr>
        <w:pStyle w:val="Nincstrkz"/>
        <w:jc w:val="center"/>
        <w:rPr>
          <w:b/>
          <w:bCs/>
          <w:sz w:val="22"/>
          <w:szCs w:val="22"/>
        </w:rPr>
      </w:pPr>
    </w:p>
    <w:sectPr w:rsidR="00FA6746" w:rsidRPr="00334532" w:rsidSect="0032756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A3DCE" w14:textId="77777777" w:rsidR="005F1764" w:rsidRDefault="005F1764" w:rsidP="001D7350">
      <w:r>
        <w:separator/>
      </w:r>
    </w:p>
  </w:endnote>
  <w:endnote w:type="continuationSeparator" w:id="0">
    <w:p w14:paraId="53C5458D" w14:textId="77777777" w:rsidR="005F1764" w:rsidRDefault="005F1764" w:rsidP="001D7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466F8" w14:textId="77777777" w:rsidR="005F1764" w:rsidRDefault="005F1764" w:rsidP="001D7350">
      <w:r>
        <w:separator/>
      </w:r>
    </w:p>
  </w:footnote>
  <w:footnote w:type="continuationSeparator" w:id="0">
    <w:p w14:paraId="208C17FA" w14:textId="77777777" w:rsidR="005F1764" w:rsidRDefault="005F1764" w:rsidP="001D7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37E5"/>
    <w:multiLevelType w:val="hybridMultilevel"/>
    <w:tmpl w:val="9E0A4D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66192"/>
    <w:multiLevelType w:val="hybridMultilevel"/>
    <w:tmpl w:val="6B0E9902"/>
    <w:lvl w:ilvl="0" w:tplc="54E2C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F4D7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01B9F"/>
    <w:multiLevelType w:val="hybridMultilevel"/>
    <w:tmpl w:val="8AB833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423F0"/>
    <w:multiLevelType w:val="hybridMultilevel"/>
    <w:tmpl w:val="A1A0FEFE"/>
    <w:lvl w:ilvl="0" w:tplc="1CA65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E053CE"/>
    <w:multiLevelType w:val="hybridMultilevel"/>
    <w:tmpl w:val="4D82D73A"/>
    <w:lvl w:ilvl="0" w:tplc="BAF018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A7320"/>
    <w:multiLevelType w:val="hybridMultilevel"/>
    <w:tmpl w:val="9AD214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33A52"/>
    <w:multiLevelType w:val="hybridMultilevel"/>
    <w:tmpl w:val="2B20BDE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14587760">
    <w:abstractNumId w:val="5"/>
  </w:num>
  <w:num w:numId="2" w16cid:durableId="1996179468">
    <w:abstractNumId w:val="0"/>
  </w:num>
  <w:num w:numId="3" w16cid:durableId="555556599">
    <w:abstractNumId w:val="8"/>
  </w:num>
  <w:num w:numId="4" w16cid:durableId="953294281">
    <w:abstractNumId w:val="6"/>
  </w:num>
  <w:num w:numId="5" w16cid:durableId="1294756126">
    <w:abstractNumId w:val="3"/>
  </w:num>
  <w:num w:numId="6" w16cid:durableId="1690794317">
    <w:abstractNumId w:val="4"/>
  </w:num>
  <w:num w:numId="7" w16cid:durableId="437063962">
    <w:abstractNumId w:val="2"/>
  </w:num>
  <w:num w:numId="8" w16cid:durableId="912741954">
    <w:abstractNumId w:val="1"/>
  </w:num>
  <w:num w:numId="9" w16cid:durableId="20067372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B90"/>
    <w:rsid w:val="00011ED8"/>
    <w:rsid w:val="00020374"/>
    <w:rsid w:val="000237CE"/>
    <w:rsid w:val="00044D00"/>
    <w:rsid w:val="000460C7"/>
    <w:rsid w:val="000467E5"/>
    <w:rsid w:val="000534E7"/>
    <w:rsid w:val="000572AC"/>
    <w:rsid w:val="00060911"/>
    <w:rsid w:val="00067084"/>
    <w:rsid w:val="00072A82"/>
    <w:rsid w:val="00075259"/>
    <w:rsid w:val="00075CB5"/>
    <w:rsid w:val="00077D55"/>
    <w:rsid w:val="0008239A"/>
    <w:rsid w:val="0008283A"/>
    <w:rsid w:val="00095AEF"/>
    <w:rsid w:val="000975D1"/>
    <w:rsid w:val="000A7CB8"/>
    <w:rsid w:val="000B0425"/>
    <w:rsid w:val="000B0473"/>
    <w:rsid w:val="000B21B7"/>
    <w:rsid w:val="000C0309"/>
    <w:rsid w:val="000C3D5B"/>
    <w:rsid w:val="000E22F3"/>
    <w:rsid w:val="000F0E81"/>
    <w:rsid w:val="000F28E4"/>
    <w:rsid w:val="000F2CD8"/>
    <w:rsid w:val="000F5E86"/>
    <w:rsid w:val="001112B7"/>
    <w:rsid w:val="00117CDF"/>
    <w:rsid w:val="00135946"/>
    <w:rsid w:val="001465B3"/>
    <w:rsid w:val="00152015"/>
    <w:rsid w:val="001546B6"/>
    <w:rsid w:val="00167CDA"/>
    <w:rsid w:val="0017597E"/>
    <w:rsid w:val="0018118C"/>
    <w:rsid w:val="001A60D5"/>
    <w:rsid w:val="001B1778"/>
    <w:rsid w:val="001C399F"/>
    <w:rsid w:val="001C429C"/>
    <w:rsid w:val="001D19EA"/>
    <w:rsid w:val="001D26F4"/>
    <w:rsid w:val="001D7350"/>
    <w:rsid w:val="001E4DF7"/>
    <w:rsid w:val="001F0A28"/>
    <w:rsid w:val="001F69B5"/>
    <w:rsid w:val="00205087"/>
    <w:rsid w:val="002115B6"/>
    <w:rsid w:val="0021540F"/>
    <w:rsid w:val="002223CE"/>
    <w:rsid w:val="00226774"/>
    <w:rsid w:val="00237D3C"/>
    <w:rsid w:val="002402A6"/>
    <w:rsid w:val="0025376E"/>
    <w:rsid w:val="002646AB"/>
    <w:rsid w:val="00265EA9"/>
    <w:rsid w:val="00276E21"/>
    <w:rsid w:val="002819C9"/>
    <w:rsid w:val="00281BB4"/>
    <w:rsid w:val="00282963"/>
    <w:rsid w:val="00292466"/>
    <w:rsid w:val="002A48FF"/>
    <w:rsid w:val="002A55E6"/>
    <w:rsid w:val="002B2EB1"/>
    <w:rsid w:val="002B780C"/>
    <w:rsid w:val="002C482B"/>
    <w:rsid w:val="002C782E"/>
    <w:rsid w:val="002D6A31"/>
    <w:rsid w:val="002E164B"/>
    <w:rsid w:val="002E2DA0"/>
    <w:rsid w:val="002E38AE"/>
    <w:rsid w:val="002E47BB"/>
    <w:rsid w:val="002F0985"/>
    <w:rsid w:val="002F17D8"/>
    <w:rsid w:val="003001F0"/>
    <w:rsid w:val="003132C2"/>
    <w:rsid w:val="003148C9"/>
    <w:rsid w:val="003246CA"/>
    <w:rsid w:val="00326623"/>
    <w:rsid w:val="00327564"/>
    <w:rsid w:val="0033246D"/>
    <w:rsid w:val="00334532"/>
    <w:rsid w:val="00336B73"/>
    <w:rsid w:val="0034564E"/>
    <w:rsid w:val="003469FE"/>
    <w:rsid w:val="003524B8"/>
    <w:rsid w:val="00357930"/>
    <w:rsid w:val="00372F1F"/>
    <w:rsid w:val="003735C4"/>
    <w:rsid w:val="003738B7"/>
    <w:rsid w:val="0037529C"/>
    <w:rsid w:val="003816D8"/>
    <w:rsid w:val="00381E35"/>
    <w:rsid w:val="00396166"/>
    <w:rsid w:val="00396BA6"/>
    <w:rsid w:val="003A19B8"/>
    <w:rsid w:val="003B47A1"/>
    <w:rsid w:val="003C35B4"/>
    <w:rsid w:val="003D1F9F"/>
    <w:rsid w:val="003D280A"/>
    <w:rsid w:val="003D2C4B"/>
    <w:rsid w:val="003D77A6"/>
    <w:rsid w:val="003E065D"/>
    <w:rsid w:val="003E6423"/>
    <w:rsid w:val="003E69A9"/>
    <w:rsid w:val="00413F73"/>
    <w:rsid w:val="00432089"/>
    <w:rsid w:val="00432449"/>
    <w:rsid w:val="0043439F"/>
    <w:rsid w:val="004409C0"/>
    <w:rsid w:val="004428FB"/>
    <w:rsid w:val="00453E15"/>
    <w:rsid w:val="004640FF"/>
    <w:rsid w:val="00464438"/>
    <w:rsid w:val="004650BA"/>
    <w:rsid w:val="0047097B"/>
    <w:rsid w:val="004800FA"/>
    <w:rsid w:val="004806A4"/>
    <w:rsid w:val="004907C9"/>
    <w:rsid w:val="0049454D"/>
    <w:rsid w:val="00496DCF"/>
    <w:rsid w:val="004A2271"/>
    <w:rsid w:val="004B471B"/>
    <w:rsid w:val="004B5713"/>
    <w:rsid w:val="004C0AA8"/>
    <w:rsid w:val="004C5AC3"/>
    <w:rsid w:val="004E353A"/>
    <w:rsid w:val="004F4F65"/>
    <w:rsid w:val="004F6988"/>
    <w:rsid w:val="00510D5F"/>
    <w:rsid w:val="005155BE"/>
    <w:rsid w:val="00526EF3"/>
    <w:rsid w:val="00536391"/>
    <w:rsid w:val="005409CB"/>
    <w:rsid w:val="00543960"/>
    <w:rsid w:val="00562BFA"/>
    <w:rsid w:val="00564B7A"/>
    <w:rsid w:val="00570D00"/>
    <w:rsid w:val="00577627"/>
    <w:rsid w:val="005826F4"/>
    <w:rsid w:val="00591A9A"/>
    <w:rsid w:val="00597629"/>
    <w:rsid w:val="005A2303"/>
    <w:rsid w:val="005A5417"/>
    <w:rsid w:val="005B5F8D"/>
    <w:rsid w:val="005C1545"/>
    <w:rsid w:val="005E7CCA"/>
    <w:rsid w:val="005F1764"/>
    <w:rsid w:val="005F1CBE"/>
    <w:rsid w:val="005F6FD5"/>
    <w:rsid w:val="00604BC3"/>
    <w:rsid w:val="00605A55"/>
    <w:rsid w:val="006115AD"/>
    <w:rsid w:val="00617169"/>
    <w:rsid w:val="00623DA2"/>
    <w:rsid w:val="006254D8"/>
    <w:rsid w:val="00627666"/>
    <w:rsid w:val="006324D5"/>
    <w:rsid w:val="0065368A"/>
    <w:rsid w:val="00661689"/>
    <w:rsid w:val="00661707"/>
    <w:rsid w:val="00665DF9"/>
    <w:rsid w:val="00695428"/>
    <w:rsid w:val="006A3D83"/>
    <w:rsid w:val="006A6E61"/>
    <w:rsid w:val="006A7C14"/>
    <w:rsid w:val="006B07D5"/>
    <w:rsid w:val="006C33CD"/>
    <w:rsid w:val="006C3C15"/>
    <w:rsid w:val="006C542A"/>
    <w:rsid w:val="006F3B92"/>
    <w:rsid w:val="007039C2"/>
    <w:rsid w:val="00704716"/>
    <w:rsid w:val="0071180A"/>
    <w:rsid w:val="00715CC9"/>
    <w:rsid w:val="007169AF"/>
    <w:rsid w:val="007213DF"/>
    <w:rsid w:val="00733F48"/>
    <w:rsid w:val="00734EE3"/>
    <w:rsid w:val="00757B7A"/>
    <w:rsid w:val="00762415"/>
    <w:rsid w:val="00764697"/>
    <w:rsid w:val="00765754"/>
    <w:rsid w:val="00770FF3"/>
    <w:rsid w:val="007772D9"/>
    <w:rsid w:val="00792614"/>
    <w:rsid w:val="00795902"/>
    <w:rsid w:val="007B185B"/>
    <w:rsid w:val="007B2127"/>
    <w:rsid w:val="007B2B5F"/>
    <w:rsid w:val="007C2A74"/>
    <w:rsid w:val="007C4772"/>
    <w:rsid w:val="007C73E2"/>
    <w:rsid w:val="007C749A"/>
    <w:rsid w:val="007E26F4"/>
    <w:rsid w:val="007F62B1"/>
    <w:rsid w:val="008028AB"/>
    <w:rsid w:val="0080793B"/>
    <w:rsid w:val="00816794"/>
    <w:rsid w:val="00824F98"/>
    <w:rsid w:val="00826A94"/>
    <w:rsid w:val="00831BB7"/>
    <w:rsid w:val="0083500B"/>
    <w:rsid w:val="0084209D"/>
    <w:rsid w:val="00845F70"/>
    <w:rsid w:val="0085647F"/>
    <w:rsid w:val="00856B10"/>
    <w:rsid w:val="00856E63"/>
    <w:rsid w:val="00860F9B"/>
    <w:rsid w:val="0087149D"/>
    <w:rsid w:val="00881DE0"/>
    <w:rsid w:val="008837FD"/>
    <w:rsid w:val="008930BD"/>
    <w:rsid w:val="008956A8"/>
    <w:rsid w:val="008A57A6"/>
    <w:rsid w:val="008A5A8B"/>
    <w:rsid w:val="008A5B3F"/>
    <w:rsid w:val="008C16D4"/>
    <w:rsid w:val="008D1A70"/>
    <w:rsid w:val="008D3460"/>
    <w:rsid w:val="008E11DF"/>
    <w:rsid w:val="008E2483"/>
    <w:rsid w:val="008F4518"/>
    <w:rsid w:val="00900B90"/>
    <w:rsid w:val="00904BF3"/>
    <w:rsid w:val="00913B7A"/>
    <w:rsid w:val="00922A15"/>
    <w:rsid w:val="00922F44"/>
    <w:rsid w:val="00924A4F"/>
    <w:rsid w:val="00932989"/>
    <w:rsid w:val="009546CA"/>
    <w:rsid w:val="009557AD"/>
    <w:rsid w:val="009658B0"/>
    <w:rsid w:val="0096730C"/>
    <w:rsid w:val="009724B2"/>
    <w:rsid w:val="0097685F"/>
    <w:rsid w:val="00983814"/>
    <w:rsid w:val="00984437"/>
    <w:rsid w:val="009A1E48"/>
    <w:rsid w:val="009B0CA6"/>
    <w:rsid w:val="009C2060"/>
    <w:rsid w:val="009C4032"/>
    <w:rsid w:val="009C63AA"/>
    <w:rsid w:val="009D1AF1"/>
    <w:rsid w:val="009D1F22"/>
    <w:rsid w:val="009F3724"/>
    <w:rsid w:val="009F3C80"/>
    <w:rsid w:val="009F69F9"/>
    <w:rsid w:val="00A00342"/>
    <w:rsid w:val="00A114AF"/>
    <w:rsid w:val="00A15A39"/>
    <w:rsid w:val="00A1635F"/>
    <w:rsid w:val="00A3532F"/>
    <w:rsid w:val="00A42349"/>
    <w:rsid w:val="00A50017"/>
    <w:rsid w:val="00A512EF"/>
    <w:rsid w:val="00A52236"/>
    <w:rsid w:val="00A66013"/>
    <w:rsid w:val="00A72E04"/>
    <w:rsid w:val="00A810BC"/>
    <w:rsid w:val="00A914FC"/>
    <w:rsid w:val="00AA28EF"/>
    <w:rsid w:val="00AB444A"/>
    <w:rsid w:val="00AB6F8B"/>
    <w:rsid w:val="00AC0C31"/>
    <w:rsid w:val="00AC23E5"/>
    <w:rsid w:val="00AC5CD4"/>
    <w:rsid w:val="00AC6296"/>
    <w:rsid w:val="00AC7AC0"/>
    <w:rsid w:val="00AD4C5C"/>
    <w:rsid w:val="00AE36D1"/>
    <w:rsid w:val="00AE5D7D"/>
    <w:rsid w:val="00AF1D49"/>
    <w:rsid w:val="00AF5BF3"/>
    <w:rsid w:val="00AF6DBA"/>
    <w:rsid w:val="00B03311"/>
    <w:rsid w:val="00B2562F"/>
    <w:rsid w:val="00B27F40"/>
    <w:rsid w:val="00B40228"/>
    <w:rsid w:val="00B5000E"/>
    <w:rsid w:val="00B669B8"/>
    <w:rsid w:val="00B7376F"/>
    <w:rsid w:val="00B84A97"/>
    <w:rsid w:val="00BA05D8"/>
    <w:rsid w:val="00BA074D"/>
    <w:rsid w:val="00BA308E"/>
    <w:rsid w:val="00BA3180"/>
    <w:rsid w:val="00BB29D1"/>
    <w:rsid w:val="00BC3A29"/>
    <w:rsid w:val="00BC400E"/>
    <w:rsid w:val="00BC4709"/>
    <w:rsid w:val="00BF12B7"/>
    <w:rsid w:val="00BF6CC5"/>
    <w:rsid w:val="00C02C2A"/>
    <w:rsid w:val="00C13FBA"/>
    <w:rsid w:val="00C246AF"/>
    <w:rsid w:val="00C27220"/>
    <w:rsid w:val="00C41753"/>
    <w:rsid w:val="00C4457A"/>
    <w:rsid w:val="00C46045"/>
    <w:rsid w:val="00C5021D"/>
    <w:rsid w:val="00C628A8"/>
    <w:rsid w:val="00C71652"/>
    <w:rsid w:val="00C71F66"/>
    <w:rsid w:val="00C731A5"/>
    <w:rsid w:val="00C81949"/>
    <w:rsid w:val="00C926C3"/>
    <w:rsid w:val="00C96DE8"/>
    <w:rsid w:val="00CA6709"/>
    <w:rsid w:val="00CA679D"/>
    <w:rsid w:val="00CB086B"/>
    <w:rsid w:val="00CD2851"/>
    <w:rsid w:val="00CD3704"/>
    <w:rsid w:val="00CE1AB5"/>
    <w:rsid w:val="00CE4D78"/>
    <w:rsid w:val="00CF2568"/>
    <w:rsid w:val="00CF5DE7"/>
    <w:rsid w:val="00D00EFC"/>
    <w:rsid w:val="00D154E7"/>
    <w:rsid w:val="00D1579A"/>
    <w:rsid w:val="00D26E24"/>
    <w:rsid w:val="00D317A0"/>
    <w:rsid w:val="00D436D2"/>
    <w:rsid w:val="00D45F0B"/>
    <w:rsid w:val="00D54AF3"/>
    <w:rsid w:val="00D64C33"/>
    <w:rsid w:val="00D661EE"/>
    <w:rsid w:val="00D6773F"/>
    <w:rsid w:val="00D72983"/>
    <w:rsid w:val="00D81FB9"/>
    <w:rsid w:val="00D94DFE"/>
    <w:rsid w:val="00DA16E2"/>
    <w:rsid w:val="00DA7160"/>
    <w:rsid w:val="00DC200F"/>
    <w:rsid w:val="00DC6B90"/>
    <w:rsid w:val="00DD0433"/>
    <w:rsid w:val="00DD0B43"/>
    <w:rsid w:val="00DD325F"/>
    <w:rsid w:val="00DD4347"/>
    <w:rsid w:val="00DD4D48"/>
    <w:rsid w:val="00DE1712"/>
    <w:rsid w:val="00DE2CCF"/>
    <w:rsid w:val="00DE471D"/>
    <w:rsid w:val="00DE491F"/>
    <w:rsid w:val="00E055AD"/>
    <w:rsid w:val="00E235A8"/>
    <w:rsid w:val="00E250EC"/>
    <w:rsid w:val="00E26692"/>
    <w:rsid w:val="00E348D7"/>
    <w:rsid w:val="00E41B24"/>
    <w:rsid w:val="00E4385E"/>
    <w:rsid w:val="00E44A19"/>
    <w:rsid w:val="00E56066"/>
    <w:rsid w:val="00E64546"/>
    <w:rsid w:val="00E66F15"/>
    <w:rsid w:val="00E80D2B"/>
    <w:rsid w:val="00E846A3"/>
    <w:rsid w:val="00E86A7E"/>
    <w:rsid w:val="00EB17BF"/>
    <w:rsid w:val="00EB35CA"/>
    <w:rsid w:val="00EB6B1D"/>
    <w:rsid w:val="00ED4A4E"/>
    <w:rsid w:val="00EE0491"/>
    <w:rsid w:val="00EE2808"/>
    <w:rsid w:val="00EE58BF"/>
    <w:rsid w:val="00EF7D19"/>
    <w:rsid w:val="00F066D0"/>
    <w:rsid w:val="00F16792"/>
    <w:rsid w:val="00F209EC"/>
    <w:rsid w:val="00F21DC1"/>
    <w:rsid w:val="00F232BA"/>
    <w:rsid w:val="00F34D8C"/>
    <w:rsid w:val="00F63160"/>
    <w:rsid w:val="00F67429"/>
    <w:rsid w:val="00F865B6"/>
    <w:rsid w:val="00F87057"/>
    <w:rsid w:val="00F95003"/>
    <w:rsid w:val="00F9504E"/>
    <w:rsid w:val="00F95F8E"/>
    <w:rsid w:val="00F9602B"/>
    <w:rsid w:val="00F97B7B"/>
    <w:rsid w:val="00FA3861"/>
    <w:rsid w:val="00FA6746"/>
    <w:rsid w:val="00FB5386"/>
    <w:rsid w:val="00FB672D"/>
    <w:rsid w:val="00FC0A64"/>
    <w:rsid w:val="00FD1B84"/>
    <w:rsid w:val="00FD54EB"/>
    <w:rsid w:val="00FD694B"/>
    <w:rsid w:val="00FE71B8"/>
    <w:rsid w:val="00FF2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FD92"/>
  <w15:docId w15:val="{CC9EA423-36AF-48CD-91E1-BE19D09E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914FC"/>
    <w:rPr>
      <w:sz w:val="24"/>
      <w:szCs w:val="24"/>
      <w:lang w:eastAsia="en-US" w:bidi="en-US"/>
    </w:rPr>
  </w:style>
  <w:style w:type="paragraph" w:styleId="Cmsor1">
    <w:name w:val="heading 1"/>
    <w:basedOn w:val="Norml"/>
    <w:next w:val="Norml"/>
    <w:qFormat/>
    <w:rsid w:val="00A914F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A914FC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A914F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A914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A914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A914FC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qFormat/>
    <w:rsid w:val="00A914FC"/>
    <w:pPr>
      <w:spacing w:before="240" w:after="60"/>
      <w:outlineLvl w:val="6"/>
    </w:pPr>
  </w:style>
  <w:style w:type="paragraph" w:styleId="Cmsor8">
    <w:name w:val="heading 8"/>
    <w:basedOn w:val="Norml"/>
    <w:next w:val="Norml"/>
    <w:qFormat/>
    <w:rsid w:val="00A914FC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rsid w:val="00A914FC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rsid w:val="00A914FC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Cmsor2Char">
    <w:name w:val="Címsor 2 Char"/>
    <w:semiHidden/>
    <w:rsid w:val="00A914FC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Cmsor3Char">
    <w:name w:val="Címsor 3 Char"/>
    <w:semiHidden/>
    <w:rsid w:val="00A914FC"/>
    <w:rPr>
      <w:rFonts w:ascii="Arial" w:eastAsia="Times New Roman" w:hAnsi="Arial"/>
      <w:b/>
      <w:bCs/>
      <w:sz w:val="26"/>
      <w:szCs w:val="26"/>
    </w:rPr>
  </w:style>
  <w:style w:type="character" w:customStyle="1" w:styleId="Cmsor4Char">
    <w:name w:val="Címsor 4 Char"/>
    <w:rsid w:val="00A914FC"/>
    <w:rPr>
      <w:b/>
      <w:bCs/>
      <w:sz w:val="28"/>
      <w:szCs w:val="28"/>
    </w:rPr>
  </w:style>
  <w:style w:type="character" w:customStyle="1" w:styleId="Cmsor5Char">
    <w:name w:val="Címsor 5 Char"/>
    <w:semiHidden/>
    <w:rsid w:val="00A914FC"/>
    <w:rPr>
      <w:b/>
      <w:bCs/>
      <w:i/>
      <w:iCs/>
      <w:sz w:val="26"/>
      <w:szCs w:val="26"/>
    </w:rPr>
  </w:style>
  <w:style w:type="character" w:customStyle="1" w:styleId="Cmsor6Char">
    <w:name w:val="Címsor 6 Char"/>
    <w:semiHidden/>
    <w:rsid w:val="00A914FC"/>
    <w:rPr>
      <w:b/>
      <w:bCs/>
    </w:rPr>
  </w:style>
  <w:style w:type="character" w:customStyle="1" w:styleId="Cmsor7Char">
    <w:name w:val="Címsor 7 Char"/>
    <w:semiHidden/>
    <w:rsid w:val="00A914FC"/>
    <w:rPr>
      <w:sz w:val="24"/>
      <w:szCs w:val="24"/>
    </w:rPr>
  </w:style>
  <w:style w:type="character" w:customStyle="1" w:styleId="Cmsor8Char">
    <w:name w:val="Címsor 8 Char"/>
    <w:semiHidden/>
    <w:rsid w:val="00A914FC"/>
    <w:rPr>
      <w:i/>
      <w:iCs/>
      <w:sz w:val="24"/>
      <w:szCs w:val="24"/>
    </w:rPr>
  </w:style>
  <w:style w:type="character" w:customStyle="1" w:styleId="Cmsor9Char">
    <w:name w:val="Címsor 9 Char"/>
    <w:semiHidden/>
    <w:rsid w:val="00A914FC"/>
    <w:rPr>
      <w:rFonts w:ascii="Arial" w:eastAsia="Times New Roman" w:hAnsi="Arial"/>
    </w:rPr>
  </w:style>
  <w:style w:type="paragraph" w:styleId="Kpalrs">
    <w:name w:val="caption"/>
    <w:basedOn w:val="Norml"/>
    <w:next w:val="Norml"/>
    <w:qFormat/>
    <w:rsid w:val="00A914FC"/>
    <w:rPr>
      <w:b/>
      <w:bCs/>
      <w:caps/>
      <w:sz w:val="16"/>
      <w:szCs w:val="18"/>
    </w:rPr>
  </w:style>
  <w:style w:type="paragraph" w:styleId="Cm">
    <w:name w:val="Title"/>
    <w:basedOn w:val="Norml"/>
    <w:next w:val="Norml"/>
    <w:qFormat/>
    <w:rsid w:val="00A914FC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mChar">
    <w:name w:val="Cím Char"/>
    <w:rsid w:val="00A914FC"/>
    <w:rPr>
      <w:rFonts w:ascii="Arial" w:eastAsia="Times New Roman" w:hAnsi="Arial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qFormat/>
    <w:rsid w:val="00A914FC"/>
    <w:pPr>
      <w:spacing w:after="60"/>
      <w:jc w:val="center"/>
      <w:outlineLvl w:val="1"/>
    </w:pPr>
    <w:rPr>
      <w:rFonts w:ascii="Arial" w:hAnsi="Arial"/>
    </w:rPr>
  </w:style>
  <w:style w:type="character" w:customStyle="1" w:styleId="AlcmChar">
    <w:name w:val="Alcím Char"/>
    <w:rsid w:val="00A914FC"/>
    <w:rPr>
      <w:rFonts w:ascii="Arial" w:eastAsia="Times New Roman" w:hAnsi="Arial" w:cs="Times New Roman"/>
      <w:sz w:val="24"/>
      <w:szCs w:val="24"/>
    </w:rPr>
  </w:style>
  <w:style w:type="character" w:styleId="Kiemels2">
    <w:name w:val="Strong"/>
    <w:qFormat/>
    <w:rsid w:val="00A914FC"/>
    <w:rPr>
      <w:b/>
      <w:bCs/>
    </w:rPr>
  </w:style>
  <w:style w:type="character" w:styleId="Kiemels">
    <w:name w:val="Emphasis"/>
    <w:qFormat/>
    <w:rsid w:val="00A914FC"/>
    <w:rPr>
      <w:rFonts w:ascii="Times New Roman" w:hAnsi="Times New Roman"/>
      <w:b/>
      <w:i/>
      <w:iCs/>
    </w:rPr>
  </w:style>
  <w:style w:type="paragraph" w:styleId="Nincstrkz">
    <w:name w:val="No Spacing"/>
    <w:basedOn w:val="Norml"/>
    <w:qFormat/>
    <w:rsid w:val="00A914FC"/>
    <w:rPr>
      <w:szCs w:val="32"/>
    </w:rPr>
  </w:style>
  <w:style w:type="character" w:customStyle="1" w:styleId="NincstrkzChar">
    <w:name w:val="Nincs térköz Char"/>
    <w:rsid w:val="00A914FC"/>
    <w:rPr>
      <w:sz w:val="24"/>
      <w:szCs w:val="32"/>
    </w:rPr>
  </w:style>
  <w:style w:type="paragraph" w:styleId="Listaszerbekezds">
    <w:name w:val="List Paragraph"/>
    <w:basedOn w:val="Norml"/>
    <w:qFormat/>
    <w:rsid w:val="00A914FC"/>
    <w:pPr>
      <w:ind w:left="720"/>
      <w:contextualSpacing/>
    </w:pPr>
  </w:style>
  <w:style w:type="paragraph" w:styleId="Idzet">
    <w:name w:val="Quote"/>
    <w:basedOn w:val="Norml"/>
    <w:next w:val="Norml"/>
    <w:qFormat/>
    <w:rsid w:val="00A914FC"/>
    <w:rPr>
      <w:i/>
    </w:rPr>
  </w:style>
  <w:style w:type="character" w:customStyle="1" w:styleId="IdzetChar">
    <w:name w:val="Idézet Char"/>
    <w:rsid w:val="00A914FC"/>
    <w:rPr>
      <w:i/>
      <w:sz w:val="24"/>
      <w:szCs w:val="24"/>
    </w:rPr>
  </w:style>
  <w:style w:type="paragraph" w:styleId="Kiemeltidzet">
    <w:name w:val="Intense Quote"/>
    <w:basedOn w:val="Norml"/>
    <w:next w:val="Norml"/>
    <w:qFormat/>
    <w:rsid w:val="00A914FC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rsid w:val="00A914FC"/>
    <w:rPr>
      <w:b/>
      <w:i/>
      <w:sz w:val="24"/>
    </w:rPr>
  </w:style>
  <w:style w:type="character" w:styleId="Finomkiemels">
    <w:name w:val="Subtle Emphasis"/>
    <w:qFormat/>
    <w:rsid w:val="00A914FC"/>
    <w:rPr>
      <w:i/>
      <w:color w:val="5A5A5A"/>
    </w:rPr>
  </w:style>
  <w:style w:type="character" w:styleId="Erskiemels">
    <w:name w:val="Intense Emphasis"/>
    <w:qFormat/>
    <w:rsid w:val="00A914FC"/>
    <w:rPr>
      <w:b/>
      <w:i/>
      <w:sz w:val="24"/>
      <w:szCs w:val="24"/>
      <w:u w:val="single"/>
    </w:rPr>
  </w:style>
  <w:style w:type="character" w:styleId="Finomhivatkozs">
    <w:name w:val="Subtle Reference"/>
    <w:qFormat/>
    <w:rsid w:val="00A914FC"/>
    <w:rPr>
      <w:sz w:val="24"/>
      <w:szCs w:val="24"/>
      <w:u w:val="single"/>
    </w:rPr>
  </w:style>
  <w:style w:type="character" w:styleId="Ershivatkozs">
    <w:name w:val="Intense Reference"/>
    <w:qFormat/>
    <w:rsid w:val="00A914FC"/>
    <w:rPr>
      <w:b/>
      <w:sz w:val="24"/>
      <w:u w:val="single"/>
    </w:rPr>
  </w:style>
  <w:style w:type="character" w:styleId="Knyvcme">
    <w:name w:val="Book Title"/>
    <w:qFormat/>
    <w:rsid w:val="00A914FC"/>
    <w:rPr>
      <w:rFonts w:ascii="Arial" w:eastAsia="Times New Roman" w:hAnsi="Arial"/>
      <w:b/>
      <w:i/>
      <w:sz w:val="24"/>
      <w:szCs w:val="24"/>
    </w:rPr>
  </w:style>
  <w:style w:type="paragraph" w:styleId="Tartalomjegyzkcmsora">
    <w:name w:val="TOC Heading"/>
    <w:basedOn w:val="Cmsor1"/>
    <w:next w:val="Norml"/>
    <w:qFormat/>
    <w:rsid w:val="00A914FC"/>
    <w:pPr>
      <w:outlineLvl w:val="9"/>
    </w:pPr>
  </w:style>
  <w:style w:type="paragraph" w:styleId="Szvegtrzs">
    <w:name w:val="Body Text"/>
    <w:basedOn w:val="Norml"/>
    <w:rsid w:val="00A914FC"/>
    <w:pPr>
      <w:autoSpaceDE w:val="0"/>
      <w:autoSpaceDN w:val="0"/>
      <w:adjustRightInd w:val="0"/>
      <w:jc w:val="both"/>
    </w:pPr>
    <w:rPr>
      <w:bCs/>
      <w:lang w:eastAsia="hu-HU"/>
    </w:rPr>
  </w:style>
  <w:style w:type="paragraph" w:styleId="Szvegtrzsbehzssal">
    <w:name w:val="Body Text Indent"/>
    <w:basedOn w:val="Norml"/>
    <w:rsid w:val="00A914FC"/>
    <w:pPr>
      <w:ind w:left="720" w:hanging="720"/>
      <w:jc w:val="both"/>
    </w:pPr>
    <w:rPr>
      <w:szCs w:val="22"/>
    </w:rPr>
  </w:style>
  <w:style w:type="paragraph" w:styleId="lfej">
    <w:name w:val="header"/>
    <w:basedOn w:val="Norml"/>
    <w:link w:val="lfejChar"/>
    <w:rsid w:val="003D2C4B"/>
    <w:pPr>
      <w:tabs>
        <w:tab w:val="center" w:pos="4536"/>
        <w:tab w:val="right" w:pos="9072"/>
      </w:tabs>
    </w:pPr>
    <w:rPr>
      <w:lang w:eastAsia="hu-HU" w:bidi="ar-SA"/>
    </w:rPr>
  </w:style>
  <w:style w:type="character" w:customStyle="1" w:styleId="lfejChar">
    <w:name w:val="Élőfej Char"/>
    <w:link w:val="lfej"/>
    <w:locked/>
    <w:rsid w:val="003D2C4B"/>
    <w:rPr>
      <w:sz w:val="24"/>
      <w:szCs w:val="24"/>
      <w:lang w:val="hu-HU" w:eastAsia="hu-HU" w:bidi="ar-SA"/>
    </w:rPr>
  </w:style>
  <w:style w:type="character" w:styleId="Hiperhivatkozs">
    <w:name w:val="Hyperlink"/>
    <w:rsid w:val="00067084"/>
    <w:rPr>
      <w:strike w:val="0"/>
      <w:dstrike w:val="0"/>
      <w:color w:val="157FCC"/>
      <w:u w:val="none"/>
      <w:effect w:val="none"/>
    </w:rPr>
  </w:style>
  <w:style w:type="paragraph" w:customStyle="1" w:styleId="cf0agjselectedrow">
    <w:name w:val="cf0 agj selectedrow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paragraph" w:customStyle="1" w:styleId="cf0agj">
    <w:name w:val="cf0 agj"/>
    <w:basedOn w:val="Norml"/>
    <w:rsid w:val="00067084"/>
    <w:pPr>
      <w:spacing w:before="100" w:beforeAutospacing="1" w:after="100" w:afterAutospacing="1"/>
    </w:pPr>
    <w:rPr>
      <w:lang w:eastAsia="hu-HU" w:bidi="ar-SA"/>
    </w:rPr>
  </w:style>
  <w:style w:type="character" w:customStyle="1" w:styleId="CharChar">
    <w:name w:val="Char Char"/>
    <w:locked/>
    <w:rsid w:val="009F69F9"/>
    <w:rPr>
      <w:lang w:val="hu-HU" w:eastAsia="hu-HU" w:bidi="ar-SA"/>
    </w:rPr>
  </w:style>
  <w:style w:type="paragraph" w:styleId="llb">
    <w:name w:val="footer"/>
    <w:basedOn w:val="Norml"/>
    <w:link w:val="llbChar"/>
    <w:rsid w:val="001D735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1D7350"/>
    <w:rPr>
      <w:sz w:val="24"/>
      <w:szCs w:val="24"/>
      <w:lang w:eastAsia="en-US" w:bidi="en-US"/>
    </w:rPr>
  </w:style>
  <w:style w:type="paragraph" w:styleId="Buborkszveg">
    <w:name w:val="Balloon Text"/>
    <w:basedOn w:val="Norml"/>
    <w:link w:val="BuborkszvegChar"/>
    <w:semiHidden/>
    <w:unhideWhenUsed/>
    <w:rsid w:val="007169A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7169AF"/>
    <w:rPr>
      <w:rFonts w:ascii="Segoe UI" w:hAnsi="Segoe UI" w:cs="Segoe U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91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85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95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4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261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310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50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2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3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76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96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840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103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515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595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1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9E099-54DC-48D3-B43B-211E91689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3464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 KÉPVISELŐ-TESTÜLETE</vt:lpstr>
    </vt:vector>
  </TitlesOfParts>
  <Company>PH Kiskőrös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 KÉPVISELŐ-TESTÜLETE</dc:title>
  <dc:creator>oroszizsuzsanna</dc:creator>
  <cp:lastModifiedBy>Chudi Barbara</cp:lastModifiedBy>
  <cp:revision>3</cp:revision>
  <cp:lastPrinted>2020-09-01T10:54:00Z</cp:lastPrinted>
  <dcterms:created xsi:type="dcterms:W3CDTF">2022-10-12T12:25:00Z</dcterms:created>
  <dcterms:modified xsi:type="dcterms:W3CDTF">2022-10-12T12:38:00Z</dcterms:modified>
</cp:coreProperties>
</file>