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F9E" w:rsidRPr="00F915BB" w:rsidRDefault="00CA21F5" w:rsidP="004F6F9E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Melléklet a 125</w:t>
      </w:r>
      <w:r w:rsidR="004F6F9E" w:rsidRPr="00F915BB">
        <w:rPr>
          <w:i/>
          <w:sz w:val="22"/>
          <w:szCs w:val="22"/>
        </w:rPr>
        <w:t xml:space="preserve">/2015. számú </w:t>
      </w:r>
      <w:proofErr w:type="spellStart"/>
      <w:r w:rsidR="004F6F9E" w:rsidRPr="00F915BB">
        <w:rPr>
          <w:i/>
          <w:sz w:val="22"/>
          <w:szCs w:val="22"/>
        </w:rPr>
        <w:t>Képv</w:t>
      </w:r>
      <w:proofErr w:type="spellEnd"/>
      <w:r w:rsidR="004F6F9E" w:rsidRPr="00F915BB">
        <w:rPr>
          <w:i/>
          <w:sz w:val="22"/>
          <w:szCs w:val="22"/>
        </w:rPr>
        <w:t xml:space="preserve">. </w:t>
      </w:r>
      <w:proofErr w:type="gramStart"/>
      <w:r w:rsidR="004F6F9E" w:rsidRPr="00F915BB">
        <w:rPr>
          <w:i/>
          <w:sz w:val="22"/>
          <w:szCs w:val="22"/>
        </w:rPr>
        <w:t>test</w:t>
      </w:r>
      <w:proofErr w:type="gramEnd"/>
      <w:r w:rsidR="004F6F9E" w:rsidRPr="00F915BB">
        <w:rPr>
          <w:i/>
          <w:sz w:val="22"/>
          <w:szCs w:val="22"/>
        </w:rPr>
        <w:t>. határozathoz</w:t>
      </w:r>
    </w:p>
    <w:p w:rsidR="004F6F9E" w:rsidRPr="00827AF8" w:rsidRDefault="004F6F9E" w:rsidP="00C66258">
      <w:pPr>
        <w:jc w:val="center"/>
      </w:pPr>
    </w:p>
    <w:p w:rsidR="00C66258" w:rsidRPr="004444B2" w:rsidRDefault="00C66258" w:rsidP="00C66258">
      <w:pPr>
        <w:jc w:val="center"/>
        <w:rPr>
          <w:b/>
        </w:rPr>
      </w:pPr>
      <w:r w:rsidRPr="004444B2">
        <w:rPr>
          <w:b/>
        </w:rPr>
        <w:t>ELLÁTÁSI SZERZŐDÉS</w:t>
      </w:r>
    </w:p>
    <w:p w:rsidR="00C66258" w:rsidRPr="004444B2" w:rsidRDefault="00C66258" w:rsidP="00C66258">
      <w:pPr>
        <w:jc w:val="center"/>
        <w:rPr>
          <w:b/>
        </w:rPr>
      </w:pPr>
      <w:proofErr w:type="gramStart"/>
      <w:r w:rsidRPr="004444B2">
        <w:rPr>
          <w:b/>
        </w:rPr>
        <w:t>csalá</w:t>
      </w:r>
      <w:r w:rsidR="002446FA">
        <w:rPr>
          <w:b/>
        </w:rPr>
        <w:t>d-</w:t>
      </w:r>
      <w:proofErr w:type="gramEnd"/>
      <w:r w:rsidR="002446FA">
        <w:rPr>
          <w:b/>
        </w:rPr>
        <w:t xml:space="preserve"> és gyermekjóléti szolgálat</w:t>
      </w:r>
      <w:r w:rsidRPr="004444B2">
        <w:rPr>
          <w:b/>
        </w:rPr>
        <w:t xml:space="preserve"> feladatainak  ellátására</w:t>
      </w:r>
    </w:p>
    <w:p w:rsidR="00C66258" w:rsidRPr="00827AF8" w:rsidRDefault="00C66258" w:rsidP="00C66258">
      <w:pPr>
        <w:jc w:val="center"/>
      </w:pPr>
      <w:bookmarkStart w:id="0" w:name="_GoBack"/>
      <w:bookmarkEnd w:id="0"/>
    </w:p>
    <w:p w:rsidR="00C66258" w:rsidRPr="00827AF8" w:rsidRDefault="00C66258" w:rsidP="00C66258">
      <w:pPr>
        <w:jc w:val="center"/>
      </w:pPr>
    </w:p>
    <w:p w:rsidR="00C66258" w:rsidRPr="00827AF8" w:rsidRDefault="00C66258" w:rsidP="00C66258">
      <w:pPr>
        <w:jc w:val="both"/>
      </w:pPr>
      <w:proofErr w:type="gramStart"/>
      <w:r w:rsidRPr="00827AF8">
        <w:t>amely</w:t>
      </w:r>
      <w:proofErr w:type="gramEnd"/>
      <w:r w:rsidRPr="00827AF8">
        <w:t xml:space="preserve"> létrejött egyrészről</w:t>
      </w:r>
    </w:p>
    <w:p w:rsidR="00C66258" w:rsidRPr="00827AF8" w:rsidRDefault="00C66258" w:rsidP="00C66258">
      <w:pPr>
        <w:jc w:val="both"/>
      </w:pPr>
    </w:p>
    <w:p w:rsidR="00C66258" w:rsidRPr="004444B2" w:rsidRDefault="00C66258" w:rsidP="00C66258">
      <w:pPr>
        <w:jc w:val="both"/>
        <w:rPr>
          <w:b/>
        </w:rPr>
      </w:pPr>
      <w:r w:rsidRPr="004444B2">
        <w:rPr>
          <w:b/>
        </w:rPr>
        <w:t xml:space="preserve">Kiskőrös Város Önkormányzata </w:t>
      </w:r>
    </w:p>
    <w:p w:rsidR="00C66258" w:rsidRPr="00827AF8" w:rsidRDefault="00C66258" w:rsidP="00C66258">
      <w:pPr>
        <w:jc w:val="both"/>
      </w:pPr>
      <w:proofErr w:type="gramStart"/>
      <w:r w:rsidRPr="00827AF8">
        <w:t>székhelye</w:t>
      </w:r>
      <w:proofErr w:type="gramEnd"/>
      <w:r w:rsidRPr="00827AF8">
        <w:t>: 6200 Kiskőrös, Petőfi Sándor tér 1.,</w:t>
      </w:r>
    </w:p>
    <w:p w:rsidR="00C66258" w:rsidRPr="00827AF8" w:rsidRDefault="00C66258" w:rsidP="00C66258">
      <w:pPr>
        <w:jc w:val="both"/>
      </w:pPr>
      <w:proofErr w:type="gramStart"/>
      <w:r w:rsidRPr="00827AF8">
        <w:t>adószáma</w:t>
      </w:r>
      <w:proofErr w:type="gramEnd"/>
      <w:r w:rsidRPr="00827AF8">
        <w:t xml:space="preserve">: 15724784-2-03) </w:t>
      </w:r>
    </w:p>
    <w:p w:rsidR="00C66258" w:rsidRPr="00827AF8" w:rsidRDefault="00C66258" w:rsidP="00C66258">
      <w:pPr>
        <w:jc w:val="both"/>
      </w:pPr>
      <w:proofErr w:type="gramStart"/>
      <w:r w:rsidRPr="00827AF8">
        <w:t>képviseli</w:t>
      </w:r>
      <w:proofErr w:type="gramEnd"/>
      <w:r w:rsidRPr="00827AF8">
        <w:t xml:space="preserve">: Domonyi László polgármester </w:t>
      </w:r>
    </w:p>
    <w:p w:rsidR="00C66258" w:rsidRPr="00827AF8" w:rsidRDefault="00C66258" w:rsidP="00C66258">
      <w:pPr>
        <w:jc w:val="both"/>
      </w:pPr>
      <w:r w:rsidRPr="00827AF8">
        <w:t xml:space="preserve">(a továbbiakban: Önkormányzat), </w:t>
      </w:r>
    </w:p>
    <w:p w:rsidR="00C66258" w:rsidRPr="00827AF8" w:rsidRDefault="00C66258" w:rsidP="00C66258">
      <w:pPr>
        <w:jc w:val="both"/>
      </w:pPr>
    </w:p>
    <w:p w:rsidR="00C66258" w:rsidRPr="00827AF8" w:rsidRDefault="00C66258" w:rsidP="00C66258">
      <w:pPr>
        <w:jc w:val="both"/>
      </w:pPr>
      <w:proofErr w:type="gramStart"/>
      <w:r w:rsidRPr="00827AF8">
        <w:t>másrészről</w:t>
      </w:r>
      <w:proofErr w:type="gramEnd"/>
    </w:p>
    <w:p w:rsidR="00C66258" w:rsidRPr="00827AF8" w:rsidRDefault="00C66258" w:rsidP="00C66258">
      <w:pPr>
        <w:jc w:val="both"/>
      </w:pPr>
    </w:p>
    <w:p w:rsidR="00C66258" w:rsidRPr="004444B2" w:rsidRDefault="00C66258" w:rsidP="00C66258">
      <w:pPr>
        <w:jc w:val="both"/>
        <w:rPr>
          <w:b/>
        </w:rPr>
      </w:pPr>
      <w:r w:rsidRPr="004444B2">
        <w:rPr>
          <w:b/>
        </w:rPr>
        <w:t>Szeretetházi Baptista Gyülekezet Kiskőrös</w:t>
      </w:r>
    </w:p>
    <w:p w:rsidR="00C66258" w:rsidRPr="00827AF8" w:rsidRDefault="00C66258" w:rsidP="00C66258">
      <w:pPr>
        <w:jc w:val="both"/>
      </w:pPr>
      <w:proofErr w:type="gramStart"/>
      <w:r w:rsidRPr="00827AF8">
        <w:t>székhelye</w:t>
      </w:r>
      <w:proofErr w:type="gramEnd"/>
      <w:r w:rsidRPr="00827AF8">
        <w:t xml:space="preserve">: 6200 Kiskőrös, Szűcs József u.12., </w:t>
      </w:r>
    </w:p>
    <w:p w:rsidR="00C66258" w:rsidRPr="00827AF8" w:rsidRDefault="00C66258" w:rsidP="00C66258">
      <w:pPr>
        <w:jc w:val="both"/>
      </w:pPr>
      <w:proofErr w:type="gramStart"/>
      <w:r w:rsidRPr="00827AF8">
        <w:t>adószáma</w:t>
      </w:r>
      <w:proofErr w:type="gramEnd"/>
      <w:r w:rsidRPr="00827AF8">
        <w:t xml:space="preserve">: 18515949-1-03 </w:t>
      </w:r>
    </w:p>
    <w:p w:rsidR="00C66258" w:rsidRPr="00827AF8" w:rsidRDefault="00C66258" w:rsidP="00C66258">
      <w:pPr>
        <w:jc w:val="both"/>
      </w:pPr>
      <w:proofErr w:type="gramStart"/>
      <w:r w:rsidRPr="00827AF8">
        <w:t>képviseli</w:t>
      </w:r>
      <w:proofErr w:type="gramEnd"/>
      <w:r w:rsidRPr="00827AF8">
        <w:t>: Opauszki György képviselő</w:t>
      </w:r>
    </w:p>
    <w:p w:rsidR="00C66258" w:rsidRPr="00827AF8" w:rsidRDefault="00C66258" w:rsidP="00C66258">
      <w:pPr>
        <w:jc w:val="both"/>
      </w:pPr>
      <w:r w:rsidRPr="00827AF8">
        <w:t>(a továbbiakban: Fenntartó)</w:t>
      </w:r>
    </w:p>
    <w:p w:rsidR="00C66258" w:rsidRPr="00827AF8" w:rsidRDefault="00C66258" w:rsidP="00C66258">
      <w:pPr>
        <w:jc w:val="both"/>
      </w:pPr>
      <w:r w:rsidRPr="00827AF8">
        <w:t xml:space="preserve"> </w:t>
      </w:r>
    </w:p>
    <w:p w:rsidR="00C66258" w:rsidRPr="00827AF8" w:rsidRDefault="00C66258" w:rsidP="00C66258">
      <w:pPr>
        <w:jc w:val="both"/>
      </w:pPr>
      <w:proofErr w:type="gramStart"/>
      <w:r w:rsidRPr="00827AF8">
        <w:t>között</w:t>
      </w:r>
      <w:proofErr w:type="gramEnd"/>
      <w:r w:rsidRPr="00827AF8">
        <w:t xml:space="preserve"> az alábbi feltételekkel:</w:t>
      </w:r>
    </w:p>
    <w:p w:rsidR="00C66258" w:rsidRPr="00827AF8" w:rsidRDefault="00C66258" w:rsidP="00C66258">
      <w:pPr>
        <w:jc w:val="both"/>
      </w:pPr>
    </w:p>
    <w:p w:rsidR="00C66258" w:rsidRPr="004444B2" w:rsidRDefault="00C66258" w:rsidP="00C66258">
      <w:pPr>
        <w:jc w:val="center"/>
        <w:rPr>
          <w:b/>
        </w:rPr>
      </w:pPr>
      <w:r w:rsidRPr="004444B2">
        <w:rPr>
          <w:b/>
        </w:rPr>
        <w:t>A szerződés tárgya és időbeli hatálya</w:t>
      </w:r>
    </w:p>
    <w:p w:rsidR="00C66258" w:rsidRPr="00827AF8" w:rsidRDefault="00C66258" w:rsidP="00C66258">
      <w:pPr>
        <w:jc w:val="center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Szerződő felek kijelentik, hogy a szociális igazgatásról és szociális ellátásokról szóló 1993. évi III. törvény (a továbbiakban: Szt.) 120-122.§</w:t>
      </w:r>
      <w:proofErr w:type="spellStart"/>
      <w:r w:rsidRPr="00827AF8">
        <w:t>-aiban</w:t>
      </w:r>
      <w:proofErr w:type="spellEnd"/>
      <w:r w:rsidRPr="00827AF8">
        <w:t xml:space="preserve"> és a gyermekek védelméről és a gyámügyi igazgatásról szóló 1997. évi XXXI. törvény (a továbbiakban: Gyvt.) 97. §</w:t>
      </w:r>
      <w:r w:rsidR="00F440F0" w:rsidRPr="00827AF8">
        <w:t xml:space="preserve"> (1) és </w:t>
      </w:r>
      <w:r w:rsidRPr="00827AF8">
        <w:t>(3)</w:t>
      </w:r>
      <w:r w:rsidR="008A086D" w:rsidRPr="00827AF8">
        <w:t>-</w:t>
      </w:r>
      <w:r w:rsidR="00F440F0" w:rsidRPr="00827AF8">
        <w:t>(5)</w:t>
      </w:r>
      <w:r w:rsidRPr="00827AF8">
        <w:t xml:space="preserve"> bekezdés</w:t>
      </w:r>
      <w:r w:rsidR="00F440F0" w:rsidRPr="00827AF8">
        <w:t>ei</w:t>
      </w:r>
      <w:r w:rsidRPr="00827AF8">
        <w:t xml:space="preserve">ben meghatározottak figyelembevételével szerződést kötnek </w:t>
      </w:r>
      <w:r w:rsidR="00F440F0" w:rsidRPr="00827AF8">
        <w:t xml:space="preserve">a </w:t>
      </w:r>
      <w:r w:rsidRPr="00827AF8">
        <w:t xml:space="preserve">Gyvt. </w:t>
      </w:r>
      <w:r w:rsidR="00F440F0" w:rsidRPr="00827AF8">
        <w:t>40. §</w:t>
      </w:r>
      <w:proofErr w:type="spellStart"/>
      <w:r w:rsidR="00F440F0" w:rsidRPr="00827AF8">
        <w:t>-á</w:t>
      </w:r>
      <w:r w:rsidRPr="00827AF8">
        <w:t>ban</w:t>
      </w:r>
      <w:proofErr w:type="spellEnd"/>
      <w:r w:rsidRPr="00827AF8">
        <w:t xml:space="preserve"> meghatározott</w:t>
      </w:r>
      <w:r w:rsidR="00F440F0" w:rsidRPr="00827AF8">
        <w:t xml:space="preserve"> </w:t>
      </w:r>
      <w:r w:rsidR="00F440F0" w:rsidRPr="004444B2">
        <w:rPr>
          <w:b/>
        </w:rPr>
        <w:t>család- és</w:t>
      </w:r>
      <w:r w:rsidRPr="004444B2">
        <w:rPr>
          <w:b/>
        </w:rPr>
        <w:t xml:space="preserve"> </w:t>
      </w:r>
      <w:r w:rsidR="00F440F0" w:rsidRPr="004444B2">
        <w:rPr>
          <w:b/>
        </w:rPr>
        <w:t>gyermekjóléti szolgálat feladatainak</w:t>
      </w:r>
      <w:r w:rsidRPr="004444B2">
        <w:rPr>
          <w:b/>
        </w:rPr>
        <w:t xml:space="preserve"> biztosítása</w:t>
      </w:r>
      <w:r w:rsidRPr="00827AF8">
        <w:t xml:space="preserve"> tárgyában.</w:t>
      </w:r>
    </w:p>
    <w:p w:rsidR="00C66258" w:rsidRPr="00827AF8" w:rsidRDefault="00C66258" w:rsidP="00C66258">
      <w:pPr>
        <w:pStyle w:val="Listaszerbekezds"/>
        <w:jc w:val="both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A Fenntartó képviselője kijelenti, hogy a család- és gyermekjóléti szolgálat feladatait Kiskőrös város közigazgatási területén vállalja.</w:t>
      </w:r>
    </w:p>
    <w:p w:rsidR="00C66258" w:rsidRPr="00827AF8" w:rsidRDefault="00C66258" w:rsidP="00C66258">
      <w:pPr>
        <w:pStyle w:val="Listaszerbekezds"/>
        <w:jc w:val="both"/>
        <w:rPr>
          <w:highlight w:val="yellow"/>
        </w:rPr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Jelen szerződés 2016. január 1. napjával lép hatályba és határozatlan időre jön létre.</w:t>
      </w:r>
    </w:p>
    <w:p w:rsidR="00C66258" w:rsidRPr="00827AF8" w:rsidRDefault="00C66258" w:rsidP="00C66258">
      <w:pPr>
        <w:pStyle w:val="Listaszerbekezds"/>
        <w:jc w:val="both"/>
      </w:pPr>
    </w:p>
    <w:p w:rsidR="00C66258" w:rsidRPr="004444B2" w:rsidRDefault="00C66258" w:rsidP="00C66258">
      <w:pPr>
        <w:pStyle w:val="Listaszerbekezds"/>
        <w:jc w:val="center"/>
        <w:rPr>
          <w:b/>
        </w:rPr>
      </w:pPr>
      <w:r w:rsidRPr="004444B2">
        <w:rPr>
          <w:b/>
        </w:rPr>
        <w:t>Az ellátás tartalma</w:t>
      </w:r>
    </w:p>
    <w:p w:rsidR="00C66258" w:rsidRPr="00827AF8" w:rsidRDefault="00C66258" w:rsidP="00C66258">
      <w:pPr>
        <w:pStyle w:val="Listaszerbekezds"/>
        <w:jc w:val="both"/>
      </w:pPr>
    </w:p>
    <w:p w:rsidR="00EE62FA" w:rsidRPr="00827AF8" w:rsidRDefault="00EE62FA" w:rsidP="00EE62FA">
      <w:pPr>
        <w:pStyle w:val="Listaszerbekezds"/>
        <w:numPr>
          <w:ilvl w:val="0"/>
          <w:numId w:val="1"/>
        </w:numPr>
        <w:jc w:val="both"/>
      </w:pPr>
      <w:r w:rsidRPr="00827AF8">
        <w:t>A család- és gyermekjóléti szolgáltatás a szociális vagy mentálhigiénés problémák, illetve egyéb krízishelyzet miatt segítségre szoruló személyek, családok számára az ilyen helyzethez vezető okok megelőzése, a krízishelyzet megszüntetése, az életvezetési képesség megőrzése, valamint a gyermek testi, lelki egészségének, családban történő nevelésének elősegítése, a gyermek veszélyeztetettségének megelőzése és a kialakult veszélyeztetettség megszüntetése céljából nyújtott szolgáltatás.</w:t>
      </w:r>
    </w:p>
    <w:p w:rsidR="00EE62FA" w:rsidRPr="00827AF8" w:rsidRDefault="00EE62FA" w:rsidP="00EE62FA">
      <w:pPr>
        <w:pStyle w:val="Listaszerbekezds"/>
        <w:ind w:left="644"/>
        <w:jc w:val="both"/>
      </w:pPr>
    </w:p>
    <w:p w:rsidR="00C66258" w:rsidRPr="00827AF8" w:rsidRDefault="00C66258" w:rsidP="00EE62FA">
      <w:pPr>
        <w:pStyle w:val="Listaszerbekezds"/>
        <w:numPr>
          <w:ilvl w:val="0"/>
          <w:numId w:val="1"/>
        </w:numPr>
        <w:jc w:val="both"/>
      </w:pPr>
      <w:r w:rsidRPr="00827AF8">
        <w:t xml:space="preserve">A Fenntartó a 4. pontban megnevezett célcsoport részére </w:t>
      </w:r>
      <w:r w:rsidR="00CD316A" w:rsidRPr="00827AF8">
        <w:t xml:space="preserve">térítésmentesen biztosítja a szükséges szolgáltatást. </w:t>
      </w:r>
    </w:p>
    <w:p w:rsidR="00877881" w:rsidRPr="00827AF8" w:rsidRDefault="00877881" w:rsidP="00877881">
      <w:pPr>
        <w:pStyle w:val="Listaszerbekezds"/>
        <w:ind w:left="644"/>
        <w:jc w:val="both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lastRenderedPageBreak/>
        <w:t xml:space="preserve">A Fenntartó a jelen szerződés aláírásával kijelenti, hogy a szerződésben meghatározott, általa nyújtott család- és gyermekjóléti szolgálatra vonatkozó jogszabályokat, szakmai követelményeket, a nyilvántartási kötelezettségek, adatvédelem és adatkezelés szabályait ismeri, azokat betartja és betartatja. Vállalja, hogy a család- és gyermekjóléti szolgálat feladatait érvényes működési engedély birtokában, az abban foglaltak alapján, a hatályos szakmai </w:t>
      </w:r>
      <w:r w:rsidRPr="00827AF8">
        <w:rPr>
          <w:bCs/>
        </w:rPr>
        <w:t>jogszabályi előírásoknak és szakmai-módszertani követelményeknek megfelelően, továbbá az általa elkészített szakmai program alapján biztosítja Kiskőrös Város Közigazgatási területén.</w:t>
      </w:r>
    </w:p>
    <w:p w:rsidR="00C66258" w:rsidRPr="00827AF8" w:rsidRDefault="00C66258" w:rsidP="00C66258">
      <w:pPr>
        <w:pStyle w:val="Listaszerbekezds"/>
        <w:jc w:val="both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rPr>
          <w:bCs/>
        </w:rPr>
        <w:t>Szerződő felek megállapodnak, hogy a</w:t>
      </w:r>
      <w:r w:rsidRPr="00827AF8">
        <w:t xml:space="preserve"> család- és gyermekjóléti szolgálat személyi és</w:t>
      </w:r>
      <w:r w:rsidRPr="00827AF8">
        <w:rPr>
          <w:bCs/>
        </w:rPr>
        <w:t xml:space="preserve"> tárgyi működési feltételeit a </w:t>
      </w:r>
      <w:r w:rsidRPr="00827AF8">
        <w:t>Fenntartó</w:t>
      </w:r>
      <w:r w:rsidRPr="00827AF8">
        <w:rPr>
          <w:bCs/>
        </w:rPr>
        <w:t xml:space="preserve"> biztosítja, a működtetéssel, fejlesztéssel kapcsolatban felmerülő költségek a </w:t>
      </w:r>
      <w:r w:rsidRPr="00827AF8">
        <w:t>Fenntartó</w:t>
      </w:r>
      <w:r w:rsidRPr="00827AF8">
        <w:rPr>
          <w:bCs/>
        </w:rPr>
        <w:t>t terhelik.</w:t>
      </w:r>
    </w:p>
    <w:p w:rsidR="00C66258" w:rsidRPr="00827AF8" w:rsidRDefault="00C66258" w:rsidP="00C66258">
      <w:pPr>
        <w:pStyle w:val="Listaszerbekezds"/>
      </w:pPr>
    </w:p>
    <w:p w:rsidR="003901F4" w:rsidRPr="00827AF8" w:rsidRDefault="003901F4" w:rsidP="003901F4">
      <w:pPr>
        <w:numPr>
          <w:ilvl w:val="0"/>
          <w:numId w:val="1"/>
        </w:numPr>
        <w:suppressAutoHyphens/>
        <w:jc w:val="both"/>
      </w:pPr>
      <w:r w:rsidRPr="00827AF8">
        <w:t xml:space="preserve">A </w:t>
      </w:r>
      <w:r w:rsidR="00465BBE" w:rsidRPr="00827AF8">
        <w:t xml:space="preserve">család- és gyermekjóléti szolgáltatás </w:t>
      </w:r>
      <w:r w:rsidRPr="00827AF8">
        <w:t>működéséhez a</w:t>
      </w:r>
      <w:r w:rsidR="00465BBE" w:rsidRPr="00827AF8">
        <w:t>z</w:t>
      </w:r>
      <w:r w:rsidRPr="00827AF8">
        <w:t xml:space="preserve"> állami </w:t>
      </w:r>
      <w:r w:rsidR="00465BBE" w:rsidRPr="00827AF8">
        <w:t>támogatás</w:t>
      </w:r>
      <w:r w:rsidRPr="00827AF8">
        <w:t xml:space="preserve"> - vonatkozó jogszabályok szerinti – igénylése és az azzal történő elszámolás az Önkormányzat hatáskörébe tartozik. Az Önkormányzat a</w:t>
      </w:r>
      <w:r w:rsidR="00465BBE" w:rsidRPr="00827AF8">
        <w:t>z</w:t>
      </w:r>
      <w:r w:rsidRPr="00827AF8">
        <w:t xml:space="preserve"> állami </w:t>
      </w:r>
      <w:r w:rsidR="00465BBE" w:rsidRPr="00827AF8">
        <w:t>támogatást</w:t>
      </w:r>
      <w:r w:rsidRPr="00827AF8">
        <w:t xml:space="preserve"> havonta, a tárgyhónapot követő hónap 10. napjáig átutalja a</w:t>
      </w:r>
      <w:r w:rsidR="00465BBE" w:rsidRPr="00827AF8">
        <w:t xml:space="preserve"> Fenntartó</w:t>
      </w:r>
      <w:r w:rsidRPr="00827AF8">
        <w:t xml:space="preserve"> részére </w:t>
      </w:r>
      <w:proofErr w:type="gramStart"/>
      <w:r w:rsidRPr="00827AF8">
        <w:t>a …</w:t>
      </w:r>
      <w:proofErr w:type="gramEnd"/>
      <w:r w:rsidRPr="00827AF8">
        <w:t>………………………….. Banknál vezetet……………………. számlaszámra. A</w:t>
      </w:r>
      <w:r w:rsidR="00465BBE" w:rsidRPr="00827AF8">
        <w:t xml:space="preserve"> Fenntartó</w:t>
      </w:r>
      <w:r w:rsidRPr="00827AF8">
        <w:t xml:space="preserve"> köteles írásban elszámolni az Önkormányzattal a tárgyévet követő év február 15. napjáig </w:t>
      </w:r>
      <w:r w:rsidR="00465BBE" w:rsidRPr="00827AF8">
        <w:t>az állami támogatás</w:t>
      </w:r>
      <w:r w:rsidRPr="00827AF8">
        <w:t xml:space="preserve"> felhasználásáról. </w:t>
      </w:r>
    </w:p>
    <w:p w:rsidR="00C66258" w:rsidRPr="00827AF8" w:rsidRDefault="00C66258" w:rsidP="00C66258">
      <w:pPr>
        <w:pStyle w:val="Listaszerbekezds"/>
      </w:pPr>
    </w:p>
    <w:p w:rsidR="00C66258" w:rsidRPr="00827AF8" w:rsidRDefault="00C66258" w:rsidP="00EE62FA">
      <w:pPr>
        <w:pStyle w:val="Listaszerbekezds"/>
        <w:numPr>
          <w:ilvl w:val="0"/>
          <w:numId w:val="1"/>
        </w:numPr>
        <w:jc w:val="both"/>
      </w:pPr>
      <w:r w:rsidRPr="00827AF8">
        <w:t>Szerződő felek megállapodnak, hogy a Fenntartó által nyújtott szolgáltatásért az Önkormányzatot pénzbeli támogatási kötelezettség nem terheli.</w:t>
      </w:r>
    </w:p>
    <w:p w:rsidR="00C66258" w:rsidRPr="00827AF8" w:rsidRDefault="00C66258" w:rsidP="00C66258">
      <w:pPr>
        <w:pStyle w:val="Listaszerbekezds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A Fenntartó a jelen szerződés alapján végzett tevékenységéről minden naptári év március 31. napjáig köteles írásos beszámolót készíteni és a polgármester részére elküldeni. A polgármester a beszámoló kézhezvételét követő Képviselő-testületi ülésen a beszámolót a Kiskőrös Város Önkormányzat Képviselő-testülete elé terjeszti.</w:t>
      </w:r>
    </w:p>
    <w:p w:rsidR="00C66258" w:rsidRPr="00827AF8" w:rsidRDefault="00C66258" w:rsidP="00C66258">
      <w:pPr>
        <w:pStyle w:val="Listaszerbekezds"/>
        <w:jc w:val="both"/>
        <w:rPr>
          <w:strike/>
        </w:rPr>
      </w:pPr>
      <w:r w:rsidRPr="00827AF8">
        <w:t xml:space="preserve"> </w:t>
      </w: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A Fenntartó kötelezettséget vállal arra, hogy a külön jogszabályban meghatározott adatszolgáltatási kötelezettséget az előírásoknak megfelelően teljesíti, a statisztikai adatgyűjtéshez szükséges adatokat az illetékes szervek rendelkezésére bocsátja. A Fenntartó az általa közölt adatok valódiságáért felelősséget vállal.</w:t>
      </w:r>
    </w:p>
    <w:p w:rsidR="00C66258" w:rsidRPr="00827AF8" w:rsidRDefault="00C66258" w:rsidP="00C66258">
      <w:pPr>
        <w:pStyle w:val="Listaszerbekezds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Az Önkormányzat a Fenntartótól a feladatellátással kapcsolatban bármikor írásbeli tájékoztatást kérhet, melyet a Fenntartó 15 napon belül írásban köteles megadni.</w:t>
      </w:r>
    </w:p>
    <w:p w:rsidR="00C66258" w:rsidRPr="00827AF8" w:rsidRDefault="00C66258" w:rsidP="00C66258">
      <w:pPr>
        <w:pStyle w:val="Listaszerbekezds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 xml:space="preserve">A Fenntartó vállalja, hogy az ellátás igénybevételéről szóló szabályok betartásával kapcsolatban az ellátást igénylő felé a tájékoztatási és értesítési kötelezettségének folyamatosan eleget tesz. </w:t>
      </w:r>
    </w:p>
    <w:p w:rsidR="00C66258" w:rsidRPr="00827AF8" w:rsidRDefault="00C66258" w:rsidP="00C66258">
      <w:pPr>
        <w:pStyle w:val="Listaszerbekezds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Az Önkormányzat a tevékenység gyakorlásához szükséges szakmai segítségnyújtással és szakmai információkkal (többek között a jogszabályváltozásokról történő tájékoztatás, pályázati lehetőségekről szóló tájékoztatás, stb.) segíti a Fenntartót a feladat ellátásában.</w:t>
      </w:r>
    </w:p>
    <w:p w:rsidR="00C66258" w:rsidRPr="00827AF8" w:rsidRDefault="00C66258" w:rsidP="00C66258">
      <w:pPr>
        <w:pStyle w:val="Listaszerbekezds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A Fenntartó az ellátást igénybevevő (és/vagy törvényes képviselője) által, az ellátás során felmerülő kifogások orvoslásával kapcsolatban az intézmény szervezeti és működési szabályzatában foglaltak szerint jár el.  Amennyiben az ellátásra jogosultnak a panasz kivizsgálásával kapcsolatban további kifogása van, a Fenntartó az ellátott kérelmére az írásban benyújtott panaszt</w:t>
      </w:r>
      <w:r w:rsidRPr="00827AF8">
        <w:rPr>
          <w:bCs/>
        </w:rPr>
        <w:t xml:space="preserve"> – a </w:t>
      </w:r>
      <w:r w:rsidRPr="00827AF8">
        <w:t>Fenntartó</w:t>
      </w:r>
      <w:r w:rsidRPr="00827AF8">
        <w:rPr>
          <w:bCs/>
        </w:rPr>
        <w:t xml:space="preserve"> </w:t>
      </w:r>
      <w:r w:rsidRPr="00827AF8">
        <w:t xml:space="preserve">állásfoglalásával együtt – 15 napon belül eljuttatja </w:t>
      </w:r>
      <w:r w:rsidRPr="00827AF8">
        <w:lastRenderedPageBreak/>
        <w:t>az Önkormányzatnak. Az Önkormányzat a hozzá beérkezett panaszt 30 napon belül kivizsgálja, eredményéről írásban értesíti az ellátottat és a Fenntartót.</w:t>
      </w:r>
    </w:p>
    <w:p w:rsidR="00C66258" w:rsidRPr="00827AF8" w:rsidRDefault="00C66258" w:rsidP="00C66258">
      <w:pPr>
        <w:pStyle w:val="Listaszerbekezds"/>
      </w:pPr>
    </w:p>
    <w:p w:rsidR="00C66258" w:rsidRPr="00827AF8" w:rsidRDefault="00C66258" w:rsidP="00C66258">
      <w:pPr>
        <w:pStyle w:val="Listaszerbekezds"/>
        <w:jc w:val="center"/>
      </w:pPr>
    </w:p>
    <w:p w:rsidR="00C66258" w:rsidRPr="004444B2" w:rsidRDefault="00C66258" w:rsidP="00C66258">
      <w:pPr>
        <w:pStyle w:val="Listaszerbekezds"/>
        <w:jc w:val="center"/>
        <w:rPr>
          <w:b/>
        </w:rPr>
      </w:pPr>
      <w:r w:rsidRPr="004444B2">
        <w:rPr>
          <w:b/>
        </w:rPr>
        <w:t xml:space="preserve">Szerződés megszüntetése </w:t>
      </w:r>
    </w:p>
    <w:p w:rsidR="00C66258" w:rsidRPr="00827AF8" w:rsidRDefault="00C66258" w:rsidP="00C66258">
      <w:pPr>
        <w:pStyle w:val="Listaszerbekezds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A felek megállapodnak abban, hogy jelen szerződést bármelyik fél jogosult a másik félhez intézett egyoldalú, írásbeli nyilatkozattal, 6 hónapos felmondási idővel felmondani. A felmondási idő alatt a Fenntartó köteles teljes körűen ellátni jelen szerződésből adódó feladatait.</w:t>
      </w:r>
    </w:p>
    <w:p w:rsidR="00C66258" w:rsidRPr="00827AF8" w:rsidRDefault="00C66258" w:rsidP="00C66258">
      <w:pPr>
        <w:pStyle w:val="Listaszerbekezds"/>
        <w:ind w:left="644"/>
        <w:jc w:val="both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>Jelen szerződés közös megegyezéssel bármikor módosítható illetve megszüntethető.</w:t>
      </w:r>
    </w:p>
    <w:p w:rsidR="00C66258" w:rsidRPr="00827AF8" w:rsidRDefault="00C66258" w:rsidP="00C66258">
      <w:pPr>
        <w:pStyle w:val="Listaszerbekezds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jc w:val="both"/>
      </w:pPr>
      <w:r w:rsidRPr="00827AF8">
        <w:t xml:space="preserve">  Azonnali hatályú felmondásra a felek bármelyike a másik fél súlyos szerződésszegése esetén jogosult, az alábbi szerint:</w:t>
      </w:r>
    </w:p>
    <w:p w:rsidR="00C66258" w:rsidRPr="00827AF8" w:rsidRDefault="00C66258" w:rsidP="00C66258">
      <w:pPr>
        <w:numPr>
          <w:ilvl w:val="2"/>
          <w:numId w:val="3"/>
        </w:numPr>
        <w:suppressAutoHyphens/>
        <w:jc w:val="both"/>
      </w:pPr>
      <w:r w:rsidRPr="00827AF8">
        <w:t xml:space="preserve">A felek súlyos szerződésszegést követnek el, amennyiben jelen szerződésből folyó bármely kötelezettségüknek nem tesznek eleget. </w:t>
      </w:r>
    </w:p>
    <w:p w:rsidR="00C66258" w:rsidRPr="00827AF8" w:rsidRDefault="00C66258" w:rsidP="00C66258">
      <w:pPr>
        <w:numPr>
          <w:ilvl w:val="2"/>
          <w:numId w:val="3"/>
        </w:numPr>
        <w:suppressAutoHyphens/>
        <w:jc w:val="both"/>
      </w:pPr>
      <w:r w:rsidRPr="00827AF8">
        <w:t>Azonnali hatályú felmondásnak csak azt követően van helye, amennyiben a sérelmet szenvedett fél a szerződésszegő magatartás kiküszöbölésére vagy következményeinek elhárítására a szerződésszegő felet előzetesen írásban, megfelelő határidő megjelölésével felszólította és ez a határidő eredménytelenül eltelt. Az azonnali hatályú felmondást írásba kell foglalni és indokolni kell. A sérelmet szenvedett fél a felmondás helyett vagy mellett követelheti a másik fél szerződésszegéséből eredő kára megtérítését is.</w:t>
      </w:r>
    </w:p>
    <w:p w:rsidR="00C66258" w:rsidRPr="00827AF8" w:rsidRDefault="00C66258" w:rsidP="00C66258">
      <w:pPr>
        <w:suppressAutoHyphens/>
        <w:ind w:left="2340"/>
        <w:jc w:val="both"/>
      </w:pPr>
    </w:p>
    <w:p w:rsidR="00C66258" w:rsidRPr="00827AF8" w:rsidRDefault="00C66258" w:rsidP="00C66258">
      <w:pPr>
        <w:pStyle w:val="Listaszerbekezds"/>
        <w:numPr>
          <w:ilvl w:val="0"/>
          <w:numId w:val="1"/>
        </w:numPr>
        <w:suppressAutoHyphens/>
        <w:jc w:val="both"/>
      </w:pPr>
      <w:r w:rsidRPr="00827AF8">
        <w:t>Jelen szerződésben nem szabályozott kérdésekben a Polgári Törvénykönyvről szóló 2013. évi V. törvény, a hatályos Szt., a hatályos Gyvt., valamint az egyéb vonatkozó jogszabályok az irányadók.</w:t>
      </w:r>
    </w:p>
    <w:p w:rsidR="00C66258" w:rsidRPr="00827AF8" w:rsidRDefault="00C66258" w:rsidP="00C66258">
      <w:pPr>
        <w:suppressAutoHyphens/>
        <w:ind w:left="360"/>
        <w:jc w:val="both"/>
      </w:pPr>
    </w:p>
    <w:p w:rsidR="00C66258" w:rsidRPr="00827AF8" w:rsidRDefault="00C66258" w:rsidP="00C66258">
      <w:pPr>
        <w:suppressAutoHyphens/>
        <w:jc w:val="both"/>
      </w:pPr>
    </w:p>
    <w:p w:rsidR="00C66258" w:rsidRPr="00827AF8" w:rsidRDefault="00C66258" w:rsidP="00C66258">
      <w:pPr>
        <w:suppressAutoHyphens/>
        <w:jc w:val="both"/>
      </w:pPr>
      <w:r w:rsidRPr="00827AF8">
        <w:t xml:space="preserve">Jelen szerződést Kiskőrös Város Önkormányzata </w:t>
      </w:r>
      <w:proofErr w:type="gramStart"/>
      <w:r w:rsidRPr="00827AF8">
        <w:t>Képviselő-testülete …</w:t>
      </w:r>
      <w:proofErr w:type="gramEnd"/>
      <w:r w:rsidRPr="00827AF8">
        <w:t>…./2015. számú határozatával hagyta jóvá, és Szerződő Felek elolvasás és értelmezés után, mint akaratukkal mindenben megegyezőt, helybenhagyólag írták alá.</w:t>
      </w:r>
    </w:p>
    <w:p w:rsidR="00C66258" w:rsidRPr="00827AF8" w:rsidRDefault="00C66258" w:rsidP="00C66258">
      <w:pPr>
        <w:suppressAutoHyphens/>
        <w:jc w:val="both"/>
      </w:pPr>
    </w:p>
    <w:p w:rsidR="00C66258" w:rsidRPr="00827AF8" w:rsidRDefault="00C66258" w:rsidP="00C66258">
      <w:pPr>
        <w:suppressAutoHyphens/>
        <w:ind w:left="360"/>
        <w:jc w:val="both"/>
      </w:pPr>
    </w:p>
    <w:p w:rsidR="00C66258" w:rsidRPr="00827AF8" w:rsidRDefault="00C66258" w:rsidP="00C66258">
      <w:pPr>
        <w:suppressAutoHyphens/>
        <w:ind w:left="360"/>
        <w:jc w:val="both"/>
      </w:pPr>
    </w:p>
    <w:p w:rsidR="00C66258" w:rsidRPr="00827AF8" w:rsidRDefault="00C66258" w:rsidP="00C66258">
      <w:pPr>
        <w:suppressAutoHyphens/>
        <w:ind w:left="360"/>
        <w:jc w:val="both"/>
      </w:pPr>
    </w:p>
    <w:p w:rsidR="00C66258" w:rsidRPr="00D234EC" w:rsidRDefault="004444B2" w:rsidP="00C66258">
      <w:pPr>
        <w:jc w:val="both"/>
      </w:pPr>
      <w:r w:rsidRPr="00D234EC">
        <w:t xml:space="preserve">Kiskőrös, </w:t>
      </w:r>
      <w:proofErr w:type="gramStart"/>
      <w:r w:rsidRPr="00D234EC">
        <w:t xml:space="preserve">2015.            </w:t>
      </w:r>
      <w:r w:rsidR="00C66258" w:rsidRPr="00D234EC">
        <w:t xml:space="preserve"> hó</w:t>
      </w:r>
      <w:proofErr w:type="gramEnd"/>
      <w:r w:rsidR="00C66258" w:rsidRPr="00D234EC">
        <w:t xml:space="preserve"> </w:t>
      </w:r>
      <w:r w:rsidRPr="00D234EC">
        <w:t xml:space="preserve">        </w:t>
      </w:r>
      <w:r w:rsidR="00C66258" w:rsidRPr="00D234EC">
        <w:t>nap</w:t>
      </w:r>
    </w:p>
    <w:p w:rsidR="00C66258" w:rsidRPr="004444B2" w:rsidRDefault="00C66258" w:rsidP="00C66258">
      <w:pPr>
        <w:jc w:val="both"/>
        <w:rPr>
          <w:b/>
        </w:rPr>
      </w:pPr>
    </w:p>
    <w:p w:rsidR="00C66258" w:rsidRPr="004444B2" w:rsidRDefault="00C66258" w:rsidP="00C66258">
      <w:pPr>
        <w:rPr>
          <w:b/>
        </w:rPr>
      </w:pPr>
    </w:p>
    <w:p w:rsidR="00C66258" w:rsidRPr="004444B2" w:rsidRDefault="00C66258" w:rsidP="00C66258">
      <w:pPr>
        <w:rPr>
          <w:b/>
        </w:rPr>
      </w:pPr>
    </w:p>
    <w:p w:rsidR="00C66258" w:rsidRPr="004444B2" w:rsidRDefault="00C66258" w:rsidP="00C66258">
      <w:pPr>
        <w:rPr>
          <w:b/>
        </w:rPr>
      </w:pPr>
    </w:p>
    <w:p w:rsidR="00C66258" w:rsidRPr="00D234EC" w:rsidRDefault="00C66258" w:rsidP="00C66258">
      <w:r w:rsidRPr="004444B2">
        <w:rPr>
          <w:b/>
        </w:rPr>
        <w:t xml:space="preserve"> _____________________________                     ________________________________ </w:t>
      </w:r>
      <w:r w:rsidRPr="00D234EC">
        <w:t xml:space="preserve">Domonyi </w:t>
      </w:r>
      <w:proofErr w:type="gramStart"/>
      <w:r w:rsidRPr="00D234EC">
        <w:t>László  polgármester</w:t>
      </w:r>
      <w:proofErr w:type="gramEnd"/>
      <w:r w:rsidRPr="00D234EC">
        <w:t xml:space="preserve">                                      Opauszki György képviselő</w:t>
      </w:r>
    </w:p>
    <w:p w:rsidR="00C66258" w:rsidRPr="00D234EC" w:rsidRDefault="00C66258" w:rsidP="00C66258">
      <w:pPr>
        <w:rPr>
          <w:sz w:val="22"/>
          <w:szCs w:val="22"/>
        </w:rPr>
      </w:pPr>
      <w:r w:rsidRPr="00D234EC">
        <w:t xml:space="preserve">Kiskőrös Város </w:t>
      </w:r>
      <w:proofErr w:type="gramStart"/>
      <w:r w:rsidRPr="00D234EC">
        <w:t xml:space="preserve">Önkormányzata       </w:t>
      </w:r>
      <w:r w:rsidRPr="00D234EC">
        <w:tab/>
        <w:t xml:space="preserve">                  Szeretetházi</w:t>
      </w:r>
      <w:proofErr w:type="gramEnd"/>
      <w:r w:rsidRPr="00D234EC">
        <w:t xml:space="preserve"> Baptista Gyülekezet Kiskőrös </w:t>
      </w:r>
    </w:p>
    <w:p w:rsidR="00C66258" w:rsidRPr="00D234EC" w:rsidRDefault="00C66258" w:rsidP="00C66258">
      <w:r w:rsidRPr="00D234EC">
        <w:t xml:space="preserve">        </w:t>
      </w:r>
    </w:p>
    <w:p w:rsidR="00C66258" w:rsidRPr="00D234EC" w:rsidRDefault="00C66258" w:rsidP="00C66258"/>
    <w:p w:rsidR="00C66258" w:rsidRPr="00D234EC" w:rsidRDefault="00C66258" w:rsidP="00C66258">
      <w:r w:rsidRPr="00D234EC">
        <w:t xml:space="preserve">                                                                 </w:t>
      </w:r>
    </w:p>
    <w:p w:rsidR="00C66258" w:rsidRPr="00D234EC" w:rsidRDefault="00C66258" w:rsidP="00C66258"/>
    <w:p w:rsidR="00C66258" w:rsidRPr="00D234EC" w:rsidRDefault="00C66258" w:rsidP="00C66258"/>
    <w:p w:rsidR="00C66258" w:rsidRPr="00D234EC" w:rsidRDefault="00C66258" w:rsidP="00C66258">
      <w:r w:rsidRPr="00D234EC">
        <w:t>Ellenjegyzem:</w:t>
      </w:r>
    </w:p>
    <w:p w:rsidR="00C66258" w:rsidRPr="00D234EC" w:rsidRDefault="00C66258" w:rsidP="00C66258"/>
    <w:p w:rsidR="00C66258" w:rsidRPr="00D234EC" w:rsidRDefault="00C66258" w:rsidP="00C66258"/>
    <w:p w:rsidR="00C66258" w:rsidRPr="00D234EC" w:rsidRDefault="00C66258" w:rsidP="00C66258">
      <w:r w:rsidRPr="00D234EC">
        <w:t>____________________________</w:t>
      </w:r>
    </w:p>
    <w:p w:rsidR="00C66258" w:rsidRPr="00D234EC" w:rsidRDefault="00C66258" w:rsidP="00C66258">
      <w:r w:rsidRPr="00D234EC">
        <w:t>Dr. Turán Csaba</w:t>
      </w:r>
    </w:p>
    <w:p w:rsidR="00C66258" w:rsidRDefault="00C66258" w:rsidP="00C66258">
      <w:proofErr w:type="gramStart"/>
      <w:r w:rsidRPr="00D234EC">
        <w:t>jegyző</w:t>
      </w:r>
      <w:proofErr w:type="gramEnd"/>
    </w:p>
    <w:p w:rsidR="00D72B3C" w:rsidRDefault="00D72B3C" w:rsidP="00C66258"/>
    <w:p w:rsidR="00D72B3C" w:rsidRDefault="00D72B3C" w:rsidP="00C66258"/>
    <w:p w:rsidR="00D72B3C" w:rsidRDefault="00D72B3C" w:rsidP="00C66258"/>
    <w:p w:rsidR="00D72B3C" w:rsidRDefault="00D72B3C" w:rsidP="00C66258"/>
    <w:p w:rsidR="00D72B3C" w:rsidRDefault="00D72B3C" w:rsidP="00C66258">
      <w:r>
        <w:t>___________________________</w:t>
      </w:r>
    </w:p>
    <w:p w:rsidR="00D72B3C" w:rsidRDefault="00D72B3C" w:rsidP="00C66258">
      <w:r>
        <w:t>Szlanka Pálné</w:t>
      </w:r>
    </w:p>
    <w:p w:rsidR="00D72B3C" w:rsidRPr="00D234EC" w:rsidRDefault="00D72B3C" w:rsidP="00C66258">
      <w:r>
        <w:t>pénzügyi osztályvezető</w:t>
      </w:r>
    </w:p>
    <w:p w:rsidR="00C66258" w:rsidRPr="00D234EC" w:rsidRDefault="00C66258" w:rsidP="00C66258"/>
    <w:p w:rsidR="00C66258" w:rsidRPr="00D234EC" w:rsidRDefault="00C66258" w:rsidP="00C66258">
      <w:r w:rsidRPr="00D234EC">
        <w:tab/>
      </w:r>
      <w:r w:rsidRPr="00D234EC">
        <w:tab/>
        <w:t xml:space="preserve">  </w:t>
      </w:r>
    </w:p>
    <w:p w:rsidR="006C48AD" w:rsidRPr="00D234EC" w:rsidRDefault="006C48AD"/>
    <w:sectPr w:rsidR="006C48AD" w:rsidRPr="00D234EC" w:rsidSect="006C4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5512B"/>
    <w:multiLevelType w:val="hybridMultilevel"/>
    <w:tmpl w:val="2484319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36977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E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7067F0"/>
    <w:multiLevelType w:val="hybridMultilevel"/>
    <w:tmpl w:val="93E2BCC2"/>
    <w:lvl w:ilvl="0" w:tplc="2D7069B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58"/>
    <w:rsid w:val="002446FA"/>
    <w:rsid w:val="002D2CE6"/>
    <w:rsid w:val="003901F4"/>
    <w:rsid w:val="00402015"/>
    <w:rsid w:val="004444B2"/>
    <w:rsid w:val="00465BBE"/>
    <w:rsid w:val="00487197"/>
    <w:rsid w:val="004E1AA0"/>
    <w:rsid w:val="004F6F9E"/>
    <w:rsid w:val="00535F2F"/>
    <w:rsid w:val="005B7490"/>
    <w:rsid w:val="006965D7"/>
    <w:rsid w:val="006C48AD"/>
    <w:rsid w:val="00827AF8"/>
    <w:rsid w:val="00877881"/>
    <w:rsid w:val="008A086D"/>
    <w:rsid w:val="009133E0"/>
    <w:rsid w:val="00981A72"/>
    <w:rsid w:val="009C311C"/>
    <w:rsid w:val="00A90D8A"/>
    <w:rsid w:val="00BC29E8"/>
    <w:rsid w:val="00C66258"/>
    <w:rsid w:val="00CA21F5"/>
    <w:rsid w:val="00CD316A"/>
    <w:rsid w:val="00D234EC"/>
    <w:rsid w:val="00D72B3C"/>
    <w:rsid w:val="00EE62FA"/>
    <w:rsid w:val="00F440F0"/>
    <w:rsid w:val="00F9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3C0AD0-F6D1-466B-8870-D41142B9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6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625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915B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15BB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3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935</Words>
  <Characters>6456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3</cp:revision>
  <cp:lastPrinted>2015-11-16T07:38:00Z</cp:lastPrinted>
  <dcterms:created xsi:type="dcterms:W3CDTF">2015-11-26T07:21:00Z</dcterms:created>
  <dcterms:modified xsi:type="dcterms:W3CDTF">2015-11-26T07:21:00Z</dcterms:modified>
</cp:coreProperties>
</file>