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CC7E9" w14:textId="268DB2EB" w:rsidR="00B06235" w:rsidRPr="002D36A9" w:rsidRDefault="00B06235" w:rsidP="00B06235">
      <w:pPr>
        <w:tabs>
          <w:tab w:val="center" w:pos="4536"/>
          <w:tab w:val="right" w:pos="9072"/>
        </w:tabs>
        <w:jc w:val="both"/>
        <w:rPr>
          <w:sz w:val="22"/>
          <w:szCs w:val="22"/>
          <w:lang w:val="x-none" w:eastAsia="x-none"/>
        </w:rPr>
      </w:pPr>
    </w:p>
    <w:p w14:paraId="00BE3D45" w14:textId="77777777" w:rsidR="00B06235" w:rsidRPr="002D36A9" w:rsidRDefault="00B06235" w:rsidP="00B06235">
      <w:pPr>
        <w:keepNext/>
        <w:outlineLvl w:val="0"/>
        <w:rPr>
          <w:b/>
          <w:bCs/>
          <w:sz w:val="22"/>
          <w:szCs w:val="22"/>
          <w:u w:val="single"/>
        </w:rPr>
      </w:pPr>
      <w:r w:rsidRPr="002D36A9">
        <w:rPr>
          <w:b/>
          <w:bCs/>
          <w:sz w:val="22"/>
          <w:szCs w:val="22"/>
          <w:u w:val="single"/>
        </w:rPr>
        <w:t>KISKŐRÖS VÁROS POLGÁRMESTERE</w:t>
      </w:r>
    </w:p>
    <w:p w14:paraId="1D412ADA" w14:textId="77777777" w:rsidR="007C0D60" w:rsidRPr="002D36A9" w:rsidRDefault="007C0D60" w:rsidP="007C0D60">
      <w:pPr>
        <w:jc w:val="center"/>
        <w:rPr>
          <w:b/>
          <w:bCs/>
          <w:sz w:val="22"/>
          <w:szCs w:val="22"/>
          <w:u w:val="single"/>
        </w:rPr>
      </w:pPr>
    </w:p>
    <w:p w14:paraId="6815BC2B" w14:textId="77777777" w:rsidR="003B2A92" w:rsidRPr="002D36A9" w:rsidRDefault="003B2A92" w:rsidP="007C0D60">
      <w:pPr>
        <w:jc w:val="center"/>
        <w:rPr>
          <w:b/>
          <w:bCs/>
          <w:sz w:val="22"/>
          <w:szCs w:val="22"/>
          <w:u w:val="single"/>
        </w:rPr>
      </w:pPr>
    </w:p>
    <w:p w14:paraId="24E0B432" w14:textId="77777777" w:rsidR="007C0D60" w:rsidRPr="002D36A9" w:rsidRDefault="007C0D60" w:rsidP="007C0D60">
      <w:pPr>
        <w:jc w:val="center"/>
        <w:rPr>
          <w:b/>
          <w:bCs/>
          <w:sz w:val="22"/>
          <w:szCs w:val="22"/>
          <w:u w:val="single"/>
        </w:rPr>
      </w:pPr>
      <w:r w:rsidRPr="002D36A9">
        <w:rPr>
          <w:b/>
          <w:bCs/>
          <w:sz w:val="22"/>
          <w:szCs w:val="22"/>
          <w:u w:val="single"/>
        </w:rPr>
        <w:t>ELŐTERJESZTÉS</w:t>
      </w:r>
    </w:p>
    <w:p w14:paraId="5B6DB9FB" w14:textId="77777777" w:rsidR="007C0D60" w:rsidRPr="002D36A9" w:rsidRDefault="00DB1808" w:rsidP="007C0D60">
      <w:pPr>
        <w:jc w:val="center"/>
        <w:rPr>
          <w:sz w:val="22"/>
          <w:szCs w:val="22"/>
        </w:rPr>
      </w:pPr>
      <w:r w:rsidRPr="002D36A9">
        <w:rPr>
          <w:sz w:val="22"/>
          <w:szCs w:val="22"/>
        </w:rPr>
        <w:t>(a</w:t>
      </w:r>
      <w:r w:rsidR="007C0D60" w:rsidRPr="002D36A9">
        <w:rPr>
          <w:sz w:val="22"/>
          <w:szCs w:val="22"/>
        </w:rPr>
        <w:t xml:space="preserve"> Ké</w:t>
      </w:r>
      <w:r w:rsidR="001041CD" w:rsidRPr="002D36A9">
        <w:rPr>
          <w:sz w:val="22"/>
          <w:szCs w:val="22"/>
        </w:rPr>
        <w:t>pviselő-testület 20</w:t>
      </w:r>
      <w:r w:rsidR="007C666C" w:rsidRPr="002D36A9">
        <w:rPr>
          <w:sz w:val="22"/>
          <w:szCs w:val="22"/>
        </w:rPr>
        <w:t>26</w:t>
      </w:r>
      <w:r w:rsidR="00462CA5" w:rsidRPr="002D36A9">
        <w:rPr>
          <w:sz w:val="22"/>
          <w:szCs w:val="22"/>
        </w:rPr>
        <w:t>. február 18</w:t>
      </w:r>
      <w:r w:rsidRPr="002D36A9">
        <w:rPr>
          <w:sz w:val="22"/>
          <w:szCs w:val="22"/>
        </w:rPr>
        <w:t>-i</w:t>
      </w:r>
      <w:r w:rsidR="00903CAD" w:rsidRPr="002D36A9">
        <w:rPr>
          <w:sz w:val="22"/>
          <w:szCs w:val="22"/>
        </w:rPr>
        <w:t xml:space="preserve"> </w:t>
      </w:r>
      <w:r w:rsidR="007C0D60" w:rsidRPr="002D36A9">
        <w:rPr>
          <w:sz w:val="22"/>
          <w:szCs w:val="22"/>
        </w:rPr>
        <w:t>ülésére)</w:t>
      </w:r>
    </w:p>
    <w:p w14:paraId="4B1BBB9C" w14:textId="77777777" w:rsidR="007C0D60" w:rsidRPr="002D36A9" w:rsidRDefault="007C0D60" w:rsidP="007C0D60">
      <w:pPr>
        <w:rPr>
          <w:sz w:val="22"/>
          <w:szCs w:val="22"/>
        </w:rPr>
      </w:pPr>
    </w:p>
    <w:p w14:paraId="01F93A26" w14:textId="77777777" w:rsidR="003B2A92" w:rsidRPr="002D36A9" w:rsidRDefault="003B2A92" w:rsidP="007C0D60">
      <w:pPr>
        <w:rPr>
          <w:sz w:val="22"/>
          <w:szCs w:val="22"/>
        </w:rPr>
      </w:pPr>
    </w:p>
    <w:p w14:paraId="51387B8D" w14:textId="77777777" w:rsidR="007C0D60" w:rsidRPr="002D36A9" w:rsidRDefault="007C0D60" w:rsidP="00B60EB8">
      <w:pPr>
        <w:keepNext/>
        <w:ind w:left="1560" w:hanging="1560"/>
        <w:jc w:val="both"/>
        <w:outlineLvl w:val="2"/>
        <w:rPr>
          <w:b/>
          <w:caps/>
          <w:sz w:val="22"/>
          <w:szCs w:val="22"/>
        </w:rPr>
      </w:pPr>
      <w:r w:rsidRPr="00094650">
        <w:rPr>
          <w:b/>
          <w:sz w:val="22"/>
          <w:szCs w:val="22"/>
          <w:u w:val="single"/>
        </w:rPr>
        <w:t>TÁRGY:</w:t>
      </w:r>
      <w:r w:rsidR="00FE0B78" w:rsidRPr="00094650">
        <w:rPr>
          <w:b/>
          <w:sz w:val="22"/>
          <w:szCs w:val="22"/>
        </w:rPr>
        <w:t xml:space="preserve"> </w:t>
      </w:r>
      <w:r w:rsidR="00FE0B78" w:rsidRPr="00094650">
        <w:rPr>
          <w:b/>
          <w:sz w:val="22"/>
          <w:szCs w:val="22"/>
        </w:rPr>
        <w:tab/>
      </w:r>
      <w:bookmarkStart w:id="0" w:name="_Hlk221537983"/>
      <w:r w:rsidR="00A92C47" w:rsidRPr="00094650">
        <w:rPr>
          <w:b/>
          <w:sz w:val="22"/>
          <w:szCs w:val="22"/>
        </w:rPr>
        <w:t xml:space="preserve">FORRÁS BIZTOSÍTÁSA A </w:t>
      </w:r>
      <w:r w:rsidR="00025D0B" w:rsidRPr="00094650">
        <w:rPr>
          <w:b/>
          <w:caps/>
          <w:sz w:val="22"/>
          <w:szCs w:val="22"/>
        </w:rPr>
        <w:t xml:space="preserve">KEHOP_Plusz-2.2.1-25 </w:t>
      </w:r>
      <w:bookmarkEnd w:id="0"/>
      <w:r w:rsidR="00025D0B" w:rsidRPr="00094650">
        <w:rPr>
          <w:b/>
          <w:caps/>
          <w:sz w:val="22"/>
          <w:szCs w:val="22"/>
        </w:rPr>
        <w:t>kódszámú, Zöld-kék infrastruktúra fejlesztések településeken (ERFA) című felhíváshoz kapcsolódó támogatási kérelem előkészítési feladatainak ellátás</w:t>
      </w:r>
      <w:r w:rsidR="00A92C47" w:rsidRPr="00094650">
        <w:rPr>
          <w:b/>
          <w:caps/>
          <w:sz w:val="22"/>
          <w:szCs w:val="22"/>
        </w:rPr>
        <w:t>ÁHOZ</w:t>
      </w:r>
    </w:p>
    <w:p w14:paraId="794023EF" w14:textId="77777777" w:rsidR="00436A4A" w:rsidRPr="002D36A9" w:rsidRDefault="00436A4A" w:rsidP="00477861">
      <w:pPr>
        <w:keepNext/>
        <w:jc w:val="both"/>
        <w:outlineLvl w:val="2"/>
        <w:rPr>
          <w:b/>
          <w:bCs/>
          <w:sz w:val="22"/>
          <w:szCs w:val="22"/>
        </w:rPr>
      </w:pPr>
    </w:p>
    <w:p w14:paraId="2CAF78D1" w14:textId="77777777" w:rsidR="00384E5E" w:rsidRDefault="008B5FC8" w:rsidP="0009465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2D36A9">
        <w:rPr>
          <w:rFonts w:ascii="Times New Roman" w:hAnsi="Times New Roman" w:cs="Times New Roman"/>
          <w:sz w:val="22"/>
          <w:szCs w:val="22"/>
        </w:rPr>
        <w:t>202</w:t>
      </w:r>
      <w:r w:rsidR="00A9264C" w:rsidRPr="002D36A9">
        <w:rPr>
          <w:rFonts w:ascii="Times New Roman" w:hAnsi="Times New Roman" w:cs="Times New Roman"/>
          <w:sz w:val="22"/>
          <w:szCs w:val="22"/>
        </w:rPr>
        <w:t>5</w:t>
      </w:r>
      <w:r w:rsidRPr="002D36A9">
        <w:rPr>
          <w:rFonts w:ascii="Times New Roman" w:hAnsi="Times New Roman" w:cs="Times New Roman"/>
          <w:sz w:val="22"/>
          <w:szCs w:val="22"/>
        </w:rPr>
        <w:t xml:space="preserve">. </w:t>
      </w:r>
      <w:r w:rsidR="00A9264C" w:rsidRPr="002D36A9">
        <w:rPr>
          <w:rFonts w:ascii="Times New Roman" w:hAnsi="Times New Roman" w:cs="Times New Roman"/>
          <w:sz w:val="22"/>
          <w:szCs w:val="22"/>
        </w:rPr>
        <w:t>október 29</w:t>
      </w:r>
      <w:r w:rsidRPr="002D36A9">
        <w:rPr>
          <w:rFonts w:ascii="Times New Roman" w:hAnsi="Times New Roman" w:cs="Times New Roman"/>
          <w:sz w:val="22"/>
          <w:szCs w:val="22"/>
        </w:rPr>
        <w:t xml:space="preserve">. napján megjelent Magyarország Kormányának felhívása települési önkormányzatok </w:t>
      </w:r>
      <w:r w:rsidR="00A9264C" w:rsidRPr="002D36A9">
        <w:rPr>
          <w:rFonts w:ascii="Times New Roman" w:hAnsi="Times New Roman" w:cs="Times New Roman"/>
          <w:sz w:val="22"/>
          <w:szCs w:val="22"/>
        </w:rPr>
        <w:t>részére</w:t>
      </w:r>
      <w:r w:rsidR="00094650" w:rsidRPr="00094650">
        <w:t xml:space="preserve"> </w:t>
      </w:r>
      <w:r w:rsidR="00094650" w:rsidRPr="00094650">
        <w:rPr>
          <w:rFonts w:ascii="Times New Roman" w:hAnsi="Times New Roman" w:cs="Times New Roman"/>
          <w:sz w:val="22"/>
          <w:szCs w:val="22"/>
        </w:rPr>
        <w:t>„Zöld-kék infrastruktúra fejlesztések településeken (ERFA)”„KEHOP_Plusz-2.2.1-25”</w:t>
      </w:r>
      <w:r w:rsidR="00094650">
        <w:rPr>
          <w:rFonts w:ascii="Times New Roman" w:hAnsi="Times New Roman" w:cs="Times New Roman"/>
          <w:sz w:val="22"/>
          <w:szCs w:val="22"/>
        </w:rPr>
        <w:t xml:space="preserve"> kódszámmal</w:t>
      </w:r>
      <w:r w:rsidR="00384E5E">
        <w:rPr>
          <w:rFonts w:ascii="Times New Roman" w:hAnsi="Times New Roman" w:cs="Times New Roman"/>
          <w:sz w:val="22"/>
          <w:szCs w:val="22"/>
        </w:rPr>
        <w:t xml:space="preserve">. </w:t>
      </w:r>
      <w:r w:rsidR="00384E5E" w:rsidRPr="00384E5E">
        <w:rPr>
          <w:rFonts w:ascii="Times New Roman" w:hAnsi="Times New Roman" w:cs="Times New Roman"/>
          <w:sz w:val="22"/>
          <w:szCs w:val="22"/>
        </w:rPr>
        <w:t>A felhívás célja a településeken jelentkező, a klímaváltozás által súlyosbított vízgazdálkodási problémák kezelése és az ezekből fakadó károk mérséklése. A beavatkozások zöld-kék infrastruktúra fejlesztésére, természetalapú megoldások alkalmazására, valamint kapcsolódó nem beruházási jellegű („</w:t>
      </w:r>
      <w:proofErr w:type="spellStart"/>
      <w:r w:rsidR="00384E5E" w:rsidRPr="00384E5E">
        <w:rPr>
          <w:rFonts w:ascii="Times New Roman" w:hAnsi="Times New Roman" w:cs="Times New Roman"/>
          <w:sz w:val="22"/>
          <w:szCs w:val="22"/>
        </w:rPr>
        <w:t>szoft</w:t>
      </w:r>
      <w:proofErr w:type="spellEnd"/>
      <w:r w:rsidR="00384E5E" w:rsidRPr="00384E5E">
        <w:rPr>
          <w:rFonts w:ascii="Times New Roman" w:hAnsi="Times New Roman" w:cs="Times New Roman"/>
          <w:sz w:val="22"/>
          <w:szCs w:val="22"/>
        </w:rPr>
        <w:t>”) tevékenységekre irányulnak. A megoldások a fenntartható fejlődés és az intelligens tájhasználat elvei mentén a helyben fellelhető vizek felkutatására és visszatartására épülnek, elősegítve a vízi ökoszisztémák megőrzését és a meglévő vízi közműrendszerek működésének javítását.</w:t>
      </w:r>
    </w:p>
    <w:p w14:paraId="62BAC077" w14:textId="77777777" w:rsidR="00384E5E" w:rsidRPr="00BD5E15" w:rsidRDefault="00384E5E" w:rsidP="00384E5E">
      <w:pPr>
        <w:spacing w:before="100" w:beforeAutospacing="1" w:after="100" w:afterAutospacing="1"/>
        <w:jc w:val="both"/>
        <w:rPr>
          <w:sz w:val="22"/>
          <w:szCs w:val="22"/>
        </w:rPr>
      </w:pPr>
      <w:r w:rsidRPr="00BD5E15">
        <w:rPr>
          <w:sz w:val="22"/>
          <w:szCs w:val="22"/>
        </w:rPr>
        <w:t xml:space="preserve">Kiskőrös városát az elmúlt években egyre markánsabban érintik az éghajlatváltozás helyi </w:t>
      </w:r>
      <w:r w:rsidRPr="002D36A9">
        <w:rPr>
          <w:sz w:val="22"/>
          <w:szCs w:val="22"/>
        </w:rPr>
        <w:t>h</w:t>
      </w:r>
      <w:r w:rsidRPr="00BD5E15">
        <w:rPr>
          <w:sz w:val="22"/>
          <w:szCs w:val="22"/>
        </w:rPr>
        <w:t xml:space="preserve">atásai, különösen a csapadékeloszlás szélsőséges átalakulása. A korábban </w:t>
      </w:r>
      <w:r w:rsidRPr="00837DB6">
        <w:rPr>
          <w:sz w:val="22"/>
          <w:szCs w:val="22"/>
        </w:rPr>
        <w:t xml:space="preserve">jellemző, egyenletesebb csapadékeloszlás helyett ma már </w:t>
      </w:r>
      <w:r w:rsidRPr="00837DB6">
        <w:rPr>
          <w:b/>
          <w:bCs/>
          <w:sz w:val="22"/>
          <w:szCs w:val="22"/>
        </w:rPr>
        <w:t xml:space="preserve">hosszabb aszályos időszakokat hirtelen, </w:t>
      </w:r>
      <w:r w:rsidR="002C150D" w:rsidRPr="00837DB6">
        <w:rPr>
          <w:b/>
          <w:bCs/>
          <w:sz w:val="22"/>
          <w:szCs w:val="22"/>
        </w:rPr>
        <w:t>nagy</w:t>
      </w:r>
      <w:r w:rsidRPr="00837DB6">
        <w:rPr>
          <w:b/>
          <w:bCs/>
          <w:sz w:val="22"/>
          <w:szCs w:val="22"/>
        </w:rPr>
        <w:t xml:space="preserve"> intenzitású csapadékesemények szakítanak meg</w:t>
      </w:r>
      <w:r w:rsidRPr="00837DB6">
        <w:rPr>
          <w:sz w:val="22"/>
          <w:szCs w:val="22"/>
        </w:rPr>
        <w:t>.</w:t>
      </w:r>
    </w:p>
    <w:p w14:paraId="31768D91" w14:textId="77777777" w:rsidR="00384E5E" w:rsidRPr="00BD5E15" w:rsidRDefault="00384E5E" w:rsidP="00384E5E">
      <w:pPr>
        <w:spacing w:before="100" w:beforeAutospacing="1" w:after="100" w:afterAutospacing="1"/>
        <w:jc w:val="both"/>
        <w:rPr>
          <w:sz w:val="22"/>
          <w:szCs w:val="22"/>
        </w:rPr>
      </w:pPr>
      <w:r w:rsidRPr="00BD5E15">
        <w:rPr>
          <w:sz w:val="22"/>
          <w:szCs w:val="22"/>
        </w:rPr>
        <w:t xml:space="preserve">A rövid idő alatt lehulló, nagy mennyiségű csapadék a város jelenlegi vízelvezető rendszerét jelentős terhelésnek teszi ki, miközben </w:t>
      </w:r>
      <w:r w:rsidRPr="00BD5E15">
        <w:rPr>
          <w:b/>
          <w:bCs/>
          <w:sz w:val="22"/>
          <w:szCs w:val="22"/>
        </w:rPr>
        <w:t>a lehulló víz döntő része elfolyik</w:t>
      </w:r>
      <w:r w:rsidRPr="00BD5E15">
        <w:rPr>
          <w:sz w:val="22"/>
          <w:szCs w:val="22"/>
        </w:rPr>
        <w:t xml:space="preserve">, és nem járul hozzá a talaj vízkészletének pótlásához. Ez különösen kedvezőtlen Kiskőrös térségében, ahol a </w:t>
      </w:r>
      <w:r w:rsidRPr="00BD5E15">
        <w:rPr>
          <w:b/>
          <w:bCs/>
          <w:sz w:val="22"/>
          <w:szCs w:val="22"/>
        </w:rPr>
        <w:t>homokos talajszerkezet</w:t>
      </w:r>
      <w:r w:rsidRPr="00BD5E15">
        <w:rPr>
          <w:sz w:val="22"/>
          <w:szCs w:val="22"/>
        </w:rPr>
        <w:t xml:space="preserve">, valamint a </w:t>
      </w:r>
      <w:r w:rsidRPr="00BD5E15">
        <w:rPr>
          <w:b/>
          <w:bCs/>
          <w:sz w:val="22"/>
          <w:szCs w:val="22"/>
        </w:rPr>
        <w:t>felszín alatti vízkészletek csökkenése</w:t>
      </w:r>
      <w:r w:rsidRPr="00BD5E15">
        <w:rPr>
          <w:sz w:val="22"/>
          <w:szCs w:val="22"/>
        </w:rPr>
        <w:t xml:space="preserve"> miatt a vízmegtartás kiemelt jelentőségű kérdéssé vált.</w:t>
      </w:r>
    </w:p>
    <w:p w14:paraId="2C21C294" w14:textId="77777777" w:rsidR="00384E5E" w:rsidRPr="00BD5E15" w:rsidRDefault="00384E5E" w:rsidP="00384E5E">
      <w:pPr>
        <w:spacing w:before="100" w:beforeAutospacing="1" w:after="100" w:afterAutospacing="1"/>
        <w:jc w:val="both"/>
        <w:rPr>
          <w:sz w:val="22"/>
          <w:szCs w:val="22"/>
        </w:rPr>
      </w:pPr>
      <w:r w:rsidRPr="00BD5E15">
        <w:rPr>
          <w:sz w:val="22"/>
          <w:szCs w:val="22"/>
        </w:rPr>
        <w:t xml:space="preserve">A csapadék gyors elvezetése helyett a korszerű városfejlesztési és klímaadaptációs irányelvek </w:t>
      </w:r>
      <w:r w:rsidRPr="002D36A9">
        <w:rPr>
          <w:sz w:val="22"/>
          <w:szCs w:val="22"/>
        </w:rPr>
        <w:t>a</w:t>
      </w:r>
      <w:r w:rsidRPr="00BD5E15">
        <w:rPr>
          <w:sz w:val="22"/>
          <w:szCs w:val="22"/>
        </w:rPr>
        <w:t xml:space="preserve"> </w:t>
      </w:r>
      <w:r w:rsidRPr="00BD5E15">
        <w:rPr>
          <w:b/>
          <w:bCs/>
          <w:sz w:val="22"/>
          <w:szCs w:val="22"/>
        </w:rPr>
        <w:t>helyben történő vízvisszatartást</w:t>
      </w:r>
      <w:r w:rsidRPr="00BD5E15">
        <w:rPr>
          <w:sz w:val="22"/>
          <w:szCs w:val="22"/>
        </w:rPr>
        <w:t>, a beszivárgás elősegítését és a párolgás csökkentését helyezik előtérbe. A zöld-kék infrastruktúra elemei – mint például esőkertek, zöldfelületek vízmegtartó átalakítása, záportározók, nyílt felszíni vízmegtartó megoldások – hozzájárulnak:</w:t>
      </w:r>
    </w:p>
    <w:p w14:paraId="26326582" w14:textId="77777777" w:rsidR="00384E5E" w:rsidRPr="00BD5E15" w:rsidRDefault="00384E5E" w:rsidP="00384E5E">
      <w:pPr>
        <w:numPr>
          <w:ilvl w:val="0"/>
          <w:numId w:val="49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BD5E15">
        <w:rPr>
          <w:sz w:val="22"/>
          <w:szCs w:val="22"/>
        </w:rPr>
        <w:t>a belterületi villámárvizek kockázatának csökkentéséhez,</w:t>
      </w:r>
    </w:p>
    <w:p w14:paraId="766CF97A" w14:textId="77777777" w:rsidR="00384E5E" w:rsidRPr="00BD5E15" w:rsidRDefault="00384E5E" w:rsidP="00384E5E">
      <w:pPr>
        <w:numPr>
          <w:ilvl w:val="0"/>
          <w:numId w:val="49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BD5E15">
        <w:rPr>
          <w:sz w:val="22"/>
          <w:szCs w:val="22"/>
        </w:rPr>
        <w:t>a városi hőszigethatás mérsékléséhez,</w:t>
      </w:r>
    </w:p>
    <w:p w14:paraId="4DABA193" w14:textId="77777777" w:rsidR="00384E5E" w:rsidRPr="00BD5E15" w:rsidRDefault="00384E5E" w:rsidP="00384E5E">
      <w:pPr>
        <w:numPr>
          <w:ilvl w:val="0"/>
          <w:numId w:val="49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BD5E15">
        <w:rPr>
          <w:sz w:val="22"/>
          <w:szCs w:val="22"/>
        </w:rPr>
        <w:t>a talajnedvesség javításához,</w:t>
      </w:r>
    </w:p>
    <w:p w14:paraId="4C625FBD" w14:textId="77777777" w:rsidR="00384E5E" w:rsidRPr="00BD5E15" w:rsidRDefault="00384E5E" w:rsidP="00384E5E">
      <w:pPr>
        <w:numPr>
          <w:ilvl w:val="0"/>
          <w:numId w:val="49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BD5E15">
        <w:rPr>
          <w:sz w:val="22"/>
          <w:szCs w:val="22"/>
        </w:rPr>
        <w:t>a települési zöldfelületek ökológiai állapotának erősítéséhez,</w:t>
      </w:r>
    </w:p>
    <w:p w14:paraId="74FFBF9B" w14:textId="77777777" w:rsidR="00384E5E" w:rsidRPr="00BD5E15" w:rsidRDefault="00384E5E" w:rsidP="00384E5E">
      <w:pPr>
        <w:numPr>
          <w:ilvl w:val="0"/>
          <w:numId w:val="49"/>
        </w:numPr>
        <w:spacing w:before="100" w:beforeAutospacing="1" w:after="100" w:afterAutospacing="1"/>
        <w:jc w:val="both"/>
        <w:rPr>
          <w:sz w:val="22"/>
          <w:szCs w:val="22"/>
        </w:rPr>
      </w:pPr>
      <w:r w:rsidRPr="00BD5E15">
        <w:rPr>
          <w:sz w:val="22"/>
          <w:szCs w:val="22"/>
        </w:rPr>
        <w:t>a lakosság életminőségének javításához.</w:t>
      </w:r>
    </w:p>
    <w:p w14:paraId="1266975F" w14:textId="77777777" w:rsidR="00384E5E" w:rsidRDefault="00384E5E" w:rsidP="00384E5E">
      <w:pPr>
        <w:spacing w:before="100" w:beforeAutospacing="1" w:after="100" w:afterAutospacing="1"/>
        <w:jc w:val="both"/>
        <w:rPr>
          <w:sz w:val="22"/>
          <w:szCs w:val="22"/>
        </w:rPr>
      </w:pPr>
      <w:r w:rsidRPr="00BD5E15">
        <w:rPr>
          <w:sz w:val="22"/>
          <w:szCs w:val="22"/>
        </w:rPr>
        <w:t xml:space="preserve">A </w:t>
      </w:r>
      <w:r w:rsidRPr="00BD5E15">
        <w:rPr>
          <w:b/>
          <w:bCs/>
          <w:sz w:val="22"/>
          <w:szCs w:val="22"/>
        </w:rPr>
        <w:t>KEHOP_Plusz-2.2.1-25</w:t>
      </w:r>
      <w:r w:rsidRPr="00BD5E15">
        <w:rPr>
          <w:sz w:val="22"/>
          <w:szCs w:val="22"/>
        </w:rPr>
        <w:t xml:space="preserve"> azonosítószámú pályázati felhívás lehetőséget biztosít arra, hogy Kiskőrös városa célzott, a helyi adottságokra épülő zöld-kék infrastruktúra fejlesztéseket valósítson meg</w:t>
      </w:r>
      <w:r w:rsidR="00094650">
        <w:rPr>
          <w:sz w:val="22"/>
          <w:szCs w:val="22"/>
        </w:rPr>
        <w:t>, úgymint például az e</w:t>
      </w:r>
      <w:r w:rsidR="00094650" w:rsidRPr="00094650">
        <w:rPr>
          <w:sz w:val="22"/>
          <w:szCs w:val="22"/>
        </w:rPr>
        <w:t>sővízgyűjtés, esővíz-visszatartás, csapadékvíz-gazdálkodás és egyéb helyi vízforrásokkal való gazdálkodás megújítása</w:t>
      </w:r>
      <w:r w:rsidRPr="00BD5E15">
        <w:rPr>
          <w:sz w:val="22"/>
          <w:szCs w:val="22"/>
        </w:rPr>
        <w:t xml:space="preserve">. A sikeres pályázati részvétel előfeltétele a megfelelő minőségű </w:t>
      </w:r>
      <w:r w:rsidRPr="00BD5E15">
        <w:rPr>
          <w:b/>
          <w:bCs/>
          <w:sz w:val="22"/>
          <w:szCs w:val="22"/>
        </w:rPr>
        <w:t>projektelőkészítés</w:t>
      </w:r>
      <w:r w:rsidRPr="00BD5E15">
        <w:rPr>
          <w:sz w:val="22"/>
          <w:szCs w:val="22"/>
        </w:rPr>
        <w:t>, amely magában foglalja többek között a szakmai megalapozó dokumentumok, tervek, költségbecslések és megvalósíthatósági vizsgálatok elkészítését.</w:t>
      </w:r>
    </w:p>
    <w:p w14:paraId="04C9C6F2" w14:textId="77777777" w:rsidR="00384E5E" w:rsidRPr="00BD5E15" w:rsidRDefault="00384E5E" w:rsidP="00384E5E">
      <w:pPr>
        <w:spacing w:before="100" w:beforeAutospacing="1" w:after="100" w:afterAutospacing="1"/>
        <w:jc w:val="both"/>
        <w:rPr>
          <w:sz w:val="22"/>
          <w:szCs w:val="22"/>
        </w:rPr>
      </w:pPr>
      <w:r w:rsidRPr="00384E5E">
        <w:rPr>
          <w:sz w:val="22"/>
          <w:szCs w:val="22"/>
        </w:rPr>
        <w:t xml:space="preserve">A támogatási kérelem mellékleteként benyújtandó műszaki dokumentáció összeállításához </w:t>
      </w:r>
      <w:r w:rsidR="00094650">
        <w:rPr>
          <w:sz w:val="22"/>
          <w:szCs w:val="22"/>
        </w:rPr>
        <w:t xml:space="preserve">az </w:t>
      </w:r>
      <w:r w:rsidRPr="00384E5E">
        <w:rPr>
          <w:sz w:val="22"/>
          <w:szCs w:val="22"/>
        </w:rPr>
        <w:t>Önkormányzatnak külső szolgáltatót szükséges igénybe vennie. A dokumentáció elkészítésének költsége várhatóan nettó 20 millió forint + ÁFA, azaz bruttó 25.400.000,- Ft. A projekt előkészítő tevékenységhez kapcsolódó költségek - nyertes projekt esetén - a projekt összköltségének 7 %-a mértékéig elszámolhatóvá válnak.</w:t>
      </w:r>
    </w:p>
    <w:p w14:paraId="4BE1E491" w14:textId="77777777" w:rsidR="00384E5E" w:rsidRPr="00384E5E" w:rsidRDefault="00384E5E" w:rsidP="00384E5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84E5E">
        <w:rPr>
          <w:rFonts w:ascii="Times New Roman" w:hAnsi="Times New Roman" w:cs="Times New Roman"/>
          <w:sz w:val="22"/>
          <w:szCs w:val="22"/>
        </w:rPr>
        <w:lastRenderedPageBreak/>
        <w:t>A projektelőkészítési feladatokhoz szükséges saját forrás biztosítása elengedhetetlen annak érdekében, hogy az önkormányzat a pályázati lehetőséggel élni tudjon, és hosszú távon fenntartható, klímaadaptív fejlesztéseket valósítson meg Kiskőrösön.</w:t>
      </w:r>
    </w:p>
    <w:p w14:paraId="340A606C" w14:textId="77777777" w:rsidR="00384E5E" w:rsidRPr="00384E5E" w:rsidRDefault="00384E5E" w:rsidP="00384E5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D21EF98" w14:textId="77777777" w:rsidR="00384E5E" w:rsidRDefault="00384E5E" w:rsidP="00384E5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384E5E">
        <w:rPr>
          <w:rFonts w:ascii="Times New Roman" w:hAnsi="Times New Roman" w:cs="Times New Roman"/>
          <w:sz w:val="22"/>
          <w:szCs w:val="22"/>
        </w:rPr>
        <w:t>Fentiek figyelembevételével javaslom, hogy a Képviselő-testület a KEHOP-2.2.1-25 kódszámú „Zöld-kék infrastruktúra fejlesztésének településen (ERFA)” című, pályázati felhívás projektelőkészítési feladatainak ellátása érdekében a határozat- tervezetben foglaltak szerint döntsön.</w:t>
      </w:r>
    </w:p>
    <w:p w14:paraId="69F16452" w14:textId="77777777" w:rsidR="007867D1" w:rsidRPr="002D36A9" w:rsidRDefault="007867D1" w:rsidP="007867D1">
      <w:pPr>
        <w:pStyle w:val="Nincstrkz"/>
        <w:rPr>
          <w:sz w:val="22"/>
          <w:szCs w:val="22"/>
        </w:rPr>
      </w:pPr>
    </w:p>
    <w:p w14:paraId="6CA29047" w14:textId="77777777" w:rsidR="00470FA6" w:rsidRPr="002D36A9" w:rsidRDefault="00470FA6" w:rsidP="007C0D60">
      <w:pPr>
        <w:pStyle w:val="Nincstrkz"/>
        <w:rPr>
          <w:sz w:val="22"/>
          <w:szCs w:val="22"/>
        </w:rPr>
      </w:pPr>
    </w:p>
    <w:p w14:paraId="3385E29D" w14:textId="77777777" w:rsidR="007C0D60" w:rsidRPr="002D36A9" w:rsidRDefault="00F8564C" w:rsidP="007C0D60">
      <w:pPr>
        <w:ind w:left="540" w:hanging="540"/>
        <w:jc w:val="both"/>
        <w:rPr>
          <w:b/>
          <w:bCs/>
          <w:strike/>
          <w:sz w:val="22"/>
          <w:szCs w:val="22"/>
        </w:rPr>
      </w:pPr>
      <w:r w:rsidRPr="002D36A9">
        <w:rPr>
          <w:b/>
          <w:bCs/>
          <w:sz w:val="22"/>
          <w:szCs w:val="22"/>
        </w:rPr>
        <w:t xml:space="preserve">Kiskőrös, </w:t>
      </w:r>
      <w:r w:rsidR="004D07B4" w:rsidRPr="002D36A9">
        <w:rPr>
          <w:b/>
          <w:bCs/>
          <w:sz w:val="22"/>
          <w:szCs w:val="22"/>
        </w:rPr>
        <w:t>2026</w:t>
      </w:r>
      <w:r w:rsidR="008B5FC8" w:rsidRPr="002D36A9">
        <w:rPr>
          <w:b/>
          <w:bCs/>
          <w:sz w:val="22"/>
          <w:szCs w:val="22"/>
        </w:rPr>
        <w:t xml:space="preserve">. február </w:t>
      </w:r>
      <w:r w:rsidR="00C20BD9">
        <w:rPr>
          <w:b/>
          <w:bCs/>
          <w:sz w:val="22"/>
          <w:szCs w:val="22"/>
        </w:rPr>
        <w:t>10.</w:t>
      </w:r>
    </w:p>
    <w:p w14:paraId="32536D63" w14:textId="77777777" w:rsidR="007C0D60" w:rsidRPr="002D36A9" w:rsidRDefault="007C0D60" w:rsidP="007C0D60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2D36A9">
        <w:rPr>
          <w:b/>
          <w:bCs/>
          <w:sz w:val="22"/>
          <w:szCs w:val="22"/>
        </w:rPr>
        <w:tab/>
      </w:r>
    </w:p>
    <w:p w14:paraId="45984C53" w14:textId="77777777" w:rsidR="007C0D60" w:rsidRPr="002D36A9" w:rsidRDefault="007C0D60" w:rsidP="007C0D60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2D36A9">
        <w:rPr>
          <w:b/>
          <w:bCs/>
          <w:sz w:val="22"/>
          <w:szCs w:val="22"/>
        </w:rPr>
        <w:tab/>
        <w:t xml:space="preserve">                </w:t>
      </w:r>
      <w:smartTag w:uri="urn:schemas-microsoft-com:office:smarttags" w:element="PersonName">
        <w:smartTagPr>
          <w:attr w:name="ProductID" w:val="Domonyi L￡szl￳"/>
        </w:smartTagPr>
        <w:r w:rsidRPr="002D36A9">
          <w:rPr>
            <w:b/>
            <w:bCs/>
            <w:sz w:val="22"/>
            <w:szCs w:val="22"/>
          </w:rPr>
          <w:t>Domonyi László</w:t>
        </w:r>
      </w:smartTag>
      <w:r w:rsidRPr="002D36A9">
        <w:rPr>
          <w:b/>
          <w:bCs/>
          <w:sz w:val="22"/>
          <w:szCs w:val="22"/>
        </w:rPr>
        <w:t xml:space="preserve"> sk.</w:t>
      </w:r>
    </w:p>
    <w:p w14:paraId="7EB4F26D" w14:textId="77777777" w:rsidR="00F61679" w:rsidRDefault="007C0D60" w:rsidP="0048586D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2D36A9">
        <w:rPr>
          <w:b/>
          <w:bCs/>
          <w:sz w:val="22"/>
          <w:szCs w:val="22"/>
        </w:rPr>
        <w:tab/>
        <w:t xml:space="preserve">               polgármester</w:t>
      </w:r>
    </w:p>
    <w:p w14:paraId="7EC53D79" w14:textId="77777777" w:rsidR="00F61679" w:rsidRPr="002D36A9" w:rsidRDefault="00F61679" w:rsidP="0048586D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6FD45127" w14:textId="77777777" w:rsidR="001E58E6" w:rsidRPr="002D36A9" w:rsidRDefault="001E58E6" w:rsidP="001E58E6">
      <w:pPr>
        <w:keepNext/>
        <w:outlineLvl w:val="3"/>
        <w:rPr>
          <w:b/>
          <w:bCs/>
          <w:sz w:val="22"/>
          <w:szCs w:val="22"/>
        </w:rPr>
      </w:pPr>
    </w:p>
    <w:p w14:paraId="3F3A2B4C" w14:textId="77777777" w:rsidR="001E58E6" w:rsidRPr="002D36A9" w:rsidRDefault="001E58E6" w:rsidP="00B60EB8">
      <w:pPr>
        <w:keepNext/>
        <w:jc w:val="center"/>
        <w:outlineLvl w:val="3"/>
        <w:rPr>
          <w:b/>
          <w:bCs/>
          <w:sz w:val="22"/>
          <w:szCs w:val="22"/>
        </w:rPr>
      </w:pPr>
    </w:p>
    <w:p w14:paraId="359BCC44" w14:textId="77777777" w:rsidR="00BB2D55" w:rsidRPr="002D36A9" w:rsidRDefault="00CE0B19" w:rsidP="00B60EB8">
      <w:pPr>
        <w:keepNext/>
        <w:jc w:val="center"/>
        <w:outlineLvl w:val="3"/>
        <w:rPr>
          <w:b/>
          <w:bCs/>
          <w:caps/>
          <w:sz w:val="22"/>
          <w:szCs w:val="22"/>
        </w:rPr>
      </w:pPr>
      <w:r w:rsidRPr="002D36A9">
        <w:rPr>
          <w:b/>
          <w:bCs/>
          <w:sz w:val="22"/>
          <w:szCs w:val="22"/>
        </w:rPr>
        <w:t>HATÁROZAT</w:t>
      </w:r>
      <w:r w:rsidR="00501089" w:rsidRPr="002D36A9">
        <w:rPr>
          <w:b/>
          <w:bCs/>
          <w:sz w:val="22"/>
          <w:szCs w:val="22"/>
        </w:rPr>
        <w:t>-</w:t>
      </w:r>
      <w:r w:rsidR="00501089" w:rsidRPr="002D36A9">
        <w:rPr>
          <w:b/>
          <w:bCs/>
          <w:caps/>
          <w:sz w:val="22"/>
          <w:szCs w:val="22"/>
        </w:rPr>
        <w:t>tervezet</w:t>
      </w:r>
    </w:p>
    <w:p w14:paraId="34F81562" w14:textId="77777777" w:rsidR="00321749" w:rsidRPr="002D36A9" w:rsidRDefault="00321749" w:rsidP="00B60EB8">
      <w:pPr>
        <w:keepNext/>
        <w:jc w:val="center"/>
        <w:outlineLvl w:val="3"/>
        <w:rPr>
          <w:b/>
          <w:bCs/>
          <w:caps/>
          <w:sz w:val="22"/>
          <w:szCs w:val="22"/>
        </w:rPr>
      </w:pPr>
    </w:p>
    <w:p w14:paraId="2C5931C9" w14:textId="77777777" w:rsidR="00500195" w:rsidRPr="002D36A9" w:rsidRDefault="00500195" w:rsidP="00967AF6">
      <w:pPr>
        <w:jc w:val="both"/>
        <w:rPr>
          <w:sz w:val="22"/>
          <w:szCs w:val="22"/>
        </w:rPr>
      </w:pPr>
    </w:p>
    <w:p w14:paraId="74D7B60C" w14:textId="77777777" w:rsidR="003F51A0" w:rsidRPr="002D36A9" w:rsidRDefault="003F51A0" w:rsidP="003F51A0">
      <w:pPr>
        <w:shd w:val="clear" w:color="auto" w:fill="FFFFFF"/>
        <w:tabs>
          <w:tab w:val="left" w:pos="6120"/>
        </w:tabs>
        <w:jc w:val="both"/>
        <w:rPr>
          <w:sz w:val="22"/>
          <w:szCs w:val="22"/>
        </w:rPr>
      </w:pPr>
      <w:r w:rsidRPr="002D36A9">
        <w:rPr>
          <w:sz w:val="22"/>
          <w:szCs w:val="22"/>
        </w:rPr>
        <w:t>A Képviselő-testület:</w:t>
      </w:r>
    </w:p>
    <w:p w14:paraId="126FD5E2" w14:textId="77777777" w:rsidR="003F51A0" w:rsidRPr="002D36A9" w:rsidRDefault="003F51A0" w:rsidP="003F51A0">
      <w:pPr>
        <w:shd w:val="clear" w:color="auto" w:fill="FFFFFF"/>
        <w:tabs>
          <w:tab w:val="left" w:pos="6120"/>
        </w:tabs>
        <w:jc w:val="both"/>
        <w:rPr>
          <w:sz w:val="22"/>
          <w:szCs w:val="22"/>
        </w:rPr>
      </w:pPr>
    </w:p>
    <w:p w14:paraId="676D0BC0" w14:textId="77777777" w:rsidR="003F51A0" w:rsidRPr="002D36A9" w:rsidRDefault="003F51A0" w:rsidP="003F51A0">
      <w:pPr>
        <w:shd w:val="clear" w:color="auto" w:fill="FFFFFF"/>
        <w:ind w:left="720"/>
        <w:jc w:val="both"/>
        <w:rPr>
          <w:sz w:val="22"/>
          <w:szCs w:val="22"/>
        </w:rPr>
      </w:pPr>
    </w:p>
    <w:p w14:paraId="5D68BDFC" w14:textId="77777777" w:rsidR="008B5FC8" w:rsidRPr="002D36A9" w:rsidRDefault="003F51A0" w:rsidP="00AE039A">
      <w:pPr>
        <w:numPr>
          <w:ilvl w:val="0"/>
          <w:numId w:val="46"/>
        </w:numPr>
        <w:shd w:val="clear" w:color="auto" w:fill="FFFFFF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2D36A9">
        <w:rPr>
          <w:sz w:val="22"/>
          <w:szCs w:val="22"/>
        </w:rPr>
        <w:t xml:space="preserve">egyetért, </w:t>
      </w:r>
      <w:r w:rsidR="008B5FC8" w:rsidRPr="00094650">
        <w:rPr>
          <w:sz w:val="22"/>
          <w:szCs w:val="22"/>
        </w:rPr>
        <w:t xml:space="preserve">a </w:t>
      </w:r>
      <w:r w:rsidR="003A663B" w:rsidRPr="00094650">
        <w:rPr>
          <w:sz w:val="22"/>
          <w:szCs w:val="22"/>
        </w:rPr>
        <w:t xml:space="preserve">helyben történő vízvisszatartást támogató, a város </w:t>
      </w:r>
      <w:r w:rsidRPr="00094650">
        <w:rPr>
          <w:sz w:val="22"/>
          <w:szCs w:val="22"/>
        </w:rPr>
        <w:t>vízmegtartó képességét javító intézkedések megvalósításával.</w:t>
      </w:r>
    </w:p>
    <w:p w14:paraId="164D4258" w14:textId="77777777" w:rsidR="008B5FC8" w:rsidRPr="002D36A9" w:rsidRDefault="003F51A0" w:rsidP="00AE039A">
      <w:pPr>
        <w:numPr>
          <w:ilvl w:val="0"/>
          <w:numId w:val="46"/>
        </w:numPr>
        <w:shd w:val="clear" w:color="auto" w:fill="FFFFFF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2D36A9">
        <w:rPr>
          <w:sz w:val="22"/>
          <w:szCs w:val="22"/>
        </w:rPr>
        <w:t>egyetért azzal, hogy az Önkormányzat a KEHOP_PLUSZ-2.2.1-25 kódszámú, felhívásra támogatási kérelmet állítson össze.</w:t>
      </w:r>
    </w:p>
    <w:p w14:paraId="2CF6DC9F" w14:textId="77777777" w:rsidR="008B5FC8" w:rsidRPr="002D36A9" w:rsidRDefault="003F51A0" w:rsidP="00AE039A">
      <w:pPr>
        <w:numPr>
          <w:ilvl w:val="0"/>
          <w:numId w:val="46"/>
        </w:numPr>
        <w:shd w:val="clear" w:color="auto" w:fill="FFFFFF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2D36A9">
        <w:rPr>
          <w:sz w:val="22"/>
          <w:szCs w:val="22"/>
        </w:rPr>
        <w:t>egyetért azzal, hogy az Önkormányzat az előkészítési feladatok megelőlegezésére 25.400.000,- Ft-ot biztosítson.</w:t>
      </w:r>
    </w:p>
    <w:p w14:paraId="157A9183" w14:textId="77777777" w:rsidR="008B5FC8" w:rsidRPr="002D36A9" w:rsidRDefault="003F51A0" w:rsidP="00AE039A">
      <w:pPr>
        <w:numPr>
          <w:ilvl w:val="0"/>
          <w:numId w:val="46"/>
        </w:numPr>
        <w:shd w:val="clear" w:color="auto" w:fill="FFFFFF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2D36A9">
        <w:rPr>
          <w:sz w:val="22"/>
          <w:szCs w:val="22"/>
        </w:rPr>
        <w:t>felkéri a polgármestert, hogy a város 2026. évi költségvetési rendeletét a fentiek figyelembevételével terjessze elő.</w:t>
      </w:r>
    </w:p>
    <w:p w14:paraId="1A2D0896" w14:textId="77777777" w:rsidR="003F51A0" w:rsidRPr="002D36A9" w:rsidRDefault="003F51A0" w:rsidP="00AE039A">
      <w:pPr>
        <w:numPr>
          <w:ilvl w:val="0"/>
          <w:numId w:val="46"/>
        </w:numPr>
        <w:shd w:val="clear" w:color="auto" w:fill="FFFFFF"/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2D36A9">
        <w:rPr>
          <w:sz w:val="22"/>
          <w:szCs w:val="22"/>
        </w:rPr>
        <w:t xml:space="preserve">felhatalmazza a polgármestert a </w:t>
      </w:r>
      <w:r w:rsidR="008B5FC8" w:rsidRPr="002D36A9">
        <w:rPr>
          <w:sz w:val="22"/>
          <w:szCs w:val="22"/>
        </w:rPr>
        <w:t>támogatási kérelem előkészítési feladatainak ellátásával</w:t>
      </w:r>
      <w:r w:rsidRPr="002D36A9">
        <w:rPr>
          <w:sz w:val="22"/>
          <w:szCs w:val="22"/>
        </w:rPr>
        <w:t xml:space="preserve"> kapcsolatos valamennyi szükséges intézkedés, </w:t>
      </w:r>
      <w:r w:rsidR="008B5FC8" w:rsidRPr="002D36A9">
        <w:rPr>
          <w:sz w:val="22"/>
          <w:szCs w:val="22"/>
        </w:rPr>
        <w:t>illetve kötelezettségvállalás</w:t>
      </w:r>
      <w:r w:rsidRPr="002D36A9">
        <w:rPr>
          <w:sz w:val="22"/>
          <w:szCs w:val="22"/>
        </w:rPr>
        <w:t xml:space="preserve"> megtételére</w:t>
      </w:r>
      <w:r w:rsidR="008B5FC8" w:rsidRPr="002D36A9">
        <w:rPr>
          <w:sz w:val="22"/>
          <w:szCs w:val="22"/>
        </w:rPr>
        <w:t>.</w:t>
      </w:r>
    </w:p>
    <w:p w14:paraId="4CAF2C99" w14:textId="77777777" w:rsidR="003F51A0" w:rsidRPr="002D36A9" w:rsidRDefault="003F51A0" w:rsidP="003F51A0">
      <w:pPr>
        <w:shd w:val="clear" w:color="auto" w:fill="FFFFFF"/>
        <w:tabs>
          <w:tab w:val="left" w:pos="6120"/>
        </w:tabs>
        <w:jc w:val="both"/>
        <w:rPr>
          <w:b/>
          <w:bCs/>
          <w:sz w:val="22"/>
          <w:szCs w:val="22"/>
          <w:u w:val="single"/>
        </w:rPr>
      </w:pPr>
    </w:p>
    <w:p w14:paraId="774EB5B5" w14:textId="77777777" w:rsidR="003F51A0" w:rsidRPr="002D36A9" w:rsidRDefault="003F51A0" w:rsidP="003F51A0">
      <w:pPr>
        <w:shd w:val="clear" w:color="auto" w:fill="FFFFFF"/>
        <w:jc w:val="both"/>
        <w:rPr>
          <w:b/>
          <w:bCs/>
          <w:sz w:val="22"/>
          <w:szCs w:val="22"/>
        </w:rPr>
      </w:pPr>
      <w:r w:rsidRPr="002D36A9">
        <w:rPr>
          <w:b/>
          <w:bCs/>
          <w:sz w:val="22"/>
          <w:szCs w:val="22"/>
          <w:u w:val="single"/>
        </w:rPr>
        <w:t>Felelős:</w:t>
      </w:r>
      <w:r w:rsidRPr="002D36A9">
        <w:rPr>
          <w:b/>
          <w:bCs/>
          <w:sz w:val="22"/>
          <w:szCs w:val="22"/>
        </w:rPr>
        <w:t xml:space="preserve"> </w:t>
      </w:r>
      <w:r w:rsidRPr="002D36A9">
        <w:rPr>
          <w:b/>
          <w:bCs/>
          <w:sz w:val="22"/>
          <w:szCs w:val="22"/>
        </w:rPr>
        <w:tab/>
      </w:r>
      <w:r w:rsidRPr="002D36A9">
        <w:rPr>
          <w:bCs/>
          <w:sz w:val="22"/>
          <w:szCs w:val="22"/>
        </w:rPr>
        <w:t>polgármester</w:t>
      </w:r>
    </w:p>
    <w:p w14:paraId="219DCF93" w14:textId="77777777" w:rsidR="003F51A0" w:rsidRPr="002D36A9" w:rsidRDefault="003F51A0" w:rsidP="003F51A0">
      <w:pPr>
        <w:pStyle w:val="NormlWeb"/>
        <w:spacing w:before="0" w:beforeAutospacing="0" w:after="0"/>
        <w:ind w:right="150"/>
        <w:rPr>
          <w:bCs/>
          <w:sz w:val="22"/>
          <w:szCs w:val="22"/>
        </w:rPr>
      </w:pPr>
      <w:r w:rsidRPr="002D36A9">
        <w:rPr>
          <w:b/>
          <w:bCs/>
          <w:sz w:val="22"/>
          <w:szCs w:val="22"/>
          <w:u w:val="single"/>
        </w:rPr>
        <w:t>Határidő:</w:t>
      </w:r>
      <w:r w:rsidRPr="002D36A9">
        <w:rPr>
          <w:b/>
          <w:bCs/>
          <w:sz w:val="22"/>
          <w:szCs w:val="22"/>
        </w:rPr>
        <w:t xml:space="preserve"> </w:t>
      </w:r>
      <w:r w:rsidRPr="002D36A9">
        <w:rPr>
          <w:b/>
          <w:bCs/>
          <w:sz w:val="22"/>
          <w:szCs w:val="22"/>
        </w:rPr>
        <w:tab/>
      </w:r>
      <w:r w:rsidRPr="002D36A9">
        <w:rPr>
          <w:bCs/>
          <w:sz w:val="22"/>
          <w:szCs w:val="22"/>
        </w:rPr>
        <w:t>folyamatos</w:t>
      </w:r>
    </w:p>
    <w:p w14:paraId="3E3106C1" w14:textId="77777777" w:rsidR="00A21ECB" w:rsidRPr="002D36A9" w:rsidRDefault="00A21ECB" w:rsidP="00A21ECB">
      <w:pPr>
        <w:jc w:val="both"/>
        <w:rPr>
          <w:sz w:val="22"/>
          <w:szCs w:val="22"/>
        </w:rPr>
      </w:pPr>
    </w:p>
    <w:p w14:paraId="79DCF779" w14:textId="77777777" w:rsidR="00A21ECB" w:rsidRPr="002D36A9" w:rsidRDefault="00A21ECB" w:rsidP="00A21ECB">
      <w:pPr>
        <w:jc w:val="both"/>
        <w:rPr>
          <w:sz w:val="22"/>
          <w:szCs w:val="22"/>
        </w:rPr>
      </w:pPr>
    </w:p>
    <w:sectPr w:rsidR="00A21ECB" w:rsidRPr="002D36A9" w:rsidSect="0048586D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B96C8" w14:textId="77777777" w:rsidR="00492B42" w:rsidRDefault="00492B42" w:rsidP="00DB1808">
      <w:r>
        <w:separator/>
      </w:r>
    </w:p>
  </w:endnote>
  <w:endnote w:type="continuationSeparator" w:id="0">
    <w:p w14:paraId="14E5FF9A" w14:textId="77777777" w:rsidR="00492B42" w:rsidRDefault="00492B42" w:rsidP="00DB1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87CB3" w14:textId="77777777" w:rsidR="008A6A33" w:rsidRDefault="008A6A33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B06235">
      <w:rPr>
        <w:noProof/>
      </w:rPr>
      <w:t>1</w:t>
    </w:r>
    <w:r>
      <w:fldChar w:fldCharType="end"/>
    </w:r>
  </w:p>
  <w:p w14:paraId="66A4B26C" w14:textId="77777777" w:rsidR="008A6A33" w:rsidRDefault="008A6A3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EC33C" w14:textId="77777777" w:rsidR="00492B42" w:rsidRDefault="00492B42" w:rsidP="00DB1808">
      <w:r>
        <w:separator/>
      </w:r>
    </w:p>
  </w:footnote>
  <w:footnote w:type="continuationSeparator" w:id="0">
    <w:p w14:paraId="733638C3" w14:textId="77777777" w:rsidR="00492B42" w:rsidRDefault="00492B42" w:rsidP="00DB18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030C"/>
    <w:multiLevelType w:val="hybridMultilevel"/>
    <w:tmpl w:val="1E2C095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7337E5"/>
    <w:multiLevelType w:val="hybridMultilevel"/>
    <w:tmpl w:val="3B86D2EC"/>
    <w:lvl w:ilvl="0" w:tplc="5D10BB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424CD2"/>
    <w:multiLevelType w:val="hybridMultilevel"/>
    <w:tmpl w:val="45A63E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E338F"/>
    <w:multiLevelType w:val="singleLevel"/>
    <w:tmpl w:val="D9FC27C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i w:val="0"/>
      </w:rPr>
    </w:lvl>
  </w:abstractNum>
  <w:abstractNum w:abstractNumId="4" w15:restartNumberingAfterBreak="0">
    <w:nsid w:val="070B62BE"/>
    <w:multiLevelType w:val="hybridMultilevel"/>
    <w:tmpl w:val="A7CCE1EC"/>
    <w:lvl w:ilvl="0" w:tplc="9F3A0B9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D3E72"/>
    <w:multiLevelType w:val="hybridMultilevel"/>
    <w:tmpl w:val="B24473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7724F"/>
    <w:multiLevelType w:val="hybridMultilevel"/>
    <w:tmpl w:val="280483A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2D0DC5"/>
    <w:multiLevelType w:val="hybridMultilevel"/>
    <w:tmpl w:val="A9083B6C"/>
    <w:lvl w:ilvl="0" w:tplc="FE408F52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AE62314"/>
    <w:multiLevelType w:val="hybridMultilevel"/>
    <w:tmpl w:val="7C9499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FE3D0A"/>
    <w:multiLevelType w:val="singleLevel"/>
    <w:tmpl w:val="AB706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0" w15:restartNumberingAfterBreak="0">
    <w:nsid w:val="22E27EF2"/>
    <w:multiLevelType w:val="hybridMultilevel"/>
    <w:tmpl w:val="E2488660"/>
    <w:lvl w:ilvl="0" w:tplc="040E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5A2251"/>
    <w:multiLevelType w:val="hybridMultilevel"/>
    <w:tmpl w:val="368E65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F67D2"/>
    <w:multiLevelType w:val="hybridMultilevel"/>
    <w:tmpl w:val="CEB0B000"/>
    <w:lvl w:ilvl="0" w:tplc="2536F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5A3C75"/>
    <w:multiLevelType w:val="multilevel"/>
    <w:tmpl w:val="21B46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EA6ECF"/>
    <w:multiLevelType w:val="hybridMultilevel"/>
    <w:tmpl w:val="86F278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2E231F"/>
    <w:multiLevelType w:val="hybridMultilevel"/>
    <w:tmpl w:val="105051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62FFF"/>
    <w:multiLevelType w:val="hybridMultilevel"/>
    <w:tmpl w:val="5C70C166"/>
    <w:lvl w:ilvl="0" w:tplc="2536F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A423F0"/>
    <w:multiLevelType w:val="hybridMultilevel"/>
    <w:tmpl w:val="A1A0FEFE"/>
    <w:lvl w:ilvl="0" w:tplc="1CA65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AB26A4"/>
    <w:multiLevelType w:val="hybridMultilevel"/>
    <w:tmpl w:val="DA404E08"/>
    <w:lvl w:ilvl="0" w:tplc="0992A404">
      <w:start w:val="7"/>
      <w:numFmt w:val="decimal"/>
      <w:lvlText w:val="%1)"/>
      <w:lvlJc w:val="left"/>
      <w:pPr>
        <w:ind w:left="786" w:hanging="360"/>
      </w:pPr>
      <w:rPr>
        <w:rFonts w:hint="default"/>
        <w:strike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54A7355"/>
    <w:multiLevelType w:val="hybridMultilevel"/>
    <w:tmpl w:val="12DCCD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A6714"/>
    <w:multiLevelType w:val="hybridMultilevel"/>
    <w:tmpl w:val="B1DE0C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211CD9"/>
    <w:multiLevelType w:val="hybridMultilevel"/>
    <w:tmpl w:val="FAA07E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12177C"/>
    <w:multiLevelType w:val="hybridMultilevel"/>
    <w:tmpl w:val="5330DEC4"/>
    <w:lvl w:ilvl="0" w:tplc="875A0CE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506" w:hanging="360"/>
      </w:pPr>
    </w:lvl>
    <w:lvl w:ilvl="2" w:tplc="040E001B">
      <w:start w:val="1"/>
      <w:numFmt w:val="lowerRoman"/>
      <w:lvlText w:val="%3."/>
      <w:lvlJc w:val="right"/>
      <w:pPr>
        <w:ind w:left="2226" w:hanging="180"/>
      </w:pPr>
    </w:lvl>
    <w:lvl w:ilvl="3" w:tplc="040E000F">
      <w:start w:val="1"/>
      <w:numFmt w:val="decimal"/>
      <w:lvlText w:val="%4."/>
      <w:lvlJc w:val="left"/>
      <w:pPr>
        <w:ind w:left="2946" w:hanging="360"/>
      </w:pPr>
    </w:lvl>
    <w:lvl w:ilvl="4" w:tplc="040E0019">
      <w:start w:val="1"/>
      <w:numFmt w:val="lowerLetter"/>
      <w:lvlText w:val="%5."/>
      <w:lvlJc w:val="left"/>
      <w:pPr>
        <w:ind w:left="3666" w:hanging="360"/>
      </w:pPr>
    </w:lvl>
    <w:lvl w:ilvl="5" w:tplc="040E001B">
      <w:start w:val="1"/>
      <w:numFmt w:val="lowerRoman"/>
      <w:lvlText w:val="%6."/>
      <w:lvlJc w:val="right"/>
      <w:pPr>
        <w:ind w:left="4386" w:hanging="180"/>
      </w:pPr>
    </w:lvl>
    <w:lvl w:ilvl="6" w:tplc="040E000F">
      <w:start w:val="1"/>
      <w:numFmt w:val="decimal"/>
      <w:lvlText w:val="%7."/>
      <w:lvlJc w:val="left"/>
      <w:pPr>
        <w:ind w:left="5106" w:hanging="360"/>
      </w:pPr>
    </w:lvl>
    <w:lvl w:ilvl="7" w:tplc="040E0019">
      <w:start w:val="1"/>
      <w:numFmt w:val="lowerLetter"/>
      <w:lvlText w:val="%8."/>
      <w:lvlJc w:val="left"/>
      <w:pPr>
        <w:ind w:left="5826" w:hanging="360"/>
      </w:pPr>
    </w:lvl>
    <w:lvl w:ilvl="8" w:tplc="040E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8356810"/>
    <w:multiLevelType w:val="hybridMultilevel"/>
    <w:tmpl w:val="872C4140"/>
    <w:lvl w:ilvl="0" w:tplc="F69AF9DE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F1045C"/>
    <w:multiLevelType w:val="singleLevel"/>
    <w:tmpl w:val="AB706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6" w15:restartNumberingAfterBreak="0">
    <w:nsid w:val="518637F5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14057"/>
    <w:multiLevelType w:val="hybridMultilevel"/>
    <w:tmpl w:val="38487E7E"/>
    <w:lvl w:ilvl="0" w:tplc="242C1C6C">
      <w:start w:val="1"/>
      <w:numFmt w:val="decimal"/>
      <w:lvlText w:val="%1.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445544"/>
    <w:multiLevelType w:val="hybridMultilevel"/>
    <w:tmpl w:val="2F0644D6"/>
    <w:lvl w:ilvl="0" w:tplc="36CC84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6680DF2"/>
    <w:multiLevelType w:val="singleLevel"/>
    <w:tmpl w:val="AB706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0" w15:restartNumberingAfterBreak="0">
    <w:nsid w:val="593757D7"/>
    <w:multiLevelType w:val="hybridMultilevel"/>
    <w:tmpl w:val="A432BF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366A1D"/>
    <w:multiLevelType w:val="hybridMultilevel"/>
    <w:tmpl w:val="6768787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0266359"/>
    <w:multiLevelType w:val="hybridMultilevel"/>
    <w:tmpl w:val="BEA8C8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C94B3A"/>
    <w:multiLevelType w:val="hybridMultilevel"/>
    <w:tmpl w:val="525026A6"/>
    <w:lvl w:ilvl="0" w:tplc="9CACEC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4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5B1529"/>
    <w:multiLevelType w:val="hybridMultilevel"/>
    <w:tmpl w:val="BDC820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D0487E"/>
    <w:multiLevelType w:val="hybridMultilevel"/>
    <w:tmpl w:val="ACBACEFE"/>
    <w:lvl w:ilvl="0" w:tplc="040E0011">
      <w:start w:val="6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8583DEF"/>
    <w:multiLevelType w:val="hybridMultilevel"/>
    <w:tmpl w:val="E9341E12"/>
    <w:lvl w:ilvl="0" w:tplc="FD8A29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651024"/>
    <w:multiLevelType w:val="hybridMultilevel"/>
    <w:tmpl w:val="974488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D60363"/>
    <w:multiLevelType w:val="hybridMultilevel"/>
    <w:tmpl w:val="45A63E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8307BB"/>
    <w:multiLevelType w:val="singleLevel"/>
    <w:tmpl w:val="AB706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1" w15:restartNumberingAfterBreak="0">
    <w:nsid w:val="791D0CE3"/>
    <w:multiLevelType w:val="hybridMultilevel"/>
    <w:tmpl w:val="4DF4ECCA"/>
    <w:lvl w:ilvl="0" w:tplc="BDD074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2C61B5"/>
    <w:multiLevelType w:val="hybridMultilevel"/>
    <w:tmpl w:val="3B86D2EC"/>
    <w:lvl w:ilvl="0" w:tplc="5D10BB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97080A"/>
    <w:multiLevelType w:val="singleLevel"/>
    <w:tmpl w:val="AB706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4" w15:restartNumberingAfterBreak="0">
    <w:nsid w:val="7FB81010"/>
    <w:multiLevelType w:val="hybridMultilevel"/>
    <w:tmpl w:val="B47CAD3C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68215">
    <w:abstractNumId w:val="21"/>
  </w:num>
  <w:num w:numId="2" w16cid:durableId="319188671">
    <w:abstractNumId w:val="20"/>
  </w:num>
  <w:num w:numId="3" w16cid:durableId="250624747">
    <w:abstractNumId w:val="3"/>
  </w:num>
  <w:num w:numId="4" w16cid:durableId="1469936331">
    <w:abstractNumId w:val="43"/>
  </w:num>
  <w:num w:numId="5" w16cid:durableId="1503855416">
    <w:abstractNumId w:val="29"/>
  </w:num>
  <w:num w:numId="6" w16cid:durableId="352920021">
    <w:abstractNumId w:val="40"/>
  </w:num>
  <w:num w:numId="7" w16cid:durableId="1921713074">
    <w:abstractNumId w:val="9"/>
  </w:num>
  <w:num w:numId="8" w16cid:durableId="177651207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3506781">
    <w:abstractNumId w:val="17"/>
  </w:num>
  <w:num w:numId="10" w16cid:durableId="42027105">
    <w:abstractNumId w:val="10"/>
  </w:num>
  <w:num w:numId="11" w16cid:durableId="661617089">
    <w:abstractNumId w:val="34"/>
  </w:num>
  <w:num w:numId="12" w16cid:durableId="16274670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30581454">
    <w:abstractNumId w:val="39"/>
  </w:num>
  <w:num w:numId="14" w16cid:durableId="8226997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4280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539003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77144922">
    <w:abstractNumId w:val="0"/>
  </w:num>
  <w:num w:numId="18" w16cid:durableId="8191496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72932761">
    <w:abstractNumId w:val="26"/>
  </w:num>
  <w:num w:numId="20" w16cid:durableId="7821179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905047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67254201">
    <w:abstractNumId w:val="28"/>
  </w:num>
  <w:num w:numId="23" w16cid:durableId="1404445973">
    <w:abstractNumId w:val="37"/>
  </w:num>
  <w:num w:numId="24" w16cid:durableId="448742026">
    <w:abstractNumId w:val="31"/>
  </w:num>
  <w:num w:numId="25" w16cid:durableId="431322516">
    <w:abstractNumId w:val="30"/>
  </w:num>
  <w:num w:numId="26" w16cid:durableId="202246379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3671232">
    <w:abstractNumId w:val="35"/>
  </w:num>
  <w:num w:numId="28" w16cid:durableId="1328289453">
    <w:abstractNumId w:val="8"/>
  </w:num>
  <w:num w:numId="29" w16cid:durableId="597375417">
    <w:abstractNumId w:val="22"/>
  </w:num>
  <w:num w:numId="30" w16cid:durableId="18671339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781020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03639397">
    <w:abstractNumId w:val="1"/>
  </w:num>
  <w:num w:numId="33" w16cid:durableId="1919438683">
    <w:abstractNumId w:val="42"/>
  </w:num>
  <w:num w:numId="34" w16cid:durableId="112679455">
    <w:abstractNumId w:val="41"/>
  </w:num>
  <w:num w:numId="35" w16cid:durableId="1045787177">
    <w:abstractNumId w:val="32"/>
  </w:num>
  <w:num w:numId="36" w16cid:durableId="2025862444">
    <w:abstractNumId w:val="15"/>
  </w:num>
  <w:num w:numId="37" w16cid:durableId="2061055889">
    <w:abstractNumId w:val="24"/>
  </w:num>
  <w:num w:numId="38" w16cid:durableId="297951675">
    <w:abstractNumId w:val="33"/>
  </w:num>
  <w:num w:numId="39" w16cid:durableId="1507792576">
    <w:abstractNumId w:val="44"/>
  </w:num>
  <w:num w:numId="40" w16cid:durableId="1223447821">
    <w:abstractNumId w:val="7"/>
  </w:num>
  <w:num w:numId="41" w16cid:durableId="18043425">
    <w:abstractNumId w:val="2"/>
  </w:num>
  <w:num w:numId="42" w16cid:durableId="1568682143">
    <w:abstractNumId w:val="38"/>
  </w:num>
  <w:num w:numId="43" w16cid:durableId="2093043132">
    <w:abstractNumId w:val="25"/>
  </w:num>
  <w:num w:numId="44" w16cid:durableId="959217432">
    <w:abstractNumId w:val="36"/>
  </w:num>
  <w:num w:numId="45" w16cid:durableId="1154645553">
    <w:abstractNumId w:val="19"/>
  </w:num>
  <w:num w:numId="46" w16cid:durableId="140059350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49016675">
    <w:abstractNumId w:val="16"/>
  </w:num>
  <w:num w:numId="48" w16cid:durableId="1267931825">
    <w:abstractNumId w:val="5"/>
  </w:num>
  <w:num w:numId="49" w16cid:durableId="131411463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2BDB"/>
    <w:rsid w:val="000062D4"/>
    <w:rsid w:val="00006BA6"/>
    <w:rsid w:val="00007083"/>
    <w:rsid w:val="000170DD"/>
    <w:rsid w:val="00025711"/>
    <w:rsid w:val="00025D0B"/>
    <w:rsid w:val="00025D1B"/>
    <w:rsid w:val="00035E75"/>
    <w:rsid w:val="00036481"/>
    <w:rsid w:val="000406E3"/>
    <w:rsid w:val="000419FC"/>
    <w:rsid w:val="000453E2"/>
    <w:rsid w:val="0004694F"/>
    <w:rsid w:val="0007315E"/>
    <w:rsid w:val="00074E9E"/>
    <w:rsid w:val="0008184E"/>
    <w:rsid w:val="0008342C"/>
    <w:rsid w:val="00084196"/>
    <w:rsid w:val="000843CE"/>
    <w:rsid w:val="00084F8D"/>
    <w:rsid w:val="000861C6"/>
    <w:rsid w:val="00094650"/>
    <w:rsid w:val="000A65CC"/>
    <w:rsid w:val="000B6FDD"/>
    <w:rsid w:val="000C3C36"/>
    <w:rsid w:val="000E0A27"/>
    <w:rsid w:val="000E1F48"/>
    <w:rsid w:val="000E47C0"/>
    <w:rsid w:val="000F2DBD"/>
    <w:rsid w:val="000F70A9"/>
    <w:rsid w:val="00100027"/>
    <w:rsid w:val="001041CD"/>
    <w:rsid w:val="00112ED7"/>
    <w:rsid w:val="0012017E"/>
    <w:rsid w:val="00120719"/>
    <w:rsid w:val="00123900"/>
    <w:rsid w:val="0013045E"/>
    <w:rsid w:val="00132265"/>
    <w:rsid w:val="0013669F"/>
    <w:rsid w:val="001426A9"/>
    <w:rsid w:val="00145984"/>
    <w:rsid w:val="001470A9"/>
    <w:rsid w:val="001555FD"/>
    <w:rsid w:val="001563FA"/>
    <w:rsid w:val="00157304"/>
    <w:rsid w:val="0016257B"/>
    <w:rsid w:val="001641DC"/>
    <w:rsid w:val="001644BF"/>
    <w:rsid w:val="0017339A"/>
    <w:rsid w:val="001742B3"/>
    <w:rsid w:val="0018097B"/>
    <w:rsid w:val="0018298D"/>
    <w:rsid w:val="00195594"/>
    <w:rsid w:val="00197C41"/>
    <w:rsid w:val="001A0806"/>
    <w:rsid w:val="001A0A51"/>
    <w:rsid w:val="001B4BB3"/>
    <w:rsid w:val="001B6BB7"/>
    <w:rsid w:val="001C0546"/>
    <w:rsid w:val="001C32C4"/>
    <w:rsid w:val="001C53DD"/>
    <w:rsid w:val="001C6569"/>
    <w:rsid w:val="001C7602"/>
    <w:rsid w:val="001D091A"/>
    <w:rsid w:val="001D2420"/>
    <w:rsid w:val="001E58E6"/>
    <w:rsid w:val="00200CDE"/>
    <w:rsid w:val="002030B3"/>
    <w:rsid w:val="00205A8C"/>
    <w:rsid w:val="002075C7"/>
    <w:rsid w:val="00207F8B"/>
    <w:rsid w:val="0021188B"/>
    <w:rsid w:val="002166F0"/>
    <w:rsid w:val="002175DA"/>
    <w:rsid w:val="0023344C"/>
    <w:rsid w:val="002355A9"/>
    <w:rsid w:val="00237356"/>
    <w:rsid w:val="00242E7D"/>
    <w:rsid w:val="0024365E"/>
    <w:rsid w:val="002437BC"/>
    <w:rsid w:val="002500AD"/>
    <w:rsid w:val="00255248"/>
    <w:rsid w:val="00272D42"/>
    <w:rsid w:val="00286BBC"/>
    <w:rsid w:val="002928DC"/>
    <w:rsid w:val="002A4446"/>
    <w:rsid w:val="002A5684"/>
    <w:rsid w:val="002A6555"/>
    <w:rsid w:val="002A6D32"/>
    <w:rsid w:val="002A7DDB"/>
    <w:rsid w:val="002B0CE0"/>
    <w:rsid w:val="002B5A7E"/>
    <w:rsid w:val="002C150D"/>
    <w:rsid w:val="002D3443"/>
    <w:rsid w:val="002D3612"/>
    <w:rsid w:val="002D36A9"/>
    <w:rsid w:val="002D3938"/>
    <w:rsid w:val="002D3FDD"/>
    <w:rsid w:val="002E153A"/>
    <w:rsid w:val="002E4102"/>
    <w:rsid w:val="00300CCE"/>
    <w:rsid w:val="003048E1"/>
    <w:rsid w:val="003076C4"/>
    <w:rsid w:val="003125A7"/>
    <w:rsid w:val="003163D0"/>
    <w:rsid w:val="00320774"/>
    <w:rsid w:val="00321749"/>
    <w:rsid w:val="00321F56"/>
    <w:rsid w:val="00324C35"/>
    <w:rsid w:val="00336CFE"/>
    <w:rsid w:val="003442AD"/>
    <w:rsid w:val="00351788"/>
    <w:rsid w:val="00356CD8"/>
    <w:rsid w:val="0036155F"/>
    <w:rsid w:val="00364C13"/>
    <w:rsid w:val="003654D2"/>
    <w:rsid w:val="00367AA6"/>
    <w:rsid w:val="00377891"/>
    <w:rsid w:val="00384E5E"/>
    <w:rsid w:val="00386E15"/>
    <w:rsid w:val="003908D3"/>
    <w:rsid w:val="0039749A"/>
    <w:rsid w:val="00397A53"/>
    <w:rsid w:val="003A1BA8"/>
    <w:rsid w:val="003A3453"/>
    <w:rsid w:val="003A5513"/>
    <w:rsid w:val="003A56D3"/>
    <w:rsid w:val="003A6301"/>
    <w:rsid w:val="003A663B"/>
    <w:rsid w:val="003A67DE"/>
    <w:rsid w:val="003B2A92"/>
    <w:rsid w:val="003B3952"/>
    <w:rsid w:val="003B42AB"/>
    <w:rsid w:val="003B66E8"/>
    <w:rsid w:val="003C2788"/>
    <w:rsid w:val="003D1BE6"/>
    <w:rsid w:val="003E720C"/>
    <w:rsid w:val="003E7C5B"/>
    <w:rsid w:val="003F31B3"/>
    <w:rsid w:val="003F51A0"/>
    <w:rsid w:val="003F70F8"/>
    <w:rsid w:val="004001D2"/>
    <w:rsid w:val="00406F1B"/>
    <w:rsid w:val="00407229"/>
    <w:rsid w:val="004105EA"/>
    <w:rsid w:val="00423BAB"/>
    <w:rsid w:val="00427330"/>
    <w:rsid w:val="00430D9F"/>
    <w:rsid w:val="004333C3"/>
    <w:rsid w:val="004341DE"/>
    <w:rsid w:val="00436A4A"/>
    <w:rsid w:val="00447B14"/>
    <w:rsid w:val="004539F2"/>
    <w:rsid w:val="00456CAA"/>
    <w:rsid w:val="00462CA5"/>
    <w:rsid w:val="00464547"/>
    <w:rsid w:val="0046456F"/>
    <w:rsid w:val="00470FA6"/>
    <w:rsid w:val="00477861"/>
    <w:rsid w:val="0048529F"/>
    <w:rsid w:val="0048586D"/>
    <w:rsid w:val="00487492"/>
    <w:rsid w:val="00490DF9"/>
    <w:rsid w:val="00491551"/>
    <w:rsid w:val="00492B42"/>
    <w:rsid w:val="00492DE5"/>
    <w:rsid w:val="0049535A"/>
    <w:rsid w:val="004954B8"/>
    <w:rsid w:val="004A0A26"/>
    <w:rsid w:val="004B2B6F"/>
    <w:rsid w:val="004B2CA1"/>
    <w:rsid w:val="004B3E36"/>
    <w:rsid w:val="004D0141"/>
    <w:rsid w:val="004D07B4"/>
    <w:rsid w:val="004D1D0C"/>
    <w:rsid w:val="004E0C34"/>
    <w:rsid w:val="004E36D0"/>
    <w:rsid w:val="004E399C"/>
    <w:rsid w:val="004E43F3"/>
    <w:rsid w:val="004F6582"/>
    <w:rsid w:val="00500195"/>
    <w:rsid w:val="00500CBB"/>
    <w:rsid w:val="00501089"/>
    <w:rsid w:val="00531D00"/>
    <w:rsid w:val="005572DD"/>
    <w:rsid w:val="00570287"/>
    <w:rsid w:val="0057190C"/>
    <w:rsid w:val="00573377"/>
    <w:rsid w:val="00576B07"/>
    <w:rsid w:val="00582987"/>
    <w:rsid w:val="0059376D"/>
    <w:rsid w:val="0059474B"/>
    <w:rsid w:val="005A62A1"/>
    <w:rsid w:val="005B0586"/>
    <w:rsid w:val="005D22CA"/>
    <w:rsid w:val="005D475C"/>
    <w:rsid w:val="005D5025"/>
    <w:rsid w:val="005E1D54"/>
    <w:rsid w:val="005F0EB0"/>
    <w:rsid w:val="005F6A68"/>
    <w:rsid w:val="00604469"/>
    <w:rsid w:val="00606138"/>
    <w:rsid w:val="00613653"/>
    <w:rsid w:val="00621B31"/>
    <w:rsid w:val="00644C31"/>
    <w:rsid w:val="006504B6"/>
    <w:rsid w:val="00650B40"/>
    <w:rsid w:val="006666F2"/>
    <w:rsid w:val="00672B5C"/>
    <w:rsid w:val="00673768"/>
    <w:rsid w:val="00675491"/>
    <w:rsid w:val="00680943"/>
    <w:rsid w:val="00682BA6"/>
    <w:rsid w:val="00691896"/>
    <w:rsid w:val="006922DE"/>
    <w:rsid w:val="00692926"/>
    <w:rsid w:val="0069429F"/>
    <w:rsid w:val="00696C2A"/>
    <w:rsid w:val="00696E62"/>
    <w:rsid w:val="0069719F"/>
    <w:rsid w:val="006A37A8"/>
    <w:rsid w:val="006A6B13"/>
    <w:rsid w:val="006B3E1E"/>
    <w:rsid w:val="006C3DDB"/>
    <w:rsid w:val="006D7E43"/>
    <w:rsid w:val="006E1D91"/>
    <w:rsid w:val="006E544D"/>
    <w:rsid w:val="006F64F6"/>
    <w:rsid w:val="007003A6"/>
    <w:rsid w:val="007009B1"/>
    <w:rsid w:val="00702DE2"/>
    <w:rsid w:val="007041E6"/>
    <w:rsid w:val="00705FD9"/>
    <w:rsid w:val="007103FC"/>
    <w:rsid w:val="00714ED8"/>
    <w:rsid w:val="00717DAB"/>
    <w:rsid w:val="007214F0"/>
    <w:rsid w:val="00721654"/>
    <w:rsid w:val="00721FB2"/>
    <w:rsid w:val="00743097"/>
    <w:rsid w:val="00743B89"/>
    <w:rsid w:val="00743F64"/>
    <w:rsid w:val="007473C6"/>
    <w:rsid w:val="00752E8D"/>
    <w:rsid w:val="00754AFA"/>
    <w:rsid w:val="00781F2A"/>
    <w:rsid w:val="00782141"/>
    <w:rsid w:val="007867D1"/>
    <w:rsid w:val="00786D65"/>
    <w:rsid w:val="00791A78"/>
    <w:rsid w:val="007B0A88"/>
    <w:rsid w:val="007B78C0"/>
    <w:rsid w:val="007C05B0"/>
    <w:rsid w:val="007C073F"/>
    <w:rsid w:val="007C0BDD"/>
    <w:rsid w:val="007C0D1A"/>
    <w:rsid w:val="007C0D60"/>
    <w:rsid w:val="007C3317"/>
    <w:rsid w:val="007C343C"/>
    <w:rsid w:val="007C3D34"/>
    <w:rsid w:val="007C4047"/>
    <w:rsid w:val="007C666C"/>
    <w:rsid w:val="007D7A44"/>
    <w:rsid w:val="007E2424"/>
    <w:rsid w:val="007E4912"/>
    <w:rsid w:val="007F137E"/>
    <w:rsid w:val="007F18D8"/>
    <w:rsid w:val="007F3A2A"/>
    <w:rsid w:val="007F7D1E"/>
    <w:rsid w:val="0080075F"/>
    <w:rsid w:val="0080481D"/>
    <w:rsid w:val="00812D71"/>
    <w:rsid w:val="008136DA"/>
    <w:rsid w:val="00817AA6"/>
    <w:rsid w:val="00826BCA"/>
    <w:rsid w:val="00831E98"/>
    <w:rsid w:val="00837DB6"/>
    <w:rsid w:val="00840BA7"/>
    <w:rsid w:val="00861268"/>
    <w:rsid w:val="008669CF"/>
    <w:rsid w:val="0088311E"/>
    <w:rsid w:val="008901B9"/>
    <w:rsid w:val="00894119"/>
    <w:rsid w:val="008A4785"/>
    <w:rsid w:val="008A6234"/>
    <w:rsid w:val="008A6A33"/>
    <w:rsid w:val="008B2302"/>
    <w:rsid w:val="008B35F3"/>
    <w:rsid w:val="008B5FC8"/>
    <w:rsid w:val="008C50ED"/>
    <w:rsid w:val="008D27F2"/>
    <w:rsid w:val="008D565E"/>
    <w:rsid w:val="008D6179"/>
    <w:rsid w:val="008E5D21"/>
    <w:rsid w:val="008F27A0"/>
    <w:rsid w:val="008F5414"/>
    <w:rsid w:val="00900975"/>
    <w:rsid w:val="00903CAD"/>
    <w:rsid w:val="00903E17"/>
    <w:rsid w:val="00907833"/>
    <w:rsid w:val="00910A51"/>
    <w:rsid w:val="00916181"/>
    <w:rsid w:val="00923443"/>
    <w:rsid w:val="00937E7B"/>
    <w:rsid w:val="00940098"/>
    <w:rsid w:val="0094181C"/>
    <w:rsid w:val="00944A5E"/>
    <w:rsid w:val="009506B1"/>
    <w:rsid w:val="00951C35"/>
    <w:rsid w:val="00955B91"/>
    <w:rsid w:val="009602E0"/>
    <w:rsid w:val="00960B0A"/>
    <w:rsid w:val="009614E3"/>
    <w:rsid w:val="0096288B"/>
    <w:rsid w:val="0096349F"/>
    <w:rsid w:val="00963C0C"/>
    <w:rsid w:val="00967AF6"/>
    <w:rsid w:val="00971EB1"/>
    <w:rsid w:val="00972513"/>
    <w:rsid w:val="009820CB"/>
    <w:rsid w:val="0098617A"/>
    <w:rsid w:val="009876C5"/>
    <w:rsid w:val="00990D05"/>
    <w:rsid w:val="009A079F"/>
    <w:rsid w:val="009A30D4"/>
    <w:rsid w:val="009A4685"/>
    <w:rsid w:val="009A4B9C"/>
    <w:rsid w:val="009A52B5"/>
    <w:rsid w:val="009A6D12"/>
    <w:rsid w:val="009A724F"/>
    <w:rsid w:val="009B264F"/>
    <w:rsid w:val="009B5621"/>
    <w:rsid w:val="009B72C3"/>
    <w:rsid w:val="009C091C"/>
    <w:rsid w:val="009C6DB0"/>
    <w:rsid w:val="009C71F3"/>
    <w:rsid w:val="009D38C9"/>
    <w:rsid w:val="009D3B2C"/>
    <w:rsid w:val="009D5E8A"/>
    <w:rsid w:val="009E0014"/>
    <w:rsid w:val="009E289B"/>
    <w:rsid w:val="009E4A5F"/>
    <w:rsid w:val="009F1A46"/>
    <w:rsid w:val="009F7D89"/>
    <w:rsid w:val="00A0301C"/>
    <w:rsid w:val="00A03D52"/>
    <w:rsid w:val="00A069D5"/>
    <w:rsid w:val="00A10217"/>
    <w:rsid w:val="00A10810"/>
    <w:rsid w:val="00A1133F"/>
    <w:rsid w:val="00A21ECB"/>
    <w:rsid w:val="00A21FCA"/>
    <w:rsid w:val="00A23AB8"/>
    <w:rsid w:val="00A24F38"/>
    <w:rsid w:val="00A25244"/>
    <w:rsid w:val="00A43F43"/>
    <w:rsid w:val="00A52551"/>
    <w:rsid w:val="00A542E0"/>
    <w:rsid w:val="00A56061"/>
    <w:rsid w:val="00A56ACB"/>
    <w:rsid w:val="00A62D90"/>
    <w:rsid w:val="00A64EA5"/>
    <w:rsid w:val="00A6502F"/>
    <w:rsid w:val="00A7114F"/>
    <w:rsid w:val="00A7457A"/>
    <w:rsid w:val="00A74BD2"/>
    <w:rsid w:val="00A75499"/>
    <w:rsid w:val="00A76016"/>
    <w:rsid w:val="00A76898"/>
    <w:rsid w:val="00A800DB"/>
    <w:rsid w:val="00A84936"/>
    <w:rsid w:val="00A87B98"/>
    <w:rsid w:val="00A91B82"/>
    <w:rsid w:val="00A91C25"/>
    <w:rsid w:val="00A9264C"/>
    <w:rsid w:val="00A92C47"/>
    <w:rsid w:val="00A9553A"/>
    <w:rsid w:val="00A9665C"/>
    <w:rsid w:val="00A9701B"/>
    <w:rsid w:val="00A97E8E"/>
    <w:rsid w:val="00AA780F"/>
    <w:rsid w:val="00AB17ED"/>
    <w:rsid w:val="00AC02F1"/>
    <w:rsid w:val="00AC1509"/>
    <w:rsid w:val="00AC293C"/>
    <w:rsid w:val="00AC2A20"/>
    <w:rsid w:val="00AD07CC"/>
    <w:rsid w:val="00AD0ADC"/>
    <w:rsid w:val="00AE01E1"/>
    <w:rsid w:val="00AE039A"/>
    <w:rsid w:val="00AF449E"/>
    <w:rsid w:val="00AF722C"/>
    <w:rsid w:val="00B06235"/>
    <w:rsid w:val="00B06FEB"/>
    <w:rsid w:val="00B13CB4"/>
    <w:rsid w:val="00B147CB"/>
    <w:rsid w:val="00B14BBF"/>
    <w:rsid w:val="00B15785"/>
    <w:rsid w:val="00B1707C"/>
    <w:rsid w:val="00B1776D"/>
    <w:rsid w:val="00B21432"/>
    <w:rsid w:val="00B34EDF"/>
    <w:rsid w:val="00B353F4"/>
    <w:rsid w:val="00B47AD8"/>
    <w:rsid w:val="00B512C2"/>
    <w:rsid w:val="00B5380D"/>
    <w:rsid w:val="00B60EB8"/>
    <w:rsid w:val="00B714CD"/>
    <w:rsid w:val="00B75920"/>
    <w:rsid w:val="00B813F7"/>
    <w:rsid w:val="00B8434A"/>
    <w:rsid w:val="00B874BD"/>
    <w:rsid w:val="00B91968"/>
    <w:rsid w:val="00B92BFC"/>
    <w:rsid w:val="00B935CB"/>
    <w:rsid w:val="00B956C7"/>
    <w:rsid w:val="00BA0EC6"/>
    <w:rsid w:val="00BA7B7C"/>
    <w:rsid w:val="00BB1178"/>
    <w:rsid w:val="00BB2D55"/>
    <w:rsid w:val="00BB6DB3"/>
    <w:rsid w:val="00BB7E7E"/>
    <w:rsid w:val="00BD11FE"/>
    <w:rsid w:val="00BD4B04"/>
    <w:rsid w:val="00BD5000"/>
    <w:rsid w:val="00BD5E15"/>
    <w:rsid w:val="00BD6014"/>
    <w:rsid w:val="00BD6971"/>
    <w:rsid w:val="00BE0ABC"/>
    <w:rsid w:val="00BF2D73"/>
    <w:rsid w:val="00BF4DF1"/>
    <w:rsid w:val="00C00FCE"/>
    <w:rsid w:val="00C01B47"/>
    <w:rsid w:val="00C07C6A"/>
    <w:rsid w:val="00C10D9E"/>
    <w:rsid w:val="00C12167"/>
    <w:rsid w:val="00C13E7B"/>
    <w:rsid w:val="00C1791B"/>
    <w:rsid w:val="00C20BD9"/>
    <w:rsid w:val="00C26F2D"/>
    <w:rsid w:val="00C27E43"/>
    <w:rsid w:val="00C33F1E"/>
    <w:rsid w:val="00C36162"/>
    <w:rsid w:val="00C37164"/>
    <w:rsid w:val="00C40F38"/>
    <w:rsid w:val="00C4120A"/>
    <w:rsid w:val="00C4271F"/>
    <w:rsid w:val="00C50222"/>
    <w:rsid w:val="00C51746"/>
    <w:rsid w:val="00C57992"/>
    <w:rsid w:val="00C65FD3"/>
    <w:rsid w:val="00C701DA"/>
    <w:rsid w:val="00C720E2"/>
    <w:rsid w:val="00C72D97"/>
    <w:rsid w:val="00C75A66"/>
    <w:rsid w:val="00C76CEF"/>
    <w:rsid w:val="00C76F2D"/>
    <w:rsid w:val="00C82897"/>
    <w:rsid w:val="00C847A8"/>
    <w:rsid w:val="00C85CB3"/>
    <w:rsid w:val="00C87BAB"/>
    <w:rsid w:val="00C90650"/>
    <w:rsid w:val="00C961B1"/>
    <w:rsid w:val="00CB1714"/>
    <w:rsid w:val="00CB6CD1"/>
    <w:rsid w:val="00CB6D70"/>
    <w:rsid w:val="00CC638C"/>
    <w:rsid w:val="00CD431C"/>
    <w:rsid w:val="00CD649B"/>
    <w:rsid w:val="00CE0B19"/>
    <w:rsid w:val="00CE3BB6"/>
    <w:rsid w:val="00CE70B4"/>
    <w:rsid w:val="00CF05FD"/>
    <w:rsid w:val="00D01764"/>
    <w:rsid w:val="00D038A5"/>
    <w:rsid w:val="00D14533"/>
    <w:rsid w:val="00D21D8D"/>
    <w:rsid w:val="00D22F67"/>
    <w:rsid w:val="00D24627"/>
    <w:rsid w:val="00D345B4"/>
    <w:rsid w:val="00D354FE"/>
    <w:rsid w:val="00D37D6D"/>
    <w:rsid w:val="00D41FA1"/>
    <w:rsid w:val="00D46819"/>
    <w:rsid w:val="00D51E99"/>
    <w:rsid w:val="00D55824"/>
    <w:rsid w:val="00D60011"/>
    <w:rsid w:val="00D61BCE"/>
    <w:rsid w:val="00D651C5"/>
    <w:rsid w:val="00D67495"/>
    <w:rsid w:val="00D70418"/>
    <w:rsid w:val="00D716BE"/>
    <w:rsid w:val="00D81ED3"/>
    <w:rsid w:val="00D9054D"/>
    <w:rsid w:val="00D926AA"/>
    <w:rsid w:val="00D92FAE"/>
    <w:rsid w:val="00DA02D1"/>
    <w:rsid w:val="00DA55CA"/>
    <w:rsid w:val="00DB1808"/>
    <w:rsid w:val="00DB74E0"/>
    <w:rsid w:val="00DD18AA"/>
    <w:rsid w:val="00DD1B73"/>
    <w:rsid w:val="00DE0B15"/>
    <w:rsid w:val="00DF31FF"/>
    <w:rsid w:val="00DF38F6"/>
    <w:rsid w:val="00DF5F00"/>
    <w:rsid w:val="00DF6A9E"/>
    <w:rsid w:val="00E00264"/>
    <w:rsid w:val="00E034DB"/>
    <w:rsid w:val="00E11DD6"/>
    <w:rsid w:val="00E43B1E"/>
    <w:rsid w:val="00E51956"/>
    <w:rsid w:val="00E5242C"/>
    <w:rsid w:val="00E5287B"/>
    <w:rsid w:val="00E53174"/>
    <w:rsid w:val="00E57065"/>
    <w:rsid w:val="00E6246F"/>
    <w:rsid w:val="00E64614"/>
    <w:rsid w:val="00E67EE4"/>
    <w:rsid w:val="00E702EB"/>
    <w:rsid w:val="00E71122"/>
    <w:rsid w:val="00E734BD"/>
    <w:rsid w:val="00E750C5"/>
    <w:rsid w:val="00E84513"/>
    <w:rsid w:val="00E92F7A"/>
    <w:rsid w:val="00EA4F9E"/>
    <w:rsid w:val="00EA6721"/>
    <w:rsid w:val="00EB2AB3"/>
    <w:rsid w:val="00EB71B3"/>
    <w:rsid w:val="00EC6C3B"/>
    <w:rsid w:val="00ED4141"/>
    <w:rsid w:val="00EE32C9"/>
    <w:rsid w:val="00EF1F19"/>
    <w:rsid w:val="00EF426A"/>
    <w:rsid w:val="00F00D3F"/>
    <w:rsid w:val="00F03E30"/>
    <w:rsid w:val="00F07530"/>
    <w:rsid w:val="00F1130E"/>
    <w:rsid w:val="00F12F98"/>
    <w:rsid w:val="00F157B4"/>
    <w:rsid w:val="00F20D8D"/>
    <w:rsid w:val="00F22314"/>
    <w:rsid w:val="00F22A66"/>
    <w:rsid w:val="00F274F4"/>
    <w:rsid w:val="00F3244A"/>
    <w:rsid w:val="00F3772E"/>
    <w:rsid w:val="00F4030C"/>
    <w:rsid w:val="00F450D8"/>
    <w:rsid w:val="00F50E53"/>
    <w:rsid w:val="00F524F2"/>
    <w:rsid w:val="00F53EAC"/>
    <w:rsid w:val="00F55300"/>
    <w:rsid w:val="00F61411"/>
    <w:rsid w:val="00F61679"/>
    <w:rsid w:val="00F6219C"/>
    <w:rsid w:val="00F7333C"/>
    <w:rsid w:val="00F74A56"/>
    <w:rsid w:val="00F8131D"/>
    <w:rsid w:val="00F833E1"/>
    <w:rsid w:val="00F8564C"/>
    <w:rsid w:val="00F94C6F"/>
    <w:rsid w:val="00F9586E"/>
    <w:rsid w:val="00F9693E"/>
    <w:rsid w:val="00FA038A"/>
    <w:rsid w:val="00FA449E"/>
    <w:rsid w:val="00FB0A0D"/>
    <w:rsid w:val="00FB27B8"/>
    <w:rsid w:val="00FB658A"/>
    <w:rsid w:val="00FC50B2"/>
    <w:rsid w:val="00FD3414"/>
    <w:rsid w:val="00FD678F"/>
    <w:rsid w:val="00FE0B78"/>
    <w:rsid w:val="00FE2488"/>
    <w:rsid w:val="00FE4441"/>
    <w:rsid w:val="00FE4FDD"/>
    <w:rsid w:val="00FE51C9"/>
    <w:rsid w:val="00FE71E0"/>
    <w:rsid w:val="00FF402F"/>
    <w:rsid w:val="00FF42B3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3E83435"/>
  <w15:chartTrackingRefBased/>
  <w15:docId w15:val="{E4C3B5A1-5881-4E4C-99DF-67B911BC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  <w:lang w:val="x-none" w:eastAsia="x-none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  <w:lang w:val="x-none" w:eastAsia="x-none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  <w:lang w:val="x-none" w:eastAsia="x-none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  <w:lang w:val="x-none" w:eastAsia="x-none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  <w:lang w:val="x-none" w:eastAsia="x-none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  <w:lang w:val="x-none" w:eastAsia="x-none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  <w:lang w:val="x-none" w:eastAsia="x-none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  <w:lang w:val="x-none" w:eastAsia="x-none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uiPriority w:val="2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  <w:lang w:val="x-none" w:eastAsia="x-none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 w:eastAsia="x-none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  <w:lang w:val="x-none" w:eastAsia="x-none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/>
      <w:sz w:val="18"/>
      <w:szCs w:val="18"/>
      <w:lang w:val="x-none" w:eastAsia="x-none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a">
    <w:qFormat/>
    <w:rsid w:val="007C0D60"/>
  </w:style>
  <w:style w:type="paragraph" w:customStyle="1" w:styleId="Standard">
    <w:name w:val="Standard"/>
    <w:rsid w:val="007C0D60"/>
    <w:pPr>
      <w:suppressAutoHyphens/>
      <w:autoSpaceDN w:val="0"/>
      <w:textAlignment w:val="baseline"/>
    </w:pPr>
    <w:rPr>
      <w:rFonts w:eastAsia="Calibri"/>
      <w:kern w:val="3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DB180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B1808"/>
  </w:style>
  <w:style w:type="paragraph" w:styleId="llb">
    <w:name w:val="footer"/>
    <w:basedOn w:val="Norml"/>
    <w:link w:val="llbChar"/>
    <w:uiPriority w:val="99"/>
    <w:unhideWhenUsed/>
    <w:rsid w:val="00DB180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B1808"/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locked/>
    <w:rsid w:val="003F5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3</cp:revision>
  <cp:lastPrinted>2017-11-06T14:39:00Z</cp:lastPrinted>
  <dcterms:created xsi:type="dcterms:W3CDTF">2026-02-10T13:45:00Z</dcterms:created>
  <dcterms:modified xsi:type="dcterms:W3CDTF">2026-02-10T13:45:00Z</dcterms:modified>
</cp:coreProperties>
</file>