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AE7C8" w14:textId="6A76F41E" w:rsidR="00705F04" w:rsidRPr="00D7402D" w:rsidRDefault="00705F04">
      <w:pPr>
        <w:pStyle w:val="Cmsor4"/>
        <w:rPr>
          <w:sz w:val="22"/>
          <w:szCs w:val="22"/>
        </w:rPr>
      </w:pPr>
      <w:r w:rsidRPr="00D7402D">
        <w:rPr>
          <w:sz w:val="22"/>
          <w:szCs w:val="22"/>
        </w:rPr>
        <w:t>KISKŐRÖS VÁROS ÖNKORMÁNYZAT</w:t>
      </w:r>
    </w:p>
    <w:p w14:paraId="57AAC0F1" w14:textId="77777777" w:rsidR="00705F04" w:rsidRPr="00D7402D" w:rsidRDefault="00705F04">
      <w:pPr>
        <w:pStyle w:val="Cmsor4"/>
        <w:rPr>
          <w:sz w:val="22"/>
          <w:szCs w:val="22"/>
        </w:rPr>
      </w:pPr>
      <w:r w:rsidRPr="00D7402D">
        <w:rPr>
          <w:sz w:val="22"/>
          <w:szCs w:val="22"/>
        </w:rPr>
        <w:t>KÉPVISELŐ-TESTÜLETÉNEK</w:t>
      </w:r>
    </w:p>
    <w:p w14:paraId="4CB8BCDC" w14:textId="696E6C54" w:rsidR="00705F04" w:rsidRPr="00D7402D" w:rsidRDefault="003753AD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10</w:t>
      </w:r>
      <w:r w:rsidR="00436556" w:rsidRPr="00D7402D">
        <w:rPr>
          <w:b/>
          <w:bCs/>
          <w:sz w:val="22"/>
          <w:szCs w:val="22"/>
        </w:rPr>
        <w:t>/20</w:t>
      </w:r>
      <w:r w:rsidR="003C5C3F" w:rsidRPr="00D7402D">
        <w:rPr>
          <w:b/>
          <w:bCs/>
          <w:sz w:val="22"/>
          <w:szCs w:val="22"/>
        </w:rPr>
        <w:t>2</w:t>
      </w:r>
      <w:r w:rsidR="00765626" w:rsidRPr="00D7402D">
        <w:rPr>
          <w:b/>
          <w:bCs/>
          <w:sz w:val="22"/>
          <w:szCs w:val="22"/>
        </w:rPr>
        <w:t>1</w:t>
      </w:r>
      <w:r w:rsidR="003F5ECE" w:rsidRPr="00D7402D">
        <w:rPr>
          <w:b/>
          <w:bCs/>
          <w:sz w:val="22"/>
          <w:szCs w:val="22"/>
        </w:rPr>
        <w:t>.</w:t>
      </w:r>
      <w:r w:rsidR="00D7402D">
        <w:rPr>
          <w:b/>
          <w:bCs/>
          <w:sz w:val="22"/>
          <w:szCs w:val="22"/>
        </w:rPr>
        <w:t xml:space="preserve"> </w:t>
      </w:r>
      <w:r w:rsidR="003F5ECE" w:rsidRPr="00D7402D">
        <w:rPr>
          <w:b/>
          <w:bCs/>
          <w:sz w:val="22"/>
          <w:szCs w:val="22"/>
        </w:rPr>
        <w:t>(</w:t>
      </w:r>
      <w:r>
        <w:rPr>
          <w:b/>
          <w:bCs/>
          <w:sz w:val="22"/>
          <w:szCs w:val="22"/>
        </w:rPr>
        <w:t>VIII. 27.)</w:t>
      </w:r>
      <w:r w:rsidR="003F5ECE" w:rsidRPr="00D7402D">
        <w:rPr>
          <w:b/>
          <w:bCs/>
          <w:sz w:val="22"/>
          <w:szCs w:val="22"/>
        </w:rPr>
        <w:t xml:space="preserve"> önkormányzati</w:t>
      </w:r>
      <w:r w:rsidR="00705F04" w:rsidRPr="00D7402D">
        <w:rPr>
          <w:b/>
          <w:bCs/>
          <w:sz w:val="22"/>
          <w:szCs w:val="22"/>
        </w:rPr>
        <w:t xml:space="preserve"> rendelete</w:t>
      </w:r>
    </w:p>
    <w:p w14:paraId="66321F8F" w14:textId="77777777" w:rsidR="00705F04" w:rsidRPr="00D7402D" w:rsidRDefault="00705F04">
      <w:pPr>
        <w:jc w:val="center"/>
        <w:rPr>
          <w:b/>
          <w:bCs/>
          <w:sz w:val="22"/>
          <w:szCs w:val="22"/>
        </w:rPr>
      </w:pPr>
      <w:r w:rsidRPr="00D7402D">
        <w:rPr>
          <w:b/>
          <w:bCs/>
          <w:sz w:val="22"/>
          <w:szCs w:val="22"/>
        </w:rPr>
        <w:t>a személyes gondoskodást nyújtó szociális és gyermekjóléti ellátások térítési díjáról szóló</w:t>
      </w:r>
    </w:p>
    <w:p w14:paraId="2BF19069" w14:textId="3DE6FFF2" w:rsidR="00705F04" w:rsidRPr="00D7402D" w:rsidRDefault="00054075">
      <w:pPr>
        <w:jc w:val="center"/>
        <w:rPr>
          <w:b/>
          <w:bCs/>
          <w:sz w:val="22"/>
          <w:szCs w:val="22"/>
        </w:rPr>
      </w:pPr>
      <w:r w:rsidRPr="00D7402D">
        <w:rPr>
          <w:b/>
          <w:bCs/>
          <w:sz w:val="22"/>
          <w:szCs w:val="22"/>
        </w:rPr>
        <w:t>8</w:t>
      </w:r>
      <w:r w:rsidR="003F5ECE" w:rsidRPr="00D7402D">
        <w:rPr>
          <w:b/>
          <w:bCs/>
          <w:sz w:val="22"/>
          <w:szCs w:val="22"/>
        </w:rPr>
        <w:t>/20</w:t>
      </w:r>
      <w:r w:rsidR="00074A10" w:rsidRPr="00D7402D">
        <w:rPr>
          <w:b/>
          <w:bCs/>
          <w:sz w:val="22"/>
          <w:szCs w:val="22"/>
        </w:rPr>
        <w:t>1</w:t>
      </w:r>
      <w:r w:rsidRPr="00D7402D">
        <w:rPr>
          <w:b/>
          <w:bCs/>
          <w:sz w:val="22"/>
          <w:szCs w:val="22"/>
        </w:rPr>
        <w:t>5</w:t>
      </w:r>
      <w:r w:rsidR="003F5ECE" w:rsidRPr="00D7402D">
        <w:rPr>
          <w:b/>
          <w:bCs/>
          <w:sz w:val="22"/>
          <w:szCs w:val="22"/>
        </w:rPr>
        <w:t>.</w:t>
      </w:r>
      <w:r w:rsidR="00D7402D">
        <w:rPr>
          <w:b/>
          <w:bCs/>
          <w:sz w:val="22"/>
          <w:szCs w:val="22"/>
        </w:rPr>
        <w:t xml:space="preserve"> </w:t>
      </w:r>
      <w:r w:rsidR="003F5ECE" w:rsidRPr="00D7402D">
        <w:rPr>
          <w:b/>
          <w:bCs/>
          <w:sz w:val="22"/>
          <w:szCs w:val="22"/>
        </w:rPr>
        <w:t>(I</w:t>
      </w:r>
      <w:r w:rsidRPr="00D7402D">
        <w:rPr>
          <w:b/>
          <w:bCs/>
          <w:sz w:val="22"/>
          <w:szCs w:val="22"/>
        </w:rPr>
        <w:t>II</w:t>
      </w:r>
      <w:r w:rsidR="003F5ECE" w:rsidRPr="00D7402D">
        <w:rPr>
          <w:b/>
          <w:bCs/>
          <w:sz w:val="22"/>
          <w:szCs w:val="22"/>
        </w:rPr>
        <w:t>.</w:t>
      </w:r>
      <w:r w:rsidR="00D7402D">
        <w:rPr>
          <w:b/>
          <w:bCs/>
          <w:sz w:val="22"/>
          <w:szCs w:val="22"/>
        </w:rPr>
        <w:t xml:space="preserve"> </w:t>
      </w:r>
      <w:r w:rsidRPr="00D7402D">
        <w:rPr>
          <w:b/>
          <w:bCs/>
          <w:sz w:val="22"/>
          <w:szCs w:val="22"/>
        </w:rPr>
        <w:t>26</w:t>
      </w:r>
      <w:r w:rsidR="003F5ECE" w:rsidRPr="00D7402D">
        <w:rPr>
          <w:b/>
          <w:bCs/>
          <w:sz w:val="22"/>
          <w:szCs w:val="22"/>
        </w:rPr>
        <w:t>.) önkormányzati</w:t>
      </w:r>
      <w:r w:rsidR="00705F04" w:rsidRPr="00D7402D">
        <w:rPr>
          <w:b/>
          <w:bCs/>
          <w:sz w:val="22"/>
          <w:szCs w:val="22"/>
        </w:rPr>
        <w:t xml:space="preserve"> rendelet módosításáról </w:t>
      </w:r>
    </w:p>
    <w:p w14:paraId="6D3DCF5A" w14:textId="77777777" w:rsidR="00705F04" w:rsidRPr="00D7402D" w:rsidRDefault="00705F04">
      <w:pPr>
        <w:jc w:val="center"/>
        <w:rPr>
          <w:b/>
          <w:bCs/>
          <w:sz w:val="22"/>
          <w:szCs w:val="22"/>
        </w:rPr>
      </w:pPr>
    </w:p>
    <w:p w14:paraId="7748AD46" w14:textId="124D094D" w:rsidR="00705F04" w:rsidRPr="00D7402D" w:rsidRDefault="00705F04">
      <w:pPr>
        <w:pStyle w:val="Szvegtrzs2"/>
        <w:rPr>
          <w:sz w:val="22"/>
          <w:szCs w:val="22"/>
        </w:rPr>
      </w:pPr>
    </w:p>
    <w:p w14:paraId="3A2C40C1" w14:textId="77777777" w:rsidR="00705F04" w:rsidRPr="00D7402D" w:rsidRDefault="00705F04">
      <w:pPr>
        <w:jc w:val="both"/>
        <w:rPr>
          <w:sz w:val="22"/>
          <w:szCs w:val="22"/>
        </w:rPr>
      </w:pPr>
    </w:p>
    <w:p w14:paraId="4EBCFC5C" w14:textId="58F6098C" w:rsidR="004F459C" w:rsidRPr="00D7402D" w:rsidRDefault="004F459C" w:rsidP="004F459C">
      <w:pPr>
        <w:jc w:val="both"/>
        <w:rPr>
          <w:sz w:val="22"/>
          <w:szCs w:val="22"/>
        </w:rPr>
      </w:pPr>
      <w:r w:rsidRPr="00D7402D">
        <w:rPr>
          <w:sz w:val="22"/>
          <w:szCs w:val="22"/>
        </w:rPr>
        <w:t>Kiskőrös Város Önkormányzatának Képviselő-testülete a gyermekek védelméről és a gyámügyi igazgatásról szóló 1997. évi XXXI. törvény 29. § (1) bekezdésében kapott felhatalmazás alapján, Magyarország helyi önkormányzatairól szóló 2011. évi CLXXXIX törvény 13.</w:t>
      </w:r>
      <w:r w:rsidR="003753AD">
        <w:rPr>
          <w:sz w:val="22"/>
          <w:szCs w:val="22"/>
        </w:rPr>
        <w:t xml:space="preserve"> </w:t>
      </w:r>
      <w:r w:rsidRPr="00D7402D">
        <w:rPr>
          <w:sz w:val="22"/>
          <w:szCs w:val="22"/>
        </w:rPr>
        <w:t xml:space="preserve">§ (1) bekezdés 8. </w:t>
      </w:r>
      <w:r w:rsidR="00254985" w:rsidRPr="00D7402D">
        <w:rPr>
          <w:sz w:val="22"/>
          <w:szCs w:val="22"/>
        </w:rPr>
        <w:t>pontjá</w:t>
      </w:r>
      <w:r w:rsidRPr="00D7402D">
        <w:rPr>
          <w:sz w:val="22"/>
          <w:szCs w:val="22"/>
        </w:rPr>
        <w:t>ban meghatározott feladatkörében eljárva a következőket rendeli el:</w:t>
      </w:r>
    </w:p>
    <w:p w14:paraId="432A43DE" w14:textId="77777777" w:rsidR="004F459C" w:rsidRPr="00D7402D" w:rsidRDefault="004F459C" w:rsidP="004F459C">
      <w:pPr>
        <w:rPr>
          <w:sz w:val="22"/>
          <w:szCs w:val="22"/>
        </w:rPr>
      </w:pPr>
    </w:p>
    <w:p w14:paraId="477A6B72" w14:textId="3B8310D8" w:rsidR="004F459C" w:rsidRPr="00D7402D" w:rsidRDefault="004F459C" w:rsidP="004F459C">
      <w:pPr>
        <w:jc w:val="center"/>
        <w:rPr>
          <w:b/>
          <w:sz w:val="22"/>
          <w:szCs w:val="22"/>
        </w:rPr>
      </w:pPr>
      <w:r w:rsidRPr="00D7402D">
        <w:rPr>
          <w:b/>
          <w:sz w:val="22"/>
          <w:szCs w:val="22"/>
        </w:rPr>
        <w:t>1.</w:t>
      </w:r>
      <w:r w:rsidR="00D7402D">
        <w:rPr>
          <w:b/>
          <w:sz w:val="22"/>
          <w:szCs w:val="22"/>
        </w:rPr>
        <w:t xml:space="preserve"> </w:t>
      </w:r>
      <w:r w:rsidRPr="00D7402D">
        <w:rPr>
          <w:b/>
          <w:sz w:val="22"/>
          <w:szCs w:val="22"/>
        </w:rPr>
        <w:t>§</w:t>
      </w:r>
    </w:p>
    <w:p w14:paraId="3E78DF69" w14:textId="77777777" w:rsidR="004F459C" w:rsidRPr="00D7402D" w:rsidRDefault="004F459C" w:rsidP="004F459C">
      <w:pPr>
        <w:rPr>
          <w:sz w:val="22"/>
          <w:szCs w:val="22"/>
        </w:rPr>
      </w:pPr>
    </w:p>
    <w:p w14:paraId="3E1FA7AC" w14:textId="30729115" w:rsidR="004F459C" w:rsidRPr="00D7402D" w:rsidRDefault="004F459C" w:rsidP="004F459C">
      <w:pPr>
        <w:jc w:val="both"/>
        <w:rPr>
          <w:sz w:val="22"/>
          <w:szCs w:val="22"/>
        </w:rPr>
      </w:pPr>
      <w:r w:rsidRPr="00D7402D">
        <w:rPr>
          <w:sz w:val="22"/>
          <w:szCs w:val="22"/>
        </w:rPr>
        <w:t xml:space="preserve">A személyes gondoskodást nyújtó szociális és gyermekjóléti ellátások térítési díjáról szóló 8/2015. (III.26.) önkormányzati rendelet </w:t>
      </w:r>
      <w:r w:rsidR="00D579A1" w:rsidRPr="00D7402D">
        <w:rPr>
          <w:sz w:val="22"/>
          <w:szCs w:val="22"/>
        </w:rPr>
        <w:t>M</w:t>
      </w:r>
      <w:r w:rsidR="00321D7B" w:rsidRPr="00D7402D">
        <w:rPr>
          <w:sz w:val="22"/>
          <w:szCs w:val="22"/>
        </w:rPr>
        <w:t>elléklete helyébe az 1. melléklet lép</w:t>
      </w:r>
      <w:r w:rsidR="000229AF" w:rsidRPr="00D7402D">
        <w:rPr>
          <w:sz w:val="22"/>
          <w:szCs w:val="22"/>
        </w:rPr>
        <w:t>.</w:t>
      </w:r>
    </w:p>
    <w:p w14:paraId="5F7033DF" w14:textId="77777777" w:rsidR="004F459C" w:rsidRPr="00D7402D" w:rsidRDefault="004F459C" w:rsidP="004F459C">
      <w:pPr>
        <w:rPr>
          <w:sz w:val="22"/>
          <w:szCs w:val="22"/>
        </w:rPr>
      </w:pPr>
    </w:p>
    <w:p w14:paraId="6E82C94D" w14:textId="77777777" w:rsidR="004F459C" w:rsidRPr="00D7402D" w:rsidRDefault="004F459C" w:rsidP="004F459C">
      <w:pPr>
        <w:jc w:val="center"/>
        <w:rPr>
          <w:b/>
          <w:sz w:val="22"/>
          <w:szCs w:val="22"/>
        </w:rPr>
      </w:pPr>
      <w:r w:rsidRPr="00D7402D">
        <w:rPr>
          <w:b/>
          <w:sz w:val="22"/>
          <w:szCs w:val="22"/>
        </w:rPr>
        <w:t>2. §</w:t>
      </w:r>
    </w:p>
    <w:p w14:paraId="2A718044" w14:textId="77777777" w:rsidR="004F459C" w:rsidRPr="00D7402D" w:rsidRDefault="004F459C" w:rsidP="004F459C">
      <w:pPr>
        <w:rPr>
          <w:sz w:val="22"/>
          <w:szCs w:val="22"/>
        </w:rPr>
      </w:pPr>
    </w:p>
    <w:p w14:paraId="5F527CC1" w14:textId="728BD9DD" w:rsidR="004F459C" w:rsidRPr="00D7402D" w:rsidRDefault="004F459C" w:rsidP="004F459C">
      <w:pPr>
        <w:jc w:val="both"/>
        <w:rPr>
          <w:sz w:val="22"/>
          <w:szCs w:val="22"/>
        </w:rPr>
      </w:pPr>
      <w:r w:rsidRPr="00D7402D">
        <w:rPr>
          <w:sz w:val="22"/>
          <w:szCs w:val="22"/>
        </w:rPr>
        <w:t>Ez a rendelet 20</w:t>
      </w:r>
      <w:r w:rsidR="003C5C3F" w:rsidRPr="00D7402D">
        <w:rPr>
          <w:sz w:val="22"/>
          <w:szCs w:val="22"/>
        </w:rPr>
        <w:t>2</w:t>
      </w:r>
      <w:r w:rsidR="00B51298" w:rsidRPr="00D7402D">
        <w:rPr>
          <w:sz w:val="22"/>
          <w:szCs w:val="22"/>
        </w:rPr>
        <w:t>1</w:t>
      </w:r>
      <w:r w:rsidRPr="00D7402D">
        <w:rPr>
          <w:sz w:val="22"/>
          <w:szCs w:val="22"/>
        </w:rPr>
        <w:t>. szeptember 1</w:t>
      </w:r>
      <w:r w:rsidR="00535B2A" w:rsidRPr="00D7402D">
        <w:rPr>
          <w:sz w:val="22"/>
          <w:szCs w:val="22"/>
        </w:rPr>
        <w:t>-jén</w:t>
      </w:r>
      <w:r w:rsidRPr="00D7402D">
        <w:rPr>
          <w:sz w:val="22"/>
          <w:szCs w:val="22"/>
        </w:rPr>
        <w:t xml:space="preserve"> lép hatályba.</w:t>
      </w:r>
    </w:p>
    <w:p w14:paraId="7A88DFF6" w14:textId="77777777" w:rsidR="004F459C" w:rsidRPr="00D7402D" w:rsidRDefault="004F459C">
      <w:pPr>
        <w:jc w:val="both"/>
        <w:rPr>
          <w:sz w:val="22"/>
          <w:szCs w:val="22"/>
        </w:rPr>
      </w:pPr>
    </w:p>
    <w:p w14:paraId="7004D720" w14:textId="77777777" w:rsidR="004F459C" w:rsidRPr="00D7402D" w:rsidRDefault="004F459C">
      <w:pPr>
        <w:jc w:val="both"/>
        <w:rPr>
          <w:sz w:val="22"/>
          <w:szCs w:val="22"/>
        </w:rPr>
      </w:pPr>
    </w:p>
    <w:p w14:paraId="04BDE316" w14:textId="77777777" w:rsidR="004F459C" w:rsidRPr="00D7402D" w:rsidRDefault="004F459C">
      <w:pPr>
        <w:jc w:val="both"/>
        <w:rPr>
          <w:sz w:val="22"/>
          <w:szCs w:val="22"/>
        </w:rPr>
      </w:pPr>
    </w:p>
    <w:p w14:paraId="516E1D51" w14:textId="3D37E72B" w:rsidR="00705F04" w:rsidRDefault="00705F04" w:rsidP="00D7402D">
      <w:pPr>
        <w:jc w:val="both"/>
      </w:pPr>
    </w:p>
    <w:p w14:paraId="24AC4419" w14:textId="7FBD4700" w:rsidR="003753AD" w:rsidRDefault="003753AD" w:rsidP="00D7402D">
      <w:pPr>
        <w:jc w:val="both"/>
      </w:pPr>
    </w:p>
    <w:p w14:paraId="1B59B5A0" w14:textId="5B9980E2" w:rsidR="003753AD" w:rsidRDefault="003753AD" w:rsidP="00D7402D">
      <w:pPr>
        <w:jc w:val="both"/>
      </w:pPr>
    </w:p>
    <w:p w14:paraId="2AF23C10" w14:textId="5AE331B0" w:rsidR="003753AD" w:rsidRDefault="003753AD" w:rsidP="00D7402D">
      <w:pPr>
        <w:jc w:val="both"/>
      </w:pPr>
      <w:r>
        <w:t xml:space="preserve"> </w:t>
      </w:r>
    </w:p>
    <w:p w14:paraId="05A4D677" w14:textId="77777777" w:rsidR="003753AD" w:rsidRPr="005A14BB" w:rsidRDefault="003753AD" w:rsidP="003753AD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           Domonyi László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 xml:space="preserve">        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dr. Turán Csaba  </w:t>
      </w:r>
    </w:p>
    <w:p w14:paraId="1FC436C0" w14:textId="77777777" w:rsidR="003753AD" w:rsidRDefault="003753AD" w:rsidP="003753AD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              polgármester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                    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                     jegyző</w:t>
      </w:r>
    </w:p>
    <w:p w14:paraId="45751AF9" w14:textId="77777777" w:rsidR="003753AD" w:rsidRPr="005A14BB" w:rsidRDefault="003753AD" w:rsidP="003753AD">
      <w:pPr>
        <w:rPr>
          <w:i/>
          <w:iCs/>
          <w:sz w:val="22"/>
          <w:szCs w:val="22"/>
        </w:rPr>
      </w:pPr>
    </w:p>
    <w:p w14:paraId="38989747" w14:textId="77777777" w:rsidR="003753AD" w:rsidRDefault="003753AD" w:rsidP="003753AD">
      <w:pPr>
        <w:rPr>
          <w:i/>
          <w:iCs/>
          <w:sz w:val="22"/>
          <w:szCs w:val="22"/>
        </w:rPr>
      </w:pPr>
    </w:p>
    <w:p w14:paraId="50F049F2" w14:textId="77777777" w:rsidR="003753AD" w:rsidRPr="005A14BB" w:rsidRDefault="003753AD" w:rsidP="003753AD">
      <w:pPr>
        <w:rPr>
          <w:i/>
          <w:iCs/>
          <w:sz w:val="22"/>
          <w:szCs w:val="22"/>
        </w:rPr>
      </w:pPr>
    </w:p>
    <w:p w14:paraId="2D51A9DF" w14:textId="77777777" w:rsidR="003753AD" w:rsidRPr="005A14BB" w:rsidRDefault="003753AD" w:rsidP="003753AD">
      <w:pPr>
        <w:ind w:left="1276" w:hanging="1276"/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  <w:u w:val="single"/>
        </w:rPr>
        <w:t>ZÁRADÉK:</w:t>
      </w:r>
      <w:r w:rsidRPr="005A14BB">
        <w:rPr>
          <w:i/>
          <w:iCs/>
          <w:sz w:val="22"/>
          <w:szCs w:val="22"/>
        </w:rPr>
        <w:t xml:space="preserve"> </w:t>
      </w:r>
      <w:r w:rsidRPr="005A14BB">
        <w:rPr>
          <w:i/>
          <w:iCs/>
          <w:sz w:val="22"/>
          <w:szCs w:val="22"/>
        </w:rPr>
        <w:tab/>
        <w:t xml:space="preserve">Ez a rendelet az </w:t>
      </w:r>
      <w:proofErr w:type="spellStart"/>
      <w:r w:rsidRPr="005A14BB">
        <w:rPr>
          <w:i/>
          <w:iCs/>
          <w:sz w:val="22"/>
          <w:szCs w:val="22"/>
        </w:rPr>
        <w:t>SzMSz</w:t>
      </w:r>
      <w:proofErr w:type="spellEnd"/>
      <w:r w:rsidRPr="005A14BB">
        <w:rPr>
          <w:i/>
          <w:iCs/>
          <w:sz w:val="22"/>
          <w:szCs w:val="22"/>
        </w:rPr>
        <w:t xml:space="preserve"> 36. § (2) bekezdése alapján 2021.</w:t>
      </w:r>
      <w:r>
        <w:rPr>
          <w:i/>
          <w:iCs/>
          <w:sz w:val="22"/>
          <w:szCs w:val="22"/>
        </w:rPr>
        <w:t xml:space="preserve"> augusztus 27. </w:t>
      </w:r>
      <w:r w:rsidRPr="005A14BB">
        <w:rPr>
          <w:i/>
          <w:iCs/>
          <w:sz w:val="22"/>
          <w:szCs w:val="22"/>
        </w:rPr>
        <w:t>napján lett kihirdetve.</w:t>
      </w:r>
    </w:p>
    <w:p w14:paraId="30EEAB80" w14:textId="77777777" w:rsidR="003753AD" w:rsidRPr="005A14BB" w:rsidRDefault="003753AD" w:rsidP="003753AD">
      <w:pPr>
        <w:tabs>
          <w:tab w:val="left" w:pos="3345"/>
        </w:tabs>
        <w:rPr>
          <w:i/>
          <w:iCs/>
          <w:sz w:val="22"/>
          <w:szCs w:val="22"/>
        </w:rPr>
      </w:pPr>
    </w:p>
    <w:p w14:paraId="4F361F05" w14:textId="77777777" w:rsidR="003753AD" w:rsidRPr="005A14BB" w:rsidRDefault="003753AD" w:rsidP="003753AD">
      <w:pPr>
        <w:tabs>
          <w:tab w:val="left" w:pos="3345"/>
        </w:tabs>
        <w:rPr>
          <w:i/>
          <w:iCs/>
          <w:sz w:val="22"/>
          <w:szCs w:val="22"/>
        </w:rPr>
      </w:pPr>
    </w:p>
    <w:p w14:paraId="6A50F4A1" w14:textId="77777777" w:rsidR="003753AD" w:rsidRPr="005A14BB" w:rsidRDefault="003753AD" w:rsidP="003753AD">
      <w:pPr>
        <w:tabs>
          <w:tab w:val="left" w:pos="3345"/>
        </w:tabs>
        <w:rPr>
          <w:i/>
          <w:iCs/>
          <w:sz w:val="22"/>
          <w:szCs w:val="22"/>
        </w:rPr>
      </w:pPr>
    </w:p>
    <w:p w14:paraId="3EC5C152" w14:textId="77777777" w:rsidR="003753AD" w:rsidRPr="005A14BB" w:rsidRDefault="003753AD" w:rsidP="003753AD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Kiskőrös, 2021. </w:t>
      </w:r>
      <w:r>
        <w:rPr>
          <w:i/>
          <w:iCs/>
          <w:sz w:val="22"/>
          <w:szCs w:val="22"/>
        </w:rPr>
        <w:t xml:space="preserve">augusztus 27.  </w:t>
      </w:r>
      <w:r w:rsidRPr="005A14BB">
        <w:rPr>
          <w:i/>
          <w:iCs/>
          <w:sz w:val="22"/>
          <w:szCs w:val="22"/>
        </w:rPr>
        <w:t xml:space="preserve">   </w:t>
      </w:r>
    </w:p>
    <w:p w14:paraId="439631CB" w14:textId="77777777" w:rsidR="003753AD" w:rsidRPr="005A14BB" w:rsidRDefault="003753AD" w:rsidP="003753AD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</w:t>
      </w:r>
    </w:p>
    <w:p w14:paraId="74010BC4" w14:textId="77777777" w:rsidR="003753AD" w:rsidRPr="005A14BB" w:rsidRDefault="003753AD" w:rsidP="003753AD">
      <w:pPr>
        <w:rPr>
          <w:i/>
          <w:iCs/>
          <w:sz w:val="22"/>
          <w:szCs w:val="22"/>
        </w:rPr>
      </w:pPr>
    </w:p>
    <w:p w14:paraId="672D41EE" w14:textId="77777777" w:rsidR="003753AD" w:rsidRPr="005A14BB" w:rsidRDefault="003753AD" w:rsidP="003753AD">
      <w:pPr>
        <w:tabs>
          <w:tab w:val="left" w:pos="-4962"/>
        </w:tabs>
        <w:ind w:left="2836"/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 xml:space="preserve">                       </w:t>
      </w:r>
      <w:r w:rsidRPr="005A14BB">
        <w:rPr>
          <w:i/>
          <w:iCs/>
          <w:sz w:val="22"/>
          <w:szCs w:val="22"/>
        </w:rPr>
        <w:t xml:space="preserve">dr. Turán Csaba  </w:t>
      </w:r>
    </w:p>
    <w:p w14:paraId="4E473EAC" w14:textId="77777777" w:rsidR="003753AD" w:rsidRDefault="003753AD" w:rsidP="003753AD">
      <w:pPr>
        <w:tabs>
          <w:tab w:val="left" w:pos="-4962"/>
        </w:tabs>
      </w:pPr>
      <w:r w:rsidRPr="005A14BB">
        <w:rPr>
          <w:i/>
          <w:iCs/>
          <w:sz w:val="22"/>
          <w:szCs w:val="22"/>
        </w:rPr>
        <w:t xml:space="preserve">                                                                                                          </w:t>
      </w:r>
      <w:r>
        <w:rPr>
          <w:i/>
          <w:iCs/>
          <w:sz w:val="22"/>
          <w:szCs w:val="22"/>
        </w:rPr>
        <w:t xml:space="preserve">            </w:t>
      </w:r>
      <w:r w:rsidRPr="005A14BB">
        <w:rPr>
          <w:i/>
          <w:iCs/>
          <w:sz w:val="22"/>
          <w:szCs w:val="22"/>
        </w:rPr>
        <w:t xml:space="preserve">   jegyző</w:t>
      </w:r>
    </w:p>
    <w:p w14:paraId="1E3C25F3" w14:textId="77777777" w:rsidR="003753AD" w:rsidRPr="007C01B5" w:rsidRDefault="003753AD" w:rsidP="003753AD">
      <w:pPr>
        <w:rPr>
          <w:sz w:val="22"/>
          <w:szCs w:val="22"/>
        </w:rPr>
      </w:pPr>
    </w:p>
    <w:p w14:paraId="0488B07A" w14:textId="77777777" w:rsidR="003753AD" w:rsidRDefault="003753AD" w:rsidP="003753AD">
      <w:pPr>
        <w:pStyle w:val="Szvegtrzs"/>
        <w:rPr>
          <w:sz w:val="22"/>
          <w:szCs w:val="22"/>
        </w:rPr>
      </w:pPr>
    </w:p>
    <w:p w14:paraId="0AE6D998" w14:textId="77777777" w:rsidR="003753AD" w:rsidRDefault="003753AD" w:rsidP="003753AD">
      <w:pPr>
        <w:pStyle w:val="Szvegtrzs"/>
        <w:rPr>
          <w:sz w:val="22"/>
          <w:szCs w:val="22"/>
        </w:rPr>
      </w:pPr>
    </w:p>
    <w:p w14:paraId="043F2616" w14:textId="77777777" w:rsidR="003753AD" w:rsidRPr="00E56676" w:rsidRDefault="003753AD" w:rsidP="00D7402D">
      <w:pPr>
        <w:jc w:val="both"/>
      </w:pPr>
    </w:p>
    <w:sectPr w:rsidR="003753AD" w:rsidRPr="00E56676" w:rsidSect="005C579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DE1B4" w14:textId="77777777" w:rsidR="00C15B79" w:rsidRDefault="00C15B79">
      <w:r>
        <w:separator/>
      </w:r>
    </w:p>
  </w:endnote>
  <w:endnote w:type="continuationSeparator" w:id="0">
    <w:p w14:paraId="22AD42AD" w14:textId="77777777" w:rsidR="00C15B79" w:rsidRDefault="00C15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DD5F5" w14:textId="77777777" w:rsidR="00102573" w:rsidRDefault="00102573">
    <w:pPr>
      <w:pStyle w:val="llb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10781" w14:textId="77777777" w:rsidR="00C15B79" w:rsidRDefault="00C15B79">
      <w:r>
        <w:separator/>
      </w:r>
    </w:p>
  </w:footnote>
  <w:footnote w:type="continuationSeparator" w:id="0">
    <w:p w14:paraId="46F44A9D" w14:textId="77777777" w:rsidR="00C15B79" w:rsidRDefault="00C15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F7436"/>
    <w:multiLevelType w:val="hybridMultilevel"/>
    <w:tmpl w:val="D246840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7879E3"/>
    <w:multiLevelType w:val="hybridMultilevel"/>
    <w:tmpl w:val="67D23F1C"/>
    <w:lvl w:ilvl="0" w:tplc="5B5AF7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E17267"/>
    <w:multiLevelType w:val="hybridMultilevel"/>
    <w:tmpl w:val="9022C9D8"/>
    <w:lvl w:ilvl="0" w:tplc="BD201290">
      <w:start w:val="1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2B771E"/>
    <w:multiLevelType w:val="hybridMultilevel"/>
    <w:tmpl w:val="AADC3630"/>
    <w:lvl w:ilvl="0" w:tplc="B182672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 w:tplc="3A0AE5D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8434F9"/>
    <w:multiLevelType w:val="hybridMultilevel"/>
    <w:tmpl w:val="D4BA894E"/>
    <w:lvl w:ilvl="0" w:tplc="28C6BBD8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1EA4FE3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5D4F09"/>
    <w:multiLevelType w:val="hybridMultilevel"/>
    <w:tmpl w:val="ACA835E2"/>
    <w:lvl w:ilvl="0" w:tplc="887EBCC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2513E"/>
    <w:multiLevelType w:val="hybridMultilevel"/>
    <w:tmpl w:val="536814B2"/>
    <w:lvl w:ilvl="0" w:tplc="D0FE47B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AB2A99"/>
    <w:multiLevelType w:val="hybridMultilevel"/>
    <w:tmpl w:val="CB38D308"/>
    <w:lvl w:ilvl="0" w:tplc="40C06F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C4B88"/>
    <w:multiLevelType w:val="hybridMultilevel"/>
    <w:tmpl w:val="6FF8E77A"/>
    <w:lvl w:ilvl="0" w:tplc="88103228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9" w15:restartNumberingAfterBreak="0">
    <w:nsid w:val="3DDB4B4E"/>
    <w:multiLevelType w:val="hybridMultilevel"/>
    <w:tmpl w:val="B3BCBCF4"/>
    <w:lvl w:ilvl="0" w:tplc="40C06F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9E2DB1"/>
    <w:multiLevelType w:val="hybridMultilevel"/>
    <w:tmpl w:val="B4A0E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574064"/>
    <w:multiLevelType w:val="hybridMultilevel"/>
    <w:tmpl w:val="8F6E183A"/>
    <w:lvl w:ilvl="0" w:tplc="228CACD2">
      <w:start w:val="9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2" w15:restartNumberingAfterBreak="0">
    <w:nsid w:val="47C170CC"/>
    <w:multiLevelType w:val="hybridMultilevel"/>
    <w:tmpl w:val="66FC6D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5F4EB4"/>
    <w:multiLevelType w:val="hybridMultilevel"/>
    <w:tmpl w:val="A0AED6C0"/>
    <w:lvl w:ilvl="0" w:tplc="2E8AD9E4">
      <w:start w:val="9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604F0ACD"/>
    <w:multiLevelType w:val="hybridMultilevel"/>
    <w:tmpl w:val="620CF35E"/>
    <w:lvl w:ilvl="0" w:tplc="EF24C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147BE2"/>
    <w:multiLevelType w:val="hybridMultilevel"/>
    <w:tmpl w:val="731422E0"/>
    <w:lvl w:ilvl="0" w:tplc="3B5A6F32">
      <w:start w:val="3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DB421A"/>
    <w:multiLevelType w:val="hybridMultilevel"/>
    <w:tmpl w:val="CA28E864"/>
    <w:lvl w:ilvl="0" w:tplc="1916D1A2">
      <w:start w:val="1"/>
      <w:numFmt w:val="decimal"/>
      <w:lvlText w:val="%1."/>
      <w:lvlJc w:val="left"/>
      <w:pPr>
        <w:tabs>
          <w:tab w:val="num" w:pos="4800"/>
        </w:tabs>
        <w:ind w:left="4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5520"/>
        </w:tabs>
        <w:ind w:left="5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6240"/>
        </w:tabs>
        <w:ind w:left="6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6960"/>
        </w:tabs>
        <w:ind w:left="6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7680"/>
        </w:tabs>
        <w:ind w:left="7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8400"/>
        </w:tabs>
        <w:ind w:left="8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9120"/>
        </w:tabs>
        <w:ind w:left="9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9840"/>
        </w:tabs>
        <w:ind w:left="9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10560"/>
        </w:tabs>
        <w:ind w:left="10560" w:hanging="180"/>
      </w:pPr>
    </w:lvl>
  </w:abstractNum>
  <w:abstractNum w:abstractNumId="17" w15:restartNumberingAfterBreak="0">
    <w:nsid w:val="63464D37"/>
    <w:multiLevelType w:val="hybridMultilevel"/>
    <w:tmpl w:val="5F4C5002"/>
    <w:lvl w:ilvl="0" w:tplc="814CB53C">
      <w:start w:val="8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8" w15:restartNumberingAfterBreak="0">
    <w:nsid w:val="659838E4"/>
    <w:multiLevelType w:val="hybridMultilevel"/>
    <w:tmpl w:val="8E4C6EA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446334"/>
    <w:multiLevelType w:val="hybridMultilevel"/>
    <w:tmpl w:val="31FE3FF2"/>
    <w:lvl w:ilvl="0" w:tplc="040E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FC61799"/>
    <w:multiLevelType w:val="hybridMultilevel"/>
    <w:tmpl w:val="613A5204"/>
    <w:lvl w:ilvl="0" w:tplc="40C06F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16"/>
  </w:num>
  <w:num w:numId="4">
    <w:abstractNumId w:val="17"/>
  </w:num>
  <w:num w:numId="5">
    <w:abstractNumId w:val="11"/>
  </w:num>
  <w:num w:numId="6">
    <w:abstractNumId w:val="13"/>
  </w:num>
  <w:num w:numId="7">
    <w:abstractNumId w:val="2"/>
  </w:num>
  <w:num w:numId="8">
    <w:abstractNumId w:val="4"/>
  </w:num>
  <w:num w:numId="9">
    <w:abstractNumId w:val="10"/>
  </w:num>
  <w:num w:numId="10">
    <w:abstractNumId w:val="1"/>
  </w:num>
  <w:num w:numId="11">
    <w:abstractNumId w:val="0"/>
  </w:num>
  <w:num w:numId="12">
    <w:abstractNumId w:val="14"/>
  </w:num>
  <w:num w:numId="13">
    <w:abstractNumId w:val="7"/>
  </w:num>
  <w:num w:numId="14">
    <w:abstractNumId w:val="9"/>
  </w:num>
  <w:num w:numId="15">
    <w:abstractNumId w:val="6"/>
  </w:num>
  <w:num w:numId="16">
    <w:abstractNumId w:val="20"/>
  </w:num>
  <w:num w:numId="17">
    <w:abstractNumId w:val="19"/>
  </w:num>
  <w:num w:numId="18">
    <w:abstractNumId w:val="12"/>
  </w:num>
  <w:num w:numId="19">
    <w:abstractNumId w:val="3"/>
  </w:num>
  <w:num w:numId="20">
    <w:abstractNumId w:val="5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761"/>
    <w:rsid w:val="00005B38"/>
    <w:rsid w:val="00013B01"/>
    <w:rsid w:val="00017EA3"/>
    <w:rsid w:val="000229AF"/>
    <w:rsid w:val="000375B7"/>
    <w:rsid w:val="00037B32"/>
    <w:rsid w:val="00054075"/>
    <w:rsid w:val="000652C0"/>
    <w:rsid w:val="0006717B"/>
    <w:rsid w:val="00074A10"/>
    <w:rsid w:val="000826BA"/>
    <w:rsid w:val="0008664A"/>
    <w:rsid w:val="00097C21"/>
    <w:rsid w:val="000A21B3"/>
    <w:rsid w:val="000A22C1"/>
    <w:rsid w:val="000B5AD6"/>
    <w:rsid w:val="000C5516"/>
    <w:rsid w:val="000E3663"/>
    <w:rsid w:val="00102573"/>
    <w:rsid w:val="00133BFD"/>
    <w:rsid w:val="00137307"/>
    <w:rsid w:val="001415AD"/>
    <w:rsid w:val="00163F18"/>
    <w:rsid w:val="00166FD1"/>
    <w:rsid w:val="0017084F"/>
    <w:rsid w:val="00170CF1"/>
    <w:rsid w:val="00183FC0"/>
    <w:rsid w:val="001857B0"/>
    <w:rsid w:val="001912C2"/>
    <w:rsid w:val="001946FC"/>
    <w:rsid w:val="001A1EDA"/>
    <w:rsid w:val="001A630A"/>
    <w:rsid w:val="001B0CCD"/>
    <w:rsid w:val="001B1D37"/>
    <w:rsid w:val="001B3B4E"/>
    <w:rsid w:val="001C7C19"/>
    <w:rsid w:val="001D3F87"/>
    <w:rsid w:val="001D66ED"/>
    <w:rsid w:val="001F6770"/>
    <w:rsid w:val="001F6965"/>
    <w:rsid w:val="00203160"/>
    <w:rsid w:val="002032A7"/>
    <w:rsid w:val="00215B2D"/>
    <w:rsid w:val="00223ED7"/>
    <w:rsid w:val="002434EE"/>
    <w:rsid w:val="00243AFB"/>
    <w:rsid w:val="00246168"/>
    <w:rsid w:val="002476BA"/>
    <w:rsid w:val="0025369E"/>
    <w:rsid w:val="00254985"/>
    <w:rsid w:val="00262D58"/>
    <w:rsid w:val="0027174B"/>
    <w:rsid w:val="002945F5"/>
    <w:rsid w:val="002A2DED"/>
    <w:rsid w:val="002A44B7"/>
    <w:rsid w:val="002C35A7"/>
    <w:rsid w:val="002D7333"/>
    <w:rsid w:val="002E34FB"/>
    <w:rsid w:val="002E4A92"/>
    <w:rsid w:val="0030164B"/>
    <w:rsid w:val="00312729"/>
    <w:rsid w:val="00316FD7"/>
    <w:rsid w:val="00320740"/>
    <w:rsid w:val="00321D7B"/>
    <w:rsid w:val="00322446"/>
    <w:rsid w:val="003321BE"/>
    <w:rsid w:val="00340AC5"/>
    <w:rsid w:val="003430EA"/>
    <w:rsid w:val="00343EC2"/>
    <w:rsid w:val="00344F74"/>
    <w:rsid w:val="003753AD"/>
    <w:rsid w:val="0039132C"/>
    <w:rsid w:val="003B2FFC"/>
    <w:rsid w:val="003C33DA"/>
    <w:rsid w:val="003C3EE8"/>
    <w:rsid w:val="003C5C3F"/>
    <w:rsid w:val="003E62E4"/>
    <w:rsid w:val="003F5ECE"/>
    <w:rsid w:val="00401D80"/>
    <w:rsid w:val="00405F83"/>
    <w:rsid w:val="00406FFE"/>
    <w:rsid w:val="00407666"/>
    <w:rsid w:val="00412805"/>
    <w:rsid w:val="004149B6"/>
    <w:rsid w:val="00422E29"/>
    <w:rsid w:val="00436556"/>
    <w:rsid w:val="00447F65"/>
    <w:rsid w:val="004629AF"/>
    <w:rsid w:val="00462FA7"/>
    <w:rsid w:val="00465B28"/>
    <w:rsid w:val="004713AC"/>
    <w:rsid w:val="00472ACA"/>
    <w:rsid w:val="00473C73"/>
    <w:rsid w:val="004762DE"/>
    <w:rsid w:val="00477A07"/>
    <w:rsid w:val="00486075"/>
    <w:rsid w:val="004A02E5"/>
    <w:rsid w:val="004A41F8"/>
    <w:rsid w:val="004A517A"/>
    <w:rsid w:val="004B3667"/>
    <w:rsid w:val="004B46ED"/>
    <w:rsid w:val="004D4816"/>
    <w:rsid w:val="004E4D3C"/>
    <w:rsid w:val="004F459C"/>
    <w:rsid w:val="004F7C45"/>
    <w:rsid w:val="0050299F"/>
    <w:rsid w:val="00504380"/>
    <w:rsid w:val="005053A7"/>
    <w:rsid w:val="005079BF"/>
    <w:rsid w:val="005337B1"/>
    <w:rsid w:val="00535B2A"/>
    <w:rsid w:val="00535E22"/>
    <w:rsid w:val="00537AEB"/>
    <w:rsid w:val="00554DC8"/>
    <w:rsid w:val="005553C2"/>
    <w:rsid w:val="005645B1"/>
    <w:rsid w:val="00566633"/>
    <w:rsid w:val="0056719B"/>
    <w:rsid w:val="0057338B"/>
    <w:rsid w:val="00590761"/>
    <w:rsid w:val="005935CF"/>
    <w:rsid w:val="00594895"/>
    <w:rsid w:val="00595DAE"/>
    <w:rsid w:val="005A771E"/>
    <w:rsid w:val="005C17CF"/>
    <w:rsid w:val="005C579F"/>
    <w:rsid w:val="005D519A"/>
    <w:rsid w:val="005E1D2B"/>
    <w:rsid w:val="00600666"/>
    <w:rsid w:val="00613A82"/>
    <w:rsid w:val="006209BE"/>
    <w:rsid w:val="0063117B"/>
    <w:rsid w:val="00631B6A"/>
    <w:rsid w:val="0065483C"/>
    <w:rsid w:val="006559E6"/>
    <w:rsid w:val="00684B8A"/>
    <w:rsid w:val="006A389A"/>
    <w:rsid w:val="006E0379"/>
    <w:rsid w:val="006F0883"/>
    <w:rsid w:val="00705F04"/>
    <w:rsid w:val="00741A38"/>
    <w:rsid w:val="00744161"/>
    <w:rsid w:val="0074489C"/>
    <w:rsid w:val="00752E25"/>
    <w:rsid w:val="00764072"/>
    <w:rsid w:val="0076496E"/>
    <w:rsid w:val="00765626"/>
    <w:rsid w:val="0076679E"/>
    <w:rsid w:val="00773D23"/>
    <w:rsid w:val="007773EA"/>
    <w:rsid w:val="0078418C"/>
    <w:rsid w:val="007A2794"/>
    <w:rsid w:val="007A4F42"/>
    <w:rsid w:val="007B6350"/>
    <w:rsid w:val="007C3EEA"/>
    <w:rsid w:val="007C56AA"/>
    <w:rsid w:val="007C64FB"/>
    <w:rsid w:val="007D6F57"/>
    <w:rsid w:val="007E3192"/>
    <w:rsid w:val="007F6AC6"/>
    <w:rsid w:val="008062B6"/>
    <w:rsid w:val="00827762"/>
    <w:rsid w:val="008351DA"/>
    <w:rsid w:val="00847589"/>
    <w:rsid w:val="008502CD"/>
    <w:rsid w:val="00853928"/>
    <w:rsid w:val="0088158F"/>
    <w:rsid w:val="00896BEB"/>
    <w:rsid w:val="008A696E"/>
    <w:rsid w:val="008B3937"/>
    <w:rsid w:val="008C1049"/>
    <w:rsid w:val="008C7024"/>
    <w:rsid w:val="008D4BDF"/>
    <w:rsid w:val="008D4D16"/>
    <w:rsid w:val="008F73D2"/>
    <w:rsid w:val="00917024"/>
    <w:rsid w:val="009331E7"/>
    <w:rsid w:val="0093572F"/>
    <w:rsid w:val="009456DA"/>
    <w:rsid w:val="00945B31"/>
    <w:rsid w:val="0094613B"/>
    <w:rsid w:val="00951A30"/>
    <w:rsid w:val="009567B6"/>
    <w:rsid w:val="009600BB"/>
    <w:rsid w:val="00960127"/>
    <w:rsid w:val="00962CA6"/>
    <w:rsid w:val="009729AF"/>
    <w:rsid w:val="00977B46"/>
    <w:rsid w:val="009809FD"/>
    <w:rsid w:val="00993113"/>
    <w:rsid w:val="009B7254"/>
    <w:rsid w:val="009C5545"/>
    <w:rsid w:val="009C5D8E"/>
    <w:rsid w:val="009C76F7"/>
    <w:rsid w:val="009D11AC"/>
    <w:rsid w:val="009D6FF6"/>
    <w:rsid w:val="00A1209D"/>
    <w:rsid w:val="00A2204B"/>
    <w:rsid w:val="00A30C8F"/>
    <w:rsid w:val="00A320CA"/>
    <w:rsid w:val="00A42FBF"/>
    <w:rsid w:val="00A47EBE"/>
    <w:rsid w:val="00A77C2E"/>
    <w:rsid w:val="00A856AD"/>
    <w:rsid w:val="00A92CC5"/>
    <w:rsid w:val="00A938F2"/>
    <w:rsid w:val="00AC0822"/>
    <w:rsid w:val="00AC7C99"/>
    <w:rsid w:val="00AD1428"/>
    <w:rsid w:val="00AD4BEA"/>
    <w:rsid w:val="00AD7DE0"/>
    <w:rsid w:val="00AE0FCF"/>
    <w:rsid w:val="00AF4414"/>
    <w:rsid w:val="00AF5BF9"/>
    <w:rsid w:val="00B00A32"/>
    <w:rsid w:val="00B07379"/>
    <w:rsid w:val="00B21629"/>
    <w:rsid w:val="00B25AEC"/>
    <w:rsid w:val="00B3208E"/>
    <w:rsid w:val="00B465BF"/>
    <w:rsid w:val="00B51298"/>
    <w:rsid w:val="00B64041"/>
    <w:rsid w:val="00B82DE3"/>
    <w:rsid w:val="00B934E9"/>
    <w:rsid w:val="00B975B5"/>
    <w:rsid w:val="00BA0498"/>
    <w:rsid w:val="00BA28F8"/>
    <w:rsid w:val="00BB2CA1"/>
    <w:rsid w:val="00BC1B6E"/>
    <w:rsid w:val="00BD2149"/>
    <w:rsid w:val="00BD4AA3"/>
    <w:rsid w:val="00BD6391"/>
    <w:rsid w:val="00BE6A0B"/>
    <w:rsid w:val="00BF0322"/>
    <w:rsid w:val="00BF51FF"/>
    <w:rsid w:val="00C01004"/>
    <w:rsid w:val="00C058C3"/>
    <w:rsid w:val="00C1138E"/>
    <w:rsid w:val="00C11DA0"/>
    <w:rsid w:val="00C13E88"/>
    <w:rsid w:val="00C15B79"/>
    <w:rsid w:val="00C377B5"/>
    <w:rsid w:val="00C40D14"/>
    <w:rsid w:val="00C5678B"/>
    <w:rsid w:val="00C71F6F"/>
    <w:rsid w:val="00C91686"/>
    <w:rsid w:val="00C92072"/>
    <w:rsid w:val="00C9211B"/>
    <w:rsid w:val="00C9507B"/>
    <w:rsid w:val="00CA0FD2"/>
    <w:rsid w:val="00CB0848"/>
    <w:rsid w:val="00CB2DAC"/>
    <w:rsid w:val="00CB46C4"/>
    <w:rsid w:val="00CC47EF"/>
    <w:rsid w:val="00CC6E94"/>
    <w:rsid w:val="00CE190D"/>
    <w:rsid w:val="00D03B9C"/>
    <w:rsid w:val="00D15453"/>
    <w:rsid w:val="00D16C54"/>
    <w:rsid w:val="00D269EF"/>
    <w:rsid w:val="00D308C5"/>
    <w:rsid w:val="00D32E16"/>
    <w:rsid w:val="00D56B6B"/>
    <w:rsid w:val="00D579A1"/>
    <w:rsid w:val="00D7402D"/>
    <w:rsid w:val="00D75CE4"/>
    <w:rsid w:val="00D762DE"/>
    <w:rsid w:val="00D7746D"/>
    <w:rsid w:val="00D822F5"/>
    <w:rsid w:val="00D917DA"/>
    <w:rsid w:val="00D96442"/>
    <w:rsid w:val="00DA047A"/>
    <w:rsid w:val="00DA3D55"/>
    <w:rsid w:val="00DA49AD"/>
    <w:rsid w:val="00DB375F"/>
    <w:rsid w:val="00DB6925"/>
    <w:rsid w:val="00DB6EAE"/>
    <w:rsid w:val="00DC5CDC"/>
    <w:rsid w:val="00DE0899"/>
    <w:rsid w:val="00DE0C47"/>
    <w:rsid w:val="00DE4FF0"/>
    <w:rsid w:val="00DF03BD"/>
    <w:rsid w:val="00E0315A"/>
    <w:rsid w:val="00E11A61"/>
    <w:rsid w:val="00E141C3"/>
    <w:rsid w:val="00E22185"/>
    <w:rsid w:val="00E44114"/>
    <w:rsid w:val="00E465D3"/>
    <w:rsid w:val="00E50B07"/>
    <w:rsid w:val="00E56676"/>
    <w:rsid w:val="00E661D0"/>
    <w:rsid w:val="00E67C91"/>
    <w:rsid w:val="00E73B2E"/>
    <w:rsid w:val="00E75105"/>
    <w:rsid w:val="00E90770"/>
    <w:rsid w:val="00E90E6F"/>
    <w:rsid w:val="00E972B0"/>
    <w:rsid w:val="00EB4357"/>
    <w:rsid w:val="00EC17E2"/>
    <w:rsid w:val="00EC1EFD"/>
    <w:rsid w:val="00ED0214"/>
    <w:rsid w:val="00ED3607"/>
    <w:rsid w:val="00ED560B"/>
    <w:rsid w:val="00F02162"/>
    <w:rsid w:val="00F04A81"/>
    <w:rsid w:val="00F04DBD"/>
    <w:rsid w:val="00F128A6"/>
    <w:rsid w:val="00F243A3"/>
    <w:rsid w:val="00F26E41"/>
    <w:rsid w:val="00F34137"/>
    <w:rsid w:val="00F377FC"/>
    <w:rsid w:val="00F44B5F"/>
    <w:rsid w:val="00F45F70"/>
    <w:rsid w:val="00F55EBE"/>
    <w:rsid w:val="00F6240E"/>
    <w:rsid w:val="00F656C2"/>
    <w:rsid w:val="00F70A0F"/>
    <w:rsid w:val="00F73978"/>
    <w:rsid w:val="00F75D3C"/>
    <w:rsid w:val="00F816DC"/>
    <w:rsid w:val="00F81F34"/>
    <w:rsid w:val="00F941A0"/>
    <w:rsid w:val="00FA38A5"/>
    <w:rsid w:val="00FA4F61"/>
    <w:rsid w:val="00FA767D"/>
    <w:rsid w:val="00FB0D10"/>
    <w:rsid w:val="00FC215E"/>
    <w:rsid w:val="00FE36DF"/>
    <w:rsid w:val="00FE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82A0A1"/>
  <w15:docId w15:val="{7E88A14A-8F96-4615-A7DD-5B757E1FB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5C579F"/>
    <w:rPr>
      <w:sz w:val="24"/>
      <w:szCs w:val="24"/>
    </w:rPr>
  </w:style>
  <w:style w:type="paragraph" w:styleId="Cmsor1">
    <w:name w:val="heading 1"/>
    <w:basedOn w:val="Norml"/>
    <w:next w:val="Norml"/>
    <w:qFormat/>
    <w:rsid w:val="005C579F"/>
    <w:pPr>
      <w:keepNext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qFormat/>
    <w:rsid w:val="005C579F"/>
    <w:pPr>
      <w:keepNext/>
      <w:outlineLvl w:val="1"/>
    </w:pPr>
    <w:rPr>
      <w:b/>
      <w:bCs/>
    </w:rPr>
  </w:style>
  <w:style w:type="paragraph" w:styleId="Cmsor3">
    <w:name w:val="heading 3"/>
    <w:basedOn w:val="Norml"/>
    <w:next w:val="Norml"/>
    <w:qFormat/>
    <w:rsid w:val="005C579F"/>
    <w:pPr>
      <w:keepNext/>
      <w:jc w:val="center"/>
      <w:outlineLvl w:val="2"/>
    </w:pPr>
    <w:rPr>
      <w:b/>
      <w:bCs/>
      <w:u w:val="single"/>
    </w:rPr>
  </w:style>
  <w:style w:type="paragraph" w:styleId="Cmsor4">
    <w:name w:val="heading 4"/>
    <w:basedOn w:val="Norml"/>
    <w:next w:val="Norml"/>
    <w:qFormat/>
    <w:rsid w:val="005C579F"/>
    <w:pPr>
      <w:keepNext/>
      <w:jc w:val="center"/>
      <w:outlineLvl w:val="3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5C579F"/>
    <w:pPr>
      <w:jc w:val="both"/>
    </w:pPr>
  </w:style>
  <w:style w:type="paragraph" w:styleId="Szvegtrzs2">
    <w:name w:val="Body Text 2"/>
    <w:basedOn w:val="Norml"/>
    <w:rsid w:val="005C579F"/>
    <w:pPr>
      <w:jc w:val="center"/>
    </w:pPr>
  </w:style>
  <w:style w:type="paragraph" w:styleId="Listaszerbekezds">
    <w:name w:val="List Paragraph"/>
    <w:basedOn w:val="Norml"/>
    <w:qFormat/>
    <w:rsid w:val="005C579F"/>
    <w:pPr>
      <w:ind w:left="720"/>
    </w:pPr>
  </w:style>
  <w:style w:type="paragraph" w:styleId="llb">
    <w:name w:val="footer"/>
    <w:basedOn w:val="Norml"/>
    <w:rsid w:val="005C579F"/>
    <w:pPr>
      <w:tabs>
        <w:tab w:val="center" w:pos="4536"/>
        <w:tab w:val="right" w:pos="9072"/>
      </w:tabs>
    </w:pPr>
  </w:style>
  <w:style w:type="paragraph" w:customStyle="1" w:styleId="FCm">
    <w:name w:val="FôCím"/>
    <w:uiPriority w:val="99"/>
    <w:rsid w:val="00C40D14"/>
    <w:pPr>
      <w:widowControl w:val="0"/>
      <w:autoSpaceDE w:val="0"/>
      <w:autoSpaceDN w:val="0"/>
      <w:adjustRightInd w:val="0"/>
      <w:spacing w:before="480" w:after="240"/>
      <w:jc w:val="center"/>
      <w:outlineLvl w:val="1"/>
    </w:pPr>
    <w:rPr>
      <w:rFonts w:eastAsiaTheme="minorEastAsia"/>
      <w:b/>
      <w:bCs/>
      <w:sz w:val="28"/>
      <w:szCs w:val="28"/>
    </w:rPr>
  </w:style>
  <w:style w:type="paragraph" w:customStyle="1" w:styleId="Bekezds">
    <w:name w:val="Bekezdés"/>
    <w:uiPriority w:val="99"/>
    <w:rsid w:val="00C40D14"/>
    <w:pPr>
      <w:widowControl w:val="0"/>
      <w:autoSpaceDE w:val="0"/>
      <w:autoSpaceDN w:val="0"/>
      <w:adjustRightInd w:val="0"/>
      <w:ind w:firstLine="202"/>
    </w:pPr>
    <w:rPr>
      <w:rFonts w:eastAsiaTheme="minorEastAsia"/>
      <w:sz w:val="24"/>
      <w:szCs w:val="24"/>
    </w:rPr>
  </w:style>
  <w:style w:type="table" w:styleId="Rcsostblzat">
    <w:name w:val="Table Grid"/>
    <w:basedOn w:val="Normltblzat"/>
    <w:rsid w:val="00896BE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vegtrzsChar">
    <w:name w:val="Szövegtörzs Char"/>
    <w:basedOn w:val="Bekezdsalapbettpusa"/>
    <w:link w:val="Szvegtrzs"/>
    <w:rsid w:val="003753A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68275-9D96-4741-BE52-34C1AFD0D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Polgármesteri Hivatal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Lucza Alexandra</cp:lastModifiedBy>
  <cp:revision>2</cp:revision>
  <cp:lastPrinted>2021-08-25T08:57:00Z</cp:lastPrinted>
  <dcterms:created xsi:type="dcterms:W3CDTF">2021-09-03T06:37:00Z</dcterms:created>
  <dcterms:modified xsi:type="dcterms:W3CDTF">2021-09-03T06:37:00Z</dcterms:modified>
</cp:coreProperties>
</file>