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39730" w14:textId="77777777" w:rsidR="00CA7891" w:rsidRPr="0025760D" w:rsidRDefault="00CA7891">
      <w:pPr>
        <w:jc w:val="both"/>
        <w:rPr>
          <w:b/>
          <w:sz w:val="22"/>
          <w:szCs w:val="22"/>
          <w:u w:val="single"/>
        </w:rPr>
      </w:pPr>
      <w:r w:rsidRPr="0025760D">
        <w:rPr>
          <w:b/>
          <w:sz w:val="22"/>
          <w:szCs w:val="22"/>
          <w:u w:val="single"/>
        </w:rPr>
        <w:t>KISKŐRÖS VÁROS POLGÁRMESTERE</w:t>
      </w:r>
    </w:p>
    <w:p w14:paraId="4C7BFC15" w14:textId="77777777" w:rsidR="00CA7891" w:rsidRPr="0025760D" w:rsidRDefault="00CA7891" w:rsidP="00E86F38">
      <w:pPr>
        <w:rPr>
          <w:sz w:val="22"/>
          <w:szCs w:val="22"/>
          <w:u w:val="single"/>
        </w:rPr>
      </w:pPr>
    </w:p>
    <w:p w14:paraId="4B827DFB" w14:textId="77777777" w:rsidR="002377CD" w:rsidRPr="0025760D" w:rsidRDefault="002377CD" w:rsidP="00E86F38">
      <w:pPr>
        <w:rPr>
          <w:sz w:val="22"/>
          <w:szCs w:val="22"/>
          <w:u w:val="single"/>
        </w:rPr>
      </w:pPr>
    </w:p>
    <w:p w14:paraId="6827E38B" w14:textId="77777777" w:rsidR="00CA7891" w:rsidRPr="0025760D" w:rsidRDefault="00CA7891" w:rsidP="004B2446">
      <w:pPr>
        <w:jc w:val="center"/>
        <w:rPr>
          <w:b/>
          <w:sz w:val="22"/>
          <w:szCs w:val="22"/>
          <w:u w:val="single"/>
        </w:rPr>
      </w:pPr>
      <w:r w:rsidRPr="0025760D">
        <w:rPr>
          <w:b/>
          <w:sz w:val="22"/>
          <w:szCs w:val="22"/>
          <w:u w:val="single"/>
        </w:rPr>
        <w:t>ELŐTERJESZTÉS</w:t>
      </w:r>
    </w:p>
    <w:p w14:paraId="5D5131C6" w14:textId="77777777" w:rsidR="00CA7891" w:rsidRPr="0025760D" w:rsidRDefault="00136B14">
      <w:pPr>
        <w:jc w:val="center"/>
        <w:rPr>
          <w:sz w:val="22"/>
          <w:szCs w:val="22"/>
        </w:rPr>
      </w:pPr>
      <w:r w:rsidRPr="00A94F38">
        <w:rPr>
          <w:sz w:val="22"/>
          <w:szCs w:val="22"/>
        </w:rPr>
        <w:t>(</w:t>
      </w:r>
      <w:r w:rsidR="004B2BE0" w:rsidRPr="00A94F38">
        <w:rPr>
          <w:sz w:val="22"/>
          <w:szCs w:val="22"/>
        </w:rPr>
        <w:t xml:space="preserve">a Képviselő-testület </w:t>
      </w:r>
      <w:r w:rsidR="003B4096">
        <w:rPr>
          <w:sz w:val="22"/>
          <w:szCs w:val="22"/>
        </w:rPr>
        <w:t>202</w:t>
      </w:r>
      <w:r w:rsidR="003C4955">
        <w:rPr>
          <w:sz w:val="22"/>
          <w:szCs w:val="22"/>
        </w:rPr>
        <w:t>5</w:t>
      </w:r>
      <w:r w:rsidR="003B4096">
        <w:rPr>
          <w:sz w:val="22"/>
          <w:szCs w:val="22"/>
        </w:rPr>
        <w:t xml:space="preserve">. </w:t>
      </w:r>
      <w:r w:rsidR="00D6028F">
        <w:rPr>
          <w:sz w:val="22"/>
          <w:szCs w:val="22"/>
        </w:rPr>
        <w:t>szeptember 24</w:t>
      </w:r>
      <w:r w:rsidR="003B4096">
        <w:rPr>
          <w:sz w:val="22"/>
          <w:szCs w:val="22"/>
        </w:rPr>
        <w:t>-</w:t>
      </w:r>
      <w:r w:rsidR="000511A4" w:rsidRPr="00A94F38">
        <w:rPr>
          <w:sz w:val="22"/>
          <w:szCs w:val="22"/>
        </w:rPr>
        <w:t>i</w:t>
      </w:r>
      <w:r w:rsidR="00481702" w:rsidRPr="00A94F38">
        <w:rPr>
          <w:sz w:val="22"/>
          <w:szCs w:val="22"/>
        </w:rPr>
        <w:t xml:space="preserve"> </w:t>
      </w:r>
      <w:r w:rsidR="00E13792" w:rsidRPr="00A94F38">
        <w:rPr>
          <w:sz w:val="22"/>
          <w:szCs w:val="22"/>
        </w:rPr>
        <w:t>ülésére</w:t>
      </w:r>
      <w:r w:rsidR="00CA7891" w:rsidRPr="00A94F38">
        <w:rPr>
          <w:sz w:val="22"/>
          <w:szCs w:val="22"/>
        </w:rPr>
        <w:t>)</w:t>
      </w:r>
    </w:p>
    <w:p w14:paraId="0EEF5073" w14:textId="77777777" w:rsidR="00CA7891" w:rsidRPr="0025760D" w:rsidRDefault="00CA7891">
      <w:pPr>
        <w:jc w:val="both"/>
        <w:rPr>
          <w:sz w:val="22"/>
          <w:szCs w:val="22"/>
        </w:rPr>
      </w:pPr>
    </w:p>
    <w:p w14:paraId="0DEE0540" w14:textId="77777777" w:rsidR="002377CD" w:rsidRPr="0025760D" w:rsidRDefault="002377CD">
      <w:pPr>
        <w:jc w:val="both"/>
        <w:rPr>
          <w:sz w:val="22"/>
          <w:szCs w:val="22"/>
        </w:rPr>
      </w:pPr>
    </w:p>
    <w:p w14:paraId="7F4C27EF" w14:textId="77777777" w:rsidR="004B5DD6" w:rsidRDefault="00CA7891" w:rsidP="003207D6">
      <w:pPr>
        <w:ind w:left="1418" w:hanging="1418"/>
        <w:jc w:val="both"/>
        <w:rPr>
          <w:b/>
          <w:sz w:val="22"/>
          <w:szCs w:val="22"/>
        </w:rPr>
      </w:pPr>
      <w:r w:rsidRPr="00934199">
        <w:rPr>
          <w:b/>
          <w:sz w:val="22"/>
          <w:szCs w:val="22"/>
          <w:u w:val="single"/>
        </w:rPr>
        <w:t>TÁRGY</w:t>
      </w:r>
      <w:r w:rsidRPr="00934199">
        <w:rPr>
          <w:b/>
          <w:sz w:val="22"/>
          <w:szCs w:val="22"/>
        </w:rPr>
        <w:t>:</w:t>
      </w:r>
      <w:r w:rsidR="003207D6">
        <w:rPr>
          <w:b/>
          <w:sz w:val="22"/>
          <w:szCs w:val="22"/>
        </w:rPr>
        <w:tab/>
      </w:r>
      <w:r w:rsidR="001B24EE">
        <w:rPr>
          <w:b/>
          <w:sz w:val="22"/>
          <w:szCs w:val="22"/>
        </w:rPr>
        <w:t>„ŐSZPOFIK” ÁLLATMENEDÉK</w:t>
      </w:r>
      <w:r w:rsidR="003B4096">
        <w:rPr>
          <w:b/>
          <w:sz w:val="22"/>
          <w:szCs w:val="22"/>
        </w:rPr>
        <w:t xml:space="preserve"> </w:t>
      </w:r>
      <w:r w:rsidR="003304CB">
        <w:rPr>
          <w:b/>
          <w:sz w:val="22"/>
          <w:szCs w:val="22"/>
        </w:rPr>
        <w:t xml:space="preserve">ALAPÍTVÁNY </w:t>
      </w:r>
      <w:r w:rsidR="00CA1953">
        <w:rPr>
          <w:b/>
          <w:sz w:val="22"/>
          <w:szCs w:val="22"/>
        </w:rPr>
        <w:t xml:space="preserve">TÁMOGATÁSI </w:t>
      </w:r>
      <w:r w:rsidR="000511A4">
        <w:rPr>
          <w:b/>
          <w:sz w:val="22"/>
          <w:szCs w:val="22"/>
        </w:rPr>
        <w:t>KÉRELMÉNEK ELBÍRÁLÁSA</w:t>
      </w:r>
    </w:p>
    <w:p w14:paraId="27A50B2A" w14:textId="77777777" w:rsidR="00203524" w:rsidRDefault="00203524" w:rsidP="00B43D16">
      <w:pPr>
        <w:rPr>
          <w:b/>
          <w:sz w:val="22"/>
          <w:szCs w:val="22"/>
        </w:rPr>
      </w:pPr>
    </w:p>
    <w:p w14:paraId="01AA102C" w14:textId="77777777" w:rsidR="00C6110B" w:rsidRDefault="00C6110B" w:rsidP="00B43D16">
      <w:pPr>
        <w:rPr>
          <w:b/>
          <w:sz w:val="22"/>
          <w:szCs w:val="22"/>
        </w:rPr>
      </w:pPr>
    </w:p>
    <w:p w14:paraId="743B0727" w14:textId="77777777" w:rsidR="00BF0F9B" w:rsidRPr="00006EA0" w:rsidRDefault="00BF0F9B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>Az „Őszpofik” Állatmenedék Alapítvány (a továbbiakban: Kérelmező) képviseletében Gubik Ibolya elnök 2025. szeptember 16. napján támogatási kérelmet nyújtott be Kiskőrös Város Önkormányzatához.</w:t>
      </w:r>
    </w:p>
    <w:p w14:paraId="178E5297" w14:textId="77777777" w:rsidR="00BF0F9B" w:rsidRPr="00006EA0" w:rsidRDefault="00BF0F9B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 xml:space="preserve">A Kérelmező célul tűzte ki a lakosság tulajdonában </w:t>
      </w:r>
      <w:r w:rsidRPr="00006EA0">
        <w:rPr>
          <w:color w:val="000000"/>
          <w:sz w:val="22"/>
          <w:szCs w:val="22"/>
        </w:rPr>
        <w:t xml:space="preserve">lévő </w:t>
      </w:r>
      <w:r w:rsidR="00A17204" w:rsidRPr="00006EA0">
        <w:rPr>
          <w:color w:val="000000"/>
          <w:sz w:val="22"/>
          <w:szCs w:val="22"/>
        </w:rPr>
        <w:t xml:space="preserve">ebek </w:t>
      </w:r>
      <w:r w:rsidRPr="00006EA0">
        <w:rPr>
          <w:color w:val="000000"/>
          <w:sz w:val="22"/>
          <w:szCs w:val="22"/>
        </w:rPr>
        <w:t>ivartalanítását</w:t>
      </w:r>
      <w:r w:rsidRPr="00006EA0">
        <w:rPr>
          <w:sz w:val="22"/>
          <w:szCs w:val="22"/>
        </w:rPr>
        <w:t>. Az Igazságügyi Minisztérium által kiírt pályázaton 400.000 Ft támogatást nyert.</w:t>
      </w:r>
    </w:p>
    <w:p w14:paraId="4A032DC4" w14:textId="77777777" w:rsidR="003215B6" w:rsidRPr="00006EA0" w:rsidRDefault="003215B6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>A közegészségügyi és állategészségügyi szempontból egyaránt veszélyt hordozó kóborkutya állományok kezelése a városban komoly kihívást jelent. Hazánkban a kontroll nélkül szaporodó elvadult kutyák létszáma folyamatosan nő.</w:t>
      </w:r>
    </w:p>
    <w:p w14:paraId="76FF99E8" w14:textId="77777777" w:rsidR="00BF0F9B" w:rsidRPr="00006EA0" w:rsidRDefault="00BF0F9B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 xml:space="preserve">A </w:t>
      </w:r>
      <w:r w:rsidR="003215B6" w:rsidRPr="00006EA0">
        <w:rPr>
          <w:sz w:val="22"/>
          <w:szCs w:val="22"/>
        </w:rPr>
        <w:t xml:space="preserve">Kérelmező </w:t>
      </w:r>
      <w:r w:rsidRPr="00006EA0">
        <w:rPr>
          <w:sz w:val="22"/>
          <w:szCs w:val="22"/>
        </w:rPr>
        <w:t>600.000 Ft, azaz hatszázezer forint támogatást kér Kiskőrös Város Önkormányzatától a kitűzött cél szélesebb körben t</w:t>
      </w:r>
      <w:r w:rsidR="003215B6" w:rsidRPr="00006EA0">
        <w:rPr>
          <w:sz w:val="22"/>
          <w:szCs w:val="22"/>
        </w:rPr>
        <w:t>örténő</w:t>
      </w:r>
      <w:r w:rsidRPr="00006EA0">
        <w:rPr>
          <w:sz w:val="22"/>
          <w:szCs w:val="22"/>
        </w:rPr>
        <w:t xml:space="preserve"> megvalósít</w:t>
      </w:r>
      <w:r w:rsidR="003215B6" w:rsidRPr="00006EA0">
        <w:rPr>
          <w:sz w:val="22"/>
          <w:szCs w:val="22"/>
        </w:rPr>
        <w:t>ása</w:t>
      </w:r>
      <w:r w:rsidR="00D06DBA" w:rsidRPr="00006EA0">
        <w:rPr>
          <w:sz w:val="22"/>
          <w:szCs w:val="22"/>
        </w:rPr>
        <w:t xml:space="preserve"> és az ebek chippel történő megjelölése</w:t>
      </w:r>
      <w:r w:rsidR="003215B6" w:rsidRPr="00006EA0">
        <w:rPr>
          <w:sz w:val="22"/>
          <w:szCs w:val="22"/>
        </w:rPr>
        <w:t xml:space="preserve"> érdekében.</w:t>
      </w:r>
    </w:p>
    <w:p w14:paraId="46C05417" w14:textId="77777777" w:rsidR="00BF0F9B" w:rsidRPr="00006EA0" w:rsidRDefault="00BF0F9B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>Kiskőrös Város Önkormányzata Képviselő-testületének az államháztartáson kívüli forrás átadásáról és átvételéről szóló 16/2015. (VI.18.) önkormányzati rendelete (a továbbiakban: Rendelet) 5. § (1)–(2) bekezdése alapján a támogatási kérelmekről a Képviselő-testület, a polgármesteri keret terhére nyújtott támogatási kérelmekről a polgármester dönt.</w:t>
      </w:r>
    </w:p>
    <w:p w14:paraId="5B66C51B" w14:textId="77777777" w:rsidR="00BF0F9B" w:rsidRPr="00006EA0" w:rsidRDefault="00BF0F9B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>A Rendelet 5. § (2) bekezdése értelmében támogatásban részesülhet az a szervezet:</w:t>
      </w:r>
    </w:p>
    <w:p w14:paraId="10A472FB" w14:textId="77777777" w:rsidR="00BF0F9B" w:rsidRPr="00006EA0" w:rsidRDefault="00BF0F9B" w:rsidP="003215B6">
      <w:pPr>
        <w:pStyle w:val="NormlWeb"/>
        <w:numPr>
          <w:ilvl w:val="0"/>
          <w:numId w:val="14"/>
        </w:numPr>
        <w:jc w:val="both"/>
        <w:rPr>
          <w:sz w:val="22"/>
          <w:szCs w:val="22"/>
        </w:rPr>
      </w:pPr>
      <w:r w:rsidRPr="00006EA0">
        <w:rPr>
          <w:sz w:val="22"/>
          <w:szCs w:val="22"/>
        </w:rPr>
        <w:t>amelynek javára a Képviselő-testület vagy a polgármester döntése alapján támogatás került megállapításra,</w:t>
      </w:r>
    </w:p>
    <w:p w14:paraId="0FDBB651" w14:textId="77777777" w:rsidR="00BF0F9B" w:rsidRPr="00006EA0" w:rsidRDefault="00BF0F9B" w:rsidP="003215B6">
      <w:pPr>
        <w:pStyle w:val="NormlWeb"/>
        <w:numPr>
          <w:ilvl w:val="0"/>
          <w:numId w:val="14"/>
        </w:numPr>
        <w:jc w:val="both"/>
        <w:rPr>
          <w:sz w:val="22"/>
          <w:szCs w:val="22"/>
        </w:rPr>
      </w:pPr>
      <w:r w:rsidRPr="00006EA0">
        <w:rPr>
          <w:sz w:val="22"/>
          <w:szCs w:val="22"/>
        </w:rPr>
        <w:t>amely a támogatási kérelmét benyújtotta,</w:t>
      </w:r>
    </w:p>
    <w:p w14:paraId="7AEDFE90" w14:textId="77777777" w:rsidR="00BF0F9B" w:rsidRPr="00006EA0" w:rsidRDefault="00BF0F9B" w:rsidP="003215B6">
      <w:pPr>
        <w:pStyle w:val="NormlWeb"/>
        <w:numPr>
          <w:ilvl w:val="0"/>
          <w:numId w:val="14"/>
        </w:numPr>
        <w:jc w:val="both"/>
        <w:rPr>
          <w:sz w:val="22"/>
          <w:szCs w:val="22"/>
        </w:rPr>
      </w:pPr>
      <w:r w:rsidRPr="00006EA0">
        <w:rPr>
          <w:sz w:val="22"/>
          <w:szCs w:val="22"/>
        </w:rPr>
        <w:t>amely a korábban kapott támogatással határidőre, hitelesített bizonylatokkal elszámolt, és</w:t>
      </w:r>
    </w:p>
    <w:p w14:paraId="174BE2E9" w14:textId="77777777" w:rsidR="00BF0F9B" w:rsidRPr="00006EA0" w:rsidRDefault="00BF0F9B" w:rsidP="003215B6">
      <w:pPr>
        <w:pStyle w:val="NormlWeb"/>
        <w:numPr>
          <w:ilvl w:val="0"/>
          <w:numId w:val="14"/>
        </w:numPr>
        <w:jc w:val="both"/>
        <w:rPr>
          <w:sz w:val="22"/>
          <w:szCs w:val="22"/>
        </w:rPr>
      </w:pPr>
      <w:r w:rsidRPr="00006EA0">
        <w:rPr>
          <w:sz w:val="22"/>
          <w:szCs w:val="22"/>
        </w:rPr>
        <w:t>amelynek a helyi és állami adóhatósággal szemben lejárt tartozása, köztartozása nincs.</w:t>
      </w:r>
    </w:p>
    <w:p w14:paraId="554CBD37" w14:textId="77777777" w:rsidR="00BF0F9B" w:rsidRPr="00006EA0" w:rsidRDefault="00BF0F9B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 xml:space="preserve">A Kérelmező a fenti feltételeknek megfelel. A </w:t>
      </w:r>
      <w:r w:rsidR="003215B6" w:rsidRPr="00006EA0">
        <w:rPr>
          <w:sz w:val="22"/>
          <w:szCs w:val="22"/>
        </w:rPr>
        <w:t>Kérelmező tevékenysége</w:t>
      </w:r>
      <w:r w:rsidRPr="00006EA0">
        <w:rPr>
          <w:sz w:val="22"/>
          <w:szCs w:val="22"/>
        </w:rPr>
        <w:t xml:space="preserve"> hozzájárul a város lakosságának magasabb szintű állategészségügyi és közegészségügyi ellátásához.</w:t>
      </w:r>
    </w:p>
    <w:p w14:paraId="7C03C623" w14:textId="77777777" w:rsidR="00124019" w:rsidRPr="00006EA0" w:rsidRDefault="00124019" w:rsidP="003215B6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>Magyarország helyi önkormányzatairól szóló 2011. évi CLXXXIX. törvény 42. §</w:t>
      </w:r>
      <w:r w:rsidR="00E32717" w:rsidRPr="00006EA0">
        <w:rPr>
          <w:sz w:val="22"/>
          <w:szCs w:val="22"/>
        </w:rPr>
        <w:t>-</w:t>
      </w:r>
      <w:proofErr w:type="spellStart"/>
      <w:r w:rsidR="00E32717" w:rsidRPr="00006EA0">
        <w:rPr>
          <w:sz w:val="22"/>
          <w:szCs w:val="22"/>
        </w:rPr>
        <w:t>nak</w:t>
      </w:r>
      <w:proofErr w:type="spellEnd"/>
      <w:r w:rsidRPr="00006EA0">
        <w:rPr>
          <w:sz w:val="22"/>
          <w:szCs w:val="22"/>
        </w:rPr>
        <w:t xml:space="preserve"> értelmében alapítványi forrás átadása a képviselő-testület hatásköréből nem ruhá</w:t>
      </w:r>
      <w:r w:rsidR="00E32717" w:rsidRPr="00006EA0">
        <w:rPr>
          <w:sz w:val="22"/>
          <w:szCs w:val="22"/>
        </w:rPr>
        <w:t>z</w:t>
      </w:r>
      <w:r w:rsidRPr="00006EA0">
        <w:rPr>
          <w:sz w:val="22"/>
          <w:szCs w:val="22"/>
        </w:rPr>
        <w:t xml:space="preserve">ható át.  </w:t>
      </w:r>
    </w:p>
    <w:p w14:paraId="37D520C8" w14:textId="77777777" w:rsidR="00BE4DD5" w:rsidRPr="00006EA0" w:rsidRDefault="00BF0F9B" w:rsidP="007940FB">
      <w:pPr>
        <w:pStyle w:val="NormlWeb"/>
        <w:jc w:val="both"/>
        <w:rPr>
          <w:sz w:val="22"/>
          <w:szCs w:val="22"/>
        </w:rPr>
      </w:pPr>
      <w:r w:rsidRPr="00006EA0">
        <w:rPr>
          <w:sz w:val="22"/>
          <w:szCs w:val="22"/>
        </w:rPr>
        <w:t xml:space="preserve">Kiskőrös Város Önkormányzatának 2025. évi költségvetési lehetőségeinek figyelembevételével </w:t>
      </w:r>
      <w:r w:rsidRPr="00006EA0">
        <w:rPr>
          <w:rStyle w:val="Kiemels2"/>
          <w:b w:val="0"/>
          <w:bCs w:val="0"/>
          <w:sz w:val="22"/>
          <w:szCs w:val="22"/>
        </w:rPr>
        <w:t>600.000 Ft, azaz hatszázezer forint támogatás</w:t>
      </w:r>
      <w:r w:rsidRPr="00006EA0">
        <w:rPr>
          <w:b/>
          <w:bCs/>
          <w:sz w:val="22"/>
          <w:szCs w:val="22"/>
        </w:rPr>
        <w:t xml:space="preserve"> </w:t>
      </w:r>
      <w:r w:rsidRPr="00006EA0">
        <w:rPr>
          <w:sz w:val="22"/>
          <w:szCs w:val="22"/>
        </w:rPr>
        <w:t>megítélését javaslom a Képviselő-testület részére.</w:t>
      </w:r>
    </w:p>
    <w:p w14:paraId="06575A13" w14:textId="77777777" w:rsidR="00964AB7" w:rsidRPr="00006EA0" w:rsidRDefault="00964AB7" w:rsidP="003215B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</w:p>
    <w:p w14:paraId="60272DF8" w14:textId="77777777" w:rsidR="00DB1B09" w:rsidRPr="00006EA0" w:rsidRDefault="006F35DA" w:rsidP="003215B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sz w:val="22"/>
          <w:szCs w:val="22"/>
        </w:rPr>
      </w:pPr>
      <w:r w:rsidRPr="00006EA0">
        <w:rPr>
          <w:b/>
          <w:bCs/>
          <w:sz w:val="22"/>
          <w:szCs w:val="22"/>
        </w:rPr>
        <w:t xml:space="preserve">Kiskőrös, </w:t>
      </w:r>
      <w:r w:rsidR="008230B5" w:rsidRPr="00006EA0">
        <w:rPr>
          <w:b/>
          <w:bCs/>
          <w:sz w:val="22"/>
          <w:szCs w:val="22"/>
        </w:rPr>
        <w:t>202</w:t>
      </w:r>
      <w:r w:rsidR="003C4955" w:rsidRPr="00006EA0">
        <w:rPr>
          <w:b/>
          <w:bCs/>
          <w:sz w:val="22"/>
          <w:szCs w:val="22"/>
        </w:rPr>
        <w:t xml:space="preserve">5. </w:t>
      </w:r>
      <w:r w:rsidR="00152CAB" w:rsidRPr="00006EA0">
        <w:rPr>
          <w:b/>
          <w:bCs/>
          <w:sz w:val="22"/>
          <w:szCs w:val="22"/>
        </w:rPr>
        <w:t>szeptember 1</w:t>
      </w:r>
      <w:r w:rsidR="00C6110B" w:rsidRPr="00006EA0">
        <w:rPr>
          <w:b/>
          <w:bCs/>
          <w:sz w:val="22"/>
          <w:szCs w:val="22"/>
        </w:rPr>
        <w:t>9</w:t>
      </w:r>
      <w:r w:rsidR="00152CAB" w:rsidRPr="00006EA0">
        <w:rPr>
          <w:b/>
          <w:bCs/>
          <w:sz w:val="22"/>
          <w:szCs w:val="22"/>
        </w:rPr>
        <w:t>.</w:t>
      </w:r>
    </w:p>
    <w:p w14:paraId="5A1B5D3B" w14:textId="77777777" w:rsidR="00C6110B" w:rsidRPr="00006EA0" w:rsidRDefault="00C6110B" w:rsidP="003215B6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66D48DFA" w14:textId="77777777" w:rsidR="00C6110B" w:rsidRPr="00006EA0" w:rsidRDefault="00C6110B" w:rsidP="003215B6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03579F18" w14:textId="77777777" w:rsidR="007755F4" w:rsidRPr="00006EA0" w:rsidRDefault="008D56BB" w:rsidP="003215B6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 w:rsidRPr="00006EA0">
        <w:rPr>
          <w:b/>
          <w:bCs/>
          <w:sz w:val="22"/>
          <w:szCs w:val="22"/>
        </w:rPr>
        <w:tab/>
      </w:r>
      <w:r w:rsidR="007755F4" w:rsidRPr="00006EA0">
        <w:rPr>
          <w:b/>
          <w:bCs/>
          <w:sz w:val="22"/>
          <w:szCs w:val="22"/>
        </w:rPr>
        <w:t>Domonyi László</w:t>
      </w:r>
      <w:r w:rsidR="0025760D" w:rsidRPr="00006EA0">
        <w:rPr>
          <w:b/>
          <w:bCs/>
          <w:sz w:val="22"/>
          <w:szCs w:val="22"/>
        </w:rPr>
        <w:t xml:space="preserve"> sk.</w:t>
      </w:r>
    </w:p>
    <w:p w14:paraId="537F0514" w14:textId="77777777" w:rsidR="007755F4" w:rsidRDefault="008D56BB" w:rsidP="003215B6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 w:rsidRPr="00006EA0">
        <w:rPr>
          <w:b/>
          <w:bCs/>
          <w:sz w:val="22"/>
          <w:szCs w:val="22"/>
        </w:rPr>
        <w:tab/>
      </w:r>
      <w:r w:rsidR="007755F4" w:rsidRPr="00006EA0">
        <w:rPr>
          <w:b/>
          <w:bCs/>
          <w:sz w:val="22"/>
          <w:szCs w:val="22"/>
        </w:rPr>
        <w:t>polgármester</w:t>
      </w:r>
    </w:p>
    <w:p w14:paraId="7708B3E2" w14:textId="77777777" w:rsidR="005A6519" w:rsidRPr="00006EA0" w:rsidRDefault="005A6519" w:rsidP="003215B6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4AF2B44B" w14:textId="77777777" w:rsidR="00C6110B" w:rsidRDefault="00C6110B" w:rsidP="003215B6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5BFB8DE4" w14:textId="77777777" w:rsidR="007755F4" w:rsidRPr="0025760D" w:rsidRDefault="007755F4" w:rsidP="00A1720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2"/>
          <w:szCs w:val="22"/>
        </w:rPr>
      </w:pPr>
      <w:r w:rsidRPr="0025760D">
        <w:rPr>
          <w:b/>
          <w:bCs/>
          <w:sz w:val="22"/>
          <w:szCs w:val="22"/>
        </w:rPr>
        <w:lastRenderedPageBreak/>
        <w:t>HATÁROZAT-TERVEZET</w:t>
      </w:r>
    </w:p>
    <w:p w14:paraId="5C7F4C34" w14:textId="77777777" w:rsidR="003761D2" w:rsidRDefault="003761D2" w:rsidP="003215B6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</w:p>
    <w:p w14:paraId="1A9B41B5" w14:textId="77777777" w:rsidR="004379E0" w:rsidRDefault="004379E0" w:rsidP="003215B6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</w:p>
    <w:p w14:paraId="513475EC" w14:textId="77777777" w:rsidR="003761D2" w:rsidRDefault="004379E0" w:rsidP="003215B6">
      <w:pPr>
        <w:jc w:val="both"/>
        <w:rPr>
          <w:sz w:val="22"/>
          <w:szCs w:val="22"/>
        </w:rPr>
      </w:pPr>
      <w:r w:rsidRPr="004379E0">
        <w:rPr>
          <w:sz w:val="22"/>
          <w:szCs w:val="22"/>
        </w:rPr>
        <w:t xml:space="preserve">A Képviselő-testület </w:t>
      </w:r>
    </w:p>
    <w:p w14:paraId="649CCF46" w14:textId="77777777" w:rsidR="00C6110B" w:rsidRPr="004379E0" w:rsidRDefault="00C6110B" w:rsidP="003215B6">
      <w:pPr>
        <w:jc w:val="both"/>
        <w:rPr>
          <w:sz w:val="22"/>
          <w:szCs w:val="22"/>
        </w:rPr>
      </w:pPr>
    </w:p>
    <w:p w14:paraId="6EC8A9E3" w14:textId="77777777" w:rsidR="00BF0F9B" w:rsidRPr="00006EA0" w:rsidRDefault="00BF0F9B" w:rsidP="003215B6">
      <w:pPr>
        <w:pStyle w:val="NormlWeb"/>
        <w:numPr>
          <w:ilvl w:val="0"/>
          <w:numId w:val="13"/>
        </w:numPr>
        <w:jc w:val="both"/>
        <w:rPr>
          <w:sz w:val="22"/>
          <w:szCs w:val="22"/>
        </w:rPr>
      </w:pPr>
      <w:r w:rsidRPr="00006EA0">
        <w:rPr>
          <w:rStyle w:val="Kiemels2"/>
          <w:b w:val="0"/>
          <w:bCs w:val="0"/>
          <w:sz w:val="22"/>
          <w:szCs w:val="22"/>
        </w:rPr>
        <w:t>egyetért</w:t>
      </w:r>
      <w:r w:rsidRPr="00006EA0">
        <w:rPr>
          <w:sz w:val="22"/>
          <w:szCs w:val="22"/>
        </w:rPr>
        <w:t xml:space="preserve"> azzal, hogy Kiskőrös Város Önkormányzata az „Őszpofik” Állatmenedék Alapítvány részére </w:t>
      </w:r>
      <w:r w:rsidRPr="00006EA0">
        <w:rPr>
          <w:rStyle w:val="Kiemels2"/>
          <w:b w:val="0"/>
          <w:bCs w:val="0"/>
          <w:sz w:val="22"/>
          <w:szCs w:val="22"/>
        </w:rPr>
        <w:t>600.000 Ft</w:t>
      </w:r>
      <w:r w:rsidRPr="00006EA0">
        <w:rPr>
          <w:sz w:val="22"/>
          <w:szCs w:val="22"/>
        </w:rPr>
        <w:t xml:space="preserve">, azaz </w:t>
      </w:r>
      <w:r w:rsidRPr="00006EA0">
        <w:rPr>
          <w:rStyle w:val="Kiemels2"/>
          <w:b w:val="0"/>
          <w:bCs w:val="0"/>
          <w:sz w:val="22"/>
          <w:szCs w:val="22"/>
        </w:rPr>
        <w:t>hatszázezer forint</w:t>
      </w:r>
      <w:r w:rsidRPr="00006EA0">
        <w:rPr>
          <w:sz w:val="22"/>
          <w:szCs w:val="22"/>
        </w:rPr>
        <w:t xml:space="preserve"> összegű támogatást nyújtson, Kiskőrös Város Önkormányzatának 2025. évi költségvetésének terhére.</w:t>
      </w:r>
    </w:p>
    <w:p w14:paraId="232A542A" w14:textId="77777777" w:rsidR="00BF0F9B" w:rsidRPr="00006EA0" w:rsidRDefault="00BF0F9B" w:rsidP="003215B6">
      <w:pPr>
        <w:pStyle w:val="NormlWeb"/>
        <w:numPr>
          <w:ilvl w:val="0"/>
          <w:numId w:val="13"/>
        </w:numPr>
        <w:jc w:val="both"/>
        <w:rPr>
          <w:sz w:val="22"/>
          <w:szCs w:val="22"/>
        </w:rPr>
      </w:pPr>
      <w:r w:rsidRPr="00006EA0">
        <w:rPr>
          <w:rStyle w:val="Kiemels2"/>
          <w:b w:val="0"/>
          <w:bCs w:val="0"/>
          <w:sz w:val="22"/>
          <w:szCs w:val="22"/>
        </w:rPr>
        <w:t>felkéri</w:t>
      </w:r>
      <w:r w:rsidRPr="00006EA0">
        <w:rPr>
          <w:sz w:val="22"/>
          <w:szCs w:val="22"/>
        </w:rPr>
        <w:t xml:space="preserve"> a polgármestert, hogy a város 2025. évi költségvetésének soron következő módosítását a fenti támogatás figyelembevételével terjessze elő.</w:t>
      </w:r>
    </w:p>
    <w:p w14:paraId="29EB9BE9" w14:textId="77777777" w:rsidR="00971A04" w:rsidRPr="00006EA0" w:rsidRDefault="00BF0F9B" w:rsidP="003215B6">
      <w:pPr>
        <w:pStyle w:val="NormlWeb"/>
        <w:numPr>
          <w:ilvl w:val="0"/>
          <w:numId w:val="13"/>
        </w:numPr>
        <w:jc w:val="both"/>
        <w:rPr>
          <w:sz w:val="22"/>
          <w:szCs w:val="22"/>
        </w:rPr>
      </w:pPr>
      <w:r w:rsidRPr="00006EA0">
        <w:rPr>
          <w:rStyle w:val="Kiemels2"/>
          <w:b w:val="0"/>
          <w:bCs w:val="0"/>
          <w:sz w:val="22"/>
          <w:szCs w:val="22"/>
        </w:rPr>
        <w:t>felhatalmazza</w:t>
      </w:r>
      <w:r w:rsidRPr="00006EA0">
        <w:rPr>
          <w:sz w:val="22"/>
          <w:szCs w:val="22"/>
        </w:rPr>
        <w:t xml:space="preserve"> a polgármestert a támogatással kapcsolatos jognyilatkozatok megtételére, a támogatási szerződés aláírására</w:t>
      </w:r>
      <w:r w:rsidR="003B6586" w:rsidRPr="00006EA0">
        <w:rPr>
          <w:sz w:val="20"/>
          <w:szCs w:val="20"/>
        </w:rPr>
        <w:t>.</w:t>
      </w:r>
    </w:p>
    <w:p w14:paraId="4EC90C84" w14:textId="77777777" w:rsidR="003207D6" w:rsidRDefault="003207D6" w:rsidP="007755F4">
      <w:pPr>
        <w:spacing w:line="276" w:lineRule="auto"/>
        <w:jc w:val="both"/>
        <w:rPr>
          <w:b/>
          <w:sz w:val="22"/>
          <w:szCs w:val="22"/>
          <w:u w:val="single"/>
          <w:lang w:eastAsia="en-US" w:bidi="en-US"/>
        </w:rPr>
      </w:pPr>
    </w:p>
    <w:p w14:paraId="11F1F9C0" w14:textId="77777777" w:rsidR="00C6110B" w:rsidRDefault="00C6110B" w:rsidP="007755F4">
      <w:pPr>
        <w:spacing w:line="276" w:lineRule="auto"/>
        <w:jc w:val="both"/>
        <w:rPr>
          <w:b/>
          <w:sz w:val="22"/>
          <w:szCs w:val="22"/>
          <w:u w:val="single"/>
          <w:lang w:eastAsia="en-US" w:bidi="en-US"/>
        </w:rPr>
      </w:pPr>
    </w:p>
    <w:p w14:paraId="0B06ED68" w14:textId="77777777" w:rsidR="007755F4" w:rsidRPr="0025760D" w:rsidRDefault="007755F4" w:rsidP="00C6110B">
      <w:pPr>
        <w:jc w:val="both"/>
        <w:rPr>
          <w:sz w:val="22"/>
          <w:szCs w:val="22"/>
          <w:lang w:eastAsia="en-US" w:bidi="en-US"/>
        </w:rPr>
      </w:pPr>
      <w:r w:rsidRPr="0025760D">
        <w:rPr>
          <w:b/>
          <w:sz w:val="22"/>
          <w:szCs w:val="22"/>
          <w:u w:val="single"/>
          <w:lang w:eastAsia="en-US" w:bidi="en-US"/>
        </w:rPr>
        <w:t>Felelős</w:t>
      </w:r>
      <w:r w:rsidRPr="0025760D">
        <w:rPr>
          <w:b/>
          <w:sz w:val="22"/>
          <w:szCs w:val="22"/>
          <w:lang w:eastAsia="en-US" w:bidi="en-US"/>
        </w:rPr>
        <w:t>:</w:t>
      </w:r>
      <w:r w:rsidRPr="0025760D">
        <w:rPr>
          <w:sz w:val="22"/>
          <w:szCs w:val="22"/>
          <w:lang w:eastAsia="en-US" w:bidi="en-US"/>
        </w:rPr>
        <w:t xml:space="preserve"> </w:t>
      </w:r>
      <w:r w:rsidR="003D55FA" w:rsidRPr="0025760D">
        <w:rPr>
          <w:sz w:val="22"/>
          <w:szCs w:val="22"/>
          <w:lang w:eastAsia="en-US" w:bidi="en-US"/>
        </w:rPr>
        <w:tab/>
      </w:r>
      <w:r w:rsidRPr="0025760D">
        <w:rPr>
          <w:sz w:val="22"/>
          <w:szCs w:val="22"/>
          <w:lang w:eastAsia="en-US" w:bidi="en-US"/>
        </w:rPr>
        <w:t>polgármester</w:t>
      </w:r>
    </w:p>
    <w:p w14:paraId="23CE5A2B" w14:textId="77777777" w:rsidR="0021369D" w:rsidRPr="0025760D" w:rsidRDefault="007755F4" w:rsidP="00C6110B">
      <w:pPr>
        <w:jc w:val="both"/>
        <w:rPr>
          <w:sz w:val="22"/>
          <w:szCs w:val="22"/>
          <w:lang w:eastAsia="en-US" w:bidi="en-US"/>
        </w:rPr>
      </w:pPr>
      <w:r w:rsidRPr="0025760D">
        <w:rPr>
          <w:b/>
          <w:sz w:val="22"/>
          <w:szCs w:val="22"/>
          <w:u w:val="single"/>
          <w:lang w:eastAsia="en-US" w:bidi="en-US"/>
        </w:rPr>
        <w:t>Határidő</w:t>
      </w:r>
      <w:r w:rsidRPr="0025760D">
        <w:rPr>
          <w:b/>
          <w:sz w:val="22"/>
          <w:szCs w:val="22"/>
          <w:lang w:eastAsia="en-US" w:bidi="en-US"/>
        </w:rPr>
        <w:t>:</w:t>
      </w:r>
      <w:r w:rsidRPr="0025760D">
        <w:rPr>
          <w:sz w:val="22"/>
          <w:szCs w:val="22"/>
          <w:lang w:eastAsia="en-US" w:bidi="en-US"/>
        </w:rPr>
        <w:t xml:space="preserve"> </w:t>
      </w:r>
      <w:r w:rsidR="003D55FA" w:rsidRPr="0025760D">
        <w:rPr>
          <w:sz w:val="22"/>
          <w:szCs w:val="22"/>
          <w:lang w:eastAsia="en-US" w:bidi="en-US"/>
        </w:rPr>
        <w:tab/>
      </w:r>
      <w:r w:rsidRPr="0025760D">
        <w:rPr>
          <w:sz w:val="22"/>
          <w:szCs w:val="22"/>
          <w:lang w:eastAsia="en-US" w:bidi="en-US"/>
        </w:rPr>
        <w:t>azonnal</w:t>
      </w:r>
    </w:p>
    <w:sectPr w:rsidR="0021369D" w:rsidRPr="0025760D" w:rsidSect="00D86562">
      <w:footerReference w:type="even" r:id="rId7"/>
      <w:footerReference w:type="default" r:id="rId8"/>
      <w:footerReference w:type="first" r:id="rId9"/>
      <w:pgSz w:w="11906" w:h="16838"/>
      <w:pgMar w:top="1418" w:right="1418" w:bottom="1418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C0FE2" w14:textId="77777777" w:rsidR="00BA7E73" w:rsidRDefault="00BA7E73">
      <w:r>
        <w:separator/>
      </w:r>
    </w:p>
  </w:endnote>
  <w:endnote w:type="continuationSeparator" w:id="0">
    <w:p w14:paraId="78CB9DF7" w14:textId="77777777" w:rsidR="00BA7E73" w:rsidRDefault="00BA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F43A" w14:textId="77777777" w:rsidR="00AD7B36" w:rsidRDefault="00AD7B3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2F81EA7" w14:textId="77777777" w:rsidR="00AD7B36" w:rsidRDefault="00AD7B3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A48A" w14:textId="77777777" w:rsidR="00AD7B36" w:rsidRDefault="00AD7B3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230B5">
      <w:rPr>
        <w:rStyle w:val="Oldalszm"/>
        <w:noProof/>
      </w:rPr>
      <w:t>2</w:t>
    </w:r>
    <w:r>
      <w:rPr>
        <w:rStyle w:val="Oldalszm"/>
      </w:rPr>
      <w:fldChar w:fldCharType="end"/>
    </w:r>
  </w:p>
  <w:p w14:paraId="14074926" w14:textId="77777777" w:rsidR="00AD7B36" w:rsidRDefault="00AD7B3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EA300" w14:textId="77777777" w:rsidR="00AD7B36" w:rsidRDefault="00AD7B36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121D5A">
      <w:rPr>
        <w:noProof/>
      </w:rPr>
      <w:t>1</w:t>
    </w:r>
    <w:r>
      <w:fldChar w:fldCharType="end"/>
    </w:r>
  </w:p>
  <w:p w14:paraId="29F01BEE" w14:textId="77777777" w:rsidR="00AD7B36" w:rsidRDefault="00AD7B3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C080" w14:textId="77777777" w:rsidR="00BA7E73" w:rsidRDefault="00BA7E73">
      <w:r>
        <w:separator/>
      </w:r>
    </w:p>
  </w:footnote>
  <w:footnote w:type="continuationSeparator" w:id="0">
    <w:p w14:paraId="32C038BB" w14:textId="77777777" w:rsidR="00BA7E73" w:rsidRDefault="00BA7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604"/>
    <w:multiLevelType w:val="hybridMultilevel"/>
    <w:tmpl w:val="DB40BB3A"/>
    <w:lvl w:ilvl="0" w:tplc="4490D612">
      <w:start w:val="1"/>
      <w:numFmt w:val="decimal"/>
      <w:lvlText w:val="%1."/>
      <w:lvlJc w:val="left"/>
      <w:pPr>
        <w:ind w:left="928" w:hanging="360"/>
      </w:pPr>
      <w:rPr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59841D4"/>
    <w:multiLevelType w:val="hybridMultilevel"/>
    <w:tmpl w:val="4454DCB8"/>
    <w:lvl w:ilvl="0" w:tplc="4E00D8B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75" w:hanging="360"/>
      </w:pPr>
    </w:lvl>
    <w:lvl w:ilvl="2" w:tplc="040E001B" w:tentative="1">
      <w:start w:val="1"/>
      <w:numFmt w:val="lowerRoman"/>
      <w:lvlText w:val="%3."/>
      <w:lvlJc w:val="right"/>
      <w:pPr>
        <w:ind w:left="2295" w:hanging="180"/>
      </w:pPr>
    </w:lvl>
    <w:lvl w:ilvl="3" w:tplc="040E000F" w:tentative="1">
      <w:start w:val="1"/>
      <w:numFmt w:val="decimal"/>
      <w:lvlText w:val="%4."/>
      <w:lvlJc w:val="left"/>
      <w:pPr>
        <w:ind w:left="3015" w:hanging="360"/>
      </w:pPr>
    </w:lvl>
    <w:lvl w:ilvl="4" w:tplc="040E0019" w:tentative="1">
      <w:start w:val="1"/>
      <w:numFmt w:val="lowerLetter"/>
      <w:lvlText w:val="%5."/>
      <w:lvlJc w:val="left"/>
      <w:pPr>
        <w:ind w:left="3735" w:hanging="360"/>
      </w:pPr>
    </w:lvl>
    <w:lvl w:ilvl="5" w:tplc="040E001B" w:tentative="1">
      <w:start w:val="1"/>
      <w:numFmt w:val="lowerRoman"/>
      <w:lvlText w:val="%6."/>
      <w:lvlJc w:val="right"/>
      <w:pPr>
        <w:ind w:left="4455" w:hanging="180"/>
      </w:pPr>
    </w:lvl>
    <w:lvl w:ilvl="6" w:tplc="040E000F" w:tentative="1">
      <w:start w:val="1"/>
      <w:numFmt w:val="decimal"/>
      <w:lvlText w:val="%7."/>
      <w:lvlJc w:val="left"/>
      <w:pPr>
        <w:ind w:left="5175" w:hanging="360"/>
      </w:pPr>
    </w:lvl>
    <w:lvl w:ilvl="7" w:tplc="040E0019" w:tentative="1">
      <w:start w:val="1"/>
      <w:numFmt w:val="lowerLetter"/>
      <w:lvlText w:val="%8."/>
      <w:lvlJc w:val="left"/>
      <w:pPr>
        <w:ind w:left="5895" w:hanging="360"/>
      </w:pPr>
    </w:lvl>
    <w:lvl w:ilvl="8" w:tplc="040E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3" w15:restartNumberingAfterBreak="0">
    <w:nsid w:val="31AB23C2"/>
    <w:multiLevelType w:val="hybridMultilevel"/>
    <w:tmpl w:val="1EDC36D4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5" w15:restartNumberingAfterBreak="0">
    <w:nsid w:val="3C2D4C6D"/>
    <w:multiLevelType w:val="multilevel"/>
    <w:tmpl w:val="8F4A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2635B3"/>
    <w:multiLevelType w:val="hybridMultilevel"/>
    <w:tmpl w:val="9C0E59D2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36F82"/>
    <w:multiLevelType w:val="multilevel"/>
    <w:tmpl w:val="2A6CE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9" w15:restartNumberingAfterBreak="0">
    <w:nsid w:val="602A6E26"/>
    <w:multiLevelType w:val="hybridMultilevel"/>
    <w:tmpl w:val="212873F4"/>
    <w:lvl w:ilvl="0" w:tplc="D714AEBE">
      <w:start w:val="199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B1529"/>
    <w:multiLevelType w:val="hybridMultilevel"/>
    <w:tmpl w:val="BDC82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60363"/>
    <w:multiLevelType w:val="hybridMultilevel"/>
    <w:tmpl w:val="CA0230FE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3" w15:restartNumberingAfterBreak="0">
    <w:nsid w:val="72C3772F"/>
    <w:multiLevelType w:val="hybridMultilevel"/>
    <w:tmpl w:val="3D0EBC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07680"/>
    <w:multiLevelType w:val="hybridMultilevel"/>
    <w:tmpl w:val="9DA08FD4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311225">
    <w:abstractNumId w:val="2"/>
  </w:num>
  <w:num w:numId="2" w16cid:durableId="925307838">
    <w:abstractNumId w:val="8"/>
  </w:num>
  <w:num w:numId="3" w16cid:durableId="640623755">
    <w:abstractNumId w:val="4"/>
  </w:num>
  <w:num w:numId="4" w16cid:durableId="365327531">
    <w:abstractNumId w:val="12"/>
  </w:num>
  <w:num w:numId="5" w16cid:durableId="364840596">
    <w:abstractNumId w:val="6"/>
  </w:num>
  <w:num w:numId="6" w16cid:durableId="114254199">
    <w:abstractNumId w:val="3"/>
  </w:num>
  <w:num w:numId="7" w16cid:durableId="1820465442">
    <w:abstractNumId w:val="11"/>
  </w:num>
  <w:num w:numId="8" w16cid:durableId="1433357393">
    <w:abstractNumId w:val="14"/>
  </w:num>
  <w:num w:numId="9" w16cid:durableId="94788182">
    <w:abstractNumId w:val="9"/>
  </w:num>
  <w:num w:numId="10" w16cid:durableId="1797065800">
    <w:abstractNumId w:val="10"/>
  </w:num>
  <w:num w:numId="11" w16cid:durableId="1724332188">
    <w:abstractNumId w:val="13"/>
  </w:num>
  <w:num w:numId="12" w16cid:durableId="1876649085">
    <w:abstractNumId w:val="1"/>
  </w:num>
  <w:num w:numId="13" w16cid:durableId="1732539722">
    <w:abstractNumId w:val="0"/>
  </w:num>
  <w:num w:numId="14" w16cid:durableId="1469858308">
    <w:abstractNumId w:val="5"/>
  </w:num>
  <w:num w:numId="15" w16cid:durableId="1452894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11"/>
    <w:rsid w:val="00000AE1"/>
    <w:rsid w:val="000032E5"/>
    <w:rsid w:val="00005D48"/>
    <w:rsid w:val="00006EA0"/>
    <w:rsid w:val="00011B9F"/>
    <w:rsid w:val="00012738"/>
    <w:rsid w:val="00015355"/>
    <w:rsid w:val="00016924"/>
    <w:rsid w:val="00017797"/>
    <w:rsid w:val="00020E4D"/>
    <w:rsid w:val="00021F6C"/>
    <w:rsid w:val="00025294"/>
    <w:rsid w:val="0002547F"/>
    <w:rsid w:val="000334C6"/>
    <w:rsid w:val="00036170"/>
    <w:rsid w:val="00036DF6"/>
    <w:rsid w:val="00037AAA"/>
    <w:rsid w:val="00043760"/>
    <w:rsid w:val="00044EF8"/>
    <w:rsid w:val="0004549C"/>
    <w:rsid w:val="000467D4"/>
    <w:rsid w:val="000511A4"/>
    <w:rsid w:val="00051942"/>
    <w:rsid w:val="00052B82"/>
    <w:rsid w:val="00052ED5"/>
    <w:rsid w:val="00063434"/>
    <w:rsid w:val="0006690C"/>
    <w:rsid w:val="00067ACE"/>
    <w:rsid w:val="00070BB8"/>
    <w:rsid w:val="000730D2"/>
    <w:rsid w:val="000741BA"/>
    <w:rsid w:val="00074663"/>
    <w:rsid w:val="00075245"/>
    <w:rsid w:val="00075F67"/>
    <w:rsid w:val="00076D8A"/>
    <w:rsid w:val="00082BDB"/>
    <w:rsid w:val="00087CFB"/>
    <w:rsid w:val="00092D7C"/>
    <w:rsid w:val="000A10FE"/>
    <w:rsid w:val="000A1BD9"/>
    <w:rsid w:val="000A4973"/>
    <w:rsid w:val="000A6D5A"/>
    <w:rsid w:val="000B497D"/>
    <w:rsid w:val="000B69BB"/>
    <w:rsid w:val="000C3C74"/>
    <w:rsid w:val="000C4074"/>
    <w:rsid w:val="000C45DF"/>
    <w:rsid w:val="000D2D6D"/>
    <w:rsid w:val="000D5DF6"/>
    <w:rsid w:val="000E51C2"/>
    <w:rsid w:val="000E5B81"/>
    <w:rsid w:val="000F092E"/>
    <w:rsid w:val="000F7679"/>
    <w:rsid w:val="000F7CE3"/>
    <w:rsid w:val="001051DA"/>
    <w:rsid w:val="00121D5A"/>
    <w:rsid w:val="0012394B"/>
    <w:rsid w:val="00124019"/>
    <w:rsid w:val="00125572"/>
    <w:rsid w:val="00125681"/>
    <w:rsid w:val="00127505"/>
    <w:rsid w:val="0013193A"/>
    <w:rsid w:val="00131B20"/>
    <w:rsid w:val="00135807"/>
    <w:rsid w:val="00136098"/>
    <w:rsid w:val="00136B14"/>
    <w:rsid w:val="00137194"/>
    <w:rsid w:val="0014437A"/>
    <w:rsid w:val="00145700"/>
    <w:rsid w:val="001516E0"/>
    <w:rsid w:val="00152CAB"/>
    <w:rsid w:val="00153A05"/>
    <w:rsid w:val="00160E8C"/>
    <w:rsid w:val="00162013"/>
    <w:rsid w:val="00162DB9"/>
    <w:rsid w:val="00172231"/>
    <w:rsid w:val="00181C86"/>
    <w:rsid w:val="00183FCD"/>
    <w:rsid w:val="00190672"/>
    <w:rsid w:val="00192D96"/>
    <w:rsid w:val="00197EDE"/>
    <w:rsid w:val="001A1945"/>
    <w:rsid w:val="001A25CB"/>
    <w:rsid w:val="001A78D2"/>
    <w:rsid w:val="001B04E7"/>
    <w:rsid w:val="001B18F9"/>
    <w:rsid w:val="001B24EE"/>
    <w:rsid w:val="001B40F1"/>
    <w:rsid w:val="001C22D9"/>
    <w:rsid w:val="001C4D41"/>
    <w:rsid w:val="001C6035"/>
    <w:rsid w:val="001D242C"/>
    <w:rsid w:val="001D6317"/>
    <w:rsid w:val="001D702E"/>
    <w:rsid w:val="001E0CCE"/>
    <w:rsid w:val="001E53EF"/>
    <w:rsid w:val="001F3147"/>
    <w:rsid w:val="001F387D"/>
    <w:rsid w:val="001F3E9E"/>
    <w:rsid w:val="001F7A12"/>
    <w:rsid w:val="00203524"/>
    <w:rsid w:val="002048F3"/>
    <w:rsid w:val="002063E2"/>
    <w:rsid w:val="002065F3"/>
    <w:rsid w:val="0021369D"/>
    <w:rsid w:val="00216C69"/>
    <w:rsid w:val="00227260"/>
    <w:rsid w:val="002377CD"/>
    <w:rsid w:val="00237949"/>
    <w:rsid w:val="0024139D"/>
    <w:rsid w:val="00243248"/>
    <w:rsid w:val="00246117"/>
    <w:rsid w:val="002504AA"/>
    <w:rsid w:val="0025760D"/>
    <w:rsid w:val="00257965"/>
    <w:rsid w:val="00264A29"/>
    <w:rsid w:val="00264DA6"/>
    <w:rsid w:val="00267F3E"/>
    <w:rsid w:val="00271D03"/>
    <w:rsid w:val="00272470"/>
    <w:rsid w:val="002800C8"/>
    <w:rsid w:val="002839F8"/>
    <w:rsid w:val="00284307"/>
    <w:rsid w:val="00287AFE"/>
    <w:rsid w:val="0029253E"/>
    <w:rsid w:val="002A2C1C"/>
    <w:rsid w:val="002A70FE"/>
    <w:rsid w:val="002B79D1"/>
    <w:rsid w:val="002C3087"/>
    <w:rsid w:val="002C528E"/>
    <w:rsid w:val="002D1528"/>
    <w:rsid w:val="002D7F19"/>
    <w:rsid w:val="002F20CB"/>
    <w:rsid w:val="002F5799"/>
    <w:rsid w:val="00303AD7"/>
    <w:rsid w:val="0030467E"/>
    <w:rsid w:val="0030470B"/>
    <w:rsid w:val="00304BC3"/>
    <w:rsid w:val="0030530A"/>
    <w:rsid w:val="003102EC"/>
    <w:rsid w:val="00313190"/>
    <w:rsid w:val="003148B3"/>
    <w:rsid w:val="003207D6"/>
    <w:rsid w:val="003215B6"/>
    <w:rsid w:val="00323D3A"/>
    <w:rsid w:val="003245EF"/>
    <w:rsid w:val="003304CB"/>
    <w:rsid w:val="00331EBC"/>
    <w:rsid w:val="00332BC2"/>
    <w:rsid w:val="00333C59"/>
    <w:rsid w:val="0033799C"/>
    <w:rsid w:val="003402CD"/>
    <w:rsid w:val="00353F6B"/>
    <w:rsid w:val="00356880"/>
    <w:rsid w:val="00362DA5"/>
    <w:rsid w:val="00365072"/>
    <w:rsid w:val="00374D68"/>
    <w:rsid w:val="003761D2"/>
    <w:rsid w:val="003913AB"/>
    <w:rsid w:val="00395DB2"/>
    <w:rsid w:val="003A04DD"/>
    <w:rsid w:val="003A21F2"/>
    <w:rsid w:val="003A2929"/>
    <w:rsid w:val="003B26AF"/>
    <w:rsid w:val="003B283F"/>
    <w:rsid w:val="003B38B0"/>
    <w:rsid w:val="003B4096"/>
    <w:rsid w:val="003B4716"/>
    <w:rsid w:val="003B6586"/>
    <w:rsid w:val="003B67BB"/>
    <w:rsid w:val="003B7F32"/>
    <w:rsid w:val="003C03B8"/>
    <w:rsid w:val="003C4955"/>
    <w:rsid w:val="003C74E8"/>
    <w:rsid w:val="003D34D4"/>
    <w:rsid w:val="003D389C"/>
    <w:rsid w:val="003D55FA"/>
    <w:rsid w:val="003D5B2D"/>
    <w:rsid w:val="003E182D"/>
    <w:rsid w:val="003E25F4"/>
    <w:rsid w:val="003F1902"/>
    <w:rsid w:val="003F2E8A"/>
    <w:rsid w:val="003F3DC8"/>
    <w:rsid w:val="00400F4B"/>
    <w:rsid w:val="0040293C"/>
    <w:rsid w:val="00404CCD"/>
    <w:rsid w:val="00412FD6"/>
    <w:rsid w:val="00413956"/>
    <w:rsid w:val="00423305"/>
    <w:rsid w:val="004236E6"/>
    <w:rsid w:val="00430E01"/>
    <w:rsid w:val="00431204"/>
    <w:rsid w:val="0043181E"/>
    <w:rsid w:val="00433F8D"/>
    <w:rsid w:val="00434374"/>
    <w:rsid w:val="004379E0"/>
    <w:rsid w:val="004427B9"/>
    <w:rsid w:val="00444ED7"/>
    <w:rsid w:val="0045077C"/>
    <w:rsid w:val="004549BC"/>
    <w:rsid w:val="00463DCC"/>
    <w:rsid w:val="0046534D"/>
    <w:rsid w:val="00466BE2"/>
    <w:rsid w:val="004731BE"/>
    <w:rsid w:val="00475CC6"/>
    <w:rsid w:val="00481702"/>
    <w:rsid w:val="00483998"/>
    <w:rsid w:val="00486AB1"/>
    <w:rsid w:val="0048744B"/>
    <w:rsid w:val="00491302"/>
    <w:rsid w:val="00494A72"/>
    <w:rsid w:val="004951C5"/>
    <w:rsid w:val="0049607D"/>
    <w:rsid w:val="00496957"/>
    <w:rsid w:val="004A3A7B"/>
    <w:rsid w:val="004A5CA8"/>
    <w:rsid w:val="004A7029"/>
    <w:rsid w:val="004A76B0"/>
    <w:rsid w:val="004B01EE"/>
    <w:rsid w:val="004B1622"/>
    <w:rsid w:val="004B2446"/>
    <w:rsid w:val="004B2BE0"/>
    <w:rsid w:val="004B2C4E"/>
    <w:rsid w:val="004B5776"/>
    <w:rsid w:val="004B5920"/>
    <w:rsid w:val="004B5DD6"/>
    <w:rsid w:val="004D2DD3"/>
    <w:rsid w:val="004E0FB6"/>
    <w:rsid w:val="004E1FC6"/>
    <w:rsid w:val="004E4CDB"/>
    <w:rsid w:val="004E7527"/>
    <w:rsid w:val="004F65E5"/>
    <w:rsid w:val="004F689B"/>
    <w:rsid w:val="00501AAF"/>
    <w:rsid w:val="0050378B"/>
    <w:rsid w:val="00505281"/>
    <w:rsid w:val="005071D0"/>
    <w:rsid w:val="0051234E"/>
    <w:rsid w:val="00513179"/>
    <w:rsid w:val="00521EF7"/>
    <w:rsid w:val="00523E18"/>
    <w:rsid w:val="00530AD8"/>
    <w:rsid w:val="00535486"/>
    <w:rsid w:val="00536611"/>
    <w:rsid w:val="00537CCA"/>
    <w:rsid w:val="00543E79"/>
    <w:rsid w:val="00556DD6"/>
    <w:rsid w:val="00557F93"/>
    <w:rsid w:val="00561326"/>
    <w:rsid w:val="0056221A"/>
    <w:rsid w:val="00562AFE"/>
    <w:rsid w:val="00565BAF"/>
    <w:rsid w:val="0056733D"/>
    <w:rsid w:val="00570807"/>
    <w:rsid w:val="00571B13"/>
    <w:rsid w:val="005742B8"/>
    <w:rsid w:val="00574646"/>
    <w:rsid w:val="0058190F"/>
    <w:rsid w:val="00582F41"/>
    <w:rsid w:val="005908E1"/>
    <w:rsid w:val="00591038"/>
    <w:rsid w:val="00591412"/>
    <w:rsid w:val="00596C59"/>
    <w:rsid w:val="005A08D4"/>
    <w:rsid w:val="005A1E88"/>
    <w:rsid w:val="005A602B"/>
    <w:rsid w:val="005A6519"/>
    <w:rsid w:val="005B13FA"/>
    <w:rsid w:val="005B5B55"/>
    <w:rsid w:val="005C19FE"/>
    <w:rsid w:val="005C4546"/>
    <w:rsid w:val="005C50E3"/>
    <w:rsid w:val="005C779E"/>
    <w:rsid w:val="005D2C86"/>
    <w:rsid w:val="005D6655"/>
    <w:rsid w:val="005E17AF"/>
    <w:rsid w:val="005E5A0F"/>
    <w:rsid w:val="00603F92"/>
    <w:rsid w:val="00613FDF"/>
    <w:rsid w:val="006158DB"/>
    <w:rsid w:val="00616BBE"/>
    <w:rsid w:val="0062064B"/>
    <w:rsid w:val="0062424C"/>
    <w:rsid w:val="00626022"/>
    <w:rsid w:val="00627CFC"/>
    <w:rsid w:val="00631BB8"/>
    <w:rsid w:val="00647260"/>
    <w:rsid w:val="00651BE0"/>
    <w:rsid w:val="00652073"/>
    <w:rsid w:val="00657827"/>
    <w:rsid w:val="00663A53"/>
    <w:rsid w:val="00685DCE"/>
    <w:rsid w:val="00686F86"/>
    <w:rsid w:val="00690C91"/>
    <w:rsid w:val="00692A29"/>
    <w:rsid w:val="006938B4"/>
    <w:rsid w:val="00694760"/>
    <w:rsid w:val="006A1B47"/>
    <w:rsid w:val="006A4B88"/>
    <w:rsid w:val="006D35EC"/>
    <w:rsid w:val="006D37D0"/>
    <w:rsid w:val="006E323C"/>
    <w:rsid w:val="006F2683"/>
    <w:rsid w:val="006F35DA"/>
    <w:rsid w:val="006F42F5"/>
    <w:rsid w:val="006F551E"/>
    <w:rsid w:val="006F7AF5"/>
    <w:rsid w:val="006F7E15"/>
    <w:rsid w:val="0070137B"/>
    <w:rsid w:val="00702F8B"/>
    <w:rsid w:val="00707E17"/>
    <w:rsid w:val="00721A5D"/>
    <w:rsid w:val="00721F65"/>
    <w:rsid w:val="00723436"/>
    <w:rsid w:val="007310C0"/>
    <w:rsid w:val="00733DA0"/>
    <w:rsid w:val="0074441A"/>
    <w:rsid w:val="00745E03"/>
    <w:rsid w:val="007502D6"/>
    <w:rsid w:val="00751BA7"/>
    <w:rsid w:val="0075355D"/>
    <w:rsid w:val="00756120"/>
    <w:rsid w:val="00764341"/>
    <w:rsid w:val="00765E8D"/>
    <w:rsid w:val="00767262"/>
    <w:rsid w:val="0076789A"/>
    <w:rsid w:val="0077010C"/>
    <w:rsid w:val="007755F4"/>
    <w:rsid w:val="00776363"/>
    <w:rsid w:val="007867CB"/>
    <w:rsid w:val="007940FB"/>
    <w:rsid w:val="00796BD1"/>
    <w:rsid w:val="007A0FC5"/>
    <w:rsid w:val="007A17FC"/>
    <w:rsid w:val="007A2D9D"/>
    <w:rsid w:val="007A68EB"/>
    <w:rsid w:val="007A7B8E"/>
    <w:rsid w:val="007B1A9A"/>
    <w:rsid w:val="007B591B"/>
    <w:rsid w:val="007C18BB"/>
    <w:rsid w:val="007C64E0"/>
    <w:rsid w:val="007C701E"/>
    <w:rsid w:val="007D52F3"/>
    <w:rsid w:val="007D5764"/>
    <w:rsid w:val="007D7402"/>
    <w:rsid w:val="007E7A75"/>
    <w:rsid w:val="007F2BF7"/>
    <w:rsid w:val="007F2D15"/>
    <w:rsid w:val="007F62DA"/>
    <w:rsid w:val="008002E9"/>
    <w:rsid w:val="00800FDB"/>
    <w:rsid w:val="00801DD5"/>
    <w:rsid w:val="00810395"/>
    <w:rsid w:val="00811DA7"/>
    <w:rsid w:val="008218B9"/>
    <w:rsid w:val="008230B5"/>
    <w:rsid w:val="0082509B"/>
    <w:rsid w:val="00826F1C"/>
    <w:rsid w:val="00827D55"/>
    <w:rsid w:val="0083456C"/>
    <w:rsid w:val="008371EE"/>
    <w:rsid w:val="008376AF"/>
    <w:rsid w:val="00843C6E"/>
    <w:rsid w:val="00845BF1"/>
    <w:rsid w:val="0084671D"/>
    <w:rsid w:val="0084776B"/>
    <w:rsid w:val="008478B3"/>
    <w:rsid w:val="00850E06"/>
    <w:rsid w:val="00851E3C"/>
    <w:rsid w:val="00853C5E"/>
    <w:rsid w:val="008546AB"/>
    <w:rsid w:val="00856A8C"/>
    <w:rsid w:val="0086032B"/>
    <w:rsid w:val="00860B9E"/>
    <w:rsid w:val="0086346D"/>
    <w:rsid w:val="00872962"/>
    <w:rsid w:val="00883B1D"/>
    <w:rsid w:val="00886E51"/>
    <w:rsid w:val="008940F9"/>
    <w:rsid w:val="00894D29"/>
    <w:rsid w:val="008A580B"/>
    <w:rsid w:val="008B0DC5"/>
    <w:rsid w:val="008B1DBF"/>
    <w:rsid w:val="008B3535"/>
    <w:rsid w:val="008B6889"/>
    <w:rsid w:val="008B7067"/>
    <w:rsid w:val="008C20D5"/>
    <w:rsid w:val="008C439C"/>
    <w:rsid w:val="008D03AD"/>
    <w:rsid w:val="008D06BE"/>
    <w:rsid w:val="008D08A7"/>
    <w:rsid w:val="008D18A8"/>
    <w:rsid w:val="008D2242"/>
    <w:rsid w:val="008D317A"/>
    <w:rsid w:val="008D56BB"/>
    <w:rsid w:val="008E0AD0"/>
    <w:rsid w:val="008E7785"/>
    <w:rsid w:val="008F1F29"/>
    <w:rsid w:val="008F37B2"/>
    <w:rsid w:val="008F3E2A"/>
    <w:rsid w:val="00903218"/>
    <w:rsid w:val="009066AA"/>
    <w:rsid w:val="0091468D"/>
    <w:rsid w:val="009208B5"/>
    <w:rsid w:val="00921FB5"/>
    <w:rsid w:val="00924178"/>
    <w:rsid w:val="00925C86"/>
    <w:rsid w:val="00926D9E"/>
    <w:rsid w:val="00933D72"/>
    <w:rsid w:val="00934199"/>
    <w:rsid w:val="0093633A"/>
    <w:rsid w:val="00936CD7"/>
    <w:rsid w:val="0094176C"/>
    <w:rsid w:val="0094617F"/>
    <w:rsid w:val="0095348D"/>
    <w:rsid w:val="00956BEB"/>
    <w:rsid w:val="00964AB7"/>
    <w:rsid w:val="00971A04"/>
    <w:rsid w:val="009818AD"/>
    <w:rsid w:val="009820A6"/>
    <w:rsid w:val="009919B8"/>
    <w:rsid w:val="00991CD5"/>
    <w:rsid w:val="00992A3C"/>
    <w:rsid w:val="00992CC2"/>
    <w:rsid w:val="00993820"/>
    <w:rsid w:val="00995037"/>
    <w:rsid w:val="009950BE"/>
    <w:rsid w:val="009A026D"/>
    <w:rsid w:val="009A1522"/>
    <w:rsid w:val="009A2BCA"/>
    <w:rsid w:val="009A4BFC"/>
    <w:rsid w:val="009A7002"/>
    <w:rsid w:val="009B1ED9"/>
    <w:rsid w:val="009D442F"/>
    <w:rsid w:val="009D4CBA"/>
    <w:rsid w:val="009D50DF"/>
    <w:rsid w:val="009D72E2"/>
    <w:rsid w:val="009D7D31"/>
    <w:rsid w:val="009E3000"/>
    <w:rsid w:val="009E5519"/>
    <w:rsid w:val="009E68B0"/>
    <w:rsid w:val="009F0649"/>
    <w:rsid w:val="009F0D9D"/>
    <w:rsid w:val="009F6907"/>
    <w:rsid w:val="00A01FF8"/>
    <w:rsid w:val="00A1003E"/>
    <w:rsid w:val="00A1187A"/>
    <w:rsid w:val="00A16B7E"/>
    <w:rsid w:val="00A17204"/>
    <w:rsid w:val="00A21576"/>
    <w:rsid w:val="00A225F1"/>
    <w:rsid w:val="00A22A1F"/>
    <w:rsid w:val="00A2365E"/>
    <w:rsid w:val="00A36200"/>
    <w:rsid w:val="00A36E14"/>
    <w:rsid w:val="00A36E3A"/>
    <w:rsid w:val="00A45335"/>
    <w:rsid w:val="00A45C0C"/>
    <w:rsid w:val="00A467F1"/>
    <w:rsid w:val="00A51B8E"/>
    <w:rsid w:val="00A5440A"/>
    <w:rsid w:val="00A55B27"/>
    <w:rsid w:val="00A61E24"/>
    <w:rsid w:val="00A61FC5"/>
    <w:rsid w:val="00A6237E"/>
    <w:rsid w:val="00A748AB"/>
    <w:rsid w:val="00A75256"/>
    <w:rsid w:val="00A7682B"/>
    <w:rsid w:val="00A76CB2"/>
    <w:rsid w:val="00A77341"/>
    <w:rsid w:val="00A81240"/>
    <w:rsid w:val="00A81A7C"/>
    <w:rsid w:val="00A852D9"/>
    <w:rsid w:val="00A857B2"/>
    <w:rsid w:val="00A90EB0"/>
    <w:rsid w:val="00A930F3"/>
    <w:rsid w:val="00A94F38"/>
    <w:rsid w:val="00A958AD"/>
    <w:rsid w:val="00AA2019"/>
    <w:rsid w:val="00AA3E83"/>
    <w:rsid w:val="00AA48F1"/>
    <w:rsid w:val="00AA6C03"/>
    <w:rsid w:val="00AB4914"/>
    <w:rsid w:val="00AC2E7E"/>
    <w:rsid w:val="00AC52CC"/>
    <w:rsid w:val="00AC577B"/>
    <w:rsid w:val="00AC7084"/>
    <w:rsid w:val="00AD7B36"/>
    <w:rsid w:val="00AE00FE"/>
    <w:rsid w:val="00AE02D9"/>
    <w:rsid w:val="00AE1CBB"/>
    <w:rsid w:val="00AE1F25"/>
    <w:rsid w:val="00AE3BAC"/>
    <w:rsid w:val="00AE5C7C"/>
    <w:rsid w:val="00AE6675"/>
    <w:rsid w:val="00AF0FF6"/>
    <w:rsid w:val="00AF697D"/>
    <w:rsid w:val="00B06BBF"/>
    <w:rsid w:val="00B116BB"/>
    <w:rsid w:val="00B20233"/>
    <w:rsid w:val="00B20E18"/>
    <w:rsid w:val="00B21ACD"/>
    <w:rsid w:val="00B26624"/>
    <w:rsid w:val="00B26EF8"/>
    <w:rsid w:val="00B323CE"/>
    <w:rsid w:val="00B4045D"/>
    <w:rsid w:val="00B43D16"/>
    <w:rsid w:val="00B442AE"/>
    <w:rsid w:val="00B508B8"/>
    <w:rsid w:val="00B529E5"/>
    <w:rsid w:val="00B5477F"/>
    <w:rsid w:val="00B54F4D"/>
    <w:rsid w:val="00B70720"/>
    <w:rsid w:val="00B71007"/>
    <w:rsid w:val="00B718DC"/>
    <w:rsid w:val="00B7212F"/>
    <w:rsid w:val="00B825BF"/>
    <w:rsid w:val="00B92F14"/>
    <w:rsid w:val="00B974EB"/>
    <w:rsid w:val="00BA7E73"/>
    <w:rsid w:val="00BB1022"/>
    <w:rsid w:val="00BB314B"/>
    <w:rsid w:val="00BB5BB0"/>
    <w:rsid w:val="00BB7EB4"/>
    <w:rsid w:val="00BC0419"/>
    <w:rsid w:val="00BC1075"/>
    <w:rsid w:val="00BD4D32"/>
    <w:rsid w:val="00BD54BC"/>
    <w:rsid w:val="00BD7A3E"/>
    <w:rsid w:val="00BE4DD5"/>
    <w:rsid w:val="00BE5F66"/>
    <w:rsid w:val="00BE71D9"/>
    <w:rsid w:val="00BE7903"/>
    <w:rsid w:val="00BF0F9B"/>
    <w:rsid w:val="00BF42CF"/>
    <w:rsid w:val="00BF7A5A"/>
    <w:rsid w:val="00C056CF"/>
    <w:rsid w:val="00C1667D"/>
    <w:rsid w:val="00C22E42"/>
    <w:rsid w:val="00C2400B"/>
    <w:rsid w:val="00C27711"/>
    <w:rsid w:val="00C31666"/>
    <w:rsid w:val="00C35D1C"/>
    <w:rsid w:val="00C35EAD"/>
    <w:rsid w:val="00C45913"/>
    <w:rsid w:val="00C51779"/>
    <w:rsid w:val="00C521C8"/>
    <w:rsid w:val="00C6110B"/>
    <w:rsid w:val="00C650FF"/>
    <w:rsid w:val="00C657B7"/>
    <w:rsid w:val="00C70DC9"/>
    <w:rsid w:val="00C71243"/>
    <w:rsid w:val="00C719B4"/>
    <w:rsid w:val="00C7201F"/>
    <w:rsid w:val="00C7724A"/>
    <w:rsid w:val="00C9095E"/>
    <w:rsid w:val="00C94DB8"/>
    <w:rsid w:val="00CA1953"/>
    <w:rsid w:val="00CA74AB"/>
    <w:rsid w:val="00CA7891"/>
    <w:rsid w:val="00CB037E"/>
    <w:rsid w:val="00CB427E"/>
    <w:rsid w:val="00CB7642"/>
    <w:rsid w:val="00CB76B4"/>
    <w:rsid w:val="00CB7707"/>
    <w:rsid w:val="00CC05AD"/>
    <w:rsid w:val="00CC254E"/>
    <w:rsid w:val="00CC2BDA"/>
    <w:rsid w:val="00CC4259"/>
    <w:rsid w:val="00CC681B"/>
    <w:rsid w:val="00CC7852"/>
    <w:rsid w:val="00CD217C"/>
    <w:rsid w:val="00CD223D"/>
    <w:rsid w:val="00CD3EF9"/>
    <w:rsid w:val="00CD4CC6"/>
    <w:rsid w:val="00CD5994"/>
    <w:rsid w:val="00CD6573"/>
    <w:rsid w:val="00CD708B"/>
    <w:rsid w:val="00CE4291"/>
    <w:rsid w:val="00CE53D3"/>
    <w:rsid w:val="00CE7B3A"/>
    <w:rsid w:val="00CF4978"/>
    <w:rsid w:val="00CF75A7"/>
    <w:rsid w:val="00D004A3"/>
    <w:rsid w:val="00D055DC"/>
    <w:rsid w:val="00D06DBA"/>
    <w:rsid w:val="00D07041"/>
    <w:rsid w:val="00D1448D"/>
    <w:rsid w:val="00D26EB8"/>
    <w:rsid w:val="00D31209"/>
    <w:rsid w:val="00D3122E"/>
    <w:rsid w:val="00D31506"/>
    <w:rsid w:val="00D40E04"/>
    <w:rsid w:val="00D50A94"/>
    <w:rsid w:val="00D554D7"/>
    <w:rsid w:val="00D56A18"/>
    <w:rsid w:val="00D6028F"/>
    <w:rsid w:val="00D615CB"/>
    <w:rsid w:val="00D61B07"/>
    <w:rsid w:val="00D631B6"/>
    <w:rsid w:val="00D648F7"/>
    <w:rsid w:val="00D7378F"/>
    <w:rsid w:val="00D748EF"/>
    <w:rsid w:val="00D775B7"/>
    <w:rsid w:val="00D77E81"/>
    <w:rsid w:val="00D80CD7"/>
    <w:rsid w:val="00D8319B"/>
    <w:rsid w:val="00D83679"/>
    <w:rsid w:val="00D83710"/>
    <w:rsid w:val="00D86562"/>
    <w:rsid w:val="00D91701"/>
    <w:rsid w:val="00D95161"/>
    <w:rsid w:val="00DA12C2"/>
    <w:rsid w:val="00DA50F7"/>
    <w:rsid w:val="00DB143D"/>
    <w:rsid w:val="00DB1B09"/>
    <w:rsid w:val="00DC06F9"/>
    <w:rsid w:val="00DC2401"/>
    <w:rsid w:val="00DC3CA7"/>
    <w:rsid w:val="00DC58BC"/>
    <w:rsid w:val="00DD3021"/>
    <w:rsid w:val="00DD5035"/>
    <w:rsid w:val="00DE0BFA"/>
    <w:rsid w:val="00DE1C98"/>
    <w:rsid w:val="00E062A6"/>
    <w:rsid w:val="00E1158D"/>
    <w:rsid w:val="00E11B84"/>
    <w:rsid w:val="00E13792"/>
    <w:rsid w:val="00E16554"/>
    <w:rsid w:val="00E23D31"/>
    <w:rsid w:val="00E25B97"/>
    <w:rsid w:val="00E267D1"/>
    <w:rsid w:val="00E32717"/>
    <w:rsid w:val="00E35D00"/>
    <w:rsid w:val="00E409EA"/>
    <w:rsid w:val="00E4144A"/>
    <w:rsid w:val="00E431DB"/>
    <w:rsid w:val="00E43C33"/>
    <w:rsid w:val="00E50C4D"/>
    <w:rsid w:val="00E50F89"/>
    <w:rsid w:val="00E65F65"/>
    <w:rsid w:val="00E662A2"/>
    <w:rsid w:val="00E73B17"/>
    <w:rsid w:val="00E746C3"/>
    <w:rsid w:val="00E82CE6"/>
    <w:rsid w:val="00E85A9E"/>
    <w:rsid w:val="00E86F38"/>
    <w:rsid w:val="00E87CE9"/>
    <w:rsid w:val="00E90F97"/>
    <w:rsid w:val="00EA5580"/>
    <w:rsid w:val="00EA55DD"/>
    <w:rsid w:val="00EB37AD"/>
    <w:rsid w:val="00EB389A"/>
    <w:rsid w:val="00EB64AF"/>
    <w:rsid w:val="00ED1FCC"/>
    <w:rsid w:val="00ED2132"/>
    <w:rsid w:val="00ED22B0"/>
    <w:rsid w:val="00ED504F"/>
    <w:rsid w:val="00ED58A8"/>
    <w:rsid w:val="00ED5ADD"/>
    <w:rsid w:val="00EE2EF3"/>
    <w:rsid w:val="00EE39FD"/>
    <w:rsid w:val="00EE44ED"/>
    <w:rsid w:val="00EE55FF"/>
    <w:rsid w:val="00EF2262"/>
    <w:rsid w:val="00EF34BF"/>
    <w:rsid w:val="00EF39BE"/>
    <w:rsid w:val="00F00BF3"/>
    <w:rsid w:val="00F017C0"/>
    <w:rsid w:val="00F04F02"/>
    <w:rsid w:val="00F05519"/>
    <w:rsid w:val="00F05E34"/>
    <w:rsid w:val="00F10A12"/>
    <w:rsid w:val="00F156B3"/>
    <w:rsid w:val="00F164FE"/>
    <w:rsid w:val="00F21447"/>
    <w:rsid w:val="00F2703C"/>
    <w:rsid w:val="00F30394"/>
    <w:rsid w:val="00F30BF5"/>
    <w:rsid w:val="00F36CC4"/>
    <w:rsid w:val="00F40D35"/>
    <w:rsid w:val="00F415F1"/>
    <w:rsid w:val="00F440F3"/>
    <w:rsid w:val="00F454B5"/>
    <w:rsid w:val="00F51F07"/>
    <w:rsid w:val="00F52280"/>
    <w:rsid w:val="00F52763"/>
    <w:rsid w:val="00F551FE"/>
    <w:rsid w:val="00F555C3"/>
    <w:rsid w:val="00F603B2"/>
    <w:rsid w:val="00F6224B"/>
    <w:rsid w:val="00F63EE6"/>
    <w:rsid w:val="00F754F2"/>
    <w:rsid w:val="00F77807"/>
    <w:rsid w:val="00F90A73"/>
    <w:rsid w:val="00F92E79"/>
    <w:rsid w:val="00F97695"/>
    <w:rsid w:val="00FA5806"/>
    <w:rsid w:val="00FB3B87"/>
    <w:rsid w:val="00FB6E8F"/>
    <w:rsid w:val="00FC1608"/>
    <w:rsid w:val="00FC4199"/>
    <w:rsid w:val="00FC725F"/>
    <w:rsid w:val="00FD20A1"/>
    <w:rsid w:val="00FD2C05"/>
    <w:rsid w:val="00FD3725"/>
    <w:rsid w:val="00FE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777F1B4"/>
  <w15:chartTrackingRefBased/>
  <w15:docId w15:val="{D0F2A13C-4060-47F4-87A3-4CF696AC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color w:val="FF0000"/>
      <w:sz w:val="24"/>
    </w:rPr>
  </w:style>
  <w:style w:type="paragraph" w:styleId="Cmsor3">
    <w:name w:val="heading 3"/>
    <w:basedOn w:val="Norml"/>
    <w:next w:val="Norml"/>
    <w:link w:val="Cmsor3Char"/>
    <w:qFormat/>
    <w:rsid w:val="00C056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har">
    <w:name w:val=" Char"/>
    <w:basedOn w:val="Norml"/>
    <w:rsid w:val="00F30394"/>
    <w:pPr>
      <w:spacing w:after="160" w:line="240" w:lineRule="exact"/>
    </w:pPr>
    <w:rPr>
      <w:rFonts w:ascii="Verdana" w:hAnsi="Verdana"/>
      <w:lang w:val="en-US" w:eastAsia="en-US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character" w:customStyle="1" w:styleId="Cmsor3Char">
    <w:name w:val="Címsor 3 Char"/>
    <w:link w:val="Cmsor3"/>
    <w:semiHidden/>
    <w:rsid w:val="00C056CF"/>
    <w:rPr>
      <w:rFonts w:ascii="Cambria" w:eastAsia="Times New Roman" w:hAnsi="Cambria" w:cs="Times New Roman"/>
      <w:b/>
      <w:bCs/>
      <w:sz w:val="26"/>
      <w:szCs w:val="26"/>
    </w:rPr>
  </w:style>
  <w:style w:type="paragraph" w:styleId="Szvegtrzs">
    <w:name w:val="Body Text"/>
    <w:basedOn w:val="Norml"/>
    <w:link w:val="SzvegtrzsChar"/>
    <w:rsid w:val="00C056CF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056CF"/>
  </w:style>
  <w:style w:type="paragraph" w:styleId="Szvegtrzsbehzssal">
    <w:name w:val="Body Text Indent"/>
    <w:basedOn w:val="Norml"/>
    <w:link w:val="SzvegtrzsbehzssalChar"/>
    <w:rsid w:val="007755F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7755F4"/>
  </w:style>
  <w:style w:type="paragraph" w:styleId="NormlWeb">
    <w:name w:val="Normal (Web)"/>
    <w:basedOn w:val="Norml"/>
    <w:uiPriority w:val="99"/>
    <w:unhideWhenUsed/>
    <w:rsid w:val="00CC7852"/>
    <w:pPr>
      <w:spacing w:before="100" w:beforeAutospacing="1" w:after="100" w:afterAutospacing="1"/>
    </w:pPr>
    <w:rPr>
      <w:sz w:val="24"/>
      <w:szCs w:val="24"/>
    </w:rPr>
  </w:style>
  <w:style w:type="character" w:customStyle="1" w:styleId="llbChar">
    <w:name w:val="Élőláb Char"/>
    <w:link w:val="llb"/>
    <w:uiPriority w:val="99"/>
    <w:rsid w:val="00FD20A1"/>
  </w:style>
  <w:style w:type="character" w:styleId="Kiemels2">
    <w:name w:val="Strong"/>
    <w:uiPriority w:val="22"/>
    <w:qFormat/>
    <w:rsid w:val="00BF0F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Polgármesteri Hivatal</dc:creator>
  <cp:keywords/>
  <cp:lastModifiedBy>Chudi Barbara</cp:lastModifiedBy>
  <cp:revision>3</cp:revision>
  <cp:lastPrinted>2016-04-15T10:58:00Z</cp:lastPrinted>
  <dcterms:created xsi:type="dcterms:W3CDTF">2025-09-19T10:57:00Z</dcterms:created>
  <dcterms:modified xsi:type="dcterms:W3CDTF">2025-09-19T10:57:00Z</dcterms:modified>
</cp:coreProperties>
</file>