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C61" w:rsidRDefault="00672C61" w:rsidP="00AE1EF2">
      <w:pPr>
        <w:pStyle w:val="Cmsor1"/>
      </w:pPr>
    </w:p>
    <w:p w:rsidR="00672C61" w:rsidRDefault="00672C61" w:rsidP="00672C61">
      <w:pPr>
        <w:rPr>
          <w:b/>
          <w:u w:val="single"/>
        </w:rPr>
      </w:pPr>
      <w:r>
        <w:rPr>
          <w:b/>
          <w:u w:val="single"/>
        </w:rPr>
        <w:t>KISKŐRÖS VÁROS POLGÁRMESTERE</w:t>
      </w:r>
    </w:p>
    <w:p w:rsidR="00672C61" w:rsidRDefault="00672C61" w:rsidP="00672C61">
      <w:pPr>
        <w:rPr>
          <w:b/>
        </w:rPr>
      </w:pPr>
    </w:p>
    <w:p w:rsidR="00CE6ADC" w:rsidRDefault="00CE6ADC" w:rsidP="00672C61">
      <w:pPr>
        <w:rPr>
          <w:b/>
        </w:rPr>
      </w:pPr>
    </w:p>
    <w:p w:rsidR="00672C61" w:rsidRDefault="00672C61" w:rsidP="00672C61">
      <w:pPr>
        <w:jc w:val="center"/>
        <w:rPr>
          <w:b/>
          <w:u w:val="single"/>
        </w:rPr>
      </w:pPr>
      <w:r>
        <w:rPr>
          <w:b/>
          <w:u w:val="single"/>
        </w:rPr>
        <w:t>ELŐTERJESZTÉS</w:t>
      </w:r>
    </w:p>
    <w:p w:rsidR="00672C61" w:rsidRDefault="00672C61" w:rsidP="00672C61">
      <w:pPr>
        <w:jc w:val="center"/>
        <w:rPr>
          <w:b/>
        </w:rPr>
      </w:pPr>
      <w:r>
        <w:rPr>
          <w:b/>
        </w:rPr>
        <w:t>(a Képviselő-testület 2013. június 19-i ülésére)</w:t>
      </w:r>
    </w:p>
    <w:p w:rsidR="00672C61" w:rsidRDefault="00672C61" w:rsidP="00672C61">
      <w:pPr>
        <w:jc w:val="both"/>
        <w:rPr>
          <w:b/>
        </w:rPr>
      </w:pPr>
    </w:p>
    <w:p w:rsidR="00CE6ADC" w:rsidRDefault="00CE6ADC" w:rsidP="00672C61">
      <w:pPr>
        <w:jc w:val="both"/>
        <w:rPr>
          <w:b/>
        </w:rPr>
      </w:pPr>
    </w:p>
    <w:p w:rsidR="00672C61" w:rsidRDefault="00672C61" w:rsidP="008D56BE">
      <w:pPr>
        <w:tabs>
          <w:tab w:val="left" w:pos="1134"/>
        </w:tabs>
        <w:jc w:val="both"/>
        <w:rPr>
          <w:b/>
        </w:rPr>
      </w:pPr>
      <w:r>
        <w:rPr>
          <w:b/>
        </w:rPr>
        <w:t xml:space="preserve">TÁRGY: BESZÁMOLÓ </w:t>
      </w:r>
      <w:proofErr w:type="gramStart"/>
      <w:r w:rsidR="008D56BE">
        <w:rPr>
          <w:b/>
        </w:rPr>
        <w:t>A</w:t>
      </w:r>
      <w:proofErr w:type="gramEnd"/>
      <w:r w:rsidR="008D56BE">
        <w:rPr>
          <w:b/>
        </w:rPr>
        <w:t xml:space="preserve"> KISKŐRÖS VÁROSÉRT ALAPÍTVÁNY KURATÓRIUMA ÉS </w:t>
      </w:r>
      <w:r w:rsidR="008D56BE">
        <w:rPr>
          <w:b/>
        </w:rPr>
        <w:tab/>
        <w:t>FELÜGYELŐ BIZOTTSÁGA 2012. ÉVI TEVÉKENYSÉGÉRŐL</w:t>
      </w:r>
    </w:p>
    <w:p w:rsidR="00672C61" w:rsidRDefault="00672C61" w:rsidP="00672C61">
      <w:pPr>
        <w:jc w:val="both"/>
        <w:rPr>
          <w:b/>
        </w:rPr>
      </w:pPr>
      <w:r>
        <w:rPr>
          <w:b/>
        </w:rPr>
        <w:t xml:space="preserve">         </w:t>
      </w:r>
      <w:r w:rsidR="00F85323">
        <w:rPr>
          <w:b/>
        </w:rPr>
        <w:t xml:space="preserve">        </w:t>
      </w:r>
    </w:p>
    <w:p w:rsidR="00672C61" w:rsidRDefault="00672C61" w:rsidP="00672C61">
      <w:pPr>
        <w:jc w:val="both"/>
        <w:rPr>
          <w:b/>
        </w:rPr>
      </w:pPr>
    </w:p>
    <w:p w:rsidR="00F85323" w:rsidRDefault="00F85323" w:rsidP="00F85323">
      <w:pPr>
        <w:jc w:val="both"/>
      </w:pPr>
      <w:r>
        <w:t xml:space="preserve">Kiskőrös Város Képviselő-testülete a 194/2012. számú határozatával elfogadta a Képviselő-testület 2013. évi munkatervét. A munkaterv VIII. rész </w:t>
      </w:r>
      <w:r w:rsidR="008D56BE">
        <w:t>4</w:t>
      </w:r>
      <w:r>
        <w:t xml:space="preserve">. pontjában szerepel a Beszámoló </w:t>
      </w:r>
      <w:r w:rsidR="008D56BE">
        <w:t>Kiskőrös Városért Alapítvány Kuratóriuma és felügyelő Bizottsága 2012. évi</w:t>
      </w:r>
      <w:r>
        <w:t xml:space="preserve"> tevékenységéről szóló napirendi pont. Ennek megfelelően a </w:t>
      </w:r>
      <w:r w:rsidR="008D56BE">
        <w:t>Kiskőrös Városért Alapítvány igazgatója, dr. Font Éva</w:t>
      </w:r>
      <w:r>
        <w:t xml:space="preserve"> elkészítette az előterjesztés mellékletét képező beszámolót. A beszá</w:t>
      </w:r>
      <w:r w:rsidR="008D56BE">
        <w:t>molóban az igazgató bemutatja az Alapítvány által szervezett és a közreműködésében lezajlott programokat, valamint az ezekhez kapcsolódó számviteli adatokat.</w:t>
      </w:r>
    </w:p>
    <w:p w:rsidR="00CE6ADC" w:rsidRDefault="00CE6ADC" w:rsidP="00F85323">
      <w:pPr>
        <w:jc w:val="both"/>
      </w:pPr>
    </w:p>
    <w:p w:rsidR="00F85323" w:rsidRDefault="00F85323" w:rsidP="00F85323">
      <w:pPr>
        <w:jc w:val="both"/>
      </w:pPr>
      <w:r>
        <w:t xml:space="preserve">A fentiek alapján javaslom, hogy a Képviselő-testület a </w:t>
      </w:r>
      <w:r w:rsidR="008D56BE">
        <w:t>Kiskőrös Városért Alapítvány</w:t>
      </w:r>
      <w:r>
        <w:t xml:space="preserve"> beszámolóját a mellékletben foglaltak szerint fogadja el. </w:t>
      </w:r>
    </w:p>
    <w:p w:rsidR="00F85323" w:rsidRDefault="00F85323" w:rsidP="00F85323">
      <w:pPr>
        <w:jc w:val="both"/>
      </w:pPr>
    </w:p>
    <w:p w:rsidR="00672C61" w:rsidRDefault="00672C61" w:rsidP="00672C61">
      <w:pPr>
        <w:jc w:val="both"/>
        <w:rPr>
          <w:b/>
        </w:rPr>
      </w:pPr>
      <w:r>
        <w:rPr>
          <w:b/>
        </w:rPr>
        <w:t>Kiskőrös, 201</w:t>
      </w:r>
      <w:r w:rsidR="00F85323">
        <w:rPr>
          <w:b/>
        </w:rPr>
        <w:t>3</w:t>
      </w:r>
      <w:r>
        <w:rPr>
          <w:b/>
        </w:rPr>
        <w:t xml:space="preserve">. </w:t>
      </w:r>
      <w:r w:rsidR="00F85323">
        <w:rPr>
          <w:b/>
        </w:rPr>
        <w:t>június</w:t>
      </w:r>
      <w:r>
        <w:rPr>
          <w:b/>
        </w:rPr>
        <w:t xml:space="preserve"> </w:t>
      </w:r>
      <w:r w:rsidR="00F85323">
        <w:rPr>
          <w:b/>
        </w:rPr>
        <w:t>10</w:t>
      </w:r>
      <w:r>
        <w:rPr>
          <w:b/>
        </w:rPr>
        <w:t>.</w:t>
      </w:r>
    </w:p>
    <w:p w:rsidR="00672C61" w:rsidRDefault="00672C61" w:rsidP="00672C61">
      <w:pPr>
        <w:jc w:val="both"/>
        <w:rPr>
          <w:b/>
        </w:rPr>
      </w:pPr>
    </w:p>
    <w:p w:rsidR="00672C61" w:rsidRDefault="00672C61" w:rsidP="00672C61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</w:t>
      </w:r>
      <w:smartTag w:uri="urn:schemas-microsoft-com:office:smarttags" w:element="PersonName">
        <w:smartTagPr>
          <w:attr w:name="ProductID" w:val="Domonyi L￡szl￳"/>
        </w:smartTagPr>
        <w:r>
          <w:rPr>
            <w:b/>
          </w:rPr>
          <w:t>Domonyi László</w:t>
        </w:r>
      </w:smartTag>
      <w:r>
        <w:rPr>
          <w:b/>
        </w:rPr>
        <w:t xml:space="preserve"> </w:t>
      </w:r>
      <w:proofErr w:type="spellStart"/>
      <w:r>
        <w:rPr>
          <w:b/>
        </w:rPr>
        <w:t>sk</w:t>
      </w:r>
      <w:proofErr w:type="spellEnd"/>
      <w:r>
        <w:rPr>
          <w:b/>
        </w:rPr>
        <w:t>.</w:t>
      </w:r>
    </w:p>
    <w:p w:rsidR="00672C61" w:rsidRDefault="00672C61" w:rsidP="00672C61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</w:t>
      </w:r>
      <w:proofErr w:type="gramStart"/>
      <w:r>
        <w:rPr>
          <w:b/>
        </w:rPr>
        <w:t>polgármester</w:t>
      </w:r>
      <w:proofErr w:type="gramEnd"/>
      <w:r>
        <w:rPr>
          <w:b/>
        </w:rPr>
        <w:t xml:space="preserve"> </w:t>
      </w:r>
    </w:p>
    <w:p w:rsidR="00672C61" w:rsidRDefault="00672C61" w:rsidP="00672C61">
      <w:pPr>
        <w:ind w:firstLine="708"/>
        <w:rPr>
          <w:b/>
        </w:rPr>
      </w:pPr>
    </w:p>
    <w:p w:rsidR="006222F3" w:rsidRDefault="006222F3" w:rsidP="00672C61">
      <w:pPr>
        <w:ind w:firstLine="708"/>
        <w:rPr>
          <w:b/>
        </w:rPr>
      </w:pPr>
    </w:p>
    <w:p w:rsidR="006222F3" w:rsidRDefault="006222F3" w:rsidP="00672C61">
      <w:pPr>
        <w:ind w:firstLine="708"/>
        <w:rPr>
          <w:b/>
        </w:rPr>
      </w:pPr>
    </w:p>
    <w:p w:rsidR="00672C61" w:rsidRDefault="00672C61" w:rsidP="00672C61">
      <w:pPr>
        <w:ind w:firstLine="708"/>
        <w:rPr>
          <w:b/>
        </w:rPr>
      </w:pPr>
    </w:p>
    <w:p w:rsidR="00672C61" w:rsidRDefault="00672C61" w:rsidP="00672C61">
      <w:pPr>
        <w:ind w:firstLine="708"/>
        <w:jc w:val="center"/>
        <w:rPr>
          <w:b/>
        </w:rPr>
      </w:pPr>
      <w:r>
        <w:rPr>
          <w:b/>
        </w:rPr>
        <w:t>HATÁROZAT-TERVEZET</w:t>
      </w:r>
    </w:p>
    <w:p w:rsidR="00672C61" w:rsidRDefault="00672C61" w:rsidP="00672C61">
      <w:pPr>
        <w:ind w:firstLine="708"/>
        <w:jc w:val="center"/>
        <w:rPr>
          <w:b/>
        </w:rPr>
      </w:pPr>
    </w:p>
    <w:p w:rsidR="001275B8" w:rsidRDefault="001275B8" w:rsidP="00672C61">
      <w:pPr>
        <w:ind w:firstLine="708"/>
        <w:jc w:val="center"/>
        <w:rPr>
          <w:b/>
        </w:rPr>
      </w:pPr>
    </w:p>
    <w:p w:rsidR="00672C61" w:rsidRDefault="00672C61" w:rsidP="00672C61">
      <w:pPr>
        <w:jc w:val="both"/>
      </w:pPr>
      <w:r>
        <w:t>A Képviselő-testület a</w:t>
      </w:r>
      <w:r w:rsidR="00F85323">
        <w:t xml:space="preserve"> </w:t>
      </w:r>
      <w:r w:rsidR="008D56BE">
        <w:t>Kiskőrös Városért Alapítvány</w:t>
      </w:r>
      <w:r w:rsidR="00F85323">
        <w:t xml:space="preserve"> </w:t>
      </w:r>
      <w:r w:rsidR="008D56BE">
        <w:t xml:space="preserve">Kuratóriuma és Felügyelő Bizottsága 2012. évi </w:t>
      </w:r>
      <w:r w:rsidR="00376BFC">
        <w:t>tevékenységéről szóló</w:t>
      </w:r>
      <w:r>
        <w:t xml:space="preserve"> beszámolóját a mellékletben foglaltak szerint elfogadja.</w:t>
      </w:r>
    </w:p>
    <w:p w:rsidR="008D56BE" w:rsidRDefault="008D56BE" w:rsidP="00672C61">
      <w:pPr>
        <w:jc w:val="both"/>
      </w:pPr>
    </w:p>
    <w:p w:rsidR="00672C61" w:rsidRDefault="00672C61" w:rsidP="00672C61">
      <w:pPr>
        <w:rPr>
          <w:b/>
        </w:rPr>
      </w:pPr>
    </w:p>
    <w:p w:rsidR="00672C61" w:rsidRDefault="00672C61" w:rsidP="00672C61">
      <w:r>
        <w:rPr>
          <w:b/>
          <w:u w:val="single"/>
        </w:rPr>
        <w:t>Felelős:</w:t>
      </w:r>
      <w:r>
        <w:rPr>
          <w:b/>
        </w:rPr>
        <w:t xml:space="preserve"> </w:t>
      </w:r>
      <w:r>
        <w:t>polgármester</w:t>
      </w:r>
    </w:p>
    <w:p w:rsidR="00672C61" w:rsidRDefault="00672C61" w:rsidP="00672C61">
      <w:r>
        <w:rPr>
          <w:b/>
          <w:u w:val="single"/>
        </w:rPr>
        <w:t>Határidő:</w:t>
      </w:r>
      <w:r>
        <w:rPr>
          <w:b/>
        </w:rPr>
        <w:t xml:space="preserve"> </w:t>
      </w:r>
      <w:r>
        <w:t>azonnal</w:t>
      </w:r>
    </w:p>
    <w:p w:rsidR="00672C61" w:rsidRDefault="00672C61" w:rsidP="00AE1EF2">
      <w:pPr>
        <w:pStyle w:val="Cmsor1"/>
      </w:pPr>
    </w:p>
    <w:p w:rsidR="0060523F" w:rsidRDefault="0060523F" w:rsidP="0060523F"/>
    <w:p w:rsidR="0060523F" w:rsidRDefault="0060523F" w:rsidP="0060523F"/>
    <w:p w:rsidR="0060523F" w:rsidRDefault="0060523F" w:rsidP="0060523F"/>
    <w:p w:rsidR="0060523F" w:rsidRDefault="0060523F" w:rsidP="0060523F"/>
    <w:p w:rsidR="0060523F" w:rsidRDefault="0060523F" w:rsidP="0060523F"/>
    <w:p w:rsidR="0060523F" w:rsidRDefault="0060523F" w:rsidP="0060523F"/>
    <w:p w:rsidR="0060523F" w:rsidRDefault="0060523F" w:rsidP="0060523F"/>
    <w:p w:rsidR="0060523F" w:rsidRDefault="0060523F" w:rsidP="0060523F"/>
    <w:p w:rsidR="0060523F" w:rsidRDefault="0060523F" w:rsidP="0060523F"/>
    <w:p w:rsidR="0033692D" w:rsidRDefault="0033692D">
      <w:pPr>
        <w:tabs>
          <w:tab w:val="left" w:pos="3960"/>
        </w:tabs>
      </w:pPr>
    </w:p>
    <w:sectPr w:rsidR="0033692D" w:rsidSect="0083529A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6BE" w:rsidRDefault="008D56BE">
      <w:r>
        <w:separator/>
      </w:r>
    </w:p>
  </w:endnote>
  <w:endnote w:type="continuationSeparator" w:id="0">
    <w:p w:rsidR="008D56BE" w:rsidRDefault="008D5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6BE" w:rsidRDefault="003463AE" w:rsidP="00D70E58">
    <w:pPr>
      <w:pStyle w:val="llb"/>
      <w:jc w:val="right"/>
    </w:pPr>
    <w:r>
      <w:rPr>
        <w:rStyle w:val="Oldalszm"/>
      </w:rPr>
      <w:fldChar w:fldCharType="begin"/>
    </w:r>
    <w:r w:rsidR="008D56BE"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366F49">
      <w:rPr>
        <w:rStyle w:val="Oldalszm"/>
        <w:noProof/>
      </w:rPr>
      <w:t>1</w:t>
    </w:r>
    <w:r>
      <w:rPr>
        <w:rStyle w:val="Oldalszm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6BE" w:rsidRDefault="008D56BE">
      <w:r>
        <w:separator/>
      </w:r>
    </w:p>
  </w:footnote>
  <w:footnote w:type="continuationSeparator" w:id="0">
    <w:p w:rsidR="008D56BE" w:rsidRDefault="008D56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382E"/>
    <w:multiLevelType w:val="hybridMultilevel"/>
    <w:tmpl w:val="685C101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710FF8"/>
    <w:multiLevelType w:val="hybridMultilevel"/>
    <w:tmpl w:val="0D20DE06"/>
    <w:lvl w:ilvl="0" w:tplc="49E65BB8">
      <w:start w:val="1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2">
    <w:nsid w:val="07C2433C"/>
    <w:multiLevelType w:val="hybridMultilevel"/>
    <w:tmpl w:val="5114D11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FF5FBB"/>
    <w:multiLevelType w:val="hybridMultilevel"/>
    <w:tmpl w:val="1612F666"/>
    <w:lvl w:ilvl="0" w:tplc="70804A70">
      <w:numFmt w:val="bullet"/>
      <w:lvlText w:val="-"/>
      <w:lvlJc w:val="left"/>
      <w:pPr>
        <w:tabs>
          <w:tab w:val="num" w:pos="5937"/>
        </w:tabs>
        <w:ind w:left="593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6657"/>
        </w:tabs>
        <w:ind w:left="665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7377"/>
        </w:tabs>
        <w:ind w:left="73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8097"/>
        </w:tabs>
        <w:ind w:left="80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8817"/>
        </w:tabs>
        <w:ind w:left="881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9537"/>
        </w:tabs>
        <w:ind w:left="95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0257"/>
        </w:tabs>
        <w:ind w:left="102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0977"/>
        </w:tabs>
        <w:ind w:left="1097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1697"/>
        </w:tabs>
        <w:ind w:left="11697" w:hanging="360"/>
      </w:pPr>
      <w:rPr>
        <w:rFonts w:ascii="Wingdings" w:hAnsi="Wingdings" w:hint="default"/>
      </w:rPr>
    </w:lvl>
  </w:abstractNum>
  <w:abstractNum w:abstractNumId="4">
    <w:nsid w:val="0FD62D7C"/>
    <w:multiLevelType w:val="hybridMultilevel"/>
    <w:tmpl w:val="6E0086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811AD5"/>
    <w:multiLevelType w:val="hybridMultilevel"/>
    <w:tmpl w:val="034263AE"/>
    <w:lvl w:ilvl="0" w:tplc="7A6875DC">
      <w:start w:val="3"/>
      <w:numFmt w:val="bullet"/>
      <w:lvlText w:val="-"/>
      <w:lvlJc w:val="left"/>
      <w:pPr>
        <w:tabs>
          <w:tab w:val="num" w:pos="5940"/>
        </w:tabs>
        <w:ind w:left="59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8100"/>
        </w:tabs>
        <w:ind w:left="81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8820"/>
        </w:tabs>
        <w:ind w:left="88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9540"/>
        </w:tabs>
        <w:ind w:left="95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0260"/>
        </w:tabs>
        <w:ind w:left="102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0980"/>
        </w:tabs>
        <w:ind w:left="109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1700"/>
        </w:tabs>
        <w:ind w:left="11700" w:hanging="360"/>
      </w:pPr>
      <w:rPr>
        <w:rFonts w:ascii="Wingdings" w:hAnsi="Wingdings" w:hint="default"/>
      </w:rPr>
    </w:lvl>
  </w:abstractNum>
  <w:abstractNum w:abstractNumId="6">
    <w:nsid w:val="23FF28E9"/>
    <w:multiLevelType w:val="hybridMultilevel"/>
    <w:tmpl w:val="53B22F0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A20B8A"/>
    <w:multiLevelType w:val="hybridMultilevel"/>
    <w:tmpl w:val="AC4450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C0717B"/>
    <w:multiLevelType w:val="hybridMultilevel"/>
    <w:tmpl w:val="B6D6D742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9039B2"/>
    <w:multiLevelType w:val="hybridMultilevel"/>
    <w:tmpl w:val="A4E0BD9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AB13DD"/>
    <w:multiLevelType w:val="hybridMultilevel"/>
    <w:tmpl w:val="53CA014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3D0E70"/>
    <w:multiLevelType w:val="hybridMultilevel"/>
    <w:tmpl w:val="2FF08FE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6E2BBE"/>
    <w:multiLevelType w:val="hybridMultilevel"/>
    <w:tmpl w:val="5BD6735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5C9264">
      <w:start w:val="20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326E5F"/>
    <w:multiLevelType w:val="hybridMultilevel"/>
    <w:tmpl w:val="099059D0"/>
    <w:lvl w:ilvl="0" w:tplc="040E0001">
      <w:start w:val="1"/>
      <w:numFmt w:val="bullet"/>
      <w:lvlText w:val=""/>
      <w:lvlJc w:val="left"/>
      <w:pPr>
        <w:tabs>
          <w:tab w:val="num" w:pos="672"/>
        </w:tabs>
        <w:ind w:left="67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92"/>
        </w:tabs>
        <w:ind w:left="13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12"/>
        </w:tabs>
        <w:ind w:left="21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52"/>
        </w:tabs>
        <w:ind w:left="35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72"/>
        </w:tabs>
        <w:ind w:left="42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92"/>
        </w:tabs>
        <w:ind w:left="49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12"/>
        </w:tabs>
        <w:ind w:left="57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32"/>
        </w:tabs>
        <w:ind w:left="6432" w:hanging="360"/>
      </w:pPr>
      <w:rPr>
        <w:rFonts w:ascii="Wingdings" w:hAnsi="Wingdings" w:hint="default"/>
      </w:rPr>
    </w:lvl>
  </w:abstractNum>
  <w:abstractNum w:abstractNumId="14">
    <w:nsid w:val="45C562F8"/>
    <w:multiLevelType w:val="hybridMultilevel"/>
    <w:tmpl w:val="3256922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0F0438B"/>
    <w:multiLevelType w:val="hybridMultilevel"/>
    <w:tmpl w:val="000287F2"/>
    <w:lvl w:ilvl="0" w:tplc="B7C20B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6890586"/>
    <w:multiLevelType w:val="multilevel"/>
    <w:tmpl w:val="2DE4F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9B0D8E"/>
    <w:multiLevelType w:val="hybridMultilevel"/>
    <w:tmpl w:val="5A24842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8456102"/>
    <w:multiLevelType w:val="hybridMultilevel"/>
    <w:tmpl w:val="146E4880"/>
    <w:lvl w:ilvl="0" w:tplc="E864C876">
      <w:start w:val="2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9">
    <w:nsid w:val="68A12B73"/>
    <w:multiLevelType w:val="hybridMultilevel"/>
    <w:tmpl w:val="3D540B3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A0E61CD"/>
    <w:multiLevelType w:val="hybridMultilevel"/>
    <w:tmpl w:val="6FF6AAC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8B452A"/>
    <w:multiLevelType w:val="hybridMultilevel"/>
    <w:tmpl w:val="2DE4F0B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284B8C"/>
    <w:multiLevelType w:val="hybridMultilevel"/>
    <w:tmpl w:val="B226D320"/>
    <w:lvl w:ilvl="0" w:tplc="9F66903C">
      <w:start w:val="1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1"/>
  </w:num>
  <w:num w:numId="4">
    <w:abstractNumId w:val="5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15"/>
  </w:num>
  <w:num w:numId="10">
    <w:abstractNumId w:val="12"/>
  </w:num>
  <w:num w:numId="11">
    <w:abstractNumId w:val="13"/>
  </w:num>
  <w:num w:numId="12">
    <w:abstractNumId w:val="19"/>
  </w:num>
  <w:num w:numId="13">
    <w:abstractNumId w:val="11"/>
  </w:num>
  <w:num w:numId="14">
    <w:abstractNumId w:val="6"/>
  </w:num>
  <w:num w:numId="15">
    <w:abstractNumId w:val="21"/>
  </w:num>
  <w:num w:numId="16">
    <w:abstractNumId w:val="4"/>
  </w:num>
  <w:num w:numId="17">
    <w:abstractNumId w:val="2"/>
  </w:num>
  <w:num w:numId="18">
    <w:abstractNumId w:val="20"/>
  </w:num>
  <w:num w:numId="19">
    <w:abstractNumId w:val="14"/>
  </w:num>
  <w:num w:numId="20">
    <w:abstractNumId w:val="17"/>
  </w:num>
  <w:num w:numId="21">
    <w:abstractNumId w:val="7"/>
  </w:num>
  <w:num w:numId="22">
    <w:abstractNumId w:val="16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544"/>
    <w:rsid w:val="00000B59"/>
    <w:rsid w:val="000129EB"/>
    <w:rsid w:val="00020DE9"/>
    <w:rsid w:val="00035E19"/>
    <w:rsid w:val="00043C5C"/>
    <w:rsid w:val="00054AE7"/>
    <w:rsid w:val="00062759"/>
    <w:rsid w:val="000636DB"/>
    <w:rsid w:val="000676B8"/>
    <w:rsid w:val="000B137B"/>
    <w:rsid w:val="000B58FD"/>
    <w:rsid w:val="000B6495"/>
    <w:rsid w:val="000C4C67"/>
    <w:rsid w:val="000C5649"/>
    <w:rsid w:val="00125EA0"/>
    <w:rsid w:val="001275B8"/>
    <w:rsid w:val="001504C7"/>
    <w:rsid w:val="00157180"/>
    <w:rsid w:val="00161F70"/>
    <w:rsid w:val="00165116"/>
    <w:rsid w:val="0019692F"/>
    <w:rsid w:val="001A6E58"/>
    <w:rsid w:val="001F125C"/>
    <w:rsid w:val="00212AAE"/>
    <w:rsid w:val="002571B0"/>
    <w:rsid w:val="00273FF6"/>
    <w:rsid w:val="002A7E16"/>
    <w:rsid w:val="002E39FA"/>
    <w:rsid w:val="002F722D"/>
    <w:rsid w:val="0033692D"/>
    <w:rsid w:val="003463AE"/>
    <w:rsid w:val="00351806"/>
    <w:rsid w:val="00366F49"/>
    <w:rsid w:val="00376BFC"/>
    <w:rsid w:val="00381898"/>
    <w:rsid w:val="00383449"/>
    <w:rsid w:val="00390157"/>
    <w:rsid w:val="003979E5"/>
    <w:rsid w:val="0040610A"/>
    <w:rsid w:val="00420941"/>
    <w:rsid w:val="00421F93"/>
    <w:rsid w:val="00434CD1"/>
    <w:rsid w:val="00454791"/>
    <w:rsid w:val="004C6C3B"/>
    <w:rsid w:val="004F2544"/>
    <w:rsid w:val="005213FE"/>
    <w:rsid w:val="00523125"/>
    <w:rsid w:val="005246D0"/>
    <w:rsid w:val="005830FB"/>
    <w:rsid w:val="005A3387"/>
    <w:rsid w:val="005C27DD"/>
    <w:rsid w:val="005E343F"/>
    <w:rsid w:val="0060523F"/>
    <w:rsid w:val="006177CE"/>
    <w:rsid w:val="006222F3"/>
    <w:rsid w:val="0064423B"/>
    <w:rsid w:val="006467AF"/>
    <w:rsid w:val="00670B43"/>
    <w:rsid w:val="00672C61"/>
    <w:rsid w:val="006749CA"/>
    <w:rsid w:val="00686ADC"/>
    <w:rsid w:val="006E701A"/>
    <w:rsid w:val="006F1C2F"/>
    <w:rsid w:val="006F53FF"/>
    <w:rsid w:val="0072704B"/>
    <w:rsid w:val="00754137"/>
    <w:rsid w:val="007C4440"/>
    <w:rsid w:val="007F77C8"/>
    <w:rsid w:val="008167DB"/>
    <w:rsid w:val="0083529A"/>
    <w:rsid w:val="008509BE"/>
    <w:rsid w:val="00861D3E"/>
    <w:rsid w:val="00893EB4"/>
    <w:rsid w:val="008D3B95"/>
    <w:rsid w:val="008D56BE"/>
    <w:rsid w:val="00911284"/>
    <w:rsid w:val="00935E32"/>
    <w:rsid w:val="00965BFD"/>
    <w:rsid w:val="009A2295"/>
    <w:rsid w:val="009F2A13"/>
    <w:rsid w:val="00A34190"/>
    <w:rsid w:val="00A36436"/>
    <w:rsid w:val="00A403EA"/>
    <w:rsid w:val="00A563E9"/>
    <w:rsid w:val="00AA516F"/>
    <w:rsid w:val="00AE1EF2"/>
    <w:rsid w:val="00B03E81"/>
    <w:rsid w:val="00B33590"/>
    <w:rsid w:val="00BA055E"/>
    <w:rsid w:val="00BC0918"/>
    <w:rsid w:val="00C16A6F"/>
    <w:rsid w:val="00C22A2F"/>
    <w:rsid w:val="00C54C57"/>
    <w:rsid w:val="00C66EA4"/>
    <w:rsid w:val="00C71DD4"/>
    <w:rsid w:val="00CB7391"/>
    <w:rsid w:val="00CE6ADC"/>
    <w:rsid w:val="00CF7854"/>
    <w:rsid w:val="00D52C96"/>
    <w:rsid w:val="00D70E58"/>
    <w:rsid w:val="00D75CF1"/>
    <w:rsid w:val="00D931D9"/>
    <w:rsid w:val="00DE39FC"/>
    <w:rsid w:val="00E12C03"/>
    <w:rsid w:val="00E21725"/>
    <w:rsid w:val="00E71414"/>
    <w:rsid w:val="00E82701"/>
    <w:rsid w:val="00E85E87"/>
    <w:rsid w:val="00E87851"/>
    <w:rsid w:val="00EB5A44"/>
    <w:rsid w:val="00ED013F"/>
    <w:rsid w:val="00EE30C2"/>
    <w:rsid w:val="00EE6315"/>
    <w:rsid w:val="00F007DC"/>
    <w:rsid w:val="00F15BC4"/>
    <w:rsid w:val="00F2200F"/>
    <w:rsid w:val="00F261ED"/>
    <w:rsid w:val="00F27EE5"/>
    <w:rsid w:val="00F31323"/>
    <w:rsid w:val="00F33242"/>
    <w:rsid w:val="00F34A37"/>
    <w:rsid w:val="00F527F9"/>
    <w:rsid w:val="00F67BC4"/>
    <w:rsid w:val="00F85323"/>
    <w:rsid w:val="00F9590A"/>
    <w:rsid w:val="00FD6D17"/>
    <w:rsid w:val="00FF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83529A"/>
    <w:rPr>
      <w:sz w:val="24"/>
      <w:szCs w:val="24"/>
    </w:rPr>
  </w:style>
  <w:style w:type="paragraph" w:styleId="Cmsor1">
    <w:name w:val="heading 1"/>
    <w:basedOn w:val="Norml"/>
    <w:next w:val="Norml"/>
    <w:qFormat/>
    <w:rsid w:val="0083529A"/>
    <w:pPr>
      <w:keepNext/>
      <w:tabs>
        <w:tab w:val="left" w:pos="3960"/>
      </w:tabs>
      <w:outlineLvl w:val="0"/>
    </w:pPr>
    <w:rPr>
      <w:b/>
      <w:bCs/>
    </w:rPr>
  </w:style>
  <w:style w:type="paragraph" w:styleId="Cmsor2">
    <w:name w:val="heading 2"/>
    <w:basedOn w:val="Norml"/>
    <w:next w:val="Norml"/>
    <w:qFormat/>
    <w:rsid w:val="007270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7270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D70E5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D70E58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D70E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3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1317</Characters>
  <Application>Microsoft Office Word</Application>
  <DocSecurity>4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 L Ő T E R J E S Z T É S</vt:lpstr>
    </vt:vector>
  </TitlesOfParts>
  <Company>No Comment Grp.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L Ő T E R J E S Z T É S</dc:title>
  <dc:creator>Rendszergazda</dc:creator>
  <cp:lastModifiedBy>oroszizsuzsanna</cp:lastModifiedBy>
  <cp:revision>2</cp:revision>
  <cp:lastPrinted>2013-06-11T13:40:00Z</cp:lastPrinted>
  <dcterms:created xsi:type="dcterms:W3CDTF">2013-06-19T06:59:00Z</dcterms:created>
  <dcterms:modified xsi:type="dcterms:W3CDTF">2013-06-19T06:59:00Z</dcterms:modified>
</cp:coreProperties>
</file>