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66" w:rsidRPr="00137194" w:rsidRDefault="00B11D66" w:rsidP="00E86F38">
      <w:pPr>
        <w:rPr>
          <w:u w:val="single"/>
        </w:rPr>
      </w:pPr>
    </w:p>
    <w:p w:rsidR="00B11D66" w:rsidRPr="002C7914" w:rsidRDefault="00B11D66" w:rsidP="00253820">
      <w:pPr>
        <w:jc w:val="both"/>
        <w:rPr>
          <w:b/>
          <w:bCs/>
          <w:sz w:val="22"/>
          <w:szCs w:val="22"/>
          <w:u w:val="single"/>
        </w:rPr>
      </w:pPr>
      <w:r w:rsidRPr="002C7914">
        <w:rPr>
          <w:b/>
          <w:bCs/>
          <w:sz w:val="22"/>
          <w:szCs w:val="22"/>
          <w:u w:val="single"/>
        </w:rPr>
        <w:t>KISKŐRÖS VÁROS POLGÁRMESTERE</w:t>
      </w:r>
    </w:p>
    <w:p w:rsidR="00B11D66" w:rsidRDefault="00B11D66" w:rsidP="00253820">
      <w:pPr>
        <w:rPr>
          <w:sz w:val="22"/>
          <w:szCs w:val="22"/>
          <w:u w:val="single"/>
        </w:rPr>
      </w:pPr>
    </w:p>
    <w:p w:rsidR="002C7914" w:rsidRPr="002C7914" w:rsidRDefault="002C7914" w:rsidP="00253820">
      <w:pPr>
        <w:rPr>
          <w:b/>
          <w:bCs/>
          <w:sz w:val="22"/>
          <w:szCs w:val="22"/>
          <w:u w:val="single"/>
        </w:rPr>
      </w:pPr>
    </w:p>
    <w:p w:rsidR="00B11D66" w:rsidRPr="002C7914" w:rsidRDefault="00B11D66" w:rsidP="00253820">
      <w:pPr>
        <w:jc w:val="center"/>
        <w:rPr>
          <w:b/>
          <w:bCs/>
          <w:sz w:val="22"/>
          <w:szCs w:val="22"/>
          <w:u w:val="single"/>
        </w:rPr>
      </w:pPr>
      <w:r w:rsidRPr="002C7914">
        <w:rPr>
          <w:b/>
          <w:bCs/>
          <w:sz w:val="22"/>
          <w:szCs w:val="22"/>
          <w:u w:val="single"/>
        </w:rPr>
        <w:t>ELŐTERJESZTÉS</w:t>
      </w:r>
    </w:p>
    <w:p w:rsidR="00B11D66" w:rsidRPr="002C7914" w:rsidRDefault="00B11D66" w:rsidP="00253820">
      <w:pPr>
        <w:jc w:val="center"/>
        <w:rPr>
          <w:sz w:val="22"/>
          <w:szCs w:val="22"/>
        </w:rPr>
      </w:pPr>
      <w:r w:rsidRPr="002C7914">
        <w:rPr>
          <w:sz w:val="22"/>
          <w:szCs w:val="22"/>
        </w:rPr>
        <w:t>(a Képviselő-testület 2015. december 16-i ülésére)</w:t>
      </w:r>
    </w:p>
    <w:p w:rsidR="00B11D66" w:rsidRDefault="00B11D66" w:rsidP="00253820">
      <w:pPr>
        <w:tabs>
          <w:tab w:val="left" w:pos="567"/>
          <w:tab w:val="right" w:pos="8789"/>
          <w:tab w:val="left" w:pos="9072"/>
        </w:tabs>
        <w:jc w:val="both"/>
        <w:rPr>
          <w:sz w:val="22"/>
          <w:szCs w:val="22"/>
        </w:rPr>
      </w:pPr>
    </w:p>
    <w:p w:rsidR="00253820" w:rsidRPr="002C7914" w:rsidRDefault="00253820" w:rsidP="00253820">
      <w:pPr>
        <w:tabs>
          <w:tab w:val="left" w:pos="567"/>
          <w:tab w:val="right" w:pos="8789"/>
          <w:tab w:val="left" w:pos="9072"/>
        </w:tabs>
        <w:jc w:val="both"/>
        <w:rPr>
          <w:sz w:val="22"/>
          <w:szCs w:val="22"/>
        </w:rPr>
      </w:pPr>
    </w:p>
    <w:p w:rsidR="00B11D66" w:rsidRPr="002C7914" w:rsidRDefault="00B11D66" w:rsidP="00253820">
      <w:pPr>
        <w:pStyle w:val="Cmsor2"/>
        <w:spacing w:before="0" w:after="0"/>
        <w:ind w:left="1080" w:hanging="1080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</w:rPr>
      </w:pPr>
      <w:r w:rsidRPr="002C7914">
        <w:rPr>
          <w:rFonts w:ascii="Times New Roman" w:hAnsi="Times New Roman" w:cs="Times New Roman"/>
          <w:i w:val="0"/>
          <w:iCs w:val="0"/>
          <w:sz w:val="22"/>
          <w:szCs w:val="22"/>
          <w:u w:val="single"/>
        </w:rPr>
        <w:t>TÁRGY</w:t>
      </w:r>
      <w:r w:rsidRPr="002C7914">
        <w:rPr>
          <w:rFonts w:ascii="Times New Roman" w:hAnsi="Times New Roman" w:cs="Times New Roman"/>
          <w:i w:val="0"/>
          <w:iCs w:val="0"/>
          <w:sz w:val="22"/>
          <w:szCs w:val="22"/>
        </w:rPr>
        <w:t xml:space="preserve">: </w:t>
      </w:r>
      <w:r w:rsidR="002C7914">
        <w:rPr>
          <w:rFonts w:ascii="Times New Roman" w:hAnsi="Times New Roman" w:cs="Times New Roman"/>
          <w:i w:val="0"/>
          <w:iCs w:val="0"/>
          <w:sz w:val="22"/>
          <w:szCs w:val="22"/>
        </w:rPr>
        <w:tab/>
      </w:r>
      <w:r w:rsidRPr="002C7914">
        <w:rPr>
          <w:rFonts w:ascii="Times New Roman" w:hAnsi="Times New Roman" w:cs="Times New Roman"/>
          <w:i w:val="0"/>
          <w:iCs w:val="0"/>
          <w:sz w:val="22"/>
          <w:szCs w:val="22"/>
        </w:rPr>
        <w:t>BEFEKTETÉSI SZÁMLA MEGSZÜNTETÉSE</w:t>
      </w:r>
    </w:p>
    <w:p w:rsidR="00B11D66" w:rsidRPr="002C7914" w:rsidRDefault="00B11D66" w:rsidP="00253820">
      <w:pPr>
        <w:jc w:val="both"/>
        <w:rPr>
          <w:sz w:val="22"/>
          <w:szCs w:val="22"/>
        </w:rPr>
      </w:pPr>
    </w:p>
    <w:p w:rsidR="00B11D66" w:rsidRPr="002C7914" w:rsidRDefault="00B11D66" w:rsidP="00253820">
      <w:pPr>
        <w:jc w:val="both"/>
        <w:rPr>
          <w:sz w:val="22"/>
          <w:szCs w:val="22"/>
        </w:rPr>
      </w:pPr>
    </w:p>
    <w:p w:rsidR="00B11D66" w:rsidRPr="002C7914" w:rsidRDefault="00B11D66" w:rsidP="00253820">
      <w:pPr>
        <w:jc w:val="both"/>
        <w:rPr>
          <w:sz w:val="22"/>
          <w:szCs w:val="22"/>
        </w:rPr>
      </w:pPr>
      <w:r w:rsidRPr="002C7914">
        <w:rPr>
          <w:sz w:val="22"/>
          <w:szCs w:val="22"/>
        </w:rPr>
        <w:t xml:space="preserve">Kiskőrös Város Önkormányzatának (a továbbiakban: Önkormányzat) a 142/2008. sz. Képviselő-testületi határozattal módosított 122/2008., 124/2008. sz. Képviselő-testületi határozatokban az Önkormányzat fejlesztési feladatainak finanszírozásához kibocsátott kötvényhez kapcsolódóan befektetési számlával rendelkezik a Raiffeisen Bank </w:t>
      </w:r>
      <w:proofErr w:type="spellStart"/>
      <w:r w:rsidRPr="002C7914">
        <w:rPr>
          <w:sz w:val="22"/>
          <w:szCs w:val="22"/>
        </w:rPr>
        <w:t>Zrt</w:t>
      </w:r>
      <w:proofErr w:type="spellEnd"/>
      <w:r w:rsidRPr="002C7914">
        <w:rPr>
          <w:sz w:val="22"/>
          <w:szCs w:val="22"/>
        </w:rPr>
        <w:t xml:space="preserve">. pénzintézetnél HUF és EUR devizanemekben. A Raiffeisen Bank </w:t>
      </w:r>
      <w:proofErr w:type="spellStart"/>
      <w:r w:rsidRPr="002C7914">
        <w:rPr>
          <w:sz w:val="22"/>
          <w:szCs w:val="22"/>
        </w:rPr>
        <w:t>Zrt</w:t>
      </w:r>
      <w:proofErr w:type="spellEnd"/>
      <w:r w:rsidRPr="002C7914">
        <w:rPr>
          <w:sz w:val="22"/>
          <w:szCs w:val="22"/>
        </w:rPr>
        <w:t>. a 2013. évi adósságkonszolidáció kapcsán korlátozási intézkedéseket vezetett be az önkormányz</w:t>
      </w:r>
      <w:bookmarkStart w:id="0" w:name="_GoBack"/>
      <w:bookmarkEnd w:id="0"/>
      <w:r w:rsidRPr="002C7914">
        <w:rPr>
          <w:sz w:val="22"/>
          <w:szCs w:val="22"/>
        </w:rPr>
        <w:t xml:space="preserve">atok befektetési lehetőségeinek tekintetében, emiatt az Önkormányzat pénzeszközei – a konszolidációhoz szükséges összegen felül - átterelésre kerültek a Takarékbank </w:t>
      </w:r>
      <w:proofErr w:type="spellStart"/>
      <w:r w:rsidRPr="002C7914">
        <w:rPr>
          <w:sz w:val="22"/>
          <w:szCs w:val="22"/>
        </w:rPr>
        <w:t>Zrt</w:t>
      </w:r>
      <w:proofErr w:type="spellEnd"/>
      <w:r w:rsidRPr="002C7914">
        <w:rPr>
          <w:sz w:val="22"/>
          <w:szCs w:val="22"/>
        </w:rPr>
        <w:t xml:space="preserve">. pénzintézetnél vezettet Önkormányzati számlákra. </w:t>
      </w:r>
    </w:p>
    <w:p w:rsidR="00B11D66" w:rsidRPr="002C7914" w:rsidRDefault="00B11D66" w:rsidP="00253820">
      <w:pPr>
        <w:jc w:val="both"/>
        <w:rPr>
          <w:sz w:val="22"/>
          <w:szCs w:val="22"/>
        </w:rPr>
      </w:pPr>
    </w:p>
    <w:p w:rsidR="00B11D66" w:rsidRPr="002C7914" w:rsidRDefault="00B11D66" w:rsidP="00253820">
      <w:pPr>
        <w:jc w:val="both"/>
        <w:rPr>
          <w:sz w:val="22"/>
          <w:szCs w:val="22"/>
        </w:rPr>
      </w:pPr>
      <w:r w:rsidRPr="002C7914">
        <w:rPr>
          <w:sz w:val="22"/>
          <w:szCs w:val="22"/>
        </w:rPr>
        <w:t xml:space="preserve">A konszolidáció lezajlása után a számlákon megmaradó egyenleg 8 968 270,42 HUF, illetve 7,91 EUR. </w:t>
      </w:r>
    </w:p>
    <w:p w:rsidR="00B11D66" w:rsidRPr="002C7914" w:rsidRDefault="00B11D66" w:rsidP="00253820">
      <w:pPr>
        <w:jc w:val="both"/>
        <w:rPr>
          <w:sz w:val="22"/>
          <w:szCs w:val="22"/>
        </w:rPr>
      </w:pPr>
    </w:p>
    <w:p w:rsidR="00B11D66" w:rsidRPr="002C7914" w:rsidRDefault="00B11D66" w:rsidP="007E71EE">
      <w:pPr>
        <w:pStyle w:val="Szvegtrzs"/>
        <w:rPr>
          <w:sz w:val="22"/>
          <w:szCs w:val="22"/>
        </w:rPr>
      </w:pPr>
      <w:r w:rsidRPr="002C7914">
        <w:rPr>
          <w:sz w:val="22"/>
          <w:szCs w:val="22"/>
        </w:rPr>
        <w:t xml:space="preserve">Az Önkormányzat számlavezető hitelintézete jelenleg a K &amp; H Bank </w:t>
      </w:r>
      <w:proofErr w:type="spellStart"/>
      <w:r w:rsidRPr="002C7914">
        <w:rPr>
          <w:sz w:val="22"/>
          <w:szCs w:val="22"/>
        </w:rPr>
        <w:t>Zrt</w:t>
      </w:r>
      <w:proofErr w:type="spellEnd"/>
      <w:r w:rsidRPr="002C7914">
        <w:rPr>
          <w:sz w:val="22"/>
          <w:szCs w:val="22"/>
        </w:rPr>
        <w:t xml:space="preserve">. </w:t>
      </w:r>
    </w:p>
    <w:p w:rsidR="00B11D66" w:rsidRPr="002C7914" w:rsidRDefault="00B11D66" w:rsidP="007E71EE">
      <w:pPr>
        <w:pStyle w:val="Szvegtrzs"/>
        <w:rPr>
          <w:sz w:val="22"/>
          <w:szCs w:val="22"/>
        </w:rPr>
      </w:pPr>
      <w:r w:rsidRPr="002C7914">
        <w:rPr>
          <w:sz w:val="22"/>
          <w:szCs w:val="22"/>
        </w:rPr>
        <w:t xml:space="preserve">Az Önkormányzat a Takarékbank </w:t>
      </w:r>
      <w:proofErr w:type="spellStart"/>
      <w:r w:rsidRPr="002C7914">
        <w:rPr>
          <w:sz w:val="22"/>
          <w:szCs w:val="22"/>
        </w:rPr>
        <w:t>Zrt</w:t>
      </w:r>
      <w:proofErr w:type="spellEnd"/>
      <w:r w:rsidRPr="002C7914">
        <w:rPr>
          <w:sz w:val="22"/>
          <w:szCs w:val="22"/>
        </w:rPr>
        <w:t>. pénzintézetnél is rendelkezik betéti - és értékpapírszámlával.</w:t>
      </w:r>
    </w:p>
    <w:p w:rsidR="00B11D66" w:rsidRPr="002C7914" w:rsidRDefault="00B11D66" w:rsidP="007E71EE">
      <w:pPr>
        <w:pStyle w:val="Szvegtrzs"/>
        <w:rPr>
          <w:strike/>
          <w:sz w:val="22"/>
          <w:szCs w:val="22"/>
        </w:rPr>
      </w:pPr>
      <w:r w:rsidRPr="002C7914">
        <w:rPr>
          <w:sz w:val="22"/>
          <w:szCs w:val="22"/>
        </w:rPr>
        <w:t xml:space="preserve">Három hitelintézetnél nincs szükség befektetési számlára és az Önkormányzatnak nincs arra vonatkozó kötelezettsége, hogy a Raiffeisen </w:t>
      </w:r>
      <w:proofErr w:type="spellStart"/>
      <w:r w:rsidRPr="002C7914">
        <w:rPr>
          <w:sz w:val="22"/>
          <w:szCs w:val="22"/>
        </w:rPr>
        <w:t>Zrt.-nél</w:t>
      </w:r>
      <w:proofErr w:type="spellEnd"/>
      <w:r w:rsidRPr="002C7914">
        <w:rPr>
          <w:sz w:val="22"/>
          <w:szCs w:val="22"/>
        </w:rPr>
        <w:t xml:space="preserve"> befektetési számlát vezessen. Célszerű a fennálló egyenleg átvezetésével egyidejűleg a számla </w:t>
      </w:r>
      <w:proofErr w:type="gramStart"/>
      <w:r w:rsidRPr="002C7914">
        <w:rPr>
          <w:sz w:val="22"/>
          <w:szCs w:val="22"/>
        </w:rPr>
        <w:t>megszüntetése .</w:t>
      </w:r>
      <w:proofErr w:type="gramEnd"/>
    </w:p>
    <w:p w:rsidR="00B11D66" w:rsidRPr="002C7914" w:rsidRDefault="00B11D66" w:rsidP="007E71EE">
      <w:pPr>
        <w:pStyle w:val="Szvegtrzs"/>
        <w:rPr>
          <w:sz w:val="22"/>
          <w:szCs w:val="22"/>
        </w:rPr>
      </w:pPr>
    </w:p>
    <w:p w:rsidR="00B11D66" w:rsidRPr="002C7914" w:rsidRDefault="00B11D66" w:rsidP="007E71EE">
      <w:pPr>
        <w:jc w:val="both"/>
        <w:rPr>
          <w:sz w:val="22"/>
          <w:szCs w:val="22"/>
        </w:rPr>
      </w:pPr>
      <w:r w:rsidRPr="002C7914">
        <w:rPr>
          <w:sz w:val="22"/>
          <w:szCs w:val="22"/>
        </w:rPr>
        <w:t xml:space="preserve">A fentiek alapján javaslom, hogy a Képviselő-testület a Raiffeisen </w:t>
      </w:r>
      <w:proofErr w:type="spellStart"/>
      <w:r w:rsidRPr="002C7914">
        <w:rPr>
          <w:sz w:val="22"/>
          <w:szCs w:val="22"/>
        </w:rPr>
        <w:t>Zrt.-nél</w:t>
      </w:r>
      <w:proofErr w:type="spellEnd"/>
      <w:r w:rsidRPr="002C7914">
        <w:rPr>
          <w:sz w:val="22"/>
          <w:szCs w:val="22"/>
        </w:rPr>
        <w:t xml:space="preserve"> vezetett befektetési számláról a határozat-tervezetben foglaltaknak megfelelően döntsön.</w:t>
      </w:r>
    </w:p>
    <w:p w:rsidR="00B11D66" w:rsidRPr="002C7914" w:rsidRDefault="00B11D66" w:rsidP="007E71EE">
      <w:pPr>
        <w:tabs>
          <w:tab w:val="left" w:pos="567"/>
          <w:tab w:val="right" w:pos="8789"/>
          <w:tab w:val="left" w:pos="9072"/>
        </w:tabs>
        <w:jc w:val="both"/>
        <w:rPr>
          <w:sz w:val="22"/>
          <w:szCs w:val="22"/>
        </w:rPr>
      </w:pPr>
    </w:p>
    <w:p w:rsidR="00B11D66" w:rsidRPr="002C7914" w:rsidRDefault="00B11D66" w:rsidP="007E71EE">
      <w:pPr>
        <w:tabs>
          <w:tab w:val="left" w:pos="567"/>
          <w:tab w:val="right" w:pos="8789"/>
          <w:tab w:val="left" w:pos="9072"/>
        </w:tabs>
        <w:jc w:val="both"/>
        <w:rPr>
          <w:b/>
          <w:bCs/>
          <w:sz w:val="22"/>
          <w:szCs w:val="22"/>
        </w:rPr>
      </w:pPr>
      <w:r w:rsidRPr="002C7914">
        <w:rPr>
          <w:b/>
          <w:bCs/>
          <w:sz w:val="22"/>
          <w:szCs w:val="22"/>
        </w:rPr>
        <w:t xml:space="preserve">Kiskőrös, 2015. december </w:t>
      </w:r>
      <w:r w:rsidR="002C7914">
        <w:rPr>
          <w:b/>
          <w:bCs/>
          <w:sz w:val="22"/>
          <w:szCs w:val="22"/>
        </w:rPr>
        <w:t>9</w:t>
      </w:r>
      <w:r w:rsidRPr="002C7914">
        <w:rPr>
          <w:b/>
          <w:bCs/>
          <w:sz w:val="22"/>
          <w:szCs w:val="22"/>
        </w:rPr>
        <w:t>.</w:t>
      </w:r>
    </w:p>
    <w:p w:rsidR="00B11D66" w:rsidRPr="002C7914" w:rsidRDefault="00B11D66" w:rsidP="007E71EE">
      <w:pPr>
        <w:tabs>
          <w:tab w:val="left" w:pos="567"/>
          <w:tab w:val="right" w:pos="8789"/>
          <w:tab w:val="left" w:pos="9072"/>
        </w:tabs>
        <w:rPr>
          <w:b/>
          <w:bCs/>
          <w:sz w:val="22"/>
          <w:szCs w:val="22"/>
        </w:rPr>
      </w:pPr>
    </w:p>
    <w:p w:rsidR="00B11D66" w:rsidRPr="002C7914" w:rsidRDefault="002C7914" w:rsidP="007E71EE">
      <w:pPr>
        <w:tabs>
          <w:tab w:val="left" w:pos="567"/>
          <w:tab w:val="right" w:pos="8789"/>
          <w:tab w:val="left" w:pos="9072"/>
        </w:tabs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Domonyi László </w:t>
      </w:r>
      <w:proofErr w:type="spellStart"/>
      <w:r>
        <w:rPr>
          <w:b/>
          <w:bCs/>
          <w:sz w:val="22"/>
          <w:szCs w:val="22"/>
        </w:rPr>
        <w:t>s</w:t>
      </w:r>
      <w:r w:rsidR="00B11D66" w:rsidRPr="002C7914">
        <w:rPr>
          <w:b/>
          <w:bCs/>
          <w:sz w:val="22"/>
          <w:szCs w:val="22"/>
        </w:rPr>
        <w:t>k</w:t>
      </w:r>
      <w:proofErr w:type="spellEnd"/>
      <w:r w:rsidR="00B11D66" w:rsidRPr="002C7914">
        <w:rPr>
          <w:b/>
          <w:bCs/>
          <w:sz w:val="22"/>
          <w:szCs w:val="22"/>
        </w:rPr>
        <w:t>.</w:t>
      </w:r>
    </w:p>
    <w:p w:rsidR="00B11D66" w:rsidRPr="002C7914" w:rsidRDefault="00B11D66" w:rsidP="002C7914">
      <w:pPr>
        <w:tabs>
          <w:tab w:val="left" w:pos="567"/>
          <w:tab w:val="right" w:pos="8789"/>
          <w:tab w:val="left" w:pos="9072"/>
        </w:tabs>
        <w:jc w:val="center"/>
        <w:rPr>
          <w:b/>
          <w:bCs/>
          <w:sz w:val="22"/>
          <w:szCs w:val="22"/>
        </w:rPr>
      </w:pPr>
      <w:r w:rsidRPr="002C7914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</w:t>
      </w:r>
      <w:r w:rsidR="002C7914">
        <w:rPr>
          <w:b/>
          <w:bCs/>
          <w:sz w:val="22"/>
          <w:szCs w:val="22"/>
        </w:rPr>
        <w:t xml:space="preserve">           </w:t>
      </w:r>
      <w:proofErr w:type="gramStart"/>
      <w:r w:rsidR="002C7914">
        <w:rPr>
          <w:b/>
          <w:bCs/>
          <w:sz w:val="22"/>
          <w:szCs w:val="22"/>
        </w:rPr>
        <w:t>p</w:t>
      </w:r>
      <w:r w:rsidRPr="002C7914">
        <w:rPr>
          <w:b/>
          <w:bCs/>
          <w:sz w:val="22"/>
          <w:szCs w:val="22"/>
        </w:rPr>
        <w:t>olgármester</w:t>
      </w:r>
      <w:proofErr w:type="gramEnd"/>
    </w:p>
    <w:p w:rsidR="00B11D66" w:rsidRDefault="00B11D66" w:rsidP="007E71EE">
      <w:pPr>
        <w:tabs>
          <w:tab w:val="left" w:pos="567"/>
          <w:tab w:val="right" w:pos="8789"/>
          <w:tab w:val="left" w:pos="9072"/>
        </w:tabs>
        <w:jc w:val="center"/>
        <w:rPr>
          <w:b/>
          <w:bCs/>
          <w:sz w:val="22"/>
          <w:szCs w:val="22"/>
        </w:rPr>
      </w:pPr>
    </w:p>
    <w:p w:rsidR="00253820" w:rsidRPr="002C7914" w:rsidRDefault="00253820" w:rsidP="007E71EE">
      <w:pPr>
        <w:tabs>
          <w:tab w:val="left" w:pos="567"/>
          <w:tab w:val="right" w:pos="8789"/>
          <w:tab w:val="left" w:pos="9072"/>
        </w:tabs>
        <w:jc w:val="center"/>
        <w:rPr>
          <w:b/>
          <w:bCs/>
          <w:sz w:val="22"/>
          <w:szCs w:val="22"/>
        </w:rPr>
      </w:pPr>
    </w:p>
    <w:p w:rsidR="00B11D66" w:rsidRPr="002C7914" w:rsidRDefault="00B11D66" w:rsidP="007E71EE">
      <w:pPr>
        <w:jc w:val="center"/>
        <w:rPr>
          <w:b/>
          <w:bCs/>
          <w:sz w:val="22"/>
          <w:szCs w:val="22"/>
        </w:rPr>
      </w:pPr>
      <w:r w:rsidRPr="002C7914">
        <w:rPr>
          <w:b/>
          <w:bCs/>
          <w:sz w:val="22"/>
          <w:szCs w:val="22"/>
        </w:rPr>
        <w:t>HATÁROZAT – TERVEZET</w:t>
      </w:r>
    </w:p>
    <w:p w:rsidR="00B11D66" w:rsidRPr="002C7914" w:rsidRDefault="00B11D66" w:rsidP="007E71EE">
      <w:pPr>
        <w:jc w:val="center"/>
        <w:rPr>
          <w:b/>
          <w:bCs/>
          <w:sz w:val="22"/>
          <w:szCs w:val="22"/>
        </w:rPr>
      </w:pPr>
    </w:p>
    <w:p w:rsidR="00B11D66" w:rsidRPr="002C7914" w:rsidRDefault="00B11D66" w:rsidP="007E71EE">
      <w:pPr>
        <w:jc w:val="both"/>
        <w:rPr>
          <w:sz w:val="22"/>
          <w:szCs w:val="22"/>
        </w:rPr>
      </w:pPr>
    </w:p>
    <w:p w:rsidR="00B11D66" w:rsidRPr="002C7914" w:rsidRDefault="00B11D66" w:rsidP="007E71EE">
      <w:pPr>
        <w:jc w:val="both"/>
        <w:rPr>
          <w:sz w:val="22"/>
          <w:szCs w:val="22"/>
        </w:rPr>
      </w:pPr>
      <w:r w:rsidRPr="002C7914">
        <w:rPr>
          <w:sz w:val="22"/>
          <w:szCs w:val="22"/>
        </w:rPr>
        <w:t>A Képviselő-testület</w:t>
      </w:r>
    </w:p>
    <w:p w:rsidR="00B11D66" w:rsidRPr="002C7914" w:rsidRDefault="00B11D66" w:rsidP="007E71EE">
      <w:pPr>
        <w:jc w:val="both"/>
        <w:rPr>
          <w:sz w:val="22"/>
          <w:szCs w:val="22"/>
        </w:rPr>
      </w:pPr>
    </w:p>
    <w:p w:rsidR="00B11D66" w:rsidRPr="002C7914" w:rsidRDefault="00B11D66" w:rsidP="007E71EE">
      <w:pPr>
        <w:pStyle w:val="Szvegtrzs"/>
        <w:numPr>
          <w:ilvl w:val="0"/>
          <w:numId w:val="7"/>
        </w:numPr>
        <w:rPr>
          <w:sz w:val="22"/>
          <w:szCs w:val="22"/>
        </w:rPr>
      </w:pPr>
      <w:r w:rsidRPr="002C7914">
        <w:rPr>
          <w:sz w:val="22"/>
          <w:szCs w:val="22"/>
        </w:rPr>
        <w:t xml:space="preserve">egyetért azzal, hogy Kiskőrös Város Önkormányzata Raiffeisen Bank </w:t>
      </w:r>
      <w:proofErr w:type="spellStart"/>
      <w:r w:rsidRPr="002C7914">
        <w:rPr>
          <w:sz w:val="22"/>
          <w:szCs w:val="22"/>
        </w:rPr>
        <w:t>Zrt</w:t>
      </w:r>
      <w:proofErr w:type="spellEnd"/>
      <w:r w:rsidRPr="002C7914">
        <w:rPr>
          <w:sz w:val="22"/>
          <w:szCs w:val="22"/>
        </w:rPr>
        <w:t xml:space="preserve">. pénzintézetnél vezetett 12062003-00108214-00200008 pénzforgalmi jelzőszámú HUF és a 12062003-00108214-00400002 pénzforgalmi jelzőszámú EUR befektetési elszámoló számlái 2015.12.31. napjáig kerüljenek megszüntetésre és a fennálló egyenleg Kiskőrös Város Önkormányzata K &amp; H Bank </w:t>
      </w:r>
      <w:proofErr w:type="spellStart"/>
      <w:r w:rsidRPr="002C7914">
        <w:rPr>
          <w:sz w:val="22"/>
          <w:szCs w:val="22"/>
        </w:rPr>
        <w:t>Zrt.-nél</w:t>
      </w:r>
      <w:proofErr w:type="spellEnd"/>
      <w:r w:rsidRPr="002C7914">
        <w:rPr>
          <w:sz w:val="22"/>
          <w:szCs w:val="22"/>
        </w:rPr>
        <w:t xml:space="preserve"> vezetett 10400621-00027753-00000008 számú HUF pénzforgalmi számlájára kerüljön átutalásra.</w:t>
      </w:r>
    </w:p>
    <w:p w:rsidR="00B11D66" w:rsidRPr="002C7914" w:rsidRDefault="00B11D66" w:rsidP="007E71EE">
      <w:pPr>
        <w:pStyle w:val="Szvegtrzs"/>
        <w:ind w:left="720"/>
        <w:rPr>
          <w:sz w:val="22"/>
          <w:szCs w:val="22"/>
        </w:rPr>
      </w:pPr>
    </w:p>
    <w:p w:rsidR="00B11D66" w:rsidRPr="002C7914" w:rsidRDefault="00B11D66" w:rsidP="007E71EE">
      <w:pPr>
        <w:pStyle w:val="Szvegtrzs"/>
        <w:numPr>
          <w:ilvl w:val="0"/>
          <w:numId w:val="7"/>
        </w:numPr>
        <w:rPr>
          <w:sz w:val="22"/>
          <w:szCs w:val="22"/>
        </w:rPr>
      </w:pPr>
      <w:r w:rsidRPr="002C7914">
        <w:rPr>
          <w:sz w:val="22"/>
          <w:szCs w:val="22"/>
        </w:rPr>
        <w:t xml:space="preserve">felhatalmazza a polgármestert, hogy az 1. pontban meghatározott számlák megszüntetésével kapcsolatos intézkedéseket és szükséges jognyilatkozatokat megtegye. </w:t>
      </w:r>
    </w:p>
    <w:p w:rsidR="00B11D66" w:rsidRPr="002C7914" w:rsidRDefault="00B11D66" w:rsidP="00A67D43">
      <w:pPr>
        <w:jc w:val="both"/>
        <w:rPr>
          <w:sz w:val="22"/>
          <w:szCs w:val="22"/>
        </w:rPr>
      </w:pPr>
    </w:p>
    <w:p w:rsidR="00B11D66" w:rsidRPr="002C7914" w:rsidRDefault="00B11D66" w:rsidP="00A67D43">
      <w:pPr>
        <w:tabs>
          <w:tab w:val="left" w:pos="1620"/>
        </w:tabs>
        <w:jc w:val="both"/>
        <w:rPr>
          <w:sz w:val="22"/>
          <w:szCs w:val="22"/>
        </w:rPr>
      </w:pPr>
      <w:r w:rsidRPr="002C7914">
        <w:rPr>
          <w:b/>
          <w:bCs/>
          <w:sz w:val="22"/>
          <w:szCs w:val="22"/>
          <w:u w:val="single"/>
        </w:rPr>
        <w:t>Felelős:</w:t>
      </w:r>
      <w:r w:rsidRPr="002C7914">
        <w:rPr>
          <w:b/>
          <w:bCs/>
          <w:sz w:val="22"/>
          <w:szCs w:val="22"/>
        </w:rPr>
        <w:t xml:space="preserve"> </w:t>
      </w:r>
      <w:r w:rsidRPr="002C7914">
        <w:rPr>
          <w:b/>
          <w:bCs/>
          <w:sz w:val="22"/>
          <w:szCs w:val="22"/>
        </w:rPr>
        <w:tab/>
      </w:r>
      <w:r w:rsidRPr="002C7914">
        <w:rPr>
          <w:sz w:val="22"/>
          <w:szCs w:val="22"/>
        </w:rPr>
        <w:t>polgármester</w:t>
      </w:r>
    </w:p>
    <w:p w:rsidR="00B11D66" w:rsidRPr="001F2069" w:rsidRDefault="00B11D66" w:rsidP="001F2069">
      <w:pPr>
        <w:tabs>
          <w:tab w:val="left" w:pos="1620"/>
        </w:tabs>
        <w:jc w:val="both"/>
        <w:rPr>
          <w:sz w:val="22"/>
          <w:szCs w:val="22"/>
        </w:rPr>
      </w:pPr>
      <w:r w:rsidRPr="002C7914">
        <w:rPr>
          <w:b/>
          <w:bCs/>
          <w:sz w:val="22"/>
          <w:szCs w:val="22"/>
          <w:u w:val="single"/>
        </w:rPr>
        <w:t>Határidő</w:t>
      </w:r>
      <w:r w:rsidRPr="002C7914">
        <w:rPr>
          <w:b/>
          <w:sz w:val="22"/>
          <w:szCs w:val="22"/>
          <w:u w:val="single"/>
        </w:rPr>
        <w:t>:</w:t>
      </w:r>
      <w:r w:rsidRPr="002C7914">
        <w:rPr>
          <w:sz w:val="22"/>
          <w:szCs w:val="22"/>
        </w:rPr>
        <w:t xml:space="preserve"> </w:t>
      </w:r>
      <w:r w:rsidRPr="002C7914">
        <w:rPr>
          <w:sz w:val="22"/>
          <w:szCs w:val="22"/>
        </w:rPr>
        <w:tab/>
        <w:t>2015. december 31.</w:t>
      </w:r>
    </w:p>
    <w:sectPr w:rsidR="00B11D66" w:rsidRPr="001F2069" w:rsidSect="003F0CE4">
      <w:footerReference w:type="default" r:id="rId8"/>
      <w:pgSz w:w="11906" w:h="16838"/>
      <w:pgMar w:top="1418" w:right="1418" w:bottom="1418" w:left="1418" w:header="567" w:footer="11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23" w:rsidRDefault="00A40323">
      <w:r>
        <w:separator/>
      </w:r>
    </w:p>
  </w:endnote>
  <w:endnote w:type="continuationSeparator" w:id="0">
    <w:p w:rsidR="00A40323" w:rsidRDefault="00A40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D66" w:rsidRDefault="00B11D66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F2069">
      <w:rPr>
        <w:rStyle w:val="Oldalszm"/>
        <w:noProof/>
      </w:rPr>
      <w:t>2</w:t>
    </w:r>
    <w:r>
      <w:rPr>
        <w:rStyle w:val="Oldalszm"/>
      </w:rPr>
      <w:fldChar w:fldCharType="end"/>
    </w:r>
  </w:p>
  <w:p w:rsidR="00B11D66" w:rsidRDefault="00B11D6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23" w:rsidRDefault="00A40323">
      <w:r>
        <w:separator/>
      </w:r>
    </w:p>
  </w:footnote>
  <w:footnote w:type="continuationSeparator" w:id="0">
    <w:p w:rsidR="00A40323" w:rsidRDefault="00A40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BF3"/>
    <w:multiLevelType w:val="hybridMultilevel"/>
    <w:tmpl w:val="8C7874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5079D2"/>
    <w:multiLevelType w:val="singleLevel"/>
    <w:tmpl w:val="040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">
    <w:nsid w:val="31AB23C2"/>
    <w:multiLevelType w:val="hybridMultilevel"/>
    <w:tmpl w:val="1EDC36D4"/>
    <w:lvl w:ilvl="0" w:tplc="DE0E52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5EF4F0E"/>
    <w:multiLevelType w:val="singleLevel"/>
    <w:tmpl w:val="42DC3D98"/>
    <w:lvl w:ilvl="0">
      <w:start w:val="2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4">
    <w:nsid w:val="4B2635B3"/>
    <w:multiLevelType w:val="hybridMultilevel"/>
    <w:tmpl w:val="9C0E59D2"/>
    <w:lvl w:ilvl="0" w:tplc="DE0E52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F3A1196"/>
    <w:multiLevelType w:val="singleLevel"/>
    <w:tmpl w:val="040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6">
    <w:nsid w:val="61787D4C"/>
    <w:multiLevelType w:val="hybridMultilevel"/>
    <w:tmpl w:val="BA642C62"/>
    <w:lvl w:ilvl="0" w:tplc="4274AB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772592"/>
    <w:multiLevelType w:val="singleLevel"/>
    <w:tmpl w:val="040E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11"/>
    <w:rsid w:val="00015355"/>
    <w:rsid w:val="00017797"/>
    <w:rsid w:val="0002440D"/>
    <w:rsid w:val="00025294"/>
    <w:rsid w:val="00043C06"/>
    <w:rsid w:val="00052B82"/>
    <w:rsid w:val="00052ED5"/>
    <w:rsid w:val="0006753D"/>
    <w:rsid w:val="00070150"/>
    <w:rsid w:val="000738F4"/>
    <w:rsid w:val="00075F67"/>
    <w:rsid w:val="000B36B9"/>
    <w:rsid w:val="000B69BB"/>
    <w:rsid w:val="000D5DF6"/>
    <w:rsid w:val="00114905"/>
    <w:rsid w:val="00116324"/>
    <w:rsid w:val="001169B7"/>
    <w:rsid w:val="0012360E"/>
    <w:rsid w:val="00127505"/>
    <w:rsid w:val="00136B14"/>
    <w:rsid w:val="00137194"/>
    <w:rsid w:val="00173EB3"/>
    <w:rsid w:val="00173F02"/>
    <w:rsid w:val="0019025C"/>
    <w:rsid w:val="00190332"/>
    <w:rsid w:val="001A636C"/>
    <w:rsid w:val="001A78D2"/>
    <w:rsid w:val="001B18F9"/>
    <w:rsid w:val="001B40F1"/>
    <w:rsid w:val="001C22D9"/>
    <w:rsid w:val="001C5AC8"/>
    <w:rsid w:val="001D2EE4"/>
    <w:rsid w:val="001D49DA"/>
    <w:rsid w:val="001D6317"/>
    <w:rsid w:val="001D702E"/>
    <w:rsid w:val="001E0CCE"/>
    <w:rsid w:val="001E56CF"/>
    <w:rsid w:val="001E56D9"/>
    <w:rsid w:val="001F1BDB"/>
    <w:rsid w:val="001F2069"/>
    <w:rsid w:val="001F340D"/>
    <w:rsid w:val="002124AA"/>
    <w:rsid w:val="00216C69"/>
    <w:rsid w:val="00221D1F"/>
    <w:rsid w:val="00227260"/>
    <w:rsid w:val="00253820"/>
    <w:rsid w:val="00264DA6"/>
    <w:rsid w:val="00272470"/>
    <w:rsid w:val="00277326"/>
    <w:rsid w:val="002800C8"/>
    <w:rsid w:val="002868BD"/>
    <w:rsid w:val="00291177"/>
    <w:rsid w:val="002B1EF6"/>
    <w:rsid w:val="002C7914"/>
    <w:rsid w:val="002D596B"/>
    <w:rsid w:val="002F1EDA"/>
    <w:rsid w:val="0030467E"/>
    <w:rsid w:val="00304BC3"/>
    <w:rsid w:val="00311111"/>
    <w:rsid w:val="003217EA"/>
    <w:rsid w:val="00323D3A"/>
    <w:rsid w:val="0033799C"/>
    <w:rsid w:val="00350F84"/>
    <w:rsid w:val="003637EE"/>
    <w:rsid w:val="003806AF"/>
    <w:rsid w:val="003817AA"/>
    <w:rsid w:val="003A1B56"/>
    <w:rsid w:val="003B5503"/>
    <w:rsid w:val="003B7F32"/>
    <w:rsid w:val="003C74E8"/>
    <w:rsid w:val="003D34D4"/>
    <w:rsid w:val="003F0CE4"/>
    <w:rsid w:val="003F3DC8"/>
    <w:rsid w:val="003F5645"/>
    <w:rsid w:val="00423305"/>
    <w:rsid w:val="004236E6"/>
    <w:rsid w:val="00424A46"/>
    <w:rsid w:val="00433F8D"/>
    <w:rsid w:val="00435069"/>
    <w:rsid w:val="004432BE"/>
    <w:rsid w:val="00443649"/>
    <w:rsid w:val="00483971"/>
    <w:rsid w:val="00494A72"/>
    <w:rsid w:val="004A385F"/>
    <w:rsid w:val="004B2C4E"/>
    <w:rsid w:val="004B62EF"/>
    <w:rsid w:val="004B72C8"/>
    <w:rsid w:val="004D34BC"/>
    <w:rsid w:val="004E1287"/>
    <w:rsid w:val="004E24C6"/>
    <w:rsid w:val="004E73DE"/>
    <w:rsid w:val="004E7527"/>
    <w:rsid w:val="00500B0A"/>
    <w:rsid w:val="00502F76"/>
    <w:rsid w:val="00507BAC"/>
    <w:rsid w:val="00511674"/>
    <w:rsid w:val="00526135"/>
    <w:rsid w:val="00536611"/>
    <w:rsid w:val="0057049C"/>
    <w:rsid w:val="00570807"/>
    <w:rsid w:val="00572A1D"/>
    <w:rsid w:val="005742B8"/>
    <w:rsid w:val="00585BEA"/>
    <w:rsid w:val="005A4787"/>
    <w:rsid w:val="005B13FA"/>
    <w:rsid w:val="005C4546"/>
    <w:rsid w:val="005C46E2"/>
    <w:rsid w:val="005E5A0F"/>
    <w:rsid w:val="006053A7"/>
    <w:rsid w:val="0061394B"/>
    <w:rsid w:val="00626022"/>
    <w:rsid w:val="00627B7D"/>
    <w:rsid w:val="00641867"/>
    <w:rsid w:val="00650725"/>
    <w:rsid w:val="00651BE0"/>
    <w:rsid w:val="00657EF2"/>
    <w:rsid w:val="00677D29"/>
    <w:rsid w:val="00692A29"/>
    <w:rsid w:val="006938B4"/>
    <w:rsid w:val="00697A2B"/>
    <w:rsid w:val="006A4B88"/>
    <w:rsid w:val="006B51B2"/>
    <w:rsid w:val="006C1A82"/>
    <w:rsid w:val="006D2808"/>
    <w:rsid w:val="006F361A"/>
    <w:rsid w:val="006F7AF5"/>
    <w:rsid w:val="00702211"/>
    <w:rsid w:val="00733DA0"/>
    <w:rsid w:val="00743900"/>
    <w:rsid w:val="007506CF"/>
    <w:rsid w:val="00751D69"/>
    <w:rsid w:val="00752EFA"/>
    <w:rsid w:val="007666BE"/>
    <w:rsid w:val="0077281A"/>
    <w:rsid w:val="00776CEE"/>
    <w:rsid w:val="00793DB2"/>
    <w:rsid w:val="007A2CAE"/>
    <w:rsid w:val="007A2D9D"/>
    <w:rsid w:val="007A481E"/>
    <w:rsid w:val="007A5E1D"/>
    <w:rsid w:val="007C13F7"/>
    <w:rsid w:val="007C701E"/>
    <w:rsid w:val="007D52F3"/>
    <w:rsid w:val="007D5FE4"/>
    <w:rsid w:val="007E71EE"/>
    <w:rsid w:val="007F2D15"/>
    <w:rsid w:val="00800FDB"/>
    <w:rsid w:val="00810B0D"/>
    <w:rsid w:val="00817483"/>
    <w:rsid w:val="00820F15"/>
    <w:rsid w:val="00827D55"/>
    <w:rsid w:val="008376AF"/>
    <w:rsid w:val="00843C6E"/>
    <w:rsid w:val="008454C1"/>
    <w:rsid w:val="008478B3"/>
    <w:rsid w:val="00855B34"/>
    <w:rsid w:val="00861533"/>
    <w:rsid w:val="0086346D"/>
    <w:rsid w:val="00874F5B"/>
    <w:rsid w:val="008806D2"/>
    <w:rsid w:val="00886E51"/>
    <w:rsid w:val="00887605"/>
    <w:rsid w:val="00891B39"/>
    <w:rsid w:val="0089737A"/>
    <w:rsid w:val="008C6A59"/>
    <w:rsid w:val="008C7447"/>
    <w:rsid w:val="008D08A7"/>
    <w:rsid w:val="008D15AB"/>
    <w:rsid w:val="008E11A1"/>
    <w:rsid w:val="008E13F9"/>
    <w:rsid w:val="008E4A73"/>
    <w:rsid w:val="008E765D"/>
    <w:rsid w:val="0090089C"/>
    <w:rsid w:val="00903218"/>
    <w:rsid w:val="00920A5E"/>
    <w:rsid w:val="00932345"/>
    <w:rsid w:val="00933D72"/>
    <w:rsid w:val="0093459E"/>
    <w:rsid w:val="0093661B"/>
    <w:rsid w:val="0094176C"/>
    <w:rsid w:val="0094187D"/>
    <w:rsid w:val="009444D4"/>
    <w:rsid w:val="009452D0"/>
    <w:rsid w:val="00956B1C"/>
    <w:rsid w:val="00981388"/>
    <w:rsid w:val="009818AD"/>
    <w:rsid w:val="00981A44"/>
    <w:rsid w:val="0098566D"/>
    <w:rsid w:val="00996150"/>
    <w:rsid w:val="009964BE"/>
    <w:rsid w:val="009A7002"/>
    <w:rsid w:val="009D442F"/>
    <w:rsid w:val="009D50DF"/>
    <w:rsid w:val="009E3000"/>
    <w:rsid w:val="009E68B0"/>
    <w:rsid w:val="009F04B8"/>
    <w:rsid w:val="009F0D9D"/>
    <w:rsid w:val="00A21576"/>
    <w:rsid w:val="00A225F1"/>
    <w:rsid w:val="00A36200"/>
    <w:rsid w:val="00A37715"/>
    <w:rsid w:val="00A40323"/>
    <w:rsid w:val="00A45C0C"/>
    <w:rsid w:val="00A61FC5"/>
    <w:rsid w:val="00A64A41"/>
    <w:rsid w:val="00A668D2"/>
    <w:rsid w:val="00A67D43"/>
    <w:rsid w:val="00A71B8C"/>
    <w:rsid w:val="00A93C22"/>
    <w:rsid w:val="00A94E5C"/>
    <w:rsid w:val="00A957C0"/>
    <w:rsid w:val="00A958AD"/>
    <w:rsid w:val="00AA3E83"/>
    <w:rsid w:val="00AC2E7E"/>
    <w:rsid w:val="00AC33BA"/>
    <w:rsid w:val="00AD0E54"/>
    <w:rsid w:val="00AD563B"/>
    <w:rsid w:val="00AE02D9"/>
    <w:rsid w:val="00AE1020"/>
    <w:rsid w:val="00AE1F25"/>
    <w:rsid w:val="00B11D66"/>
    <w:rsid w:val="00B13025"/>
    <w:rsid w:val="00B16529"/>
    <w:rsid w:val="00B22A68"/>
    <w:rsid w:val="00B2368C"/>
    <w:rsid w:val="00B26FAD"/>
    <w:rsid w:val="00B323CE"/>
    <w:rsid w:val="00B508B8"/>
    <w:rsid w:val="00B529E5"/>
    <w:rsid w:val="00B54CAE"/>
    <w:rsid w:val="00B54F4D"/>
    <w:rsid w:val="00B7212F"/>
    <w:rsid w:val="00B755E4"/>
    <w:rsid w:val="00BB1022"/>
    <w:rsid w:val="00BB48E1"/>
    <w:rsid w:val="00BC0419"/>
    <w:rsid w:val="00BC5497"/>
    <w:rsid w:val="00C01D50"/>
    <w:rsid w:val="00C1540D"/>
    <w:rsid w:val="00C157F4"/>
    <w:rsid w:val="00C515B7"/>
    <w:rsid w:val="00C51779"/>
    <w:rsid w:val="00C56482"/>
    <w:rsid w:val="00C64C11"/>
    <w:rsid w:val="00C64CF2"/>
    <w:rsid w:val="00C65A2B"/>
    <w:rsid w:val="00C7201F"/>
    <w:rsid w:val="00C7720B"/>
    <w:rsid w:val="00C7724A"/>
    <w:rsid w:val="00C83F88"/>
    <w:rsid w:val="00CA7891"/>
    <w:rsid w:val="00CB27AF"/>
    <w:rsid w:val="00CC254E"/>
    <w:rsid w:val="00CC681B"/>
    <w:rsid w:val="00CD6573"/>
    <w:rsid w:val="00CF7EFB"/>
    <w:rsid w:val="00D055DC"/>
    <w:rsid w:val="00D07D99"/>
    <w:rsid w:val="00D15E9B"/>
    <w:rsid w:val="00D30B32"/>
    <w:rsid w:val="00D3122E"/>
    <w:rsid w:val="00D530C2"/>
    <w:rsid w:val="00D53C53"/>
    <w:rsid w:val="00D53FA6"/>
    <w:rsid w:val="00D648F7"/>
    <w:rsid w:val="00D77837"/>
    <w:rsid w:val="00D80BA3"/>
    <w:rsid w:val="00D86562"/>
    <w:rsid w:val="00D918EE"/>
    <w:rsid w:val="00D93075"/>
    <w:rsid w:val="00D95161"/>
    <w:rsid w:val="00DB5004"/>
    <w:rsid w:val="00DC222A"/>
    <w:rsid w:val="00DC2401"/>
    <w:rsid w:val="00DC58BC"/>
    <w:rsid w:val="00DD3021"/>
    <w:rsid w:val="00E06977"/>
    <w:rsid w:val="00E13792"/>
    <w:rsid w:val="00E25B97"/>
    <w:rsid w:val="00E25DF4"/>
    <w:rsid w:val="00E267D1"/>
    <w:rsid w:val="00E37053"/>
    <w:rsid w:val="00E431DB"/>
    <w:rsid w:val="00E43A07"/>
    <w:rsid w:val="00E43C33"/>
    <w:rsid w:val="00E440A5"/>
    <w:rsid w:val="00E44D84"/>
    <w:rsid w:val="00E662A2"/>
    <w:rsid w:val="00E73B17"/>
    <w:rsid w:val="00E86F38"/>
    <w:rsid w:val="00E91BA7"/>
    <w:rsid w:val="00E96746"/>
    <w:rsid w:val="00EB015B"/>
    <w:rsid w:val="00EB37AD"/>
    <w:rsid w:val="00ED5ADD"/>
    <w:rsid w:val="00EF4E0A"/>
    <w:rsid w:val="00F02621"/>
    <w:rsid w:val="00F13DBD"/>
    <w:rsid w:val="00F156B3"/>
    <w:rsid w:val="00F164FE"/>
    <w:rsid w:val="00F170D8"/>
    <w:rsid w:val="00F30394"/>
    <w:rsid w:val="00F454B5"/>
    <w:rsid w:val="00F60825"/>
    <w:rsid w:val="00F62439"/>
    <w:rsid w:val="00F75CBE"/>
    <w:rsid w:val="00F765A1"/>
    <w:rsid w:val="00F76790"/>
    <w:rsid w:val="00F8066E"/>
    <w:rsid w:val="00F8536F"/>
    <w:rsid w:val="00F94EBF"/>
    <w:rsid w:val="00F97E12"/>
    <w:rsid w:val="00FB35AE"/>
    <w:rsid w:val="00FB38F1"/>
    <w:rsid w:val="00FB690E"/>
    <w:rsid w:val="00FB6E8F"/>
    <w:rsid w:val="00FC725F"/>
    <w:rsid w:val="00FE1F56"/>
    <w:rsid w:val="00F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5AC8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1C5AC8"/>
    <w:pPr>
      <w:keepNext/>
      <w:jc w:val="both"/>
      <w:outlineLvl w:val="0"/>
    </w:pPr>
    <w:rPr>
      <w:b/>
      <w:bCs/>
      <w:color w:val="FF0000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8E7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A957C0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572A1D"/>
    <w:rPr>
      <w:rFonts w:ascii="Cambria" w:hAnsi="Cambria" w:cs="Cambria"/>
      <w:b/>
      <w:bCs/>
      <w:i/>
      <w:iCs/>
      <w:sz w:val="28"/>
      <w:szCs w:val="28"/>
    </w:rPr>
  </w:style>
  <w:style w:type="paragraph" w:styleId="llb">
    <w:name w:val="footer"/>
    <w:basedOn w:val="Norml"/>
    <w:link w:val="llbChar"/>
    <w:uiPriority w:val="99"/>
    <w:rsid w:val="001C5A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A957C0"/>
  </w:style>
  <w:style w:type="character" w:styleId="Oldalszm">
    <w:name w:val="page number"/>
    <w:basedOn w:val="Bekezdsalapbettpusa"/>
    <w:uiPriority w:val="99"/>
    <w:rsid w:val="001C5AC8"/>
  </w:style>
  <w:style w:type="paragraph" w:styleId="lfej">
    <w:name w:val="header"/>
    <w:basedOn w:val="Norml"/>
    <w:link w:val="lfejChar"/>
    <w:uiPriority w:val="99"/>
    <w:rsid w:val="001C5A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26FAD"/>
    <w:rPr>
      <w:lang w:val="hu-HU" w:eastAsia="hu-HU"/>
    </w:rPr>
  </w:style>
  <w:style w:type="paragraph" w:customStyle="1" w:styleId="Char">
    <w:name w:val="Char"/>
    <w:basedOn w:val="Norml"/>
    <w:uiPriority w:val="99"/>
    <w:rsid w:val="00F3039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1C5A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957C0"/>
    <w:rPr>
      <w:sz w:val="2"/>
      <w:szCs w:val="2"/>
    </w:rPr>
  </w:style>
  <w:style w:type="paragraph" w:styleId="Szvegtrzs">
    <w:name w:val="Body Text"/>
    <w:basedOn w:val="Norml"/>
    <w:link w:val="SzvegtrzsChar"/>
    <w:uiPriority w:val="99"/>
    <w:rsid w:val="008E765D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572A1D"/>
    <w:rPr>
      <w:sz w:val="20"/>
      <w:szCs w:val="20"/>
    </w:rPr>
  </w:style>
  <w:style w:type="character" w:customStyle="1" w:styleId="CharChar">
    <w:name w:val="Char Char"/>
    <w:basedOn w:val="Bekezdsalapbettpusa"/>
    <w:uiPriority w:val="99"/>
    <w:semiHidden/>
    <w:locked/>
    <w:rsid w:val="00500B0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C5AC8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1C5AC8"/>
    <w:pPr>
      <w:keepNext/>
      <w:jc w:val="both"/>
      <w:outlineLvl w:val="0"/>
    </w:pPr>
    <w:rPr>
      <w:b/>
      <w:bCs/>
      <w:color w:val="FF0000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8E7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A957C0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572A1D"/>
    <w:rPr>
      <w:rFonts w:ascii="Cambria" w:hAnsi="Cambria" w:cs="Cambria"/>
      <w:b/>
      <w:bCs/>
      <w:i/>
      <w:iCs/>
      <w:sz w:val="28"/>
      <w:szCs w:val="28"/>
    </w:rPr>
  </w:style>
  <w:style w:type="paragraph" w:styleId="llb">
    <w:name w:val="footer"/>
    <w:basedOn w:val="Norml"/>
    <w:link w:val="llbChar"/>
    <w:uiPriority w:val="99"/>
    <w:rsid w:val="001C5AC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A957C0"/>
  </w:style>
  <w:style w:type="character" w:styleId="Oldalszm">
    <w:name w:val="page number"/>
    <w:basedOn w:val="Bekezdsalapbettpusa"/>
    <w:uiPriority w:val="99"/>
    <w:rsid w:val="001C5AC8"/>
  </w:style>
  <w:style w:type="paragraph" w:styleId="lfej">
    <w:name w:val="header"/>
    <w:basedOn w:val="Norml"/>
    <w:link w:val="lfejChar"/>
    <w:uiPriority w:val="99"/>
    <w:rsid w:val="001C5AC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B26FAD"/>
    <w:rPr>
      <w:lang w:val="hu-HU" w:eastAsia="hu-HU"/>
    </w:rPr>
  </w:style>
  <w:style w:type="paragraph" w:customStyle="1" w:styleId="Char">
    <w:name w:val="Char"/>
    <w:basedOn w:val="Norml"/>
    <w:uiPriority w:val="99"/>
    <w:rsid w:val="00F3039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sid w:val="001C5AC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957C0"/>
    <w:rPr>
      <w:sz w:val="2"/>
      <w:szCs w:val="2"/>
    </w:rPr>
  </w:style>
  <w:style w:type="paragraph" w:styleId="Szvegtrzs">
    <w:name w:val="Body Text"/>
    <w:basedOn w:val="Norml"/>
    <w:link w:val="SzvegtrzsChar"/>
    <w:uiPriority w:val="99"/>
    <w:rsid w:val="008E765D"/>
    <w:pPr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572A1D"/>
    <w:rPr>
      <w:sz w:val="20"/>
      <w:szCs w:val="20"/>
    </w:rPr>
  </w:style>
  <w:style w:type="character" w:customStyle="1" w:styleId="CharChar">
    <w:name w:val="Char Char"/>
    <w:basedOn w:val="Bekezdsalapbettpusa"/>
    <w:uiPriority w:val="99"/>
    <w:semiHidden/>
    <w:locked/>
    <w:rsid w:val="00500B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KISKŐRÖS VÁROS POLGÁRMESTERE</vt:lpstr>
    </vt:vector>
  </TitlesOfParts>
  <Company>Kiskőrös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KISKŐRÖS VÁROS POLGÁRMESTERE</dc:title>
  <dc:creator>Polgármesteri Hivatal</dc:creator>
  <cp:lastModifiedBy>sunyipok</cp:lastModifiedBy>
  <cp:revision>2</cp:revision>
  <cp:lastPrinted>2013-10-17T05:50:00Z</cp:lastPrinted>
  <dcterms:created xsi:type="dcterms:W3CDTF">2015-12-14T18:21:00Z</dcterms:created>
  <dcterms:modified xsi:type="dcterms:W3CDTF">2015-12-14T18:21:00Z</dcterms:modified>
</cp:coreProperties>
</file>