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B31" w:rsidRDefault="00615B31" w:rsidP="00C840FD">
      <w:pPr>
        <w:spacing w:after="0" w:line="240" w:lineRule="auto"/>
        <w:rPr>
          <w:rFonts w:ascii="Times New Roman" w:hAnsi="Times New Roman"/>
          <w:b/>
          <w:u w:val="single"/>
        </w:rPr>
      </w:pPr>
    </w:p>
    <w:p w:rsidR="00F63081" w:rsidRPr="00C840FD" w:rsidRDefault="00F63081" w:rsidP="00C840FD">
      <w:pPr>
        <w:spacing w:after="0" w:line="240" w:lineRule="auto"/>
        <w:rPr>
          <w:rFonts w:ascii="Times New Roman" w:hAnsi="Times New Roman"/>
          <w:b/>
          <w:u w:val="single"/>
        </w:rPr>
      </w:pPr>
      <w:r w:rsidRPr="00C840FD">
        <w:rPr>
          <w:rFonts w:ascii="Times New Roman" w:hAnsi="Times New Roman"/>
          <w:b/>
          <w:u w:val="single"/>
        </w:rPr>
        <w:t>KISKŐRÖS VÁROS POLGÁRMESTERE</w:t>
      </w:r>
    </w:p>
    <w:p w:rsidR="006E4DCA" w:rsidRDefault="006E4DCA" w:rsidP="00C840FD">
      <w:pPr>
        <w:spacing w:after="0" w:line="240" w:lineRule="auto"/>
        <w:rPr>
          <w:rFonts w:ascii="Times New Roman" w:hAnsi="Times New Roman"/>
          <w:b/>
        </w:rPr>
      </w:pPr>
    </w:p>
    <w:p w:rsidR="00C840FD" w:rsidRPr="00C840FD" w:rsidRDefault="00C840FD" w:rsidP="00C840FD">
      <w:pPr>
        <w:spacing w:after="0" w:line="240" w:lineRule="auto"/>
        <w:rPr>
          <w:rFonts w:ascii="Times New Roman" w:hAnsi="Times New Roman"/>
          <w:b/>
        </w:rPr>
      </w:pPr>
    </w:p>
    <w:p w:rsidR="006E4DCA" w:rsidRPr="00C840FD" w:rsidRDefault="006E4DCA" w:rsidP="00C840FD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C840FD">
        <w:rPr>
          <w:rFonts w:ascii="Times New Roman" w:hAnsi="Times New Roman"/>
          <w:b/>
          <w:u w:val="single"/>
        </w:rPr>
        <w:t>ELŐTERJESZTÉS</w:t>
      </w:r>
    </w:p>
    <w:p w:rsidR="006E4DCA" w:rsidRPr="00C840FD" w:rsidRDefault="006E4DCA" w:rsidP="00C840FD">
      <w:pPr>
        <w:spacing w:after="0" w:line="240" w:lineRule="auto"/>
        <w:jc w:val="center"/>
        <w:rPr>
          <w:rFonts w:ascii="Times New Roman" w:hAnsi="Times New Roman"/>
        </w:rPr>
      </w:pPr>
      <w:r w:rsidRPr="00C840FD">
        <w:rPr>
          <w:rFonts w:ascii="Times New Roman" w:hAnsi="Times New Roman"/>
        </w:rPr>
        <w:t>(a Képviselő-testület 201</w:t>
      </w:r>
      <w:r w:rsidR="00F95FF5" w:rsidRPr="00C840FD">
        <w:rPr>
          <w:rFonts w:ascii="Times New Roman" w:hAnsi="Times New Roman"/>
        </w:rPr>
        <w:t>5</w:t>
      </w:r>
      <w:r w:rsidRPr="00C840FD">
        <w:rPr>
          <w:rFonts w:ascii="Times New Roman" w:hAnsi="Times New Roman"/>
        </w:rPr>
        <w:t xml:space="preserve">. </w:t>
      </w:r>
      <w:r w:rsidR="00902340" w:rsidRPr="00C840FD">
        <w:rPr>
          <w:rFonts w:ascii="Times New Roman" w:hAnsi="Times New Roman"/>
        </w:rPr>
        <w:t>április</w:t>
      </w:r>
      <w:r w:rsidRPr="00C840FD">
        <w:rPr>
          <w:rFonts w:ascii="Times New Roman" w:hAnsi="Times New Roman"/>
        </w:rPr>
        <w:t xml:space="preserve"> </w:t>
      </w:r>
      <w:r w:rsidR="00902340" w:rsidRPr="00C840FD">
        <w:rPr>
          <w:rFonts w:ascii="Times New Roman" w:hAnsi="Times New Roman"/>
        </w:rPr>
        <w:t>2</w:t>
      </w:r>
      <w:r w:rsidR="00F95FF5" w:rsidRPr="00C840FD">
        <w:rPr>
          <w:rFonts w:ascii="Times New Roman" w:hAnsi="Times New Roman"/>
        </w:rPr>
        <w:t>9</w:t>
      </w:r>
      <w:r w:rsidRPr="00C840FD">
        <w:rPr>
          <w:rFonts w:ascii="Times New Roman" w:hAnsi="Times New Roman"/>
        </w:rPr>
        <w:t>-i ülésére)</w:t>
      </w:r>
    </w:p>
    <w:p w:rsidR="00EF2EC8" w:rsidRDefault="00EF2EC8" w:rsidP="00C840F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C840FD" w:rsidRPr="00C840FD" w:rsidRDefault="00C840FD" w:rsidP="00C840F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EF2EC8" w:rsidRPr="00C840FD" w:rsidRDefault="00902340" w:rsidP="00C840FD">
      <w:pPr>
        <w:spacing w:after="0" w:line="240" w:lineRule="auto"/>
        <w:ind w:left="993" w:hanging="993"/>
        <w:jc w:val="both"/>
        <w:rPr>
          <w:rFonts w:ascii="Times New Roman" w:hAnsi="Times New Roman"/>
          <w:b/>
        </w:rPr>
      </w:pPr>
      <w:r w:rsidRPr="00C840FD">
        <w:rPr>
          <w:rFonts w:ascii="Times New Roman" w:hAnsi="Times New Roman"/>
          <w:b/>
          <w:u w:val="single"/>
        </w:rPr>
        <w:t>TÁRGY:</w:t>
      </w:r>
      <w:r w:rsidR="00C840FD">
        <w:rPr>
          <w:rFonts w:ascii="Times New Roman" w:hAnsi="Times New Roman"/>
          <w:b/>
        </w:rPr>
        <w:tab/>
      </w:r>
      <w:r w:rsidRPr="00C840FD">
        <w:rPr>
          <w:rFonts w:ascii="Times New Roman" w:hAnsi="Times New Roman"/>
          <w:b/>
        </w:rPr>
        <w:t>B</w:t>
      </w:r>
      <w:r w:rsidR="00EF2EC8" w:rsidRPr="00C840FD">
        <w:rPr>
          <w:rFonts w:ascii="Times New Roman" w:hAnsi="Times New Roman"/>
          <w:b/>
        </w:rPr>
        <w:t>ESZÁMOLÓ A</w:t>
      </w:r>
      <w:r w:rsidR="0007173A" w:rsidRPr="00C840FD">
        <w:rPr>
          <w:rFonts w:ascii="Times New Roman" w:hAnsi="Times New Roman"/>
          <w:b/>
        </w:rPr>
        <w:t xml:space="preserve"> MAGYARORSZÁGI BAPTISTA EGYHÁZ INTEGRÁLT SZOCIÁLIS I</w:t>
      </w:r>
      <w:r w:rsidR="00760E22" w:rsidRPr="00C840FD">
        <w:rPr>
          <w:rFonts w:ascii="Times New Roman" w:hAnsi="Times New Roman"/>
          <w:b/>
        </w:rPr>
        <w:t>N</w:t>
      </w:r>
      <w:r w:rsidR="0007173A" w:rsidRPr="00C840FD">
        <w:rPr>
          <w:rFonts w:ascii="Times New Roman" w:hAnsi="Times New Roman"/>
          <w:b/>
        </w:rPr>
        <w:t xml:space="preserve">TÉZMÉNY </w:t>
      </w:r>
      <w:r w:rsidR="00605101" w:rsidRPr="00C840FD">
        <w:rPr>
          <w:rFonts w:ascii="Times New Roman" w:hAnsi="Times New Roman"/>
          <w:b/>
        </w:rPr>
        <w:t xml:space="preserve">JELZŐRENDSZERES HÁZI SEGÍTSÉGNYÚJTÁS, ÉTKEZTETÉS, CSALÁDSEGÍTÉS, HÁZI </w:t>
      </w:r>
      <w:r w:rsidR="00E963C5" w:rsidRPr="00C840FD">
        <w:rPr>
          <w:rFonts w:ascii="Times New Roman" w:hAnsi="Times New Roman"/>
          <w:b/>
        </w:rPr>
        <w:t>SEGÍTSÉGNYÚJTÁS, NAPPALI ELLÁTÁS</w:t>
      </w:r>
      <w:r w:rsidR="002E54D1" w:rsidRPr="00C840FD">
        <w:rPr>
          <w:rFonts w:ascii="Times New Roman" w:hAnsi="Times New Roman"/>
          <w:b/>
        </w:rPr>
        <w:t xml:space="preserve"> (</w:t>
      </w:r>
      <w:r w:rsidR="00605101" w:rsidRPr="00C840FD">
        <w:rPr>
          <w:rFonts w:ascii="Times New Roman" w:hAnsi="Times New Roman"/>
          <w:b/>
        </w:rPr>
        <w:t>IDŐSEK KLUB</w:t>
      </w:r>
      <w:r w:rsidR="00FC3151" w:rsidRPr="00C840FD">
        <w:rPr>
          <w:rFonts w:ascii="Times New Roman" w:hAnsi="Times New Roman"/>
          <w:b/>
        </w:rPr>
        <w:t>J</w:t>
      </w:r>
      <w:r w:rsidR="00605101" w:rsidRPr="00C840FD">
        <w:rPr>
          <w:rFonts w:ascii="Times New Roman" w:hAnsi="Times New Roman"/>
          <w:b/>
        </w:rPr>
        <w:t>A), FOGYATÉKOS SZEMÉLYEK NAPPALI ELLÁTÁSA KERETÉBEN VÉGZETT TE</w:t>
      </w:r>
      <w:r w:rsidRPr="00C840FD">
        <w:rPr>
          <w:rFonts w:ascii="Times New Roman" w:hAnsi="Times New Roman"/>
          <w:b/>
        </w:rPr>
        <w:t>VÉKENYSÉGÉRŐL</w:t>
      </w:r>
    </w:p>
    <w:p w:rsidR="00EF2EC8" w:rsidRPr="00C840FD" w:rsidRDefault="00EF2EC8" w:rsidP="00C840FD">
      <w:pPr>
        <w:spacing w:after="0" w:line="240" w:lineRule="auto"/>
        <w:ind w:left="993"/>
        <w:jc w:val="both"/>
        <w:rPr>
          <w:rFonts w:ascii="Times New Roman" w:hAnsi="Times New Roman"/>
          <w:b/>
        </w:rPr>
      </w:pPr>
    </w:p>
    <w:p w:rsidR="00EF2EC8" w:rsidRPr="00C840FD" w:rsidRDefault="00EF2EC8" w:rsidP="00C840F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902340" w:rsidRPr="00C840FD" w:rsidRDefault="00AD3B40" w:rsidP="00C840FD">
      <w:pPr>
        <w:spacing w:after="0" w:line="240" w:lineRule="auto"/>
        <w:jc w:val="both"/>
        <w:rPr>
          <w:rFonts w:ascii="Times New Roman" w:hAnsi="Times New Roman"/>
        </w:rPr>
      </w:pPr>
      <w:r w:rsidRPr="00C840FD">
        <w:rPr>
          <w:rFonts w:ascii="Times New Roman" w:hAnsi="Times New Roman"/>
        </w:rPr>
        <w:t>A</w:t>
      </w:r>
      <w:r w:rsidR="00902340" w:rsidRPr="00C840FD">
        <w:rPr>
          <w:rFonts w:ascii="Times New Roman" w:hAnsi="Times New Roman"/>
        </w:rPr>
        <w:t xml:space="preserve"> </w:t>
      </w:r>
      <w:r w:rsidR="003533C3" w:rsidRPr="00C840FD">
        <w:rPr>
          <w:rFonts w:ascii="Times New Roman" w:hAnsi="Times New Roman"/>
        </w:rPr>
        <w:t xml:space="preserve">62/2009. számú </w:t>
      </w:r>
      <w:proofErr w:type="spellStart"/>
      <w:r w:rsidR="003533C3" w:rsidRPr="00C840FD">
        <w:rPr>
          <w:rFonts w:ascii="Times New Roman" w:hAnsi="Times New Roman"/>
        </w:rPr>
        <w:t>Képv</w:t>
      </w:r>
      <w:proofErr w:type="spellEnd"/>
      <w:r w:rsidR="003533C3" w:rsidRPr="00C840FD">
        <w:rPr>
          <w:rFonts w:ascii="Times New Roman" w:hAnsi="Times New Roman"/>
        </w:rPr>
        <w:t xml:space="preserve">. </w:t>
      </w:r>
      <w:proofErr w:type="gramStart"/>
      <w:r w:rsidR="003533C3" w:rsidRPr="00C840FD">
        <w:rPr>
          <w:rFonts w:ascii="Times New Roman" w:hAnsi="Times New Roman"/>
        </w:rPr>
        <w:t>testületi</w:t>
      </w:r>
      <w:proofErr w:type="gramEnd"/>
      <w:r w:rsidR="003533C3" w:rsidRPr="00C840FD">
        <w:rPr>
          <w:rFonts w:ascii="Times New Roman" w:hAnsi="Times New Roman"/>
        </w:rPr>
        <w:t xml:space="preserve"> határozat alapján </w:t>
      </w:r>
      <w:r w:rsidR="00902340" w:rsidRPr="00C840FD">
        <w:rPr>
          <w:rFonts w:ascii="Times New Roman" w:hAnsi="Times New Roman"/>
        </w:rPr>
        <w:t xml:space="preserve">Kiskőrös Város Önkormányzata és a </w:t>
      </w:r>
      <w:r w:rsidR="003533C3" w:rsidRPr="00C840FD">
        <w:rPr>
          <w:rFonts w:ascii="Times New Roman" w:hAnsi="Times New Roman"/>
        </w:rPr>
        <w:t xml:space="preserve">Magyarországi Baptista Egyház ellátási szerződést kötött </w:t>
      </w:r>
      <w:r w:rsidR="0088672F" w:rsidRPr="00C840FD">
        <w:rPr>
          <w:rFonts w:ascii="Times New Roman" w:hAnsi="Times New Roman"/>
        </w:rPr>
        <w:t xml:space="preserve">2010. május 12. napján a jelzőrendszeres házi segítségnyújtás, valamint </w:t>
      </w:r>
      <w:r w:rsidR="003533C3" w:rsidRPr="00C840FD">
        <w:rPr>
          <w:rFonts w:ascii="Times New Roman" w:hAnsi="Times New Roman"/>
        </w:rPr>
        <w:t>2010. december 3. napján a fogyatékos személyek nappali ellátása biztosítására, a</w:t>
      </w:r>
      <w:r w:rsidR="00BD41A4" w:rsidRPr="00C840FD">
        <w:rPr>
          <w:rFonts w:ascii="Times New Roman" w:hAnsi="Times New Roman"/>
        </w:rPr>
        <w:t xml:space="preserve"> </w:t>
      </w:r>
      <w:r w:rsidR="003533C3" w:rsidRPr="00C840FD">
        <w:rPr>
          <w:rFonts w:ascii="Times New Roman" w:hAnsi="Times New Roman"/>
        </w:rPr>
        <w:t xml:space="preserve">13/2011. számú </w:t>
      </w:r>
      <w:proofErr w:type="spellStart"/>
      <w:r w:rsidR="003533C3" w:rsidRPr="00C840FD">
        <w:rPr>
          <w:rFonts w:ascii="Times New Roman" w:hAnsi="Times New Roman"/>
        </w:rPr>
        <w:t>Képv</w:t>
      </w:r>
      <w:proofErr w:type="spellEnd"/>
      <w:r w:rsidR="003533C3" w:rsidRPr="00C840FD">
        <w:rPr>
          <w:rFonts w:ascii="Times New Roman" w:hAnsi="Times New Roman"/>
        </w:rPr>
        <w:t xml:space="preserve">. </w:t>
      </w:r>
      <w:proofErr w:type="gramStart"/>
      <w:r w:rsidR="003533C3" w:rsidRPr="00C840FD">
        <w:rPr>
          <w:rFonts w:ascii="Times New Roman" w:hAnsi="Times New Roman"/>
        </w:rPr>
        <w:t>testületi</w:t>
      </w:r>
      <w:proofErr w:type="gramEnd"/>
      <w:r w:rsidR="003533C3" w:rsidRPr="00C840FD">
        <w:rPr>
          <w:rFonts w:ascii="Times New Roman" w:hAnsi="Times New Roman"/>
        </w:rPr>
        <w:t xml:space="preserve"> határozat alapján </w:t>
      </w:r>
      <w:r w:rsidR="0088672F" w:rsidRPr="00C840FD">
        <w:rPr>
          <w:rFonts w:ascii="Times New Roman" w:hAnsi="Times New Roman"/>
        </w:rPr>
        <w:t xml:space="preserve">pedig  2011. március 17. napján </w:t>
      </w:r>
      <w:r w:rsidR="003533C3" w:rsidRPr="00C840FD">
        <w:rPr>
          <w:rFonts w:ascii="Times New Roman" w:hAnsi="Times New Roman"/>
        </w:rPr>
        <w:t>az étkeztetés, házi segítségnyújtás, családsegítés, nappali ellátás (idősek klubja) szociális alapszolgáltatások</w:t>
      </w:r>
      <w:r w:rsidR="00BD41A4" w:rsidRPr="00C840FD">
        <w:rPr>
          <w:rFonts w:ascii="Times New Roman" w:hAnsi="Times New Roman"/>
        </w:rPr>
        <w:t xml:space="preserve"> biztosítására.</w:t>
      </w:r>
    </w:p>
    <w:p w:rsidR="00E963C5" w:rsidRPr="00C840FD" w:rsidRDefault="00E963C5" w:rsidP="00C840FD">
      <w:pPr>
        <w:spacing w:after="0" w:line="240" w:lineRule="auto"/>
        <w:jc w:val="both"/>
        <w:rPr>
          <w:rFonts w:ascii="Times New Roman" w:hAnsi="Times New Roman"/>
        </w:rPr>
      </w:pPr>
      <w:r w:rsidRPr="00C840FD">
        <w:rPr>
          <w:rFonts w:ascii="Times New Roman" w:hAnsi="Times New Roman"/>
        </w:rPr>
        <w:t xml:space="preserve">Az ellátási szerződések 12. illetve 13. pontjai szerint a Magyarországi Baptista Egyház képviselője, a </w:t>
      </w:r>
      <w:r w:rsidR="003F15D1" w:rsidRPr="00C840FD">
        <w:rPr>
          <w:rFonts w:ascii="Times New Roman" w:hAnsi="Times New Roman"/>
        </w:rPr>
        <w:t xml:space="preserve">Magyarországi Baptista Egyház Integrált Szociális Intézmény (6200, Kiskőrös, Szűcs J. </w:t>
      </w:r>
      <w:proofErr w:type="gramStart"/>
      <w:r w:rsidR="003F15D1" w:rsidRPr="00C840FD">
        <w:rPr>
          <w:rFonts w:ascii="Times New Roman" w:hAnsi="Times New Roman"/>
        </w:rPr>
        <w:t>u.</w:t>
      </w:r>
      <w:proofErr w:type="gramEnd"/>
      <w:r w:rsidR="003F15D1" w:rsidRPr="00C840FD">
        <w:rPr>
          <w:rFonts w:ascii="Times New Roman" w:hAnsi="Times New Roman"/>
        </w:rPr>
        <w:t xml:space="preserve">12.) </w:t>
      </w:r>
      <w:r w:rsidRPr="00C840FD">
        <w:rPr>
          <w:rFonts w:ascii="Times New Roman" w:hAnsi="Times New Roman"/>
        </w:rPr>
        <w:t>vezetője elkészítette a végzett tevékenységről – az előterjesztés mellékletét képező -  éves beszámolóját.</w:t>
      </w:r>
    </w:p>
    <w:p w:rsidR="00BD41A4" w:rsidRPr="00C840FD" w:rsidRDefault="00BD41A4" w:rsidP="00C840FD">
      <w:pPr>
        <w:spacing w:after="0" w:line="240" w:lineRule="auto"/>
        <w:jc w:val="both"/>
        <w:rPr>
          <w:rFonts w:ascii="Times New Roman" w:hAnsi="Times New Roman"/>
        </w:rPr>
      </w:pPr>
    </w:p>
    <w:p w:rsidR="00E963C5" w:rsidRPr="00C840FD" w:rsidRDefault="00E963C5" w:rsidP="00C840FD">
      <w:pPr>
        <w:spacing w:after="0" w:line="240" w:lineRule="auto"/>
        <w:jc w:val="both"/>
        <w:rPr>
          <w:rFonts w:ascii="Times New Roman" w:hAnsi="Times New Roman"/>
        </w:rPr>
      </w:pPr>
      <w:r w:rsidRPr="00C840FD">
        <w:rPr>
          <w:rFonts w:ascii="Times New Roman" w:hAnsi="Times New Roman"/>
        </w:rPr>
        <w:t>A beszámolóban az intézmény vezetője bemutatja</w:t>
      </w:r>
      <w:r w:rsidR="008F7696" w:rsidRPr="00C840FD">
        <w:rPr>
          <w:rFonts w:ascii="Times New Roman" w:hAnsi="Times New Roman"/>
        </w:rPr>
        <w:t xml:space="preserve"> a szociális ellátások 201</w:t>
      </w:r>
      <w:r w:rsidR="00F95FF5" w:rsidRPr="00C840FD">
        <w:rPr>
          <w:rFonts w:ascii="Times New Roman" w:hAnsi="Times New Roman"/>
        </w:rPr>
        <w:t>4</w:t>
      </w:r>
      <w:r w:rsidR="008F7696" w:rsidRPr="00C840FD">
        <w:rPr>
          <w:rFonts w:ascii="Times New Roman" w:hAnsi="Times New Roman"/>
        </w:rPr>
        <w:t>. évi szakmai tevékenységét. Részletes tájékoztatást ad az ellátások szakmai tartalmáról, az ellátottak összetételéről, az ellátottak számának alakulásáról</w:t>
      </w:r>
    </w:p>
    <w:p w:rsidR="00BD41A4" w:rsidRPr="00C840FD" w:rsidRDefault="00BD41A4" w:rsidP="00C840FD">
      <w:pPr>
        <w:spacing w:after="0" w:line="240" w:lineRule="auto"/>
        <w:jc w:val="both"/>
        <w:rPr>
          <w:rFonts w:ascii="Times New Roman" w:hAnsi="Times New Roman"/>
        </w:rPr>
      </w:pPr>
    </w:p>
    <w:p w:rsidR="006D0254" w:rsidRPr="00C840FD" w:rsidRDefault="006D0254" w:rsidP="00C840FD">
      <w:pPr>
        <w:spacing w:after="0" w:line="240" w:lineRule="auto"/>
        <w:jc w:val="both"/>
        <w:rPr>
          <w:rFonts w:ascii="Times New Roman" w:hAnsi="Times New Roman"/>
        </w:rPr>
      </w:pPr>
      <w:r w:rsidRPr="00C840FD">
        <w:rPr>
          <w:rFonts w:ascii="Times New Roman" w:hAnsi="Times New Roman"/>
        </w:rPr>
        <w:t>A fentiek alapján javaslom, hogy a Képviselő-testület a</w:t>
      </w:r>
      <w:r w:rsidR="00BD41A4" w:rsidRPr="00C840FD">
        <w:rPr>
          <w:rFonts w:ascii="Times New Roman" w:hAnsi="Times New Roman"/>
        </w:rPr>
        <w:t xml:space="preserve"> </w:t>
      </w:r>
      <w:r w:rsidR="008F7696" w:rsidRPr="00C840FD">
        <w:rPr>
          <w:rFonts w:ascii="Times New Roman" w:hAnsi="Times New Roman"/>
        </w:rPr>
        <w:t>Magyarországi Baptista Egyház</w:t>
      </w:r>
      <w:r w:rsidR="00BD41A4" w:rsidRPr="00C840FD">
        <w:rPr>
          <w:rFonts w:ascii="Times New Roman" w:hAnsi="Times New Roman"/>
        </w:rPr>
        <w:t xml:space="preserve"> </w:t>
      </w:r>
      <w:r w:rsidR="003F15D1" w:rsidRPr="00C840FD">
        <w:rPr>
          <w:rFonts w:ascii="Times New Roman" w:hAnsi="Times New Roman"/>
        </w:rPr>
        <w:t>Integrált Szociális I</w:t>
      </w:r>
      <w:r w:rsidR="0088672F" w:rsidRPr="00C840FD">
        <w:rPr>
          <w:rFonts w:ascii="Times New Roman" w:hAnsi="Times New Roman"/>
        </w:rPr>
        <w:t>ntézmény 201</w:t>
      </w:r>
      <w:r w:rsidR="00F95FF5" w:rsidRPr="00C840FD">
        <w:rPr>
          <w:rFonts w:ascii="Times New Roman" w:hAnsi="Times New Roman"/>
        </w:rPr>
        <w:t>4</w:t>
      </w:r>
      <w:r w:rsidR="0088672F" w:rsidRPr="00C840FD">
        <w:rPr>
          <w:rFonts w:ascii="Times New Roman" w:hAnsi="Times New Roman"/>
        </w:rPr>
        <w:t>.évi szakmai</w:t>
      </w:r>
      <w:r w:rsidR="007A51B6" w:rsidRPr="00C840FD">
        <w:rPr>
          <w:rFonts w:ascii="Times New Roman" w:hAnsi="Times New Roman"/>
        </w:rPr>
        <w:t xml:space="preserve"> tevékenyégről szóló </w:t>
      </w:r>
      <w:r w:rsidRPr="00C840FD">
        <w:rPr>
          <w:rFonts w:ascii="Times New Roman" w:hAnsi="Times New Roman"/>
        </w:rPr>
        <w:t>beszámoló</w:t>
      </w:r>
      <w:r w:rsidR="0088672F" w:rsidRPr="00C840FD">
        <w:rPr>
          <w:rFonts w:ascii="Times New Roman" w:hAnsi="Times New Roman"/>
        </w:rPr>
        <w:t>t</w:t>
      </w:r>
      <w:r w:rsidRPr="00C840FD">
        <w:rPr>
          <w:rFonts w:ascii="Times New Roman" w:hAnsi="Times New Roman"/>
        </w:rPr>
        <w:t xml:space="preserve"> a mellékletben foglaltak szerint fogadja el.</w:t>
      </w:r>
    </w:p>
    <w:p w:rsidR="006D0254" w:rsidRDefault="006D0254" w:rsidP="00C840FD">
      <w:pPr>
        <w:spacing w:after="0" w:line="240" w:lineRule="auto"/>
        <w:jc w:val="both"/>
        <w:rPr>
          <w:rFonts w:ascii="Times New Roman" w:hAnsi="Times New Roman"/>
        </w:rPr>
      </w:pPr>
    </w:p>
    <w:p w:rsidR="00C840FD" w:rsidRPr="00C840FD" w:rsidRDefault="00C840FD" w:rsidP="00C840FD">
      <w:pPr>
        <w:spacing w:after="0" w:line="240" w:lineRule="auto"/>
        <w:jc w:val="both"/>
        <w:rPr>
          <w:rFonts w:ascii="Times New Roman" w:hAnsi="Times New Roman"/>
        </w:rPr>
      </w:pPr>
    </w:p>
    <w:p w:rsidR="006D0254" w:rsidRPr="00C840FD" w:rsidRDefault="006D0254" w:rsidP="00C840FD">
      <w:pPr>
        <w:spacing w:after="0" w:line="240" w:lineRule="auto"/>
        <w:jc w:val="both"/>
        <w:rPr>
          <w:rFonts w:ascii="Times New Roman" w:hAnsi="Times New Roman"/>
          <w:b/>
        </w:rPr>
      </w:pPr>
      <w:r w:rsidRPr="00C840FD">
        <w:rPr>
          <w:rFonts w:ascii="Times New Roman" w:hAnsi="Times New Roman"/>
          <w:b/>
        </w:rPr>
        <w:t>Kiskőrös, 201</w:t>
      </w:r>
      <w:r w:rsidR="00F95FF5" w:rsidRPr="00C840FD">
        <w:rPr>
          <w:rFonts w:ascii="Times New Roman" w:hAnsi="Times New Roman"/>
          <w:b/>
        </w:rPr>
        <w:t>5</w:t>
      </w:r>
      <w:r w:rsidRPr="00C840FD">
        <w:rPr>
          <w:rFonts w:ascii="Times New Roman" w:hAnsi="Times New Roman"/>
          <w:b/>
        </w:rPr>
        <w:t xml:space="preserve">. </w:t>
      </w:r>
      <w:r w:rsidR="00BD41A4" w:rsidRPr="00C840FD">
        <w:rPr>
          <w:rFonts w:ascii="Times New Roman" w:hAnsi="Times New Roman"/>
          <w:b/>
        </w:rPr>
        <w:t>április</w:t>
      </w:r>
      <w:r w:rsidRPr="00C840FD">
        <w:rPr>
          <w:rFonts w:ascii="Times New Roman" w:hAnsi="Times New Roman"/>
          <w:b/>
        </w:rPr>
        <w:t xml:space="preserve"> </w:t>
      </w:r>
      <w:r w:rsidR="000B4BF0">
        <w:rPr>
          <w:rFonts w:ascii="Times New Roman" w:hAnsi="Times New Roman"/>
          <w:b/>
        </w:rPr>
        <w:t>21</w:t>
      </w:r>
      <w:bookmarkStart w:id="0" w:name="_GoBack"/>
      <w:bookmarkEnd w:id="0"/>
      <w:r w:rsidRPr="00C840FD">
        <w:rPr>
          <w:rFonts w:ascii="Times New Roman" w:hAnsi="Times New Roman"/>
          <w:b/>
        </w:rPr>
        <w:t>.</w:t>
      </w:r>
    </w:p>
    <w:p w:rsidR="006D0254" w:rsidRPr="00C840FD" w:rsidRDefault="006D0254" w:rsidP="00C840F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6D0254" w:rsidRPr="00C840FD" w:rsidRDefault="006D0254" w:rsidP="00C840FD">
      <w:pPr>
        <w:spacing w:after="0" w:line="240" w:lineRule="auto"/>
        <w:jc w:val="both"/>
        <w:rPr>
          <w:rFonts w:ascii="Times New Roman" w:hAnsi="Times New Roman"/>
          <w:b/>
        </w:rPr>
      </w:pPr>
      <w:r w:rsidRPr="00C840FD">
        <w:rPr>
          <w:rFonts w:ascii="Times New Roman" w:hAnsi="Times New Roman"/>
          <w:b/>
        </w:rPr>
        <w:t xml:space="preserve">                                                                                        </w:t>
      </w:r>
      <w:r w:rsidR="00C840FD">
        <w:rPr>
          <w:rFonts w:ascii="Times New Roman" w:hAnsi="Times New Roman"/>
          <w:b/>
        </w:rPr>
        <w:tab/>
      </w:r>
      <w:r w:rsidR="00C840FD">
        <w:rPr>
          <w:rFonts w:ascii="Times New Roman" w:hAnsi="Times New Roman"/>
          <w:b/>
        </w:rPr>
        <w:tab/>
      </w:r>
      <w:r w:rsidR="00C840FD">
        <w:rPr>
          <w:rFonts w:ascii="Times New Roman" w:hAnsi="Times New Roman"/>
          <w:b/>
        </w:rPr>
        <w:tab/>
      </w:r>
      <w:r w:rsidR="00C840FD">
        <w:rPr>
          <w:rFonts w:ascii="Times New Roman" w:hAnsi="Times New Roman"/>
          <w:b/>
        </w:rPr>
        <w:tab/>
      </w:r>
      <w:r w:rsidRPr="00C840FD">
        <w:rPr>
          <w:rFonts w:ascii="Times New Roman" w:hAnsi="Times New Roman"/>
          <w:b/>
        </w:rPr>
        <w:t xml:space="preserve"> Domonyi László </w:t>
      </w:r>
      <w:proofErr w:type="spellStart"/>
      <w:r w:rsidRPr="00C840FD">
        <w:rPr>
          <w:rFonts w:ascii="Times New Roman" w:hAnsi="Times New Roman"/>
          <w:b/>
        </w:rPr>
        <w:t>sk</w:t>
      </w:r>
      <w:proofErr w:type="spellEnd"/>
      <w:r w:rsidRPr="00C840FD">
        <w:rPr>
          <w:rFonts w:ascii="Times New Roman" w:hAnsi="Times New Roman"/>
          <w:b/>
        </w:rPr>
        <w:t>.</w:t>
      </w:r>
    </w:p>
    <w:p w:rsidR="00EF2EC8" w:rsidRPr="00C840FD" w:rsidRDefault="006D0254" w:rsidP="00C840FD">
      <w:pPr>
        <w:spacing w:after="0" w:line="240" w:lineRule="auto"/>
        <w:jc w:val="both"/>
        <w:rPr>
          <w:rFonts w:ascii="Times New Roman" w:hAnsi="Times New Roman"/>
          <w:b/>
        </w:rPr>
      </w:pPr>
      <w:r w:rsidRPr="00C840FD">
        <w:rPr>
          <w:rFonts w:ascii="Times New Roman" w:hAnsi="Times New Roman"/>
          <w:b/>
        </w:rPr>
        <w:t xml:space="preserve">                                                                                            </w:t>
      </w:r>
      <w:r w:rsidR="00C840FD">
        <w:rPr>
          <w:rFonts w:ascii="Times New Roman" w:hAnsi="Times New Roman"/>
          <w:b/>
        </w:rPr>
        <w:tab/>
      </w:r>
      <w:r w:rsidR="00C840FD">
        <w:rPr>
          <w:rFonts w:ascii="Times New Roman" w:hAnsi="Times New Roman"/>
          <w:b/>
        </w:rPr>
        <w:tab/>
      </w:r>
      <w:r w:rsidR="00C840FD">
        <w:rPr>
          <w:rFonts w:ascii="Times New Roman" w:hAnsi="Times New Roman"/>
          <w:b/>
        </w:rPr>
        <w:tab/>
        <w:t xml:space="preserve">      </w:t>
      </w:r>
      <w:r w:rsidRPr="00C840FD">
        <w:rPr>
          <w:rFonts w:ascii="Times New Roman" w:hAnsi="Times New Roman"/>
          <w:b/>
        </w:rPr>
        <w:t xml:space="preserve"> </w:t>
      </w:r>
      <w:proofErr w:type="gramStart"/>
      <w:r w:rsidRPr="00C840FD">
        <w:rPr>
          <w:rFonts w:ascii="Times New Roman" w:hAnsi="Times New Roman"/>
          <w:b/>
        </w:rPr>
        <w:t>polgármester</w:t>
      </w:r>
      <w:proofErr w:type="gramEnd"/>
      <w:r w:rsidR="00AD3B40" w:rsidRPr="00C840FD">
        <w:rPr>
          <w:rFonts w:ascii="Times New Roman" w:hAnsi="Times New Roman"/>
          <w:b/>
        </w:rPr>
        <w:t xml:space="preserve"> </w:t>
      </w:r>
    </w:p>
    <w:p w:rsidR="00DA2570" w:rsidRPr="00C840FD" w:rsidRDefault="00DA2570" w:rsidP="00C840FD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DA2570" w:rsidRDefault="00DA2570" w:rsidP="00C840FD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C840FD" w:rsidRPr="00C840FD" w:rsidRDefault="00C840FD" w:rsidP="00C840FD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DA2570" w:rsidRPr="00C840FD" w:rsidRDefault="00DA2570" w:rsidP="00C840FD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  <w:r w:rsidRPr="00C840FD">
        <w:rPr>
          <w:rFonts w:ascii="Times New Roman" w:hAnsi="Times New Roman"/>
          <w:b/>
        </w:rPr>
        <w:t>HATÁROZAT-TERVEZET</w:t>
      </w:r>
    </w:p>
    <w:p w:rsidR="00DA2570" w:rsidRDefault="00DA2570" w:rsidP="00C840FD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:rsidR="00C840FD" w:rsidRPr="00C840FD" w:rsidRDefault="00C840FD" w:rsidP="00C840FD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:rsidR="00DA2570" w:rsidRPr="00C840FD" w:rsidRDefault="00DA2570" w:rsidP="00C840FD">
      <w:pPr>
        <w:spacing w:after="0" w:line="240" w:lineRule="auto"/>
        <w:jc w:val="both"/>
        <w:rPr>
          <w:rFonts w:ascii="Times New Roman" w:hAnsi="Times New Roman"/>
        </w:rPr>
      </w:pPr>
      <w:r w:rsidRPr="00C840FD">
        <w:rPr>
          <w:rFonts w:ascii="Times New Roman" w:hAnsi="Times New Roman"/>
        </w:rPr>
        <w:t>A Képviselő-testület a</w:t>
      </w:r>
      <w:r w:rsidR="00BD41A4" w:rsidRPr="00C840FD">
        <w:rPr>
          <w:rFonts w:ascii="Times New Roman" w:hAnsi="Times New Roman"/>
        </w:rPr>
        <w:t xml:space="preserve"> </w:t>
      </w:r>
      <w:r w:rsidR="00A373DE" w:rsidRPr="00C840FD">
        <w:rPr>
          <w:rFonts w:ascii="Times New Roman" w:hAnsi="Times New Roman"/>
        </w:rPr>
        <w:t>Magyarországi Baptista Egyház</w:t>
      </w:r>
      <w:r w:rsidR="00FE6212" w:rsidRPr="00C840FD">
        <w:rPr>
          <w:rFonts w:ascii="Times New Roman" w:hAnsi="Times New Roman"/>
        </w:rPr>
        <w:t xml:space="preserve"> </w:t>
      </w:r>
      <w:r w:rsidR="00760E22" w:rsidRPr="00C840FD">
        <w:rPr>
          <w:rFonts w:ascii="Times New Roman" w:hAnsi="Times New Roman"/>
        </w:rPr>
        <w:t>Integrált Szociális Intézmény (6200 Kiskőrös, Szűc</w:t>
      </w:r>
      <w:r w:rsidR="006A2B7E" w:rsidRPr="00C840FD">
        <w:rPr>
          <w:rFonts w:ascii="Times New Roman" w:hAnsi="Times New Roman"/>
        </w:rPr>
        <w:t>s</w:t>
      </w:r>
      <w:r w:rsidR="00760E22" w:rsidRPr="00C840FD">
        <w:rPr>
          <w:rFonts w:ascii="Times New Roman" w:hAnsi="Times New Roman"/>
        </w:rPr>
        <w:t xml:space="preserve"> J. </w:t>
      </w:r>
      <w:proofErr w:type="gramStart"/>
      <w:r w:rsidR="00760E22" w:rsidRPr="00C840FD">
        <w:rPr>
          <w:rFonts w:ascii="Times New Roman" w:hAnsi="Times New Roman"/>
        </w:rPr>
        <w:t>u.</w:t>
      </w:r>
      <w:proofErr w:type="gramEnd"/>
      <w:r w:rsidR="00760E22" w:rsidRPr="00C840FD">
        <w:rPr>
          <w:rFonts w:ascii="Times New Roman" w:hAnsi="Times New Roman"/>
        </w:rPr>
        <w:t xml:space="preserve"> 12.)</w:t>
      </w:r>
      <w:r w:rsidR="007A51B6" w:rsidRPr="00C840FD">
        <w:rPr>
          <w:rFonts w:ascii="Times New Roman" w:hAnsi="Times New Roman"/>
        </w:rPr>
        <w:t xml:space="preserve"> </w:t>
      </w:r>
      <w:r w:rsidR="00F95FF5" w:rsidRPr="00C840FD">
        <w:rPr>
          <w:rFonts w:ascii="Times New Roman" w:hAnsi="Times New Roman"/>
        </w:rPr>
        <w:t xml:space="preserve">által </w:t>
      </w:r>
      <w:r w:rsidR="007A51B6" w:rsidRPr="00C840FD">
        <w:rPr>
          <w:rFonts w:ascii="Times New Roman" w:hAnsi="Times New Roman"/>
        </w:rPr>
        <w:t>a</w:t>
      </w:r>
      <w:r w:rsidR="002C4117" w:rsidRPr="00C840FD">
        <w:rPr>
          <w:rFonts w:ascii="Times New Roman" w:hAnsi="Times New Roman"/>
        </w:rPr>
        <w:t xml:space="preserve"> Kiskőrösön nyújtott szociális alapszolgáltatásokról</w:t>
      </w:r>
      <w:r w:rsidR="00760E22" w:rsidRPr="00C840FD">
        <w:rPr>
          <w:rFonts w:ascii="Times New Roman" w:hAnsi="Times New Roman"/>
        </w:rPr>
        <w:t xml:space="preserve"> </w:t>
      </w:r>
      <w:r w:rsidR="002C4117" w:rsidRPr="00C840FD">
        <w:rPr>
          <w:rFonts w:ascii="Times New Roman" w:hAnsi="Times New Roman"/>
        </w:rPr>
        <w:t xml:space="preserve">- </w:t>
      </w:r>
      <w:r w:rsidR="00A373DE" w:rsidRPr="00C840FD">
        <w:rPr>
          <w:rFonts w:ascii="Times New Roman" w:hAnsi="Times New Roman"/>
        </w:rPr>
        <w:t>jelzőrendszeres házi segítségnyújtás, étkeztetés, családsegítés, házi segítségnyújtás, nappali ellátás (idősek klubja), fogyatékos személyek</w:t>
      </w:r>
      <w:r w:rsidR="00BD41A4" w:rsidRPr="00C840FD">
        <w:rPr>
          <w:rFonts w:ascii="Times New Roman" w:hAnsi="Times New Roman"/>
        </w:rPr>
        <w:t xml:space="preserve"> </w:t>
      </w:r>
      <w:r w:rsidR="00A373DE" w:rsidRPr="00C840FD">
        <w:rPr>
          <w:rFonts w:ascii="Times New Roman" w:hAnsi="Times New Roman"/>
        </w:rPr>
        <w:t>nappali ellátása</w:t>
      </w:r>
      <w:r w:rsidR="002C4117" w:rsidRPr="00C840FD">
        <w:rPr>
          <w:rFonts w:ascii="Times New Roman" w:hAnsi="Times New Roman"/>
        </w:rPr>
        <w:t xml:space="preserve"> - </w:t>
      </w:r>
      <w:r w:rsidR="00F95FF5" w:rsidRPr="00C840FD">
        <w:rPr>
          <w:rFonts w:ascii="Times New Roman" w:hAnsi="Times New Roman"/>
        </w:rPr>
        <w:t xml:space="preserve"> szóló 2014. évi szakmai beszámolóját </w:t>
      </w:r>
      <w:r w:rsidRPr="00C840FD">
        <w:rPr>
          <w:rFonts w:ascii="Times New Roman" w:hAnsi="Times New Roman"/>
        </w:rPr>
        <w:t>a</w:t>
      </w:r>
      <w:r w:rsidR="00DB66BE" w:rsidRPr="00C840FD">
        <w:rPr>
          <w:rFonts w:ascii="Times New Roman" w:hAnsi="Times New Roman"/>
        </w:rPr>
        <w:t>z előterjesztés</w:t>
      </w:r>
      <w:r w:rsidR="00C0747B" w:rsidRPr="00C840FD">
        <w:rPr>
          <w:rFonts w:ascii="Times New Roman" w:hAnsi="Times New Roman"/>
        </w:rPr>
        <w:t xml:space="preserve"> </w:t>
      </w:r>
      <w:r w:rsidRPr="00C840FD">
        <w:rPr>
          <w:rFonts w:ascii="Times New Roman" w:hAnsi="Times New Roman"/>
        </w:rPr>
        <w:t>melléklet</w:t>
      </w:r>
      <w:r w:rsidR="00DB66BE" w:rsidRPr="00C840FD">
        <w:rPr>
          <w:rFonts w:ascii="Times New Roman" w:hAnsi="Times New Roman"/>
        </w:rPr>
        <w:t>é</w:t>
      </w:r>
      <w:r w:rsidRPr="00C840FD">
        <w:rPr>
          <w:rFonts w:ascii="Times New Roman" w:hAnsi="Times New Roman"/>
        </w:rPr>
        <w:t>ben foglaltak szerint elfogadja.</w:t>
      </w:r>
    </w:p>
    <w:p w:rsidR="00DA2570" w:rsidRPr="00C840FD" w:rsidRDefault="00DA2570" w:rsidP="00C840FD">
      <w:pPr>
        <w:spacing w:after="0" w:line="240" w:lineRule="auto"/>
        <w:rPr>
          <w:rFonts w:ascii="Times New Roman" w:hAnsi="Times New Roman"/>
          <w:b/>
        </w:rPr>
      </w:pPr>
    </w:p>
    <w:p w:rsidR="00DA2570" w:rsidRPr="00C840FD" w:rsidRDefault="00DA2570" w:rsidP="00C840FD">
      <w:pPr>
        <w:spacing w:after="0" w:line="240" w:lineRule="auto"/>
        <w:rPr>
          <w:rFonts w:ascii="Times New Roman" w:hAnsi="Times New Roman"/>
        </w:rPr>
      </w:pPr>
      <w:r w:rsidRPr="00C840FD">
        <w:rPr>
          <w:rFonts w:ascii="Times New Roman" w:hAnsi="Times New Roman"/>
          <w:b/>
          <w:u w:val="single"/>
        </w:rPr>
        <w:t>Felelős:</w:t>
      </w:r>
      <w:r w:rsidRPr="00C840FD">
        <w:rPr>
          <w:rFonts w:ascii="Times New Roman" w:hAnsi="Times New Roman"/>
          <w:b/>
        </w:rPr>
        <w:t xml:space="preserve"> </w:t>
      </w:r>
      <w:r w:rsidR="00C840FD">
        <w:rPr>
          <w:rFonts w:ascii="Times New Roman" w:hAnsi="Times New Roman"/>
          <w:b/>
        </w:rPr>
        <w:tab/>
      </w:r>
      <w:r w:rsidRPr="00C840FD">
        <w:rPr>
          <w:rFonts w:ascii="Times New Roman" w:hAnsi="Times New Roman"/>
        </w:rPr>
        <w:t>polgármester</w:t>
      </w:r>
    </w:p>
    <w:p w:rsidR="00266DCB" w:rsidRPr="00C840FD" w:rsidRDefault="004A3DFD" w:rsidP="00C840FD">
      <w:pPr>
        <w:spacing w:after="0" w:line="240" w:lineRule="auto"/>
        <w:rPr>
          <w:rFonts w:ascii="Times New Roman" w:hAnsi="Times New Roman"/>
        </w:rPr>
      </w:pPr>
      <w:r w:rsidRPr="00C840FD">
        <w:rPr>
          <w:rFonts w:ascii="Times New Roman" w:hAnsi="Times New Roman"/>
          <w:b/>
          <w:u w:val="single"/>
        </w:rPr>
        <w:t>Határidő:</w:t>
      </w:r>
      <w:r w:rsidR="00C840FD" w:rsidRPr="00C840FD">
        <w:rPr>
          <w:rFonts w:ascii="Times New Roman" w:hAnsi="Times New Roman"/>
          <w:b/>
        </w:rPr>
        <w:tab/>
      </w:r>
      <w:r w:rsidRPr="00C840FD">
        <w:rPr>
          <w:rFonts w:ascii="Times New Roman" w:hAnsi="Times New Roman"/>
        </w:rPr>
        <w:t>az</w:t>
      </w:r>
      <w:r w:rsidR="00B54DF3" w:rsidRPr="00C840FD">
        <w:rPr>
          <w:rFonts w:ascii="Times New Roman" w:hAnsi="Times New Roman"/>
        </w:rPr>
        <w:t>onnal</w:t>
      </w:r>
    </w:p>
    <w:sectPr w:rsidR="00266DCB" w:rsidRPr="00C840FD" w:rsidSect="00C840FD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343" w:rsidRDefault="00EF2343" w:rsidP="00A70A7D">
      <w:pPr>
        <w:spacing w:after="0" w:line="240" w:lineRule="auto"/>
      </w:pPr>
      <w:r>
        <w:separator/>
      </w:r>
    </w:p>
  </w:endnote>
  <w:endnote w:type="continuationSeparator" w:id="0">
    <w:p w:rsidR="00EF2343" w:rsidRDefault="00EF2343" w:rsidP="00A7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DCB" w:rsidRDefault="000B4BF0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266DCB" w:rsidRDefault="00266DC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343" w:rsidRDefault="00EF2343" w:rsidP="00A70A7D">
      <w:pPr>
        <w:spacing w:after="0" w:line="240" w:lineRule="auto"/>
      </w:pPr>
      <w:r>
        <w:separator/>
      </w:r>
    </w:p>
  </w:footnote>
  <w:footnote w:type="continuationSeparator" w:id="0">
    <w:p w:rsidR="00EF2343" w:rsidRDefault="00EF2343" w:rsidP="00A70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76D3B"/>
    <w:multiLevelType w:val="hybridMultilevel"/>
    <w:tmpl w:val="25D497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611C5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F5C6BFD"/>
    <w:multiLevelType w:val="hybridMultilevel"/>
    <w:tmpl w:val="ED9ADBB2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7436C"/>
    <w:multiLevelType w:val="hybridMultilevel"/>
    <w:tmpl w:val="8D9C28D6"/>
    <w:lvl w:ilvl="0" w:tplc="BE76485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15F338A5"/>
    <w:multiLevelType w:val="hybridMultilevel"/>
    <w:tmpl w:val="BA5AA4EA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CA64E7"/>
    <w:multiLevelType w:val="hybridMultilevel"/>
    <w:tmpl w:val="69F0AEFA"/>
    <w:lvl w:ilvl="0" w:tplc="6D7836B6">
      <w:start w:val="20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480A6E"/>
    <w:multiLevelType w:val="hybridMultilevel"/>
    <w:tmpl w:val="9F0C3BB6"/>
    <w:lvl w:ilvl="0" w:tplc="4658F8B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44379"/>
    <w:multiLevelType w:val="hybridMultilevel"/>
    <w:tmpl w:val="89F2904A"/>
    <w:lvl w:ilvl="0" w:tplc="040E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5C3541E"/>
    <w:multiLevelType w:val="hybridMultilevel"/>
    <w:tmpl w:val="BAB6910A"/>
    <w:lvl w:ilvl="0" w:tplc="4658F8B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C629F6"/>
    <w:multiLevelType w:val="hybridMultilevel"/>
    <w:tmpl w:val="6A06F3C2"/>
    <w:lvl w:ilvl="0" w:tplc="9B8CB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A160CC"/>
    <w:multiLevelType w:val="hybridMultilevel"/>
    <w:tmpl w:val="6FA6AF52"/>
    <w:lvl w:ilvl="0" w:tplc="96888E2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DCA30DE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43DA32BD"/>
    <w:multiLevelType w:val="hybridMultilevel"/>
    <w:tmpl w:val="4670C90C"/>
    <w:lvl w:ilvl="0" w:tplc="200264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0690BB8"/>
    <w:multiLevelType w:val="hybridMultilevel"/>
    <w:tmpl w:val="8BACB15E"/>
    <w:lvl w:ilvl="0" w:tplc="0D1E99FA">
      <w:start w:val="2011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5186440C"/>
    <w:multiLevelType w:val="hybridMultilevel"/>
    <w:tmpl w:val="B010CEB2"/>
    <w:lvl w:ilvl="0" w:tplc="FC38B13A">
      <w:start w:val="1"/>
      <w:numFmt w:val="decimal"/>
      <w:lvlText w:val="%1.)"/>
      <w:lvlJc w:val="left"/>
      <w:pPr>
        <w:tabs>
          <w:tab w:val="num" w:pos="1065"/>
        </w:tabs>
        <w:ind w:left="106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565B2E44"/>
    <w:multiLevelType w:val="hybridMultilevel"/>
    <w:tmpl w:val="41BA05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EA0A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8CE1B34"/>
    <w:multiLevelType w:val="hybridMultilevel"/>
    <w:tmpl w:val="4984D804"/>
    <w:lvl w:ilvl="0" w:tplc="4658F8B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AF81EAB"/>
    <w:multiLevelType w:val="hybridMultilevel"/>
    <w:tmpl w:val="6CACA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51595F"/>
    <w:multiLevelType w:val="hybridMultilevel"/>
    <w:tmpl w:val="9C8C0EA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20D587A"/>
    <w:multiLevelType w:val="hybridMultilevel"/>
    <w:tmpl w:val="94922228"/>
    <w:lvl w:ilvl="0" w:tplc="EEDC337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" w:eastAsia="Arial Unicode MS" w:hAnsi="Times" w:cs="Times" w:hint="default"/>
      </w:rPr>
    </w:lvl>
    <w:lvl w:ilvl="1" w:tplc="040E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6710207F"/>
    <w:multiLevelType w:val="hybridMultilevel"/>
    <w:tmpl w:val="4ABA1CEE"/>
    <w:lvl w:ilvl="0" w:tplc="58E8370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AF6C68"/>
    <w:multiLevelType w:val="hybridMultilevel"/>
    <w:tmpl w:val="25A23E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10996"/>
    <w:multiLevelType w:val="hybridMultilevel"/>
    <w:tmpl w:val="EF0895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BF6C9C"/>
    <w:multiLevelType w:val="hybridMultilevel"/>
    <w:tmpl w:val="EC5633E0"/>
    <w:lvl w:ilvl="0" w:tplc="6D7836B6">
      <w:start w:val="20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303CB2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5">
    <w:nsid w:val="754D5E7F"/>
    <w:multiLevelType w:val="hybridMultilevel"/>
    <w:tmpl w:val="091608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AB5D75"/>
    <w:multiLevelType w:val="hybridMultilevel"/>
    <w:tmpl w:val="25D822B6"/>
    <w:lvl w:ilvl="0" w:tplc="E2EE8574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A7070BB"/>
    <w:multiLevelType w:val="hybridMultilevel"/>
    <w:tmpl w:val="CD9EB3B2"/>
    <w:lvl w:ilvl="0" w:tplc="826E556E">
      <w:start w:val="1"/>
      <w:numFmt w:val="decimal"/>
      <w:lvlText w:val="%1.)"/>
      <w:lvlJc w:val="left"/>
      <w:pPr>
        <w:tabs>
          <w:tab w:val="num" w:pos="786"/>
        </w:tabs>
        <w:ind w:left="786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20"/>
  </w:num>
  <w:num w:numId="2">
    <w:abstractNumId w:val="0"/>
  </w:num>
  <w:num w:numId="3">
    <w:abstractNumId w:val="9"/>
  </w:num>
  <w:num w:numId="4">
    <w:abstractNumId w:val="13"/>
  </w:num>
  <w:num w:numId="5">
    <w:abstractNumId w:val="5"/>
  </w:num>
  <w:num w:numId="6">
    <w:abstractNumId w:val="21"/>
  </w:num>
  <w:num w:numId="7">
    <w:abstractNumId w:val="11"/>
  </w:num>
  <w:num w:numId="8">
    <w:abstractNumId w:val="1"/>
  </w:num>
  <w:num w:numId="9">
    <w:abstractNumId w:val="24"/>
  </w:num>
  <w:num w:numId="10">
    <w:abstractNumId w:val="16"/>
  </w:num>
  <w:num w:numId="11">
    <w:abstractNumId w:val="19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3"/>
  </w:num>
  <w:num w:numId="17">
    <w:abstractNumId w:val="4"/>
  </w:num>
  <w:num w:numId="18">
    <w:abstractNumId w:val="7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6"/>
  </w:num>
  <w:num w:numId="22">
    <w:abstractNumId w:val="22"/>
  </w:num>
  <w:num w:numId="23">
    <w:abstractNumId w:val="23"/>
  </w:num>
  <w:num w:numId="24">
    <w:abstractNumId w:val="8"/>
  </w:num>
  <w:num w:numId="25">
    <w:abstractNumId w:val="18"/>
  </w:num>
  <w:num w:numId="26">
    <w:abstractNumId w:val="10"/>
  </w:num>
  <w:num w:numId="27">
    <w:abstractNumId w:val="15"/>
  </w:num>
  <w:num w:numId="28">
    <w:abstractNumId w:val="12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74B3"/>
    <w:rsid w:val="0000239A"/>
    <w:rsid w:val="00024052"/>
    <w:rsid w:val="00027E40"/>
    <w:rsid w:val="000343FA"/>
    <w:rsid w:val="0004404B"/>
    <w:rsid w:val="00052644"/>
    <w:rsid w:val="0006682A"/>
    <w:rsid w:val="00070199"/>
    <w:rsid w:val="0007173A"/>
    <w:rsid w:val="00077B6F"/>
    <w:rsid w:val="000B4BF0"/>
    <w:rsid w:val="000B5ACE"/>
    <w:rsid w:val="000C4260"/>
    <w:rsid w:val="000E4BE1"/>
    <w:rsid w:val="000E6342"/>
    <w:rsid w:val="000F1774"/>
    <w:rsid w:val="001144CA"/>
    <w:rsid w:val="00155DE5"/>
    <w:rsid w:val="00175BC9"/>
    <w:rsid w:val="00192468"/>
    <w:rsid w:val="00196F73"/>
    <w:rsid w:val="001B6760"/>
    <w:rsid w:val="001C6857"/>
    <w:rsid w:val="001D0EC3"/>
    <w:rsid w:val="001E7C48"/>
    <w:rsid w:val="001F2CFD"/>
    <w:rsid w:val="002023DC"/>
    <w:rsid w:val="00207DD9"/>
    <w:rsid w:val="00210F17"/>
    <w:rsid w:val="00221FD1"/>
    <w:rsid w:val="002270BE"/>
    <w:rsid w:val="002511D7"/>
    <w:rsid w:val="00266DCB"/>
    <w:rsid w:val="00271804"/>
    <w:rsid w:val="002952D4"/>
    <w:rsid w:val="002A20EF"/>
    <w:rsid w:val="002A61B1"/>
    <w:rsid w:val="002B518D"/>
    <w:rsid w:val="002B69E7"/>
    <w:rsid w:val="002B7D26"/>
    <w:rsid w:val="002C4117"/>
    <w:rsid w:val="002E1588"/>
    <w:rsid w:val="002E54D1"/>
    <w:rsid w:val="002F045C"/>
    <w:rsid w:val="00321935"/>
    <w:rsid w:val="0034319B"/>
    <w:rsid w:val="003507A5"/>
    <w:rsid w:val="003533C3"/>
    <w:rsid w:val="00360F31"/>
    <w:rsid w:val="00366E06"/>
    <w:rsid w:val="00377E38"/>
    <w:rsid w:val="00380798"/>
    <w:rsid w:val="003859B2"/>
    <w:rsid w:val="003A2396"/>
    <w:rsid w:val="003A5F74"/>
    <w:rsid w:val="003B3B46"/>
    <w:rsid w:val="003C69C1"/>
    <w:rsid w:val="003D6195"/>
    <w:rsid w:val="003E42FA"/>
    <w:rsid w:val="003E4F17"/>
    <w:rsid w:val="003E528C"/>
    <w:rsid w:val="003E56F0"/>
    <w:rsid w:val="003F15D1"/>
    <w:rsid w:val="003F56C3"/>
    <w:rsid w:val="00411DEA"/>
    <w:rsid w:val="00415286"/>
    <w:rsid w:val="004251E6"/>
    <w:rsid w:val="00431C82"/>
    <w:rsid w:val="004337D3"/>
    <w:rsid w:val="00437CAD"/>
    <w:rsid w:val="00442ACA"/>
    <w:rsid w:val="004431D8"/>
    <w:rsid w:val="004445F6"/>
    <w:rsid w:val="004518C0"/>
    <w:rsid w:val="00454649"/>
    <w:rsid w:val="00460F4E"/>
    <w:rsid w:val="00471E47"/>
    <w:rsid w:val="00475119"/>
    <w:rsid w:val="0047780B"/>
    <w:rsid w:val="00483697"/>
    <w:rsid w:val="00485FF7"/>
    <w:rsid w:val="004956A3"/>
    <w:rsid w:val="004A3DFD"/>
    <w:rsid w:val="004C5CC9"/>
    <w:rsid w:val="004D02A7"/>
    <w:rsid w:val="004D08D3"/>
    <w:rsid w:val="004E0742"/>
    <w:rsid w:val="004F7BAF"/>
    <w:rsid w:val="00501113"/>
    <w:rsid w:val="005067BC"/>
    <w:rsid w:val="00515BA7"/>
    <w:rsid w:val="005170BA"/>
    <w:rsid w:val="00524CFD"/>
    <w:rsid w:val="00542503"/>
    <w:rsid w:val="00571AE9"/>
    <w:rsid w:val="00584745"/>
    <w:rsid w:val="00593018"/>
    <w:rsid w:val="005B62F4"/>
    <w:rsid w:val="005B78AD"/>
    <w:rsid w:val="005D2C1F"/>
    <w:rsid w:val="005E5CBE"/>
    <w:rsid w:val="00605101"/>
    <w:rsid w:val="00615B31"/>
    <w:rsid w:val="006259B2"/>
    <w:rsid w:val="00635D7A"/>
    <w:rsid w:val="00635E47"/>
    <w:rsid w:val="00640BC1"/>
    <w:rsid w:val="00652B46"/>
    <w:rsid w:val="00667B23"/>
    <w:rsid w:val="00667EDA"/>
    <w:rsid w:val="0068658D"/>
    <w:rsid w:val="006906A6"/>
    <w:rsid w:val="006A2B7E"/>
    <w:rsid w:val="006A7B35"/>
    <w:rsid w:val="006B7FDE"/>
    <w:rsid w:val="006D0254"/>
    <w:rsid w:val="006E44BE"/>
    <w:rsid w:val="006E4DCA"/>
    <w:rsid w:val="006E5485"/>
    <w:rsid w:val="006F30CD"/>
    <w:rsid w:val="00701DDE"/>
    <w:rsid w:val="0070457C"/>
    <w:rsid w:val="00704BB1"/>
    <w:rsid w:val="00705F68"/>
    <w:rsid w:val="00745459"/>
    <w:rsid w:val="007467B5"/>
    <w:rsid w:val="00746E00"/>
    <w:rsid w:val="0076036E"/>
    <w:rsid w:val="00760E22"/>
    <w:rsid w:val="00771225"/>
    <w:rsid w:val="00771D7E"/>
    <w:rsid w:val="00772F0A"/>
    <w:rsid w:val="00784452"/>
    <w:rsid w:val="00785BB2"/>
    <w:rsid w:val="00790844"/>
    <w:rsid w:val="007A12B7"/>
    <w:rsid w:val="007A189D"/>
    <w:rsid w:val="007A51B6"/>
    <w:rsid w:val="007B26C6"/>
    <w:rsid w:val="007C39F9"/>
    <w:rsid w:val="007C78B8"/>
    <w:rsid w:val="007D0F07"/>
    <w:rsid w:val="007D393B"/>
    <w:rsid w:val="007D6D5B"/>
    <w:rsid w:val="007E5258"/>
    <w:rsid w:val="007F74B3"/>
    <w:rsid w:val="00823C4D"/>
    <w:rsid w:val="00834144"/>
    <w:rsid w:val="00835D44"/>
    <w:rsid w:val="00843003"/>
    <w:rsid w:val="0084433C"/>
    <w:rsid w:val="008571DB"/>
    <w:rsid w:val="00860396"/>
    <w:rsid w:val="0086229B"/>
    <w:rsid w:val="00862CBE"/>
    <w:rsid w:val="00867BDC"/>
    <w:rsid w:val="0088672F"/>
    <w:rsid w:val="00887D86"/>
    <w:rsid w:val="00897439"/>
    <w:rsid w:val="008A0E9C"/>
    <w:rsid w:val="008A56E8"/>
    <w:rsid w:val="008A7873"/>
    <w:rsid w:val="008E3597"/>
    <w:rsid w:val="008F7696"/>
    <w:rsid w:val="00902340"/>
    <w:rsid w:val="00914D75"/>
    <w:rsid w:val="00917237"/>
    <w:rsid w:val="0092176D"/>
    <w:rsid w:val="00941865"/>
    <w:rsid w:val="0094315D"/>
    <w:rsid w:val="009476BB"/>
    <w:rsid w:val="00951727"/>
    <w:rsid w:val="009661B1"/>
    <w:rsid w:val="0096625A"/>
    <w:rsid w:val="00970C7D"/>
    <w:rsid w:val="00976D0F"/>
    <w:rsid w:val="009816CC"/>
    <w:rsid w:val="00984104"/>
    <w:rsid w:val="00987242"/>
    <w:rsid w:val="00987DDF"/>
    <w:rsid w:val="00996C81"/>
    <w:rsid w:val="009A178A"/>
    <w:rsid w:val="009A4038"/>
    <w:rsid w:val="009A5844"/>
    <w:rsid w:val="009C566A"/>
    <w:rsid w:val="009C5DC2"/>
    <w:rsid w:val="009D0BBB"/>
    <w:rsid w:val="009D48C2"/>
    <w:rsid w:val="009D503F"/>
    <w:rsid w:val="009F403F"/>
    <w:rsid w:val="009F79A1"/>
    <w:rsid w:val="00A00B2D"/>
    <w:rsid w:val="00A043EF"/>
    <w:rsid w:val="00A05046"/>
    <w:rsid w:val="00A31308"/>
    <w:rsid w:val="00A373DE"/>
    <w:rsid w:val="00A37A88"/>
    <w:rsid w:val="00A479A5"/>
    <w:rsid w:val="00A70A7D"/>
    <w:rsid w:val="00A72708"/>
    <w:rsid w:val="00A75EDB"/>
    <w:rsid w:val="00A77F75"/>
    <w:rsid w:val="00A94385"/>
    <w:rsid w:val="00AA701F"/>
    <w:rsid w:val="00AB15B6"/>
    <w:rsid w:val="00AB3897"/>
    <w:rsid w:val="00AC5A9A"/>
    <w:rsid w:val="00AC73CB"/>
    <w:rsid w:val="00AC7BFA"/>
    <w:rsid w:val="00AD3B40"/>
    <w:rsid w:val="00AD4001"/>
    <w:rsid w:val="00AE21A6"/>
    <w:rsid w:val="00AF2118"/>
    <w:rsid w:val="00B13B97"/>
    <w:rsid w:val="00B21665"/>
    <w:rsid w:val="00B246B1"/>
    <w:rsid w:val="00B464EC"/>
    <w:rsid w:val="00B54DF3"/>
    <w:rsid w:val="00B61625"/>
    <w:rsid w:val="00B72D2B"/>
    <w:rsid w:val="00B73B56"/>
    <w:rsid w:val="00B81906"/>
    <w:rsid w:val="00B82369"/>
    <w:rsid w:val="00B83273"/>
    <w:rsid w:val="00BA3AE3"/>
    <w:rsid w:val="00BA3FD4"/>
    <w:rsid w:val="00BB368E"/>
    <w:rsid w:val="00BD41A4"/>
    <w:rsid w:val="00C01E3D"/>
    <w:rsid w:val="00C029AD"/>
    <w:rsid w:val="00C05920"/>
    <w:rsid w:val="00C0747B"/>
    <w:rsid w:val="00C118E3"/>
    <w:rsid w:val="00C20A1B"/>
    <w:rsid w:val="00C2545B"/>
    <w:rsid w:val="00C430D4"/>
    <w:rsid w:val="00C47958"/>
    <w:rsid w:val="00C806DF"/>
    <w:rsid w:val="00C820A1"/>
    <w:rsid w:val="00C82355"/>
    <w:rsid w:val="00C83B2C"/>
    <w:rsid w:val="00C840FD"/>
    <w:rsid w:val="00C84B10"/>
    <w:rsid w:val="00CA36C5"/>
    <w:rsid w:val="00CB05A5"/>
    <w:rsid w:val="00CB1B5F"/>
    <w:rsid w:val="00CC34EC"/>
    <w:rsid w:val="00CC7E8D"/>
    <w:rsid w:val="00CD3D88"/>
    <w:rsid w:val="00CD7679"/>
    <w:rsid w:val="00CE3276"/>
    <w:rsid w:val="00CE6949"/>
    <w:rsid w:val="00D00315"/>
    <w:rsid w:val="00D136A3"/>
    <w:rsid w:val="00D17F55"/>
    <w:rsid w:val="00D408F0"/>
    <w:rsid w:val="00D44E72"/>
    <w:rsid w:val="00D61253"/>
    <w:rsid w:val="00D72A1F"/>
    <w:rsid w:val="00D92254"/>
    <w:rsid w:val="00D9323D"/>
    <w:rsid w:val="00D9675D"/>
    <w:rsid w:val="00DA2570"/>
    <w:rsid w:val="00DB66BE"/>
    <w:rsid w:val="00DC1264"/>
    <w:rsid w:val="00DC71D8"/>
    <w:rsid w:val="00DD40D3"/>
    <w:rsid w:val="00DE6D7C"/>
    <w:rsid w:val="00DF439C"/>
    <w:rsid w:val="00E01E67"/>
    <w:rsid w:val="00E12C13"/>
    <w:rsid w:val="00E137D2"/>
    <w:rsid w:val="00E154B6"/>
    <w:rsid w:val="00E2252A"/>
    <w:rsid w:val="00E22A51"/>
    <w:rsid w:val="00E230F7"/>
    <w:rsid w:val="00E36AA9"/>
    <w:rsid w:val="00E64E53"/>
    <w:rsid w:val="00E807DC"/>
    <w:rsid w:val="00E963C5"/>
    <w:rsid w:val="00EB3E09"/>
    <w:rsid w:val="00EB4619"/>
    <w:rsid w:val="00EB6E9B"/>
    <w:rsid w:val="00EB7C33"/>
    <w:rsid w:val="00EC7B0A"/>
    <w:rsid w:val="00EE55FB"/>
    <w:rsid w:val="00EE662A"/>
    <w:rsid w:val="00EF2343"/>
    <w:rsid w:val="00EF2EC8"/>
    <w:rsid w:val="00EF75C5"/>
    <w:rsid w:val="00F32350"/>
    <w:rsid w:val="00F3517A"/>
    <w:rsid w:val="00F37AED"/>
    <w:rsid w:val="00F41BE4"/>
    <w:rsid w:val="00F4206B"/>
    <w:rsid w:val="00F42E16"/>
    <w:rsid w:val="00F443AA"/>
    <w:rsid w:val="00F5747E"/>
    <w:rsid w:val="00F622FE"/>
    <w:rsid w:val="00F63081"/>
    <w:rsid w:val="00F65AE3"/>
    <w:rsid w:val="00F6677D"/>
    <w:rsid w:val="00F67D20"/>
    <w:rsid w:val="00F70681"/>
    <w:rsid w:val="00F722CE"/>
    <w:rsid w:val="00F75859"/>
    <w:rsid w:val="00F800C4"/>
    <w:rsid w:val="00F9316C"/>
    <w:rsid w:val="00F95FF5"/>
    <w:rsid w:val="00F96B8C"/>
    <w:rsid w:val="00FA7214"/>
    <w:rsid w:val="00FB1752"/>
    <w:rsid w:val="00FC3151"/>
    <w:rsid w:val="00FD0EDE"/>
    <w:rsid w:val="00FE3859"/>
    <w:rsid w:val="00FE6212"/>
    <w:rsid w:val="00FF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AB24B-A1FD-4611-9374-D95518EA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A0E9C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C806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34144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834144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74B3"/>
    <w:pPr>
      <w:ind w:left="720"/>
      <w:contextualSpacing/>
    </w:pPr>
  </w:style>
  <w:style w:type="paragraph" w:styleId="NormlWeb">
    <w:name w:val="Normal (Web)"/>
    <w:basedOn w:val="Norml"/>
    <w:unhideWhenUsed/>
    <w:rsid w:val="00027E4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321935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Char">
    <w:name w:val="Szövegtörzs Char"/>
    <w:link w:val="Szvegtrzs"/>
    <w:semiHidden/>
    <w:rsid w:val="0032193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F7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F75C5"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link w:val="Szvegtrzs2Char"/>
    <w:unhideWhenUsed/>
    <w:rsid w:val="00976D0F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2Char">
    <w:name w:val="Szövegtörzs 2 Char"/>
    <w:link w:val="Szvegtrzs2"/>
    <w:rsid w:val="00976D0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3">
    <w:name w:val="Body Text 3"/>
    <w:basedOn w:val="Norml"/>
    <w:link w:val="Szvegtrzs3Char"/>
    <w:semiHidden/>
    <w:unhideWhenUsed/>
    <w:rsid w:val="00F722CE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hu-HU"/>
    </w:rPr>
  </w:style>
  <w:style w:type="character" w:customStyle="1" w:styleId="Szvegtrzs3Char">
    <w:name w:val="Szövegtörzs 3 Char"/>
    <w:link w:val="Szvegtrzs3"/>
    <w:semiHidden/>
    <w:rsid w:val="00F722CE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Cmsor2Char">
    <w:name w:val="Címsor 2 Char"/>
    <w:link w:val="Cmsor2"/>
    <w:rsid w:val="0083414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link w:val="Cmsor3"/>
    <w:semiHidden/>
    <w:rsid w:val="0083414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2270BE"/>
  </w:style>
  <w:style w:type="paragraph" w:styleId="lfej">
    <w:name w:val="header"/>
    <w:basedOn w:val="Norml"/>
    <w:link w:val="lfejChar"/>
    <w:uiPriority w:val="99"/>
    <w:unhideWhenUsed/>
    <w:rsid w:val="00A70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0A7D"/>
  </w:style>
  <w:style w:type="paragraph" w:styleId="llb">
    <w:name w:val="footer"/>
    <w:basedOn w:val="Norml"/>
    <w:link w:val="llbChar"/>
    <w:uiPriority w:val="99"/>
    <w:unhideWhenUsed/>
    <w:rsid w:val="00A70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0A7D"/>
  </w:style>
  <w:style w:type="character" w:customStyle="1" w:styleId="Cmsor1Char">
    <w:name w:val="Címsor 1 Char"/>
    <w:basedOn w:val="Bekezdsalapbettpusa"/>
    <w:link w:val="Cmsor1"/>
    <w:uiPriority w:val="9"/>
    <w:rsid w:val="00C806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Rcsostblzat">
    <w:name w:val="Table Grid"/>
    <w:basedOn w:val="Normltblzat"/>
    <w:rsid w:val="00C806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l"/>
    <w:rsid w:val="00C806D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0">
    <w:name w:val="Char"/>
    <w:basedOn w:val="Norml"/>
    <w:rsid w:val="0002405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Gyermekjóléti-03</dc:creator>
  <cp:lastModifiedBy>Lucza Alexandra</cp:lastModifiedBy>
  <cp:revision>4</cp:revision>
  <cp:lastPrinted>2014-04-11T09:17:00Z</cp:lastPrinted>
  <dcterms:created xsi:type="dcterms:W3CDTF">2015-04-21T06:26:00Z</dcterms:created>
  <dcterms:modified xsi:type="dcterms:W3CDTF">2015-04-21T07:16:00Z</dcterms:modified>
</cp:coreProperties>
</file>