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D1" w:rsidRPr="00AD2D2F" w:rsidRDefault="007033D0" w:rsidP="007033D0">
      <w:pPr>
        <w:pStyle w:val="Cmsor4"/>
        <w:jc w:val="left"/>
        <w:rPr>
          <w:szCs w:val="22"/>
        </w:rPr>
      </w:pPr>
      <w:r w:rsidRPr="00AD2D2F">
        <w:rPr>
          <w:szCs w:val="22"/>
        </w:rPr>
        <w:t>KISKŐRÖS VÁROS POLGÁRMESTERE</w:t>
      </w:r>
    </w:p>
    <w:p w:rsidR="007033D0" w:rsidRPr="00AD2D2F" w:rsidRDefault="007033D0" w:rsidP="007033D0">
      <w:pPr>
        <w:rPr>
          <w:sz w:val="22"/>
          <w:szCs w:val="22"/>
        </w:rPr>
      </w:pPr>
    </w:p>
    <w:p w:rsidR="007033D0" w:rsidRPr="00AD2D2F" w:rsidRDefault="007033D0" w:rsidP="00AD2D2F">
      <w:pPr>
        <w:rPr>
          <w:sz w:val="22"/>
          <w:szCs w:val="22"/>
        </w:rPr>
      </w:pPr>
    </w:p>
    <w:p w:rsidR="00E615D1" w:rsidRPr="00AD2D2F" w:rsidRDefault="00E615D1" w:rsidP="00E615D1">
      <w:pPr>
        <w:pStyle w:val="Cmsor4"/>
        <w:rPr>
          <w:szCs w:val="22"/>
        </w:rPr>
      </w:pPr>
      <w:r w:rsidRPr="00AD2D2F">
        <w:rPr>
          <w:szCs w:val="22"/>
        </w:rPr>
        <w:t>ELŐTERJESZTÉS</w:t>
      </w:r>
    </w:p>
    <w:p w:rsidR="00E615D1" w:rsidRPr="00AD2D2F" w:rsidRDefault="000A4720" w:rsidP="00E615D1">
      <w:pPr>
        <w:jc w:val="center"/>
        <w:rPr>
          <w:sz w:val="22"/>
          <w:szCs w:val="22"/>
        </w:rPr>
      </w:pPr>
      <w:r w:rsidRPr="00AD2D2F">
        <w:rPr>
          <w:sz w:val="22"/>
          <w:szCs w:val="22"/>
        </w:rPr>
        <w:t>(</w:t>
      </w:r>
      <w:r w:rsidR="00B57737" w:rsidRPr="00AD2D2F">
        <w:rPr>
          <w:sz w:val="22"/>
          <w:szCs w:val="22"/>
        </w:rPr>
        <w:t xml:space="preserve">sürgősséggel </w:t>
      </w:r>
      <w:r w:rsidRPr="00AD2D2F">
        <w:rPr>
          <w:sz w:val="22"/>
          <w:szCs w:val="22"/>
        </w:rPr>
        <w:t>a Képvi</w:t>
      </w:r>
      <w:r w:rsidR="00296A53" w:rsidRPr="00AD2D2F">
        <w:rPr>
          <w:sz w:val="22"/>
          <w:szCs w:val="22"/>
        </w:rPr>
        <w:t xml:space="preserve">selő-testület </w:t>
      </w:r>
      <w:r w:rsidR="00063E7E" w:rsidRPr="00AD2D2F">
        <w:rPr>
          <w:sz w:val="22"/>
          <w:szCs w:val="22"/>
        </w:rPr>
        <w:t>201</w:t>
      </w:r>
      <w:r w:rsidR="00B57737" w:rsidRPr="00AD2D2F">
        <w:rPr>
          <w:sz w:val="22"/>
          <w:szCs w:val="22"/>
        </w:rPr>
        <w:t>7</w:t>
      </w:r>
      <w:r w:rsidR="00063E7E" w:rsidRPr="00AD2D2F">
        <w:rPr>
          <w:sz w:val="22"/>
          <w:szCs w:val="22"/>
        </w:rPr>
        <w:t xml:space="preserve">. </w:t>
      </w:r>
      <w:r w:rsidR="00B57737" w:rsidRPr="00AD2D2F">
        <w:rPr>
          <w:sz w:val="22"/>
          <w:szCs w:val="22"/>
        </w:rPr>
        <w:t>június</w:t>
      </w:r>
      <w:r w:rsidR="00063E7E" w:rsidRPr="00AD2D2F">
        <w:rPr>
          <w:sz w:val="22"/>
          <w:szCs w:val="22"/>
        </w:rPr>
        <w:t xml:space="preserve"> 1</w:t>
      </w:r>
      <w:r w:rsidR="004C7033" w:rsidRPr="00AD2D2F">
        <w:rPr>
          <w:sz w:val="22"/>
          <w:szCs w:val="22"/>
        </w:rPr>
        <w:t>4</w:t>
      </w:r>
      <w:r w:rsidR="00063E7E" w:rsidRPr="00AD2D2F">
        <w:rPr>
          <w:sz w:val="22"/>
          <w:szCs w:val="22"/>
        </w:rPr>
        <w:t xml:space="preserve">-i </w:t>
      </w:r>
      <w:r w:rsidR="00E615D1" w:rsidRPr="00AD2D2F">
        <w:rPr>
          <w:sz w:val="22"/>
          <w:szCs w:val="22"/>
        </w:rPr>
        <w:t>ülésére)</w:t>
      </w:r>
    </w:p>
    <w:p w:rsidR="002714CA" w:rsidRPr="00AD2D2F" w:rsidRDefault="002714CA" w:rsidP="00DE53C3">
      <w:pPr>
        <w:jc w:val="both"/>
        <w:rPr>
          <w:b/>
          <w:bCs/>
          <w:sz w:val="22"/>
          <w:szCs w:val="22"/>
          <w:u w:val="single"/>
        </w:rPr>
      </w:pPr>
    </w:p>
    <w:p w:rsidR="00E615D1" w:rsidRPr="00AD2D2F" w:rsidRDefault="00E615D1" w:rsidP="00FF5ACE">
      <w:pPr>
        <w:ind w:left="1410" w:hanging="1410"/>
        <w:jc w:val="both"/>
        <w:rPr>
          <w:sz w:val="22"/>
          <w:szCs w:val="22"/>
        </w:rPr>
      </w:pPr>
      <w:r w:rsidRPr="00AD2D2F">
        <w:rPr>
          <w:b/>
          <w:bCs/>
          <w:sz w:val="22"/>
          <w:szCs w:val="22"/>
          <w:u w:val="single"/>
        </w:rPr>
        <w:t>TÁRGY:</w:t>
      </w:r>
      <w:r w:rsidR="00FF5ACE" w:rsidRPr="00AD2D2F">
        <w:rPr>
          <w:b/>
          <w:bCs/>
          <w:sz w:val="22"/>
          <w:szCs w:val="22"/>
        </w:rPr>
        <w:tab/>
      </w:r>
      <w:r w:rsidR="001B2162" w:rsidRPr="00AD2D2F">
        <w:rPr>
          <w:b/>
          <w:bCs/>
          <w:sz w:val="22"/>
          <w:szCs w:val="22"/>
        </w:rPr>
        <w:t>JUDÁK GYULA, SIPICZKI JÁNOS ÉS DULAI PÁLNÉ KISKŐRÖSI LAKOSOK</w:t>
      </w:r>
      <w:r w:rsidR="003F0592" w:rsidRPr="00AD2D2F">
        <w:rPr>
          <w:b/>
          <w:bCs/>
          <w:sz w:val="22"/>
          <w:szCs w:val="22"/>
        </w:rPr>
        <w:t xml:space="preserve"> </w:t>
      </w:r>
      <w:r w:rsidR="00F01ADF" w:rsidRPr="00AD2D2F">
        <w:rPr>
          <w:b/>
          <w:bCs/>
          <w:sz w:val="22"/>
          <w:szCs w:val="22"/>
        </w:rPr>
        <w:t>INGATLAN FELAJÁNLÁ</w:t>
      </w:r>
      <w:r w:rsidR="00296A53" w:rsidRPr="00AD2D2F">
        <w:rPr>
          <w:b/>
          <w:bCs/>
          <w:sz w:val="22"/>
          <w:szCs w:val="22"/>
        </w:rPr>
        <w:t>SA</w:t>
      </w:r>
    </w:p>
    <w:p w:rsidR="001432D4" w:rsidRPr="00AD2D2F" w:rsidRDefault="001432D4" w:rsidP="00B11F70">
      <w:pPr>
        <w:jc w:val="both"/>
        <w:rPr>
          <w:sz w:val="22"/>
          <w:szCs w:val="22"/>
        </w:rPr>
      </w:pPr>
    </w:p>
    <w:p w:rsidR="00DE53C3" w:rsidRPr="00AD2D2F" w:rsidRDefault="001D669F" w:rsidP="00B11F70">
      <w:pPr>
        <w:jc w:val="both"/>
        <w:rPr>
          <w:sz w:val="22"/>
          <w:szCs w:val="22"/>
        </w:rPr>
      </w:pPr>
      <w:r w:rsidRPr="00AD2D2F">
        <w:rPr>
          <w:sz w:val="22"/>
          <w:szCs w:val="22"/>
        </w:rPr>
        <w:t>Dr. Pál György ügyvéd előtt telekalakítás</w:t>
      </w:r>
      <w:r w:rsidR="00B57737" w:rsidRPr="00AD2D2F">
        <w:rPr>
          <w:sz w:val="22"/>
          <w:szCs w:val="22"/>
        </w:rPr>
        <w:t xml:space="preserve"> és közös tulajdon megszüntetése</w:t>
      </w:r>
      <w:r w:rsidRPr="00AD2D2F">
        <w:rPr>
          <w:sz w:val="22"/>
          <w:szCs w:val="22"/>
        </w:rPr>
        <w:t xml:space="preserve"> tárgyában létrejött szerződés alapján</w:t>
      </w:r>
      <w:r w:rsidR="000C3DFD" w:rsidRPr="00AD2D2F">
        <w:rPr>
          <w:sz w:val="22"/>
          <w:szCs w:val="22"/>
        </w:rPr>
        <w:t xml:space="preserve"> </w:t>
      </w:r>
      <w:r w:rsidR="00B57737" w:rsidRPr="00AD2D2F">
        <w:rPr>
          <w:sz w:val="22"/>
          <w:szCs w:val="22"/>
        </w:rPr>
        <w:t>Judák Gyula</w:t>
      </w:r>
      <w:r w:rsidR="00F15770" w:rsidRPr="00AD2D2F">
        <w:rPr>
          <w:sz w:val="22"/>
          <w:szCs w:val="22"/>
        </w:rPr>
        <w:t xml:space="preserve"> 6200 Kiskőrös</w:t>
      </w:r>
      <w:r w:rsidR="00B57737" w:rsidRPr="00AD2D2F">
        <w:rPr>
          <w:sz w:val="22"/>
          <w:szCs w:val="22"/>
        </w:rPr>
        <w:t>,</w:t>
      </w:r>
      <w:r w:rsidR="00F15770" w:rsidRPr="00AD2D2F">
        <w:rPr>
          <w:sz w:val="22"/>
          <w:szCs w:val="22"/>
        </w:rPr>
        <w:t xml:space="preserve"> Okolicsányi u. 42.,</w:t>
      </w:r>
      <w:r w:rsidR="00B57737" w:rsidRPr="00AD2D2F">
        <w:rPr>
          <w:sz w:val="22"/>
          <w:szCs w:val="22"/>
        </w:rPr>
        <w:t xml:space="preserve"> Sipiczki János</w:t>
      </w:r>
      <w:r w:rsidR="00F15770" w:rsidRPr="00AD2D2F">
        <w:rPr>
          <w:sz w:val="22"/>
          <w:szCs w:val="22"/>
        </w:rPr>
        <w:t xml:space="preserve"> 6200 Kiskőrös, Nagyatádi Sz. S. u. 63.</w:t>
      </w:r>
      <w:r w:rsidR="00B57737" w:rsidRPr="00AD2D2F">
        <w:rPr>
          <w:sz w:val="22"/>
          <w:szCs w:val="22"/>
        </w:rPr>
        <w:t xml:space="preserve"> és Dulai Pálné </w:t>
      </w:r>
      <w:r w:rsidR="00F15770" w:rsidRPr="00AD2D2F">
        <w:rPr>
          <w:sz w:val="22"/>
          <w:szCs w:val="22"/>
        </w:rPr>
        <w:t>6200 Kiskőrös, Agárhalom tanya 96. szám alatti</w:t>
      </w:r>
      <w:r w:rsidR="00B57737" w:rsidRPr="00AD2D2F">
        <w:rPr>
          <w:sz w:val="22"/>
          <w:szCs w:val="22"/>
        </w:rPr>
        <w:t xml:space="preserve"> lakosok összesen 258 m</w:t>
      </w:r>
      <w:r w:rsidR="00B57737" w:rsidRPr="00AD2D2F">
        <w:rPr>
          <w:sz w:val="22"/>
          <w:szCs w:val="22"/>
          <w:vertAlign w:val="superscript"/>
        </w:rPr>
        <w:t>2</w:t>
      </w:r>
      <w:r w:rsidR="00B57737" w:rsidRPr="00AD2D2F">
        <w:rPr>
          <w:sz w:val="22"/>
          <w:szCs w:val="22"/>
        </w:rPr>
        <w:t xml:space="preserve"> </w:t>
      </w:r>
      <w:r w:rsidR="00DE53C3" w:rsidRPr="00AD2D2F">
        <w:rPr>
          <w:sz w:val="22"/>
          <w:szCs w:val="22"/>
        </w:rPr>
        <w:t>n</w:t>
      </w:r>
      <w:r w:rsidR="006A2659" w:rsidRPr="00AD2D2F">
        <w:rPr>
          <w:sz w:val="22"/>
          <w:szCs w:val="22"/>
        </w:rPr>
        <w:t>agyságú területet felajánlott</w:t>
      </w:r>
      <w:r w:rsidR="00B57737" w:rsidRPr="00AD2D2F">
        <w:rPr>
          <w:sz w:val="22"/>
          <w:szCs w:val="22"/>
        </w:rPr>
        <w:t>ak</w:t>
      </w:r>
      <w:r w:rsidR="006A2659" w:rsidRPr="00AD2D2F">
        <w:rPr>
          <w:sz w:val="22"/>
          <w:szCs w:val="22"/>
        </w:rPr>
        <w:t xml:space="preserve"> </w:t>
      </w:r>
      <w:r w:rsidR="00A55883" w:rsidRPr="00AD2D2F">
        <w:rPr>
          <w:sz w:val="22"/>
          <w:szCs w:val="22"/>
        </w:rPr>
        <w:t>útszélesítés céljára</w:t>
      </w:r>
      <w:r w:rsidR="000E15B1" w:rsidRPr="00AD2D2F">
        <w:rPr>
          <w:sz w:val="22"/>
          <w:szCs w:val="22"/>
        </w:rPr>
        <w:t xml:space="preserve"> ingyenesen</w:t>
      </w:r>
      <w:r w:rsidR="00A55883" w:rsidRPr="00AD2D2F">
        <w:rPr>
          <w:sz w:val="22"/>
          <w:szCs w:val="22"/>
        </w:rPr>
        <w:t xml:space="preserve"> – </w:t>
      </w:r>
      <w:r w:rsidR="00707436" w:rsidRPr="00AD2D2F">
        <w:rPr>
          <w:sz w:val="22"/>
          <w:szCs w:val="22"/>
        </w:rPr>
        <w:t>telekalakítás</w:t>
      </w:r>
      <w:r w:rsidR="00A55883" w:rsidRPr="00AD2D2F">
        <w:rPr>
          <w:sz w:val="22"/>
          <w:szCs w:val="22"/>
        </w:rPr>
        <w:t xml:space="preserve"> jogcím</w:t>
      </w:r>
      <w:r w:rsidR="00B24D2B" w:rsidRPr="00AD2D2F">
        <w:rPr>
          <w:sz w:val="22"/>
          <w:szCs w:val="22"/>
        </w:rPr>
        <w:t>e</w:t>
      </w:r>
      <w:r w:rsidR="00A55883" w:rsidRPr="00AD2D2F">
        <w:rPr>
          <w:sz w:val="22"/>
          <w:szCs w:val="22"/>
        </w:rPr>
        <w:t xml:space="preserve">n - </w:t>
      </w:r>
      <w:r w:rsidR="00DE53C3" w:rsidRPr="00AD2D2F">
        <w:rPr>
          <w:sz w:val="22"/>
          <w:szCs w:val="22"/>
        </w:rPr>
        <w:t>Kiskőrös Város Ö</w:t>
      </w:r>
      <w:r w:rsidR="00A55883" w:rsidRPr="00AD2D2F">
        <w:rPr>
          <w:sz w:val="22"/>
          <w:szCs w:val="22"/>
        </w:rPr>
        <w:t xml:space="preserve">nkormányzata </w:t>
      </w:r>
      <w:r w:rsidR="007B2A83" w:rsidRPr="00AD2D2F">
        <w:rPr>
          <w:sz w:val="22"/>
          <w:szCs w:val="22"/>
        </w:rPr>
        <w:t xml:space="preserve">(a továbbiakban: Önkormányzat) </w:t>
      </w:r>
      <w:r w:rsidR="00A55883" w:rsidRPr="00AD2D2F">
        <w:rPr>
          <w:sz w:val="22"/>
          <w:szCs w:val="22"/>
        </w:rPr>
        <w:t>részére.</w:t>
      </w:r>
    </w:p>
    <w:p w:rsidR="00DE53C3" w:rsidRPr="00AD2D2F" w:rsidRDefault="00DE53C3" w:rsidP="00B11F70">
      <w:pPr>
        <w:jc w:val="both"/>
        <w:rPr>
          <w:sz w:val="22"/>
          <w:szCs w:val="22"/>
        </w:rPr>
      </w:pPr>
    </w:p>
    <w:p w:rsidR="00B820A2" w:rsidRPr="00AD2D2F" w:rsidRDefault="003A1221" w:rsidP="00E615D1">
      <w:pPr>
        <w:jc w:val="both"/>
        <w:rPr>
          <w:sz w:val="22"/>
          <w:szCs w:val="22"/>
        </w:rPr>
      </w:pPr>
      <w:r w:rsidRPr="00AD2D2F">
        <w:rPr>
          <w:sz w:val="22"/>
          <w:szCs w:val="22"/>
        </w:rPr>
        <w:t>Szerződő felek megállapodtak, hogy a 0537/16. hrsz-ú ingatlanból Sipiczki János ½-ed tulajdoni hányad</w:t>
      </w:r>
      <w:r w:rsidR="00F15770" w:rsidRPr="00AD2D2F">
        <w:rPr>
          <w:sz w:val="22"/>
          <w:szCs w:val="22"/>
        </w:rPr>
        <w:t>ának megfelelő terület, valamint Judák Gyula tulajdonát képező 0537/15</w:t>
      </w:r>
      <w:r w:rsidR="00A93FD1" w:rsidRPr="00AD2D2F">
        <w:rPr>
          <w:sz w:val="22"/>
          <w:szCs w:val="22"/>
        </w:rPr>
        <w:t>.</w:t>
      </w:r>
      <w:r w:rsidR="00F15770" w:rsidRPr="00AD2D2F">
        <w:rPr>
          <w:sz w:val="22"/>
          <w:szCs w:val="22"/>
        </w:rPr>
        <w:t xml:space="preserve"> hrsz-ú ingatlan beolvad Judák Gyula tulajdonában álló 0537/43. hrsz-ú ingatlanba</w:t>
      </w:r>
      <w:r w:rsidR="00800A8A" w:rsidRPr="00AD2D2F">
        <w:rPr>
          <w:sz w:val="22"/>
          <w:szCs w:val="22"/>
        </w:rPr>
        <w:t>, a 0537/16. hrsz-ú ingatlan Dulai Pálné ½-ed illetékességű területrészéből keletkezik a 0537/54. hrsz-ú ingatlan.</w:t>
      </w:r>
      <w:r w:rsidR="00F15770" w:rsidRPr="00AD2D2F">
        <w:rPr>
          <w:sz w:val="22"/>
          <w:szCs w:val="22"/>
        </w:rPr>
        <w:t xml:space="preserve"> </w:t>
      </w:r>
      <w:r w:rsidR="00B820A2" w:rsidRPr="00AD2D2F">
        <w:rPr>
          <w:sz w:val="22"/>
          <w:szCs w:val="22"/>
        </w:rPr>
        <w:t>A 16/</w:t>
      </w:r>
      <w:r w:rsidR="00BF7D7B" w:rsidRPr="00AD2D2F">
        <w:rPr>
          <w:sz w:val="22"/>
          <w:szCs w:val="22"/>
        </w:rPr>
        <w:t>106</w:t>
      </w:r>
      <w:r w:rsidR="00B820A2" w:rsidRPr="00AD2D2F">
        <w:rPr>
          <w:sz w:val="22"/>
          <w:szCs w:val="22"/>
        </w:rPr>
        <w:t>/201</w:t>
      </w:r>
      <w:r w:rsidR="00BF7D7B" w:rsidRPr="00AD2D2F">
        <w:rPr>
          <w:sz w:val="22"/>
          <w:szCs w:val="22"/>
        </w:rPr>
        <w:t>7</w:t>
      </w:r>
      <w:r w:rsidR="00B820A2" w:rsidRPr="00AD2D2F">
        <w:rPr>
          <w:sz w:val="22"/>
          <w:szCs w:val="22"/>
        </w:rPr>
        <w:t xml:space="preserve"> számú változási vázrajz alapján fenti ingatlanok telekalakítása következtében a</w:t>
      </w:r>
      <w:r w:rsidR="00BF7D7B" w:rsidRPr="00AD2D2F">
        <w:rPr>
          <w:sz w:val="22"/>
          <w:szCs w:val="22"/>
        </w:rPr>
        <w:t xml:space="preserve"> keletkezett</w:t>
      </w:r>
      <w:r w:rsidR="00B820A2" w:rsidRPr="00AD2D2F">
        <w:rPr>
          <w:sz w:val="22"/>
          <w:szCs w:val="22"/>
        </w:rPr>
        <w:t xml:space="preserve"> </w:t>
      </w:r>
      <w:r w:rsidR="00F15770" w:rsidRPr="00AD2D2F">
        <w:rPr>
          <w:sz w:val="22"/>
          <w:szCs w:val="22"/>
        </w:rPr>
        <w:t xml:space="preserve">Judák Gyula 130/162-ed és Sipiczki János 32/162-ed tulajdoni illetékességgel a </w:t>
      </w:r>
      <w:r w:rsidR="00B820A2" w:rsidRPr="00AD2D2F">
        <w:rPr>
          <w:sz w:val="22"/>
          <w:szCs w:val="22"/>
        </w:rPr>
        <w:t>0</w:t>
      </w:r>
      <w:r w:rsidR="00BF7D7B" w:rsidRPr="00AD2D2F">
        <w:rPr>
          <w:sz w:val="22"/>
          <w:szCs w:val="22"/>
        </w:rPr>
        <w:t>5</w:t>
      </w:r>
      <w:r w:rsidR="00B820A2" w:rsidRPr="00AD2D2F">
        <w:rPr>
          <w:sz w:val="22"/>
          <w:szCs w:val="22"/>
        </w:rPr>
        <w:t>3</w:t>
      </w:r>
      <w:r w:rsidR="00BF7D7B" w:rsidRPr="00AD2D2F">
        <w:rPr>
          <w:sz w:val="22"/>
          <w:szCs w:val="22"/>
        </w:rPr>
        <w:t>7</w:t>
      </w:r>
      <w:r w:rsidR="00B820A2" w:rsidRPr="00AD2D2F">
        <w:rPr>
          <w:sz w:val="22"/>
          <w:szCs w:val="22"/>
        </w:rPr>
        <w:t>/</w:t>
      </w:r>
      <w:r w:rsidR="00BF7D7B" w:rsidRPr="00AD2D2F">
        <w:rPr>
          <w:sz w:val="22"/>
          <w:szCs w:val="22"/>
        </w:rPr>
        <w:t>53.</w:t>
      </w:r>
      <w:r w:rsidR="00A93FD1" w:rsidRPr="00AD2D2F">
        <w:rPr>
          <w:sz w:val="22"/>
          <w:szCs w:val="22"/>
        </w:rPr>
        <w:t>, valamint Dulai Pálné 1/1 tulajdoni illetékességgel a</w:t>
      </w:r>
      <w:r w:rsidR="00BF7D7B" w:rsidRPr="00AD2D2F">
        <w:rPr>
          <w:sz w:val="22"/>
          <w:szCs w:val="22"/>
        </w:rPr>
        <w:t xml:space="preserve"> 0537/54.</w:t>
      </w:r>
      <w:r w:rsidR="00B820A2" w:rsidRPr="00AD2D2F">
        <w:rPr>
          <w:sz w:val="22"/>
          <w:szCs w:val="22"/>
        </w:rPr>
        <w:t xml:space="preserve"> hrsz-ú ingatlanból </w:t>
      </w:r>
      <w:r w:rsidR="00BF7D7B" w:rsidRPr="00AD2D2F">
        <w:rPr>
          <w:sz w:val="22"/>
          <w:szCs w:val="22"/>
        </w:rPr>
        <w:t>összesen 258</w:t>
      </w:r>
      <w:r w:rsidR="00B820A2" w:rsidRPr="00AD2D2F">
        <w:rPr>
          <w:sz w:val="22"/>
          <w:szCs w:val="22"/>
        </w:rPr>
        <w:t xml:space="preserve"> m2 </w:t>
      </w:r>
      <w:r w:rsidR="009835B6" w:rsidRPr="00AD2D2F">
        <w:rPr>
          <w:sz w:val="22"/>
          <w:szCs w:val="22"/>
        </w:rPr>
        <w:t>területrész</w:t>
      </w:r>
      <w:r w:rsidR="000C3DFD" w:rsidRPr="00AD2D2F">
        <w:rPr>
          <w:sz w:val="22"/>
          <w:szCs w:val="22"/>
        </w:rPr>
        <w:t xml:space="preserve"> benyúlik az Önkormányzat tulajdonát képező </w:t>
      </w:r>
      <w:r w:rsidR="00BF7D7B" w:rsidRPr="00AD2D2F">
        <w:rPr>
          <w:sz w:val="22"/>
          <w:szCs w:val="22"/>
        </w:rPr>
        <w:t>0538.</w:t>
      </w:r>
      <w:r w:rsidR="000C3DFD" w:rsidRPr="00AD2D2F">
        <w:rPr>
          <w:sz w:val="22"/>
          <w:szCs w:val="22"/>
        </w:rPr>
        <w:t xml:space="preserve"> hrsz-on nyilvántartott kivett út művelési ágban lévő területbe</w:t>
      </w:r>
      <w:r w:rsidR="00F15770" w:rsidRPr="00AD2D2F">
        <w:rPr>
          <w:sz w:val="22"/>
          <w:szCs w:val="22"/>
        </w:rPr>
        <w:t>, mely területrészt tulajdonosok felajánlják</w:t>
      </w:r>
      <w:r w:rsidR="00CE7C59" w:rsidRPr="00AD2D2F">
        <w:rPr>
          <w:sz w:val="22"/>
          <w:szCs w:val="22"/>
        </w:rPr>
        <w:t xml:space="preserve"> az Önkormányzatnak</w:t>
      </w:r>
      <w:r w:rsidR="009835B6" w:rsidRPr="00AD2D2F">
        <w:rPr>
          <w:sz w:val="22"/>
          <w:szCs w:val="22"/>
        </w:rPr>
        <w:t xml:space="preserve"> útszélesítés céljá</w:t>
      </w:r>
      <w:r w:rsidR="00F15770" w:rsidRPr="00AD2D2F">
        <w:rPr>
          <w:sz w:val="22"/>
          <w:szCs w:val="22"/>
        </w:rPr>
        <w:t>ra</w:t>
      </w:r>
      <w:r w:rsidR="001D669F" w:rsidRPr="00AD2D2F">
        <w:rPr>
          <w:sz w:val="22"/>
          <w:szCs w:val="22"/>
        </w:rPr>
        <w:t>.</w:t>
      </w:r>
    </w:p>
    <w:p w:rsidR="00EA6EEF" w:rsidRPr="00AD2D2F" w:rsidRDefault="00EA6EEF" w:rsidP="00E615D1">
      <w:pPr>
        <w:jc w:val="both"/>
        <w:rPr>
          <w:sz w:val="22"/>
          <w:szCs w:val="22"/>
        </w:rPr>
      </w:pPr>
    </w:p>
    <w:p w:rsidR="007B2A83" w:rsidRPr="00AD2D2F" w:rsidRDefault="007B2A83" w:rsidP="00E615D1">
      <w:pPr>
        <w:jc w:val="both"/>
        <w:rPr>
          <w:sz w:val="22"/>
          <w:szCs w:val="22"/>
        </w:rPr>
      </w:pPr>
      <w:r w:rsidRPr="00AD2D2F">
        <w:rPr>
          <w:sz w:val="22"/>
          <w:szCs w:val="22"/>
        </w:rPr>
        <w:t>Az önkormányzati vagyonról, a vagyon hasznosításáról szóló 26/2012. (XII.19.) önkormányzati rendelet (a továbbiakban: Vagyonrendelet) 18. § (4) bekezdése alapján ingyenes felajánlás révén akkor kerülhetnek az Önkormányzat tulajdonába ingó vagy ingatlan vagyontárgyak, ha az Önkormányzat képes a felajánlott vagyonnal való gazdálkodással járó kötelezettségek teljesítésére.</w:t>
      </w:r>
    </w:p>
    <w:p w:rsidR="007B2A83" w:rsidRPr="00AD2D2F" w:rsidRDefault="007B2A83" w:rsidP="00E615D1">
      <w:pPr>
        <w:jc w:val="both"/>
        <w:rPr>
          <w:sz w:val="22"/>
          <w:szCs w:val="22"/>
        </w:rPr>
      </w:pPr>
    </w:p>
    <w:p w:rsidR="00150494" w:rsidRPr="00AD2D2F" w:rsidRDefault="007B2A83" w:rsidP="00150494">
      <w:pPr>
        <w:jc w:val="both"/>
        <w:rPr>
          <w:sz w:val="22"/>
          <w:szCs w:val="22"/>
        </w:rPr>
      </w:pPr>
      <w:r w:rsidRPr="00AD2D2F">
        <w:rPr>
          <w:sz w:val="22"/>
          <w:szCs w:val="22"/>
        </w:rPr>
        <w:t>A Vagyonrendelet 18. § (5) bekezdése szerint az ellenszolgáltatás nélkül kapott vagy felajánlott vagyon elfogadásának feltétele a fentiekben nevesített – (4) bekezdésben meghatározott – kötelezettség teljesítése likviditási problémát ne okozzon, és ne zavarja az önkormányzati feladatok ellátását.</w:t>
      </w:r>
      <w:r w:rsidR="00150494" w:rsidRPr="00AD2D2F">
        <w:rPr>
          <w:sz w:val="22"/>
          <w:szCs w:val="22"/>
        </w:rPr>
        <w:t xml:space="preserve"> Ezen jogszabályi rendelk</w:t>
      </w:r>
      <w:r w:rsidR="002675AD" w:rsidRPr="00AD2D2F">
        <w:rPr>
          <w:sz w:val="22"/>
          <w:szCs w:val="22"/>
        </w:rPr>
        <w:t>ezésnek</w:t>
      </w:r>
      <w:r w:rsidR="00150494" w:rsidRPr="00AD2D2F">
        <w:rPr>
          <w:sz w:val="22"/>
          <w:szCs w:val="22"/>
        </w:rPr>
        <w:t xml:space="preserve"> – tekintettel arra, hogy önkormányzati út szabályozása céljára hasznosul – az ajándékozás maradéktalanul megfelel.</w:t>
      </w:r>
    </w:p>
    <w:p w:rsidR="007B2A83" w:rsidRPr="00AD2D2F" w:rsidRDefault="007B2A83" w:rsidP="00E615D1">
      <w:pPr>
        <w:jc w:val="both"/>
        <w:rPr>
          <w:sz w:val="22"/>
          <w:szCs w:val="22"/>
        </w:rPr>
      </w:pPr>
    </w:p>
    <w:p w:rsidR="007B2A83" w:rsidRPr="00AD2D2F" w:rsidRDefault="007B2A83" w:rsidP="00E615D1">
      <w:pPr>
        <w:jc w:val="both"/>
        <w:rPr>
          <w:sz w:val="22"/>
          <w:szCs w:val="22"/>
        </w:rPr>
      </w:pPr>
      <w:r w:rsidRPr="00AD2D2F">
        <w:rPr>
          <w:sz w:val="22"/>
          <w:szCs w:val="22"/>
        </w:rPr>
        <w:t>A Vagyonrendelet 18. § (6) bekezdésében foglaltaknak megfelelve a felajánlás elfogadásáról a Képviselő-testület dönt. A vagyonátadás során felmerült költségeket az Önkormányzat viseli.</w:t>
      </w:r>
    </w:p>
    <w:p w:rsidR="007B2A83" w:rsidRPr="00AD2D2F" w:rsidRDefault="007B2A83" w:rsidP="00E615D1">
      <w:pPr>
        <w:jc w:val="both"/>
        <w:rPr>
          <w:sz w:val="22"/>
          <w:szCs w:val="22"/>
        </w:rPr>
      </w:pPr>
    </w:p>
    <w:p w:rsidR="001432D4" w:rsidRPr="00AD2D2F" w:rsidRDefault="001432D4" w:rsidP="00E615D1">
      <w:pPr>
        <w:jc w:val="both"/>
        <w:rPr>
          <w:sz w:val="22"/>
          <w:szCs w:val="22"/>
        </w:rPr>
      </w:pPr>
      <w:r w:rsidRPr="00AD2D2F">
        <w:rPr>
          <w:sz w:val="22"/>
          <w:szCs w:val="22"/>
        </w:rPr>
        <w:t>Amennyiben Kiskőrös Váro</w:t>
      </w:r>
      <w:r w:rsidR="001D669F" w:rsidRPr="00AD2D2F">
        <w:rPr>
          <w:sz w:val="22"/>
          <w:szCs w:val="22"/>
        </w:rPr>
        <w:t xml:space="preserve">s Képviselő-testülete elfogadja </w:t>
      </w:r>
      <w:r w:rsidR="00A93FD1" w:rsidRPr="00AD2D2F">
        <w:rPr>
          <w:sz w:val="22"/>
          <w:szCs w:val="22"/>
        </w:rPr>
        <w:t>Judák Gyula, Sipiczki János és Dulai Pálné</w:t>
      </w:r>
      <w:r w:rsidR="00345204" w:rsidRPr="00AD2D2F">
        <w:rPr>
          <w:sz w:val="22"/>
          <w:szCs w:val="22"/>
        </w:rPr>
        <w:t xml:space="preserve"> </w:t>
      </w:r>
      <w:r w:rsidRPr="00AD2D2F">
        <w:rPr>
          <w:sz w:val="22"/>
          <w:szCs w:val="22"/>
        </w:rPr>
        <w:t xml:space="preserve">felajánlását az engedélyezési eljárás során érintett Kiskőrös Város Önkormányzata tulajdonát képező </w:t>
      </w:r>
      <w:r w:rsidR="00A93FD1" w:rsidRPr="00AD2D2F">
        <w:rPr>
          <w:sz w:val="22"/>
          <w:szCs w:val="22"/>
        </w:rPr>
        <w:t>0538</w:t>
      </w:r>
      <w:r w:rsidR="00CE7C59" w:rsidRPr="00AD2D2F">
        <w:rPr>
          <w:sz w:val="22"/>
          <w:szCs w:val="22"/>
        </w:rPr>
        <w:t xml:space="preserve"> </w:t>
      </w:r>
      <w:r w:rsidRPr="00AD2D2F">
        <w:rPr>
          <w:sz w:val="22"/>
          <w:szCs w:val="22"/>
        </w:rPr>
        <w:t xml:space="preserve">hrsz-ú kivett út művelési ágú terület nagysága </w:t>
      </w:r>
      <w:r w:rsidR="00A93FD1" w:rsidRPr="00AD2D2F">
        <w:rPr>
          <w:sz w:val="22"/>
          <w:szCs w:val="22"/>
        </w:rPr>
        <w:t>6748</w:t>
      </w:r>
      <w:r w:rsidRPr="00AD2D2F">
        <w:rPr>
          <w:sz w:val="22"/>
          <w:szCs w:val="22"/>
        </w:rPr>
        <w:t xml:space="preserve"> m</w:t>
      </w:r>
      <w:r w:rsidRPr="00AD2D2F">
        <w:rPr>
          <w:sz w:val="22"/>
          <w:szCs w:val="22"/>
          <w:vertAlign w:val="superscript"/>
        </w:rPr>
        <w:t>2</w:t>
      </w:r>
      <w:r w:rsidRPr="00AD2D2F">
        <w:rPr>
          <w:sz w:val="22"/>
          <w:szCs w:val="22"/>
        </w:rPr>
        <w:t xml:space="preserve"> - re emelkedik.</w:t>
      </w:r>
    </w:p>
    <w:p w:rsidR="005A1970" w:rsidRPr="00AD2D2F" w:rsidRDefault="005A1970" w:rsidP="00E615D1">
      <w:pPr>
        <w:jc w:val="both"/>
        <w:rPr>
          <w:sz w:val="22"/>
          <w:szCs w:val="22"/>
        </w:rPr>
      </w:pPr>
    </w:p>
    <w:p w:rsidR="001432D4" w:rsidRPr="00AD2D2F" w:rsidRDefault="00EA0389" w:rsidP="00E615D1">
      <w:pPr>
        <w:jc w:val="both"/>
        <w:rPr>
          <w:sz w:val="22"/>
          <w:szCs w:val="22"/>
        </w:rPr>
      </w:pPr>
      <w:r w:rsidRPr="00AD2D2F">
        <w:rPr>
          <w:sz w:val="22"/>
          <w:szCs w:val="22"/>
        </w:rPr>
        <w:t>A felajánlás Kiskőrös Város Önkormányzatához a Képviselő-testületi ülésre szóló meghívó kéz</w:t>
      </w:r>
      <w:r w:rsidR="005A1970" w:rsidRPr="00AD2D2F">
        <w:rPr>
          <w:sz w:val="22"/>
          <w:szCs w:val="22"/>
        </w:rPr>
        <w:t>besítését</w:t>
      </w:r>
      <w:r w:rsidRPr="00AD2D2F">
        <w:rPr>
          <w:sz w:val="22"/>
          <w:szCs w:val="22"/>
        </w:rPr>
        <w:t xml:space="preserve"> követően - 2017. június 07. napján – érkezett, ezért</w:t>
      </w:r>
      <w:r w:rsidR="005A1970" w:rsidRPr="00AD2D2F">
        <w:rPr>
          <w:sz w:val="22"/>
          <w:szCs w:val="22"/>
        </w:rPr>
        <w:t xml:space="preserve"> az önkormányzat szervezeti és működési szabályzatáról szóló 24/2013. (XII. 19.) önkormányzati rendelet 17. §-a alapján javaslom az előterjesztés</w:t>
      </w:r>
      <w:r w:rsidRPr="00AD2D2F">
        <w:rPr>
          <w:sz w:val="22"/>
          <w:szCs w:val="22"/>
        </w:rPr>
        <w:t xml:space="preserve"> sürgősséggel </w:t>
      </w:r>
      <w:r w:rsidR="005A1970" w:rsidRPr="00AD2D2F">
        <w:rPr>
          <w:sz w:val="22"/>
          <w:szCs w:val="22"/>
        </w:rPr>
        <w:t>történő felvételét.</w:t>
      </w:r>
    </w:p>
    <w:p w:rsidR="005A1970" w:rsidRPr="00AD2D2F" w:rsidRDefault="005A1970" w:rsidP="00E615D1">
      <w:pPr>
        <w:jc w:val="both"/>
        <w:rPr>
          <w:sz w:val="22"/>
          <w:szCs w:val="22"/>
        </w:rPr>
      </w:pPr>
    </w:p>
    <w:p w:rsidR="007F7B7D" w:rsidRPr="00AD2D2F" w:rsidRDefault="007F7B7D" w:rsidP="00E615D1">
      <w:pPr>
        <w:jc w:val="both"/>
        <w:rPr>
          <w:sz w:val="22"/>
          <w:szCs w:val="22"/>
        </w:rPr>
      </w:pPr>
      <w:r w:rsidRPr="00AD2D2F">
        <w:rPr>
          <w:sz w:val="22"/>
          <w:szCs w:val="22"/>
        </w:rPr>
        <w:t>A fentiekre tekintettel javaslom, hogy a K</w:t>
      </w:r>
      <w:r w:rsidR="003E0792" w:rsidRPr="00AD2D2F">
        <w:rPr>
          <w:sz w:val="22"/>
          <w:szCs w:val="22"/>
        </w:rPr>
        <w:t xml:space="preserve">épviselő-testület </w:t>
      </w:r>
      <w:r w:rsidR="00A82003" w:rsidRPr="00AD2D2F">
        <w:rPr>
          <w:sz w:val="22"/>
          <w:szCs w:val="22"/>
        </w:rPr>
        <w:t xml:space="preserve">köszönettel </w:t>
      </w:r>
      <w:r w:rsidR="003E0792" w:rsidRPr="00AD2D2F">
        <w:rPr>
          <w:sz w:val="22"/>
          <w:szCs w:val="22"/>
        </w:rPr>
        <w:t xml:space="preserve">fogadja el </w:t>
      </w:r>
      <w:r w:rsidR="00A93FD1" w:rsidRPr="00AD2D2F">
        <w:rPr>
          <w:sz w:val="22"/>
          <w:szCs w:val="22"/>
        </w:rPr>
        <w:t xml:space="preserve">Judák Gyula, Sipiczki János és Dulai Pálné </w:t>
      </w:r>
      <w:r w:rsidR="008544A8" w:rsidRPr="00AD2D2F">
        <w:rPr>
          <w:sz w:val="22"/>
          <w:szCs w:val="22"/>
        </w:rPr>
        <w:t>kiskőrösi lakos</w:t>
      </w:r>
      <w:r w:rsidR="00A93FD1" w:rsidRPr="00AD2D2F">
        <w:rPr>
          <w:sz w:val="22"/>
          <w:szCs w:val="22"/>
        </w:rPr>
        <w:t>ok</w:t>
      </w:r>
      <w:r w:rsidR="008544A8" w:rsidRPr="00AD2D2F">
        <w:rPr>
          <w:sz w:val="22"/>
          <w:szCs w:val="22"/>
        </w:rPr>
        <w:t xml:space="preserve"> </w:t>
      </w:r>
      <w:r w:rsidRPr="00AD2D2F">
        <w:rPr>
          <w:sz w:val="22"/>
          <w:szCs w:val="22"/>
        </w:rPr>
        <w:t>á</w:t>
      </w:r>
      <w:r w:rsidR="003E0792" w:rsidRPr="00AD2D2F">
        <w:rPr>
          <w:sz w:val="22"/>
          <w:szCs w:val="22"/>
        </w:rPr>
        <w:t>ltal felajánlott földrészletet</w:t>
      </w:r>
      <w:r w:rsidRPr="00AD2D2F">
        <w:rPr>
          <w:sz w:val="22"/>
          <w:szCs w:val="22"/>
        </w:rPr>
        <w:t xml:space="preserve"> – útszélesítés céljából – ingyenesen, </w:t>
      </w:r>
      <w:r w:rsidR="00707436" w:rsidRPr="00AD2D2F">
        <w:rPr>
          <w:sz w:val="22"/>
          <w:szCs w:val="22"/>
        </w:rPr>
        <w:t>telekalakítás</w:t>
      </w:r>
      <w:r w:rsidRPr="00AD2D2F">
        <w:rPr>
          <w:sz w:val="22"/>
          <w:szCs w:val="22"/>
        </w:rPr>
        <w:t xml:space="preserve"> jogcímén.</w:t>
      </w:r>
    </w:p>
    <w:p w:rsidR="001403A5" w:rsidRPr="00AD2D2F" w:rsidRDefault="001403A5" w:rsidP="00E615D1">
      <w:pPr>
        <w:jc w:val="both"/>
        <w:rPr>
          <w:b/>
          <w:bCs/>
          <w:sz w:val="22"/>
          <w:szCs w:val="22"/>
        </w:rPr>
      </w:pPr>
    </w:p>
    <w:p w:rsidR="00E615D1" w:rsidRPr="00AD2D2F" w:rsidRDefault="00E615D1" w:rsidP="00E615D1">
      <w:pPr>
        <w:jc w:val="both"/>
        <w:rPr>
          <w:b/>
          <w:bCs/>
          <w:sz w:val="22"/>
          <w:szCs w:val="22"/>
        </w:rPr>
      </w:pPr>
      <w:r w:rsidRPr="00AD2D2F">
        <w:rPr>
          <w:b/>
          <w:bCs/>
          <w:sz w:val="22"/>
          <w:szCs w:val="22"/>
        </w:rPr>
        <w:t>Kiskőrös, 201</w:t>
      </w:r>
      <w:r w:rsidR="00A93FD1" w:rsidRPr="00AD2D2F">
        <w:rPr>
          <w:b/>
          <w:bCs/>
          <w:sz w:val="22"/>
          <w:szCs w:val="22"/>
        </w:rPr>
        <w:t>7</w:t>
      </w:r>
      <w:r w:rsidR="000A2958" w:rsidRPr="00AD2D2F">
        <w:rPr>
          <w:b/>
          <w:bCs/>
          <w:sz w:val="22"/>
          <w:szCs w:val="22"/>
        </w:rPr>
        <w:t xml:space="preserve">. </w:t>
      </w:r>
      <w:r w:rsidR="00A93FD1" w:rsidRPr="00AD2D2F">
        <w:rPr>
          <w:b/>
          <w:bCs/>
          <w:sz w:val="22"/>
          <w:szCs w:val="22"/>
        </w:rPr>
        <w:t>június</w:t>
      </w:r>
      <w:r w:rsidR="00EE2A33" w:rsidRPr="00AD2D2F">
        <w:rPr>
          <w:b/>
          <w:bCs/>
          <w:sz w:val="22"/>
          <w:szCs w:val="22"/>
        </w:rPr>
        <w:t xml:space="preserve"> </w:t>
      </w:r>
      <w:r w:rsidR="00AD2D2F">
        <w:rPr>
          <w:b/>
          <w:bCs/>
          <w:sz w:val="22"/>
          <w:szCs w:val="22"/>
        </w:rPr>
        <w:t>8</w:t>
      </w:r>
      <w:r w:rsidR="000A2958" w:rsidRPr="00AD2D2F">
        <w:rPr>
          <w:b/>
          <w:bCs/>
          <w:sz w:val="22"/>
          <w:szCs w:val="22"/>
        </w:rPr>
        <w:t>.</w:t>
      </w:r>
    </w:p>
    <w:p w:rsidR="00E615D1" w:rsidRPr="00AD2D2F" w:rsidRDefault="00F15F2F" w:rsidP="00E615D1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AD2D2F">
        <w:rPr>
          <w:b/>
          <w:bCs/>
          <w:sz w:val="22"/>
          <w:szCs w:val="22"/>
        </w:rPr>
        <w:tab/>
      </w:r>
      <w:r w:rsidR="00E615D1" w:rsidRPr="00AD2D2F">
        <w:rPr>
          <w:b/>
          <w:bCs/>
          <w:sz w:val="22"/>
          <w:szCs w:val="22"/>
        </w:rPr>
        <w:t xml:space="preserve">Domonyi László </w:t>
      </w:r>
      <w:r w:rsidR="001870D3" w:rsidRPr="00AD2D2F">
        <w:rPr>
          <w:b/>
          <w:bCs/>
          <w:sz w:val="22"/>
          <w:szCs w:val="22"/>
        </w:rPr>
        <w:t>sk.</w:t>
      </w:r>
    </w:p>
    <w:p w:rsidR="001432D4" w:rsidRPr="00AD2D2F" w:rsidRDefault="00E615D1" w:rsidP="00AD2D2F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AD2D2F">
        <w:rPr>
          <w:b/>
          <w:bCs/>
          <w:sz w:val="22"/>
          <w:szCs w:val="22"/>
        </w:rPr>
        <w:tab/>
        <w:t>polgármester</w:t>
      </w:r>
    </w:p>
    <w:p w:rsidR="006E28FF" w:rsidRPr="00AD2D2F" w:rsidRDefault="006E28FF" w:rsidP="006E28FF">
      <w:pPr>
        <w:pStyle w:val="Cmsor2"/>
        <w:jc w:val="center"/>
        <w:rPr>
          <w:szCs w:val="22"/>
        </w:rPr>
      </w:pPr>
      <w:r w:rsidRPr="00AD2D2F">
        <w:rPr>
          <w:szCs w:val="22"/>
        </w:rPr>
        <w:lastRenderedPageBreak/>
        <w:t>HATÁROZAT-TERVEZET</w:t>
      </w:r>
    </w:p>
    <w:p w:rsidR="006E28FF" w:rsidRPr="00AD2D2F" w:rsidRDefault="006E28FF" w:rsidP="00E615D1">
      <w:pPr>
        <w:jc w:val="both"/>
        <w:rPr>
          <w:sz w:val="22"/>
          <w:szCs w:val="22"/>
        </w:rPr>
      </w:pPr>
    </w:p>
    <w:p w:rsidR="001432D4" w:rsidRPr="00AD2D2F" w:rsidRDefault="001432D4" w:rsidP="00E615D1">
      <w:pPr>
        <w:jc w:val="both"/>
        <w:rPr>
          <w:sz w:val="22"/>
          <w:szCs w:val="22"/>
        </w:rPr>
      </w:pPr>
    </w:p>
    <w:p w:rsidR="00ED6AF0" w:rsidRPr="00AD2D2F" w:rsidRDefault="00ED6AF0" w:rsidP="00E615D1">
      <w:pPr>
        <w:jc w:val="both"/>
        <w:rPr>
          <w:sz w:val="22"/>
          <w:szCs w:val="22"/>
        </w:rPr>
      </w:pPr>
      <w:r w:rsidRPr="00AD2D2F">
        <w:rPr>
          <w:sz w:val="22"/>
          <w:szCs w:val="22"/>
        </w:rPr>
        <w:t>A Képviselő-testület</w:t>
      </w:r>
    </w:p>
    <w:p w:rsidR="00BA4802" w:rsidRPr="00AD2D2F" w:rsidRDefault="00BA4802" w:rsidP="00E615D1">
      <w:pPr>
        <w:jc w:val="both"/>
        <w:rPr>
          <w:sz w:val="22"/>
          <w:szCs w:val="22"/>
        </w:rPr>
      </w:pPr>
    </w:p>
    <w:p w:rsidR="00FF5ACE" w:rsidRPr="00AD2D2F" w:rsidRDefault="00150494" w:rsidP="000F4D0F">
      <w:pPr>
        <w:pStyle w:val="Listaszerbekezds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AD2D2F">
        <w:rPr>
          <w:sz w:val="22"/>
          <w:szCs w:val="22"/>
        </w:rPr>
        <w:t xml:space="preserve">köszönettel </w:t>
      </w:r>
      <w:r w:rsidR="00982817" w:rsidRPr="00AD2D2F">
        <w:rPr>
          <w:sz w:val="22"/>
          <w:szCs w:val="22"/>
        </w:rPr>
        <w:t xml:space="preserve">elfogadja </w:t>
      </w:r>
      <w:r w:rsidR="00800A8A" w:rsidRPr="00AD2D2F">
        <w:rPr>
          <w:sz w:val="22"/>
          <w:szCs w:val="22"/>
        </w:rPr>
        <w:t>Judák Gyula 6200 Kiskőrös, Okolicsányi u. 42., Sipiczki János 6200 Kiskőrös, Nagyatádi Sz. S. u. 63. és Dulai Pálné 6200 Kiskőrös, Agárhalom tanya 96.</w:t>
      </w:r>
      <w:r w:rsidR="008A311C" w:rsidRPr="00AD2D2F">
        <w:rPr>
          <w:sz w:val="22"/>
          <w:szCs w:val="22"/>
        </w:rPr>
        <w:t xml:space="preserve"> szám alatti lakos</w:t>
      </w:r>
      <w:r w:rsidR="005A1970" w:rsidRPr="00AD2D2F">
        <w:rPr>
          <w:sz w:val="22"/>
          <w:szCs w:val="22"/>
        </w:rPr>
        <w:t>ok</w:t>
      </w:r>
      <w:r w:rsidR="00CB5BC7" w:rsidRPr="00AD2D2F">
        <w:rPr>
          <w:sz w:val="22"/>
          <w:szCs w:val="22"/>
        </w:rPr>
        <w:t xml:space="preserve">, mint </w:t>
      </w:r>
      <w:r w:rsidR="00033D38" w:rsidRPr="00AD2D2F">
        <w:rPr>
          <w:sz w:val="22"/>
          <w:szCs w:val="22"/>
        </w:rPr>
        <w:t xml:space="preserve">a Kiskőrös </w:t>
      </w:r>
      <w:r w:rsidR="00AF1099" w:rsidRPr="00AD2D2F">
        <w:rPr>
          <w:sz w:val="22"/>
          <w:szCs w:val="22"/>
        </w:rPr>
        <w:t>0</w:t>
      </w:r>
      <w:r w:rsidR="005A1970" w:rsidRPr="00AD2D2F">
        <w:rPr>
          <w:sz w:val="22"/>
          <w:szCs w:val="22"/>
        </w:rPr>
        <w:t>537</w:t>
      </w:r>
      <w:r w:rsidR="00AF1099" w:rsidRPr="00AD2D2F">
        <w:rPr>
          <w:sz w:val="22"/>
          <w:szCs w:val="22"/>
        </w:rPr>
        <w:t>/</w:t>
      </w:r>
      <w:r w:rsidR="005A1970" w:rsidRPr="00AD2D2F">
        <w:rPr>
          <w:sz w:val="22"/>
          <w:szCs w:val="22"/>
        </w:rPr>
        <w:t xml:space="preserve">53. hrsz-ú kivett szőlő, szántó és a 0537/54. </w:t>
      </w:r>
      <w:r w:rsidR="00982817" w:rsidRPr="00AD2D2F">
        <w:rPr>
          <w:sz w:val="22"/>
          <w:szCs w:val="22"/>
        </w:rPr>
        <w:t xml:space="preserve">hrsz-on nyilvántartott, </w:t>
      </w:r>
      <w:r w:rsidR="00486BCA" w:rsidRPr="00AD2D2F">
        <w:rPr>
          <w:sz w:val="22"/>
          <w:szCs w:val="22"/>
        </w:rPr>
        <w:t xml:space="preserve">kivett </w:t>
      </w:r>
      <w:r w:rsidR="002436CE" w:rsidRPr="00AD2D2F">
        <w:rPr>
          <w:sz w:val="22"/>
          <w:szCs w:val="22"/>
        </w:rPr>
        <w:t>szántó</w:t>
      </w:r>
      <w:r w:rsidR="00CE7C59" w:rsidRPr="00AD2D2F">
        <w:rPr>
          <w:sz w:val="22"/>
          <w:szCs w:val="22"/>
        </w:rPr>
        <w:t xml:space="preserve"> </w:t>
      </w:r>
      <w:r w:rsidR="00033D38" w:rsidRPr="00AD2D2F">
        <w:rPr>
          <w:sz w:val="22"/>
          <w:szCs w:val="22"/>
        </w:rPr>
        <w:t>művelési ág</w:t>
      </w:r>
      <w:r w:rsidR="000F4D0F" w:rsidRPr="00AD2D2F">
        <w:rPr>
          <w:sz w:val="22"/>
          <w:szCs w:val="22"/>
        </w:rPr>
        <w:t xml:space="preserve">ban lévő </w:t>
      </w:r>
      <w:r w:rsidR="00982817" w:rsidRPr="00AD2D2F">
        <w:rPr>
          <w:sz w:val="22"/>
          <w:szCs w:val="22"/>
        </w:rPr>
        <w:t>ingatlan</w:t>
      </w:r>
      <w:r w:rsidR="00800A8A" w:rsidRPr="00AD2D2F">
        <w:rPr>
          <w:sz w:val="22"/>
          <w:szCs w:val="22"/>
        </w:rPr>
        <w:t>ok</w:t>
      </w:r>
      <w:r w:rsidR="00982817" w:rsidRPr="00AD2D2F">
        <w:rPr>
          <w:sz w:val="22"/>
          <w:szCs w:val="22"/>
        </w:rPr>
        <w:t xml:space="preserve"> </w:t>
      </w:r>
      <w:r w:rsidR="008A311C" w:rsidRPr="00AD2D2F">
        <w:rPr>
          <w:sz w:val="22"/>
          <w:szCs w:val="22"/>
        </w:rPr>
        <w:t>tulajdonosa</w:t>
      </w:r>
      <w:r w:rsidR="00800A8A" w:rsidRPr="00AD2D2F">
        <w:rPr>
          <w:sz w:val="22"/>
          <w:szCs w:val="22"/>
        </w:rPr>
        <w:t>i</w:t>
      </w:r>
      <w:r w:rsidR="008A311C" w:rsidRPr="00AD2D2F">
        <w:rPr>
          <w:sz w:val="22"/>
          <w:szCs w:val="22"/>
        </w:rPr>
        <w:t xml:space="preserve"> </w:t>
      </w:r>
      <w:r w:rsidR="00C41E32" w:rsidRPr="00AD2D2F">
        <w:rPr>
          <w:sz w:val="22"/>
          <w:szCs w:val="22"/>
        </w:rPr>
        <w:t>által</w:t>
      </w:r>
      <w:r w:rsidR="00CE7C59" w:rsidRPr="00AD2D2F">
        <w:rPr>
          <w:sz w:val="22"/>
          <w:szCs w:val="22"/>
        </w:rPr>
        <w:t xml:space="preserve"> </w:t>
      </w:r>
      <w:r w:rsidR="009D3AEE" w:rsidRPr="00AD2D2F">
        <w:rPr>
          <w:sz w:val="22"/>
          <w:szCs w:val="22"/>
        </w:rPr>
        <w:t xml:space="preserve">Kiskőrös Város Önkormányzatának </w:t>
      </w:r>
      <w:r w:rsidR="008E2066" w:rsidRPr="00AD2D2F">
        <w:rPr>
          <w:sz w:val="22"/>
          <w:szCs w:val="22"/>
        </w:rPr>
        <w:t xml:space="preserve">útszélesítés céljára </w:t>
      </w:r>
      <w:r w:rsidR="00486BCA" w:rsidRPr="00AD2D2F">
        <w:rPr>
          <w:sz w:val="22"/>
          <w:szCs w:val="22"/>
        </w:rPr>
        <w:t xml:space="preserve">felajánlott </w:t>
      </w:r>
      <w:r w:rsidR="00AF1099" w:rsidRPr="00AD2D2F">
        <w:rPr>
          <w:sz w:val="22"/>
          <w:szCs w:val="22"/>
        </w:rPr>
        <w:t>2</w:t>
      </w:r>
      <w:r w:rsidR="00800A8A" w:rsidRPr="00AD2D2F">
        <w:rPr>
          <w:sz w:val="22"/>
          <w:szCs w:val="22"/>
        </w:rPr>
        <w:t>58</w:t>
      </w:r>
      <w:r w:rsidR="00982817" w:rsidRPr="00AD2D2F">
        <w:rPr>
          <w:sz w:val="22"/>
          <w:szCs w:val="22"/>
        </w:rPr>
        <w:t xml:space="preserve"> m</w:t>
      </w:r>
      <w:r w:rsidR="00982817" w:rsidRPr="00AD2D2F">
        <w:rPr>
          <w:sz w:val="22"/>
          <w:szCs w:val="22"/>
          <w:vertAlign w:val="superscript"/>
        </w:rPr>
        <w:t>2</w:t>
      </w:r>
      <w:r w:rsidR="001826E2" w:rsidRPr="00AD2D2F">
        <w:rPr>
          <w:sz w:val="22"/>
          <w:szCs w:val="22"/>
          <w:vertAlign w:val="superscript"/>
        </w:rPr>
        <w:t xml:space="preserve"> </w:t>
      </w:r>
      <w:r w:rsidR="00982817" w:rsidRPr="00AD2D2F">
        <w:rPr>
          <w:sz w:val="22"/>
          <w:szCs w:val="22"/>
        </w:rPr>
        <w:t>nagyságú területet</w:t>
      </w:r>
      <w:r w:rsidR="00CE7C59" w:rsidRPr="00AD2D2F">
        <w:rPr>
          <w:sz w:val="22"/>
          <w:szCs w:val="22"/>
        </w:rPr>
        <w:t xml:space="preserve"> </w:t>
      </w:r>
      <w:r w:rsidR="008A311C" w:rsidRPr="00AD2D2F">
        <w:rPr>
          <w:sz w:val="22"/>
          <w:szCs w:val="22"/>
        </w:rPr>
        <w:t>ingyenesen</w:t>
      </w:r>
      <w:r w:rsidR="00B8577D" w:rsidRPr="00AD2D2F">
        <w:rPr>
          <w:sz w:val="22"/>
          <w:szCs w:val="22"/>
        </w:rPr>
        <w:t>,</w:t>
      </w:r>
      <w:r w:rsidR="00CE7C59" w:rsidRPr="00AD2D2F">
        <w:rPr>
          <w:sz w:val="22"/>
          <w:szCs w:val="22"/>
        </w:rPr>
        <w:t xml:space="preserve"> </w:t>
      </w:r>
      <w:r w:rsidR="00F01ADF" w:rsidRPr="00AD2D2F">
        <w:rPr>
          <w:sz w:val="22"/>
          <w:szCs w:val="22"/>
        </w:rPr>
        <w:t>telekalakítás</w:t>
      </w:r>
      <w:r w:rsidR="00DE5DE3" w:rsidRPr="00AD2D2F">
        <w:rPr>
          <w:sz w:val="22"/>
          <w:szCs w:val="22"/>
        </w:rPr>
        <w:t xml:space="preserve"> jogcímén</w:t>
      </w:r>
      <w:r w:rsidR="00915F2D" w:rsidRPr="00AD2D2F">
        <w:rPr>
          <w:sz w:val="22"/>
          <w:szCs w:val="22"/>
        </w:rPr>
        <w:t>.</w:t>
      </w:r>
    </w:p>
    <w:p w:rsidR="00F51F6C" w:rsidRPr="00AD2D2F" w:rsidRDefault="00E615D1" w:rsidP="00F51F6C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AD2D2F">
        <w:rPr>
          <w:bCs/>
          <w:sz w:val="22"/>
          <w:szCs w:val="22"/>
        </w:rPr>
        <w:t xml:space="preserve">felhatalmazza a polgármestert </w:t>
      </w:r>
      <w:r w:rsidR="009875BE" w:rsidRPr="00AD2D2F">
        <w:rPr>
          <w:bCs/>
          <w:sz w:val="22"/>
          <w:szCs w:val="22"/>
        </w:rPr>
        <w:t xml:space="preserve">a </w:t>
      </w:r>
      <w:r w:rsidR="00F01ADF" w:rsidRPr="00AD2D2F">
        <w:rPr>
          <w:bCs/>
          <w:sz w:val="22"/>
          <w:szCs w:val="22"/>
        </w:rPr>
        <w:t>telekalakítá</w:t>
      </w:r>
      <w:r w:rsidR="009875BE" w:rsidRPr="00AD2D2F">
        <w:rPr>
          <w:bCs/>
          <w:sz w:val="22"/>
          <w:szCs w:val="22"/>
        </w:rPr>
        <w:t>si</w:t>
      </w:r>
      <w:r w:rsidR="00800A8A" w:rsidRPr="00AD2D2F">
        <w:rPr>
          <w:bCs/>
          <w:sz w:val="22"/>
          <w:szCs w:val="22"/>
        </w:rPr>
        <w:t xml:space="preserve"> és közös tulajdont megszüntető</w:t>
      </w:r>
      <w:r w:rsidR="009875BE" w:rsidRPr="00AD2D2F">
        <w:rPr>
          <w:bCs/>
          <w:sz w:val="22"/>
          <w:szCs w:val="22"/>
        </w:rPr>
        <w:t xml:space="preserve"> szerződés, továbbá </w:t>
      </w:r>
      <w:r w:rsidR="00915F2D" w:rsidRPr="00AD2D2F">
        <w:rPr>
          <w:bCs/>
          <w:sz w:val="22"/>
          <w:szCs w:val="22"/>
        </w:rPr>
        <w:t xml:space="preserve">az </w:t>
      </w:r>
      <w:r w:rsidR="00A818F9" w:rsidRPr="00AD2D2F">
        <w:rPr>
          <w:bCs/>
          <w:sz w:val="22"/>
          <w:szCs w:val="22"/>
        </w:rPr>
        <w:t xml:space="preserve">azzal összefüggő jognyilatkozatok </w:t>
      </w:r>
      <w:r w:rsidR="009875BE" w:rsidRPr="00AD2D2F">
        <w:rPr>
          <w:bCs/>
          <w:sz w:val="22"/>
          <w:szCs w:val="22"/>
        </w:rPr>
        <w:t xml:space="preserve">megtételére és </w:t>
      </w:r>
      <w:r w:rsidR="009875BE" w:rsidRPr="00AD2D2F">
        <w:rPr>
          <w:sz w:val="22"/>
          <w:szCs w:val="22"/>
        </w:rPr>
        <w:t>aláírására, valamint a tulajdonjog ingatlan-nyilvántartásba történő bejegyeztetésére.</w:t>
      </w:r>
    </w:p>
    <w:p w:rsidR="00F51F6C" w:rsidRPr="00AD2D2F" w:rsidRDefault="00F51F6C" w:rsidP="00F51F6C">
      <w:pPr>
        <w:pStyle w:val="Listaszerbekezds"/>
        <w:jc w:val="both"/>
        <w:rPr>
          <w:b/>
          <w:bCs/>
          <w:sz w:val="22"/>
          <w:szCs w:val="22"/>
          <w:u w:val="single"/>
        </w:rPr>
      </w:pPr>
    </w:p>
    <w:p w:rsidR="00F51F6C" w:rsidRPr="00AD2D2F" w:rsidRDefault="00F51F6C" w:rsidP="00AD2D2F">
      <w:pPr>
        <w:pStyle w:val="Listaszerbekezds"/>
        <w:ind w:left="0"/>
        <w:jc w:val="both"/>
        <w:rPr>
          <w:sz w:val="22"/>
          <w:szCs w:val="22"/>
        </w:rPr>
      </w:pPr>
      <w:bookmarkStart w:id="0" w:name="_GoBack"/>
      <w:r w:rsidRPr="00AD2D2F">
        <w:rPr>
          <w:b/>
          <w:bCs/>
          <w:sz w:val="22"/>
          <w:szCs w:val="22"/>
          <w:u w:val="single"/>
        </w:rPr>
        <w:t>Felelős:</w:t>
      </w:r>
      <w:r w:rsidRPr="00AD2D2F">
        <w:rPr>
          <w:sz w:val="22"/>
          <w:szCs w:val="22"/>
        </w:rPr>
        <w:tab/>
        <w:t>polgármester</w:t>
      </w:r>
    </w:p>
    <w:p w:rsidR="00F51F6C" w:rsidRPr="00AD2D2F" w:rsidRDefault="00F51F6C" w:rsidP="00AD2D2F">
      <w:pPr>
        <w:pStyle w:val="Listaszerbekezds"/>
        <w:ind w:left="0"/>
        <w:jc w:val="both"/>
        <w:rPr>
          <w:sz w:val="22"/>
          <w:szCs w:val="22"/>
        </w:rPr>
      </w:pPr>
      <w:r w:rsidRPr="00AD2D2F">
        <w:rPr>
          <w:b/>
          <w:bCs/>
          <w:sz w:val="22"/>
          <w:szCs w:val="22"/>
          <w:u w:val="single"/>
        </w:rPr>
        <w:t>Határidő:</w:t>
      </w:r>
      <w:r w:rsidRPr="00AD2D2F">
        <w:rPr>
          <w:sz w:val="22"/>
          <w:szCs w:val="22"/>
        </w:rPr>
        <w:tab/>
        <w:t>azonnal</w:t>
      </w:r>
    </w:p>
    <w:bookmarkEnd w:id="0"/>
    <w:p w:rsidR="00F51F6C" w:rsidRPr="00AD2D2F" w:rsidRDefault="00F51F6C" w:rsidP="00F51F6C">
      <w:pPr>
        <w:jc w:val="both"/>
        <w:rPr>
          <w:sz w:val="22"/>
          <w:szCs w:val="22"/>
        </w:rPr>
      </w:pPr>
    </w:p>
    <w:sectPr w:rsidR="00F51F6C" w:rsidRPr="00AD2D2F" w:rsidSect="00F13E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FC3" w:rsidRDefault="00651FC3" w:rsidP="00F00612">
      <w:r>
        <w:separator/>
      </w:r>
    </w:p>
  </w:endnote>
  <w:endnote w:type="continuationSeparator" w:id="0">
    <w:p w:rsidR="00651FC3" w:rsidRDefault="00651FC3" w:rsidP="00F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22736"/>
      <w:docPartObj>
        <w:docPartGallery w:val="Page Numbers (Bottom of Page)"/>
        <w:docPartUnique/>
      </w:docPartObj>
    </w:sdtPr>
    <w:sdtEndPr/>
    <w:sdtContent>
      <w:p w:rsidR="00EA0389" w:rsidRDefault="00AD2D2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0389" w:rsidRDefault="00EA038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FC3" w:rsidRDefault="00651FC3" w:rsidP="00F00612">
      <w:r>
        <w:separator/>
      </w:r>
    </w:p>
  </w:footnote>
  <w:footnote w:type="continuationSeparator" w:id="0">
    <w:p w:rsidR="00651FC3" w:rsidRDefault="00651FC3" w:rsidP="00F0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F07CD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5D1"/>
    <w:rsid w:val="000210CD"/>
    <w:rsid w:val="00026975"/>
    <w:rsid w:val="00033D38"/>
    <w:rsid w:val="00041441"/>
    <w:rsid w:val="00063E7E"/>
    <w:rsid w:val="00075BF8"/>
    <w:rsid w:val="000778BF"/>
    <w:rsid w:val="00080FD7"/>
    <w:rsid w:val="00085F9B"/>
    <w:rsid w:val="00091E1D"/>
    <w:rsid w:val="00092571"/>
    <w:rsid w:val="00097E80"/>
    <w:rsid w:val="000A2958"/>
    <w:rsid w:val="000A4720"/>
    <w:rsid w:val="000A4FA0"/>
    <w:rsid w:val="000B5CC5"/>
    <w:rsid w:val="000C3DFD"/>
    <w:rsid w:val="000C6DA6"/>
    <w:rsid w:val="000D12A3"/>
    <w:rsid w:val="000D19F3"/>
    <w:rsid w:val="000D48B1"/>
    <w:rsid w:val="000E15B1"/>
    <w:rsid w:val="000F4D0F"/>
    <w:rsid w:val="001077F5"/>
    <w:rsid w:val="00115630"/>
    <w:rsid w:val="00117CB6"/>
    <w:rsid w:val="001403A5"/>
    <w:rsid w:val="0014123D"/>
    <w:rsid w:val="001432D4"/>
    <w:rsid w:val="00150494"/>
    <w:rsid w:val="001526B4"/>
    <w:rsid w:val="00162E05"/>
    <w:rsid w:val="00166A90"/>
    <w:rsid w:val="001800CC"/>
    <w:rsid w:val="001826E2"/>
    <w:rsid w:val="0018660E"/>
    <w:rsid w:val="001870D3"/>
    <w:rsid w:val="001B2162"/>
    <w:rsid w:val="001B5392"/>
    <w:rsid w:val="001C4613"/>
    <w:rsid w:val="001C608B"/>
    <w:rsid w:val="001D669F"/>
    <w:rsid w:val="001F2993"/>
    <w:rsid w:val="001F4A59"/>
    <w:rsid w:val="0020149D"/>
    <w:rsid w:val="002042DD"/>
    <w:rsid w:val="002052C4"/>
    <w:rsid w:val="002270E0"/>
    <w:rsid w:val="002436CE"/>
    <w:rsid w:val="00246A86"/>
    <w:rsid w:val="00260CB0"/>
    <w:rsid w:val="002675AD"/>
    <w:rsid w:val="002714CA"/>
    <w:rsid w:val="00272647"/>
    <w:rsid w:val="002744FF"/>
    <w:rsid w:val="00274E1A"/>
    <w:rsid w:val="002768AE"/>
    <w:rsid w:val="00287205"/>
    <w:rsid w:val="00296A53"/>
    <w:rsid w:val="002D1052"/>
    <w:rsid w:val="002E396D"/>
    <w:rsid w:val="002E4CB0"/>
    <w:rsid w:val="002E5BD7"/>
    <w:rsid w:val="0030111E"/>
    <w:rsid w:val="003039BD"/>
    <w:rsid w:val="00304858"/>
    <w:rsid w:val="00305C5D"/>
    <w:rsid w:val="003115B2"/>
    <w:rsid w:val="00324584"/>
    <w:rsid w:val="00345204"/>
    <w:rsid w:val="003538CB"/>
    <w:rsid w:val="003642E1"/>
    <w:rsid w:val="003655CF"/>
    <w:rsid w:val="00381C57"/>
    <w:rsid w:val="003A1221"/>
    <w:rsid w:val="003C0D4C"/>
    <w:rsid w:val="003C21DB"/>
    <w:rsid w:val="003C5350"/>
    <w:rsid w:val="003C5B4C"/>
    <w:rsid w:val="003C7796"/>
    <w:rsid w:val="003D3F58"/>
    <w:rsid w:val="003D4723"/>
    <w:rsid w:val="003E0792"/>
    <w:rsid w:val="003E3534"/>
    <w:rsid w:val="003E6D6B"/>
    <w:rsid w:val="003F0592"/>
    <w:rsid w:val="003F083E"/>
    <w:rsid w:val="003F6C68"/>
    <w:rsid w:val="004129F3"/>
    <w:rsid w:val="004213D2"/>
    <w:rsid w:val="00434DE7"/>
    <w:rsid w:val="00446CC8"/>
    <w:rsid w:val="00457861"/>
    <w:rsid w:val="00486BCA"/>
    <w:rsid w:val="00486DFC"/>
    <w:rsid w:val="00497864"/>
    <w:rsid w:val="004A0373"/>
    <w:rsid w:val="004A4FE1"/>
    <w:rsid w:val="004C7033"/>
    <w:rsid w:val="004D017F"/>
    <w:rsid w:val="004E2815"/>
    <w:rsid w:val="004F1456"/>
    <w:rsid w:val="00510BEB"/>
    <w:rsid w:val="00542E61"/>
    <w:rsid w:val="00561761"/>
    <w:rsid w:val="00597FE9"/>
    <w:rsid w:val="005A0AE6"/>
    <w:rsid w:val="005A1970"/>
    <w:rsid w:val="005A2D43"/>
    <w:rsid w:val="005B07FC"/>
    <w:rsid w:val="005B0806"/>
    <w:rsid w:val="005B7ABD"/>
    <w:rsid w:val="005D32D5"/>
    <w:rsid w:val="005F3F53"/>
    <w:rsid w:val="00602DE2"/>
    <w:rsid w:val="00610613"/>
    <w:rsid w:val="006319BD"/>
    <w:rsid w:val="0063233B"/>
    <w:rsid w:val="00633CE3"/>
    <w:rsid w:val="006378E4"/>
    <w:rsid w:val="00643163"/>
    <w:rsid w:val="00651FC3"/>
    <w:rsid w:val="00666D00"/>
    <w:rsid w:val="00670FAA"/>
    <w:rsid w:val="00684434"/>
    <w:rsid w:val="006861BC"/>
    <w:rsid w:val="006A058B"/>
    <w:rsid w:val="006A1920"/>
    <w:rsid w:val="006A2659"/>
    <w:rsid w:val="006A2AA1"/>
    <w:rsid w:val="006A571F"/>
    <w:rsid w:val="006B1709"/>
    <w:rsid w:val="006E28FF"/>
    <w:rsid w:val="006E6434"/>
    <w:rsid w:val="006E680B"/>
    <w:rsid w:val="007033D0"/>
    <w:rsid w:val="00707436"/>
    <w:rsid w:val="007128CD"/>
    <w:rsid w:val="00714411"/>
    <w:rsid w:val="00720DC7"/>
    <w:rsid w:val="00731BF7"/>
    <w:rsid w:val="0074165A"/>
    <w:rsid w:val="00757B8C"/>
    <w:rsid w:val="00761EB9"/>
    <w:rsid w:val="007630EA"/>
    <w:rsid w:val="00772923"/>
    <w:rsid w:val="00774520"/>
    <w:rsid w:val="00782490"/>
    <w:rsid w:val="00782DCA"/>
    <w:rsid w:val="00793651"/>
    <w:rsid w:val="007975B2"/>
    <w:rsid w:val="007A1FE1"/>
    <w:rsid w:val="007A2D7C"/>
    <w:rsid w:val="007A4C2A"/>
    <w:rsid w:val="007B2A83"/>
    <w:rsid w:val="007E090D"/>
    <w:rsid w:val="007F12C4"/>
    <w:rsid w:val="007F49E9"/>
    <w:rsid w:val="007F78A8"/>
    <w:rsid w:val="007F7B7D"/>
    <w:rsid w:val="00800A8A"/>
    <w:rsid w:val="00810F42"/>
    <w:rsid w:val="00812E3C"/>
    <w:rsid w:val="0082025D"/>
    <w:rsid w:val="00821D1E"/>
    <w:rsid w:val="00835571"/>
    <w:rsid w:val="00840A65"/>
    <w:rsid w:val="008544A8"/>
    <w:rsid w:val="00855F52"/>
    <w:rsid w:val="00885542"/>
    <w:rsid w:val="00895CB1"/>
    <w:rsid w:val="008971CE"/>
    <w:rsid w:val="008A311C"/>
    <w:rsid w:val="008A3893"/>
    <w:rsid w:val="008B7DBC"/>
    <w:rsid w:val="008C4DCE"/>
    <w:rsid w:val="008E2066"/>
    <w:rsid w:val="008E678D"/>
    <w:rsid w:val="00915F2D"/>
    <w:rsid w:val="009179BF"/>
    <w:rsid w:val="00921839"/>
    <w:rsid w:val="00931BCB"/>
    <w:rsid w:val="009365CD"/>
    <w:rsid w:val="00937367"/>
    <w:rsid w:val="009449DF"/>
    <w:rsid w:val="00947129"/>
    <w:rsid w:val="00950146"/>
    <w:rsid w:val="0097041A"/>
    <w:rsid w:val="00982817"/>
    <w:rsid w:val="009835B6"/>
    <w:rsid w:val="009875BE"/>
    <w:rsid w:val="0099501C"/>
    <w:rsid w:val="00996502"/>
    <w:rsid w:val="00997365"/>
    <w:rsid w:val="009A0ADD"/>
    <w:rsid w:val="009A39F0"/>
    <w:rsid w:val="009C1A60"/>
    <w:rsid w:val="009C57D6"/>
    <w:rsid w:val="009D0667"/>
    <w:rsid w:val="009D1131"/>
    <w:rsid w:val="009D21C3"/>
    <w:rsid w:val="009D3AEE"/>
    <w:rsid w:val="009D48DD"/>
    <w:rsid w:val="009F6592"/>
    <w:rsid w:val="00A02F98"/>
    <w:rsid w:val="00A14C65"/>
    <w:rsid w:val="00A301B6"/>
    <w:rsid w:val="00A42D8A"/>
    <w:rsid w:val="00A554A8"/>
    <w:rsid w:val="00A55883"/>
    <w:rsid w:val="00A559D8"/>
    <w:rsid w:val="00A66EC5"/>
    <w:rsid w:val="00A759FA"/>
    <w:rsid w:val="00A818F9"/>
    <w:rsid w:val="00A82003"/>
    <w:rsid w:val="00A93FD1"/>
    <w:rsid w:val="00AA74EC"/>
    <w:rsid w:val="00AC2DE4"/>
    <w:rsid w:val="00AD2D2F"/>
    <w:rsid w:val="00AD38AF"/>
    <w:rsid w:val="00AD5EA6"/>
    <w:rsid w:val="00AF1099"/>
    <w:rsid w:val="00B1010D"/>
    <w:rsid w:val="00B11F70"/>
    <w:rsid w:val="00B23E07"/>
    <w:rsid w:val="00B24D2B"/>
    <w:rsid w:val="00B338D3"/>
    <w:rsid w:val="00B3395B"/>
    <w:rsid w:val="00B41923"/>
    <w:rsid w:val="00B51E1F"/>
    <w:rsid w:val="00B57737"/>
    <w:rsid w:val="00B820A2"/>
    <w:rsid w:val="00B8577D"/>
    <w:rsid w:val="00B905C9"/>
    <w:rsid w:val="00BA2B5C"/>
    <w:rsid w:val="00BA4802"/>
    <w:rsid w:val="00BB3058"/>
    <w:rsid w:val="00BD3E2D"/>
    <w:rsid w:val="00BE1D6A"/>
    <w:rsid w:val="00BF3307"/>
    <w:rsid w:val="00BF62C5"/>
    <w:rsid w:val="00BF7D7B"/>
    <w:rsid w:val="00C015C9"/>
    <w:rsid w:val="00C22CE8"/>
    <w:rsid w:val="00C414D1"/>
    <w:rsid w:val="00C41E32"/>
    <w:rsid w:val="00C460BF"/>
    <w:rsid w:val="00C5682D"/>
    <w:rsid w:val="00C61A6D"/>
    <w:rsid w:val="00C626B1"/>
    <w:rsid w:val="00C65630"/>
    <w:rsid w:val="00C71963"/>
    <w:rsid w:val="00C73EC9"/>
    <w:rsid w:val="00C84152"/>
    <w:rsid w:val="00CA7EB9"/>
    <w:rsid w:val="00CB5BC7"/>
    <w:rsid w:val="00CB7003"/>
    <w:rsid w:val="00CC2B2E"/>
    <w:rsid w:val="00CC4110"/>
    <w:rsid w:val="00CE438E"/>
    <w:rsid w:val="00CE7C59"/>
    <w:rsid w:val="00CF3C54"/>
    <w:rsid w:val="00D13AC2"/>
    <w:rsid w:val="00D31478"/>
    <w:rsid w:val="00D409A2"/>
    <w:rsid w:val="00D40F3F"/>
    <w:rsid w:val="00D4640F"/>
    <w:rsid w:val="00D51010"/>
    <w:rsid w:val="00D55E18"/>
    <w:rsid w:val="00D67B93"/>
    <w:rsid w:val="00DA48BE"/>
    <w:rsid w:val="00DD3814"/>
    <w:rsid w:val="00DE53C3"/>
    <w:rsid w:val="00DE5DE3"/>
    <w:rsid w:val="00DF3467"/>
    <w:rsid w:val="00E14028"/>
    <w:rsid w:val="00E33821"/>
    <w:rsid w:val="00E33C04"/>
    <w:rsid w:val="00E452D1"/>
    <w:rsid w:val="00E51F6A"/>
    <w:rsid w:val="00E56E02"/>
    <w:rsid w:val="00E615D1"/>
    <w:rsid w:val="00E7357E"/>
    <w:rsid w:val="00E92D00"/>
    <w:rsid w:val="00E95CE7"/>
    <w:rsid w:val="00EA0389"/>
    <w:rsid w:val="00EA3FD5"/>
    <w:rsid w:val="00EA6EEF"/>
    <w:rsid w:val="00EC45E9"/>
    <w:rsid w:val="00EC7DA9"/>
    <w:rsid w:val="00ED6AF0"/>
    <w:rsid w:val="00EE2A33"/>
    <w:rsid w:val="00F00612"/>
    <w:rsid w:val="00F01ADF"/>
    <w:rsid w:val="00F0460C"/>
    <w:rsid w:val="00F13E3A"/>
    <w:rsid w:val="00F15770"/>
    <w:rsid w:val="00F15F2F"/>
    <w:rsid w:val="00F25B93"/>
    <w:rsid w:val="00F25DFE"/>
    <w:rsid w:val="00F26CAC"/>
    <w:rsid w:val="00F41C9D"/>
    <w:rsid w:val="00F51F6C"/>
    <w:rsid w:val="00F707BD"/>
    <w:rsid w:val="00F71FB1"/>
    <w:rsid w:val="00F90712"/>
    <w:rsid w:val="00F944F2"/>
    <w:rsid w:val="00FA090F"/>
    <w:rsid w:val="00FA0C7D"/>
    <w:rsid w:val="00FA47B2"/>
    <w:rsid w:val="00FA517F"/>
    <w:rsid w:val="00FC52BE"/>
    <w:rsid w:val="00FE0935"/>
    <w:rsid w:val="00FF2120"/>
    <w:rsid w:val="00FF5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6A676-CB4F-4D9C-8BF1-C6D7519D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615D1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15D1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E615D1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E615D1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ED6A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536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8</cp:revision>
  <cp:lastPrinted>2016-06-06T09:24:00Z</cp:lastPrinted>
  <dcterms:created xsi:type="dcterms:W3CDTF">2017-06-08T07:12:00Z</dcterms:created>
  <dcterms:modified xsi:type="dcterms:W3CDTF">2017-06-08T14:11:00Z</dcterms:modified>
</cp:coreProperties>
</file>