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69F1" w14:textId="777EB634" w:rsidR="007B10DB" w:rsidRPr="007B10DB" w:rsidRDefault="007B10DB" w:rsidP="007B10DB">
      <w:pPr>
        <w:jc w:val="right"/>
        <w:rPr>
          <w:i/>
          <w:sz w:val="22"/>
          <w:szCs w:val="22"/>
        </w:rPr>
      </w:pPr>
      <w:r w:rsidRPr="007B10DB">
        <w:rPr>
          <w:i/>
          <w:sz w:val="22"/>
          <w:szCs w:val="22"/>
        </w:rPr>
        <w:t xml:space="preserve">2. melléklet a </w:t>
      </w:r>
      <w:r w:rsidRPr="007B10DB">
        <w:rPr>
          <w:bCs/>
          <w:i/>
          <w:iCs/>
          <w:sz w:val="22"/>
          <w:szCs w:val="22"/>
        </w:rPr>
        <w:t>18/2015. (IX.10.)</w:t>
      </w:r>
      <w:r w:rsidRPr="007B10DB">
        <w:rPr>
          <w:b/>
          <w:sz w:val="22"/>
          <w:szCs w:val="22"/>
        </w:rPr>
        <w:t xml:space="preserve"> </w:t>
      </w:r>
      <w:r w:rsidRPr="007B10DB">
        <w:rPr>
          <w:i/>
          <w:sz w:val="22"/>
          <w:szCs w:val="22"/>
        </w:rPr>
        <w:t>önkormányzati rendelethez</w:t>
      </w:r>
    </w:p>
    <w:p w14:paraId="669707B4" w14:textId="5A513256" w:rsidR="00B73491" w:rsidRPr="007B10DB" w:rsidRDefault="00B73491" w:rsidP="007B10DB">
      <w:pPr>
        <w:tabs>
          <w:tab w:val="center" w:pos="7380"/>
        </w:tabs>
        <w:jc w:val="right"/>
        <w:rPr>
          <w:sz w:val="22"/>
          <w:szCs w:val="22"/>
        </w:rPr>
      </w:pPr>
    </w:p>
    <w:p w14:paraId="4B0F70D0" w14:textId="77777777" w:rsidR="00B73491" w:rsidRPr="007B10DB" w:rsidRDefault="00B73491" w:rsidP="00B73491">
      <w:pPr>
        <w:rPr>
          <w:sz w:val="22"/>
          <w:szCs w:val="22"/>
        </w:rPr>
      </w:pPr>
    </w:p>
    <w:p w14:paraId="36204C08" w14:textId="77777777" w:rsidR="00BB7757" w:rsidRDefault="00BB7757" w:rsidP="00BB7757">
      <w:pPr>
        <w:rPr>
          <w:b/>
        </w:rPr>
      </w:pPr>
    </w:p>
    <w:p w14:paraId="10585B00" w14:textId="77777777" w:rsidR="00BB7757" w:rsidRPr="00BB7757" w:rsidRDefault="00BB7757" w:rsidP="00BB7757">
      <w:pPr>
        <w:rPr>
          <w:b/>
          <w:sz w:val="20"/>
        </w:rPr>
      </w:pPr>
      <w:r w:rsidRPr="00BB7757">
        <w:rPr>
          <w:b/>
          <w:sz w:val="20"/>
        </w:rPr>
        <w:t>Elővásárlási joggal terhelt ingatlanok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4583"/>
      </w:tblGrid>
      <w:tr w:rsidR="00BB7757" w:rsidRPr="00BB7757" w14:paraId="55974D18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A7D97B" w14:textId="77777777" w:rsidR="00BB7757" w:rsidRPr="00BB7757" w:rsidRDefault="00BB7757" w:rsidP="00FB7E80">
            <w:pPr>
              <w:spacing w:before="120" w:after="120" w:line="256" w:lineRule="auto"/>
              <w:jc w:val="center"/>
              <w:rPr>
                <w:b/>
                <w:sz w:val="20"/>
              </w:rPr>
            </w:pPr>
            <w:r w:rsidRPr="00BB7757">
              <w:rPr>
                <w:b/>
                <w:sz w:val="20"/>
              </w:rPr>
              <w:t>Az elővásárlás célja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4F0C4A" w14:textId="77777777" w:rsidR="00BB7757" w:rsidRPr="00BB7757" w:rsidRDefault="00BB7757" w:rsidP="00FB7E80">
            <w:pPr>
              <w:spacing w:before="120" w:after="120" w:line="256" w:lineRule="auto"/>
              <w:jc w:val="center"/>
              <w:rPr>
                <w:b/>
                <w:sz w:val="20"/>
              </w:rPr>
            </w:pPr>
            <w:r w:rsidRPr="00BB7757">
              <w:rPr>
                <w:b/>
                <w:sz w:val="20"/>
              </w:rPr>
              <w:t>HRSZ (telek szabályozási terv szerinti része)</w:t>
            </w:r>
          </w:p>
        </w:tc>
      </w:tr>
      <w:tr w:rsidR="00BB7757" w:rsidRPr="00BB7757" w14:paraId="2F0AD43B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63C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Egészségügyi központ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7095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 xml:space="preserve">1486/2, 1486/1, 1487, 1484, 1488 </w:t>
            </w:r>
          </w:p>
        </w:tc>
      </w:tr>
      <w:tr w:rsidR="00BB7757" w:rsidRPr="00BB7757" w14:paraId="25749716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9594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Rákóczi utcai óvoda fejlesztése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6CF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 xml:space="preserve">720 </w:t>
            </w:r>
          </w:p>
        </w:tc>
      </w:tr>
      <w:tr w:rsidR="00BB7757" w:rsidRPr="00BB7757" w14:paraId="098AA163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F033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Vasvári iskola fejlesztése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9C2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1538, 1537, 1576, 1575, 1578,</w:t>
            </w:r>
          </w:p>
        </w:tc>
      </w:tr>
      <w:tr w:rsidR="00BB7757" w:rsidRPr="00BB7757" w14:paraId="0E888ADC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1AD3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Laktanya területén a városi, városüzemeltetési intézmények elhelyezése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CB8D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0324/1, 0324/3</w:t>
            </w:r>
          </w:p>
        </w:tc>
      </w:tr>
      <w:tr w:rsidR="00BB7757" w:rsidRPr="00BB7757" w14:paraId="710A7677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AF7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Petőfi Sándor Általános Iskola fejlesztése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352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3159</w:t>
            </w:r>
          </w:p>
        </w:tc>
      </w:tr>
      <w:tr w:rsidR="00BB7757" w:rsidRPr="008B3830" w14:paraId="14C4E28C" w14:textId="77777777" w:rsidTr="00FB7E8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FCD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Gyógyfürdő fejlesztése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F5" w14:textId="77777777" w:rsidR="00BB7757" w:rsidRPr="00BB7757" w:rsidRDefault="00BB7757" w:rsidP="00FB7E80">
            <w:pPr>
              <w:spacing w:line="256" w:lineRule="auto"/>
              <w:rPr>
                <w:sz w:val="20"/>
              </w:rPr>
            </w:pPr>
            <w:r w:rsidRPr="00BB7757">
              <w:rPr>
                <w:sz w:val="20"/>
              </w:rPr>
              <w:t>2724</w:t>
            </w:r>
          </w:p>
        </w:tc>
      </w:tr>
    </w:tbl>
    <w:p w14:paraId="33C104ED" w14:textId="5CA80DA5" w:rsidR="005D67AF" w:rsidRPr="009D5EC0" w:rsidRDefault="005D67AF" w:rsidP="00BB7757">
      <w:pPr>
        <w:pStyle w:val="Cmsor2"/>
        <w:jc w:val="center"/>
      </w:pPr>
    </w:p>
    <w:sectPr w:rsidR="005D67AF" w:rsidRPr="009D5EC0" w:rsidSect="00F732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FDA"/>
    <w:multiLevelType w:val="hybridMultilevel"/>
    <w:tmpl w:val="EDAA2084"/>
    <w:lvl w:ilvl="0" w:tplc="C63C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4B07"/>
    <w:multiLevelType w:val="hybridMultilevel"/>
    <w:tmpl w:val="46C0B84C"/>
    <w:lvl w:ilvl="0" w:tplc="040E0019">
      <w:start w:val="1"/>
      <w:numFmt w:val="decimal"/>
      <w:lvlText w:val="%1."/>
      <w:lvlJc w:val="left"/>
      <w:pPr>
        <w:ind w:left="360" w:hanging="360"/>
      </w:pPr>
    </w:lvl>
    <w:lvl w:ilvl="1" w:tplc="A22CF5AC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AA32C2D6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C1EBB"/>
    <w:multiLevelType w:val="hybridMultilevel"/>
    <w:tmpl w:val="FE9A0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7500"/>
    <w:multiLevelType w:val="hybridMultilevel"/>
    <w:tmpl w:val="4DC60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747C9"/>
    <w:multiLevelType w:val="hybridMultilevel"/>
    <w:tmpl w:val="4D562DB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5837FF"/>
    <w:multiLevelType w:val="hybridMultilevel"/>
    <w:tmpl w:val="D36A3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4F"/>
    <w:rsid w:val="00062419"/>
    <w:rsid w:val="001C40CB"/>
    <w:rsid w:val="002127C7"/>
    <w:rsid w:val="0024655C"/>
    <w:rsid w:val="002475AE"/>
    <w:rsid w:val="00273F29"/>
    <w:rsid w:val="002B53EA"/>
    <w:rsid w:val="00311800"/>
    <w:rsid w:val="0033651A"/>
    <w:rsid w:val="00377A04"/>
    <w:rsid w:val="00414D36"/>
    <w:rsid w:val="004400B7"/>
    <w:rsid w:val="0045101E"/>
    <w:rsid w:val="004569E9"/>
    <w:rsid w:val="0049330B"/>
    <w:rsid w:val="004B1545"/>
    <w:rsid w:val="004F129A"/>
    <w:rsid w:val="004F2A6B"/>
    <w:rsid w:val="005D67AF"/>
    <w:rsid w:val="005E5C6C"/>
    <w:rsid w:val="00636126"/>
    <w:rsid w:val="006C5C8F"/>
    <w:rsid w:val="00745BB3"/>
    <w:rsid w:val="007B10DB"/>
    <w:rsid w:val="009515C9"/>
    <w:rsid w:val="00970646"/>
    <w:rsid w:val="00985D75"/>
    <w:rsid w:val="009D5EC0"/>
    <w:rsid w:val="009F7EA2"/>
    <w:rsid w:val="00A445B5"/>
    <w:rsid w:val="00A81B8F"/>
    <w:rsid w:val="00B031DA"/>
    <w:rsid w:val="00B40368"/>
    <w:rsid w:val="00B41A8E"/>
    <w:rsid w:val="00B73491"/>
    <w:rsid w:val="00BA524F"/>
    <w:rsid w:val="00BB7757"/>
    <w:rsid w:val="00C113FC"/>
    <w:rsid w:val="00C72D9D"/>
    <w:rsid w:val="00CD366B"/>
    <w:rsid w:val="00D0506A"/>
    <w:rsid w:val="00D145CC"/>
    <w:rsid w:val="00D30F01"/>
    <w:rsid w:val="00D840E8"/>
    <w:rsid w:val="00D96F02"/>
    <w:rsid w:val="00DB6E19"/>
    <w:rsid w:val="00E12E25"/>
    <w:rsid w:val="00EC605B"/>
    <w:rsid w:val="00F7325A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7EDB"/>
  <w15:docId w15:val="{D49CBA74-6ECE-4B79-A4F7-27DD06DA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A524F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524F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A524F"/>
    <w:pPr>
      <w:spacing w:before="100" w:beforeAutospacing="1" w:after="119"/>
    </w:pPr>
  </w:style>
  <w:style w:type="paragraph" w:styleId="Szvegblokk">
    <w:name w:val="Block Text"/>
    <w:basedOn w:val="Norml"/>
    <w:uiPriority w:val="99"/>
    <w:semiHidden/>
    <w:unhideWhenUsed/>
    <w:rsid w:val="00BA524F"/>
    <w:pPr>
      <w:ind w:left="720" w:right="972"/>
      <w:jc w:val="both"/>
    </w:pPr>
  </w:style>
  <w:style w:type="paragraph" w:styleId="Listaszerbekezds">
    <w:name w:val="List Paragraph"/>
    <w:basedOn w:val="Norml"/>
    <w:uiPriority w:val="34"/>
    <w:qFormat/>
    <w:rsid w:val="00BA524F"/>
    <w:pPr>
      <w:ind w:left="720"/>
      <w:contextualSpacing/>
    </w:pPr>
  </w:style>
  <w:style w:type="paragraph" w:customStyle="1" w:styleId="Bekezds">
    <w:name w:val="Bekezdés"/>
    <w:basedOn w:val="Norml"/>
    <w:uiPriority w:val="99"/>
    <w:rsid w:val="00BA524F"/>
    <w:pPr>
      <w:keepLines/>
      <w:ind w:firstLine="202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D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D3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losonczine</dc:creator>
  <cp:lastModifiedBy>Lucza Alexandra</cp:lastModifiedBy>
  <cp:revision>2</cp:revision>
  <cp:lastPrinted>2021-03-03T10:10:00Z</cp:lastPrinted>
  <dcterms:created xsi:type="dcterms:W3CDTF">2021-04-15T07:01:00Z</dcterms:created>
  <dcterms:modified xsi:type="dcterms:W3CDTF">2021-04-15T07:01:00Z</dcterms:modified>
</cp:coreProperties>
</file>