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94" w:rsidRDefault="00366894" w:rsidP="00E86F38">
      <w:pPr>
        <w:rPr>
          <w:b/>
          <w:sz w:val="22"/>
          <w:szCs w:val="22"/>
          <w:u w:val="single"/>
        </w:rPr>
      </w:pPr>
      <w:r w:rsidRPr="00585323">
        <w:rPr>
          <w:b/>
          <w:sz w:val="22"/>
          <w:szCs w:val="22"/>
          <w:u w:val="single"/>
        </w:rPr>
        <w:t>KISKŐRÖS VÁROS POLGÁRMESTERE</w:t>
      </w:r>
    </w:p>
    <w:p w:rsidR="00585323" w:rsidRDefault="00585323" w:rsidP="00E86F38">
      <w:pPr>
        <w:rPr>
          <w:b/>
          <w:sz w:val="22"/>
          <w:szCs w:val="22"/>
          <w:u w:val="single"/>
        </w:rPr>
      </w:pPr>
    </w:p>
    <w:p w:rsidR="00585323" w:rsidRPr="00585323" w:rsidRDefault="00585323" w:rsidP="00E86F38">
      <w:pPr>
        <w:rPr>
          <w:b/>
          <w:sz w:val="22"/>
          <w:szCs w:val="22"/>
          <w:u w:val="single"/>
        </w:rPr>
      </w:pPr>
    </w:p>
    <w:p w:rsidR="00CA7891" w:rsidRPr="00585323" w:rsidRDefault="00CA7891" w:rsidP="004B2446">
      <w:pPr>
        <w:jc w:val="center"/>
        <w:rPr>
          <w:b/>
          <w:sz w:val="22"/>
          <w:szCs w:val="22"/>
          <w:u w:val="single"/>
        </w:rPr>
      </w:pPr>
      <w:r w:rsidRPr="00585323">
        <w:rPr>
          <w:b/>
          <w:sz w:val="22"/>
          <w:szCs w:val="22"/>
          <w:u w:val="single"/>
        </w:rPr>
        <w:t>ELŐTERJESZTÉS</w:t>
      </w:r>
    </w:p>
    <w:p w:rsidR="00CA7891" w:rsidRPr="00585323" w:rsidRDefault="00136B14">
      <w:pPr>
        <w:jc w:val="center"/>
        <w:rPr>
          <w:sz w:val="22"/>
          <w:szCs w:val="22"/>
        </w:rPr>
      </w:pPr>
      <w:r w:rsidRPr="00585323">
        <w:rPr>
          <w:sz w:val="22"/>
          <w:szCs w:val="22"/>
        </w:rPr>
        <w:t>(</w:t>
      </w:r>
      <w:r w:rsidR="004B2BE0" w:rsidRPr="00585323">
        <w:rPr>
          <w:sz w:val="22"/>
          <w:szCs w:val="22"/>
        </w:rPr>
        <w:t>a Képviselő-testület 201</w:t>
      </w:r>
      <w:r w:rsidR="00942098" w:rsidRPr="00585323">
        <w:rPr>
          <w:sz w:val="22"/>
          <w:szCs w:val="22"/>
        </w:rPr>
        <w:t>7</w:t>
      </w:r>
      <w:r w:rsidR="00E86F38" w:rsidRPr="00585323">
        <w:rPr>
          <w:sz w:val="22"/>
          <w:szCs w:val="22"/>
        </w:rPr>
        <w:t>.</w:t>
      </w:r>
      <w:r w:rsidR="00A80208">
        <w:rPr>
          <w:sz w:val="22"/>
          <w:szCs w:val="22"/>
        </w:rPr>
        <w:t xml:space="preserve"> </w:t>
      </w:r>
      <w:r w:rsidR="00276DA4" w:rsidRPr="00585323">
        <w:rPr>
          <w:sz w:val="22"/>
          <w:szCs w:val="22"/>
        </w:rPr>
        <w:t>s</w:t>
      </w:r>
      <w:r w:rsidR="00BE7464" w:rsidRPr="00585323">
        <w:rPr>
          <w:sz w:val="22"/>
          <w:szCs w:val="22"/>
        </w:rPr>
        <w:t>zeptember</w:t>
      </w:r>
      <w:r w:rsidR="00A80208">
        <w:rPr>
          <w:sz w:val="22"/>
          <w:szCs w:val="22"/>
        </w:rPr>
        <w:t xml:space="preserve"> </w:t>
      </w:r>
      <w:r w:rsidR="00BE7464" w:rsidRPr="00585323">
        <w:rPr>
          <w:sz w:val="22"/>
          <w:szCs w:val="22"/>
        </w:rPr>
        <w:t>20</w:t>
      </w:r>
      <w:r w:rsidR="005B70CE" w:rsidRPr="00585323">
        <w:rPr>
          <w:sz w:val="22"/>
          <w:szCs w:val="22"/>
        </w:rPr>
        <w:t>-i</w:t>
      </w:r>
      <w:r w:rsidR="00B2673F">
        <w:rPr>
          <w:sz w:val="22"/>
          <w:szCs w:val="22"/>
        </w:rPr>
        <w:t xml:space="preserve"> </w:t>
      </w:r>
      <w:bookmarkStart w:id="0" w:name="_GoBack"/>
      <w:bookmarkEnd w:id="0"/>
      <w:r w:rsidR="00E13792" w:rsidRPr="00585323">
        <w:rPr>
          <w:sz w:val="22"/>
          <w:szCs w:val="22"/>
        </w:rPr>
        <w:t>ülésére</w:t>
      </w:r>
      <w:r w:rsidR="00CA7891" w:rsidRPr="00585323">
        <w:rPr>
          <w:sz w:val="22"/>
          <w:szCs w:val="22"/>
        </w:rPr>
        <w:t>)</w:t>
      </w:r>
    </w:p>
    <w:p w:rsidR="00CA7891" w:rsidRPr="00585323" w:rsidRDefault="00CA7891">
      <w:pPr>
        <w:jc w:val="both"/>
        <w:rPr>
          <w:sz w:val="22"/>
          <w:szCs w:val="22"/>
        </w:rPr>
      </w:pPr>
    </w:p>
    <w:p w:rsidR="002377CD" w:rsidRPr="00585323" w:rsidRDefault="002377CD">
      <w:pPr>
        <w:jc w:val="both"/>
        <w:rPr>
          <w:sz w:val="22"/>
          <w:szCs w:val="22"/>
        </w:rPr>
      </w:pPr>
    </w:p>
    <w:p w:rsidR="006E3311" w:rsidRPr="00585323" w:rsidRDefault="00CA7891" w:rsidP="00276DA4">
      <w:pPr>
        <w:ind w:left="1276" w:hanging="1276"/>
        <w:jc w:val="both"/>
        <w:rPr>
          <w:b/>
          <w:sz w:val="22"/>
          <w:szCs w:val="22"/>
        </w:rPr>
      </w:pPr>
      <w:r w:rsidRPr="00585323">
        <w:rPr>
          <w:b/>
          <w:sz w:val="22"/>
          <w:szCs w:val="22"/>
          <w:u w:val="single"/>
        </w:rPr>
        <w:t>TÁRGY</w:t>
      </w:r>
      <w:r w:rsidRPr="00585323">
        <w:rPr>
          <w:b/>
          <w:sz w:val="22"/>
          <w:szCs w:val="22"/>
        </w:rPr>
        <w:t>:</w:t>
      </w:r>
      <w:r w:rsidR="00022542" w:rsidRPr="00585323">
        <w:rPr>
          <w:b/>
          <w:sz w:val="22"/>
          <w:szCs w:val="22"/>
        </w:rPr>
        <w:tab/>
      </w:r>
      <w:r w:rsidR="005B70CE" w:rsidRPr="00585323">
        <w:rPr>
          <w:b/>
          <w:sz w:val="22"/>
          <w:szCs w:val="22"/>
        </w:rPr>
        <w:t xml:space="preserve">A </w:t>
      </w:r>
      <w:r w:rsidR="00276DA4" w:rsidRPr="00585323">
        <w:rPr>
          <w:b/>
          <w:sz w:val="22"/>
          <w:szCs w:val="22"/>
        </w:rPr>
        <w:t xml:space="preserve">KISKŐRÖS, BELTERÜLET </w:t>
      </w:r>
      <w:r w:rsidR="00254E33" w:rsidRPr="00585323">
        <w:rPr>
          <w:b/>
          <w:sz w:val="22"/>
          <w:szCs w:val="22"/>
        </w:rPr>
        <w:t>2636/1</w:t>
      </w:r>
      <w:r w:rsidR="0023544F" w:rsidRPr="00585323">
        <w:rPr>
          <w:b/>
          <w:sz w:val="22"/>
          <w:szCs w:val="22"/>
        </w:rPr>
        <w:t>.</w:t>
      </w:r>
      <w:r w:rsidR="00A226D4" w:rsidRPr="00585323">
        <w:rPr>
          <w:b/>
          <w:sz w:val="22"/>
          <w:szCs w:val="22"/>
        </w:rPr>
        <w:t xml:space="preserve"> HRSZ-Ú INGATLAN </w:t>
      </w:r>
      <w:r w:rsidR="00304EC1" w:rsidRPr="00585323">
        <w:rPr>
          <w:b/>
          <w:sz w:val="22"/>
          <w:szCs w:val="22"/>
        </w:rPr>
        <w:t>ÁTMINŐSÍTÉSE ÉS</w:t>
      </w:r>
      <w:r w:rsidR="00510B36" w:rsidRPr="00585323">
        <w:rPr>
          <w:b/>
          <w:sz w:val="22"/>
          <w:szCs w:val="22"/>
        </w:rPr>
        <w:t xml:space="preserve"> </w:t>
      </w:r>
      <w:r w:rsidR="00254E33" w:rsidRPr="00585323">
        <w:rPr>
          <w:b/>
          <w:sz w:val="22"/>
          <w:szCs w:val="22"/>
        </w:rPr>
        <w:t>ÉRTÉKESÍTÉSRE TÖRTÉNŐ KIJELÖLÉSE</w:t>
      </w:r>
    </w:p>
    <w:p w:rsidR="00296BDC" w:rsidRPr="00585323" w:rsidRDefault="00296BDC" w:rsidP="004329A6">
      <w:pPr>
        <w:jc w:val="both"/>
        <w:rPr>
          <w:sz w:val="22"/>
          <w:szCs w:val="22"/>
        </w:rPr>
      </w:pPr>
    </w:p>
    <w:p w:rsidR="0023544F" w:rsidRPr="00585323" w:rsidRDefault="0023544F" w:rsidP="004329A6">
      <w:pPr>
        <w:jc w:val="both"/>
        <w:rPr>
          <w:sz w:val="22"/>
          <w:szCs w:val="22"/>
        </w:rPr>
      </w:pPr>
    </w:p>
    <w:p w:rsidR="00BE7464" w:rsidRPr="00585323" w:rsidRDefault="00BE7464" w:rsidP="004329A6">
      <w:pPr>
        <w:jc w:val="both"/>
        <w:rPr>
          <w:sz w:val="22"/>
          <w:szCs w:val="22"/>
        </w:rPr>
      </w:pPr>
      <w:r w:rsidRPr="00585323">
        <w:rPr>
          <w:sz w:val="22"/>
          <w:szCs w:val="22"/>
        </w:rPr>
        <w:t xml:space="preserve">Kiskőrös Város Önkormányzata </w:t>
      </w:r>
      <w:r w:rsidR="00E26EF1" w:rsidRPr="00585323">
        <w:rPr>
          <w:sz w:val="22"/>
          <w:szCs w:val="22"/>
        </w:rPr>
        <w:t xml:space="preserve">kizárólagos </w:t>
      </w:r>
      <w:r w:rsidRPr="00585323">
        <w:rPr>
          <w:sz w:val="22"/>
          <w:szCs w:val="22"/>
        </w:rPr>
        <w:t xml:space="preserve">tulajdonát képezi a 2636/1. </w:t>
      </w:r>
      <w:proofErr w:type="spellStart"/>
      <w:r w:rsidRPr="00585323">
        <w:rPr>
          <w:sz w:val="22"/>
          <w:szCs w:val="22"/>
        </w:rPr>
        <w:t>hrsz-on</w:t>
      </w:r>
      <w:proofErr w:type="spellEnd"/>
      <w:r w:rsidRPr="00585323">
        <w:rPr>
          <w:sz w:val="22"/>
          <w:szCs w:val="22"/>
        </w:rPr>
        <w:t xml:space="preserve"> nyilvántartott, természetben 6200 Kiskőrös, Kálvin u. 2. szám alatti 1659 m</w:t>
      </w:r>
      <w:r w:rsidRPr="00585323">
        <w:rPr>
          <w:sz w:val="22"/>
          <w:szCs w:val="22"/>
          <w:vertAlign w:val="superscript"/>
        </w:rPr>
        <w:t>2</w:t>
      </w:r>
      <w:r w:rsidRPr="00585323">
        <w:rPr>
          <w:sz w:val="22"/>
          <w:szCs w:val="22"/>
        </w:rPr>
        <w:t xml:space="preserve"> alapterületű kivett napközi otthon rendeltetésű ingatlan.</w:t>
      </w:r>
      <w:r w:rsidR="002C7242" w:rsidRPr="00585323">
        <w:rPr>
          <w:sz w:val="22"/>
          <w:szCs w:val="22"/>
        </w:rPr>
        <w:t xml:space="preserve"> Az ingatlan a Petőfi Sándor Általános Iskola napközi otthonaként működött 2010</w:t>
      </w:r>
      <w:r w:rsidR="00466393" w:rsidRPr="00585323">
        <w:rPr>
          <w:sz w:val="22"/>
          <w:szCs w:val="22"/>
        </w:rPr>
        <w:t>.</w:t>
      </w:r>
      <w:r w:rsidR="002C7242" w:rsidRPr="00585323">
        <w:rPr>
          <w:sz w:val="22"/>
          <w:szCs w:val="22"/>
        </w:rPr>
        <w:t xml:space="preserve"> év végéig.</w:t>
      </w:r>
    </w:p>
    <w:p w:rsidR="003C4C20" w:rsidRPr="00585323" w:rsidRDefault="003C4C20" w:rsidP="004329A6">
      <w:pPr>
        <w:jc w:val="both"/>
        <w:rPr>
          <w:sz w:val="22"/>
          <w:szCs w:val="22"/>
        </w:rPr>
      </w:pPr>
    </w:p>
    <w:p w:rsidR="003C4C20" w:rsidRPr="00585323" w:rsidRDefault="003C4C20" w:rsidP="004329A6">
      <w:pPr>
        <w:jc w:val="both"/>
        <w:rPr>
          <w:sz w:val="22"/>
          <w:szCs w:val="22"/>
        </w:rPr>
      </w:pPr>
      <w:r w:rsidRPr="00585323">
        <w:rPr>
          <w:sz w:val="22"/>
          <w:szCs w:val="22"/>
        </w:rPr>
        <w:t xml:space="preserve">A nemzeti vagyonról szóló 2011. évi CXCVI. törvény </w:t>
      </w:r>
      <w:r w:rsidR="000D284E" w:rsidRPr="00585323">
        <w:rPr>
          <w:sz w:val="22"/>
          <w:szCs w:val="22"/>
        </w:rPr>
        <w:t xml:space="preserve">(a továbbiakban: </w:t>
      </w:r>
      <w:proofErr w:type="spellStart"/>
      <w:r w:rsidR="000D284E" w:rsidRPr="00585323">
        <w:rPr>
          <w:sz w:val="22"/>
          <w:szCs w:val="22"/>
        </w:rPr>
        <w:t>Nvtv</w:t>
      </w:r>
      <w:proofErr w:type="spellEnd"/>
      <w:r w:rsidR="000D284E" w:rsidRPr="00585323">
        <w:rPr>
          <w:sz w:val="22"/>
          <w:szCs w:val="22"/>
        </w:rPr>
        <w:t xml:space="preserve">.) </w:t>
      </w:r>
      <w:r w:rsidRPr="00585323">
        <w:rPr>
          <w:sz w:val="22"/>
          <w:szCs w:val="22"/>
        </w:rPr>
        <w:t xml:space="preserve">5. § (5) bekezdése </w:t>
      </w:r>
      <w:r w:rsidR="00FA2625" w:rsidRPr="00585323">
        <w:rPr>
          <w:sz w:val="22"/>
          <w:szCs w:val="22"/>
        </w:rPr>
        <w:t>alapján a gyermekek napközbeni felügyeletét biztosító napközi otthon, mint közfeladatot ellátó</w:t>
      </w:r>
      <w:r w:rsidR="00510B36" w:rsidRPr="00585323">
        <w:rPr>
          <w:sz w:val="22"/>
          <w:szCs w:val="22"/>
        </w:rPr>
        <w:t xml:space="preserve"> </w:t>
      </w:r>
      <w:r w:rsidR="00FA2625" w:rsidRPr="00585323">
        <w:rPr>
          <w:sz w:val="22"/>
          <w:szCs w:val="22"/>
        </w:rPr>
        <w:t>intézmény</w:t>
      </w:r>
      <w:r w:rsidR="00565391" w:rsidRPr="00585323">
        <w:rPr>
          <w:sz w:val="22"/>
          <w:szCs w:val="22"/>
        </w:rPr>
        <w:t xml:space="preserve"> az önkormányzat korlátozottan forgalomképes törzsvagyonának részét képezi.</w:t>
      </w:r>
    </w:p>
    <w:p w:rsidR="00BE7464" w:rsidRPr="00585323" w:rsidRDefault="00BE7464" w:rsidP="004329A6">
      <w:pPr>
        <w:jc w:val="both"/>
        <w:rPr>
          <w:sz w:val="22"/>
          <w:szCs w:val="22"/>
        </w:rPr>
      </w:pPr>
    </w:p>
    <w:p w:rsidR="002C7242" w:rsidRPr="00585323" w:rsidRDefault="002C7242" w:rsidP="004329A6">
      <w:pPr>
        <w:jc w:val="both"/>
        <w:rPr>
          <w:sz w:val="22"/>
          <w:szCs w:val="22"/>
        </w:rPr>
      </w:pPr>
      <w:r w:rsidRPr="00585323">
        <w:rPr>
          <w:sz w:val="22"/>
          <w:szCs w:val="22"/>
        </w:rPr>
        <w:t>A Petőfi Sándor Általános Iskola</w:t>
      </w:r>
      <w:r w:rsidR="003C4C20" w:rsidRPr="00585323">
        <w:rPr>
          <w:sz w:val="22"/>
          <w:szCs w:val="22"/>
        </w:rPr>
        <w:t xml:space="preserve"> felújítás</w:t>
      </w:r>
      <w:r w:rsidR="00C72166" w:rsidRPr="00585323">
        <w:rPr>
          <w:sz w:val="22"/>
          <w:szCs w:val="22"/>
        </w:rPr>
        <w:t xml:space="preserve">a 2011. évben befejeződött, ezt </w:t>
      </w:r>
      <w:r w:rsidR="003C4C20" w:rsidRPr="00585323">
        <w:rPr>
          <w:sz w:val="22"/>
          <w:szCs w:val="22"/>
        </w:rPr>
        <w:t>követően</w:t>
      </w:r>
      <w:r w:rsidRPr="00585323">
        <w:rPr>
          <w:sz w:val="22"/>
          <w:szCs w:val="22"/>
        </w:rPr>
        <w:t xml:space="preserve"> a napközi otthon üresen áll</w:t>
      </w:r>
      <w:r w:rsidR="00033FEE" w:rsidRPr="00585323">
        <w:rPr>
          <w:sz w:val="22"/>
          <w:szCs w:val="22"/>
        </w:rPr>
        <w:t xml:space="preserve">. Az </w:t>
      </w:r>
      <w:proofErr w:type="spellStart"/>
      <w:r w:rsidR="00033FEE" w:rsidRPr="00585323">
        <w:rPr>
          <w:sz w:val="22"/>
          <w:szCs w:val="22"/>
        </w:rPr>
        <w:t>Nvtv</w:t>
      </w:r>
      <w:proofErr w:type="spellEnd"/>
      <w:r w:rsidR="00033FEE" w:rsidRPr="00585323">
        <w:rPr>
          <w:sz w:val="22"/>
          <w:szCs w:val="22"/>
        </w:rPr>
        <w:t>. vonatkozó szabályai figyelembevételével az ingatlan közfeladat ellátását szolgáló intézményként nem funkcionál, szerepét nem tölti be.</w:t>
      </w:r>
    </w:p>
    <w:p w:rsidR="00033FEE" w:rsidRPr="00585323" w:rsidRDefault="00033FEE" w:rsidP="004329A6">
      <w:pPr>
        <w:jc w:val="both"/>
        <w:rPr>
          <w:sz w:val="22"/>
          <w:szCs w:val="22"/>
        </w:rPr>
      </w:pPr>
    </w:p>
    <w:p w:rsidR="00BE7464" w:rsidRPr="00585323" w:rsidRDefault="002C7242" w:rsidP="004329A6">
      <w:pPr>
        <w:jc w:val="both"/>
        <w:rPr>
          <w:sz w:val="22"/>
          <w:szCs w:val="22"/>
        </w:rPr>
      </w:pPr>
      <w:r w:rsidRPr="00585323">
        <w:rPr>
          <w:sz w:val="22"/>
          <w:szCs w:val="22"/>
        </w:rPr>
        <w:t>A</w:t>
      </w:r>
      <w:r w:rsidR="003C4C20" w:rsidRPr="00585323">
        <w:rPr>
          <w:sz w:val="22"/>
          <w:szCs w:val="22"/>
        </w:rPr>
        <w:t xml:space="preserve"> város közepén a főút mellett, helyi védelem alatt álló ingatlan műszaki állapota folyamatosan romlik.</w:t>
      </w:r>
    </w:p>
    <w:p w:rsidR="00BE7464" w:rsidRPr="00585323" w:rsidRDefault="00BE7464" w:rsidP="004329A6">
      <w:pPr>
        <w:jc w:val="both"/>
        <w:rPr>
          <w:sz w:val="22"/>
          <w:szCs w:val="22"/>
        </w:rPr>
      </w:pPr>
    </w:p>
    <w:p w:rsidR="000D284E" w:rsidRPr="00585323" w:rsidRDefault="000D284E" w:rsidP="000D284E">
      <w:pPr>
        <w:jc w:val="both"/>
        <w:rPr>
          <w:sz w:val="22"/>
          <w:szCs w:val="22"/>
        </w:rPr>
      </w:pPr>
      <w:r w:rsidRPr="00585323">
        <w:rPr>
          <w:sz w:val="22"/>
          <w:szCs w:val="22"/>
        </w:rPr>
        <w:t xml:space="preserve">Az </w:t>
      </w:r>
      <w:proofErr w:type="spellStart"/>
      <w:r w:rsidRPr="00585323">
        <w:rPr>
          <w:sz w:val="22"/>
          <w:szCs w:val="22"/>
        </w:rPr>
        <w:t>Nvtv</w:t>
      </w:r>
      <w:proofErr w:type="spellEnd"/>
      <w:r w:rsidRPr="00585323">
        <w:rPr>
          <w:sz w:val="22"/>
          <w:szCs w:val="22"/>
        </w:rPr>
        <w:t xml:space="preserve">. 7. </w:t>
      </w:r>
      <w:proofErr w:type="gramStart"/>
      <w:r w:rsidRPr="00585323">
        <w:rPr>
          <w:sz w:val="22"/>
          <w:szCs w:val="22"/>
        </w:rPr>
        <w:t>§ (2) bekezdése alapján „a nemzeti vagyon gazdálkodás feladata a nemzeti vagyon rendeltetésének megfelelő, az állam, az önkormányzat mindenkori teherbíró képességéhez igazodó, elsődlegesen a közfeladatok ellátásához és a mindenkori társadalmi szükségletek kielégítéséhez szükséges, egységes elveken alapuló, átlátható, hatékony és költségtakarékos működtetése, értékének megőrzése, állagának védelme, értéknövelő használata, hasznosítása, gyarapítása, továbbá az állam vagy a helyi önkormányzat feladatának ellátása szempontjából feleslegessé váló vagyontárgyak elidegenítése.”</w:t>
      </w:r>
      <w:proofErr w:type="gramEnd"/>
    </w:p>
    <w:p w:rsidR="000D284E" w:rsidRPr="00585323" w:rsidRDefault="000D284E" w:rsidP="000D284E">
      <w:pPr>
        <w:jc w:val="both"/>
        <w:rPr>
          <w:sz w:val="22"/>
          <w:szCs w:val="22"/>
        </w:rPr>
      </w:pPr>
    </w:p>
    <w:p w:rsidR="00342D9D" w:rsidRPr="00585323" w:rsidRDefault="00510B36" w:rsidP="00342D9D">
      <w:pPr>
        <w:jc w:val="both"/>
        <w:rPr>
          <w:sz w:val="22"/>
          <w:szCs w:val="22"/>
        </w:rPr>
      </w:pPr>
      <w:r w:rsidRPr="00585323">
        <w:rPr>
          <w:sz w:val="22"/>
          <w:szCs w:val="22"/>
        </w:rPr>
        <w:t>Az önkormányzati vagyonról, a vagyon hasznosításáról szóló 26/2012. (XII. 19.) önkormányzati rendelet (a továbbiakban: Vagyonrendelet) 10. § (1) bekezdése értelmében a törzsvagyon átminősítése a Képviselő-testület hatáskörébe tartozik</w:t>
      </w:r>
      <w:r w:rsidR="00342D9D" w:rsidRPr="00585323">
        <w:rPr>
          <w:sz w:val="22"/>
          <w:szCs w:val="22"/>
        </w:rPr>
        <w:t>. A hivatkozott rendelet 10. § (2) bekezdése alapján a törzsvagyon körébe tartozó vagyonelem üzleti vagyonná történő átminősítésének feltétele, hogy a továbbiakban közvetlenül kötelező önkormányzati feladatkör, hatáskör ellátását nem szolgálja, és a feladatkör ellátása az átminősítéssel érintett vagyon nélkül más módon is megoldható és a város Településrendezési Terve is alátámasztja.</w:t>
      </w:r>
    </w:p>
    <w:p w:rsidR="00342D9D" w:rsidRPr="00585323" w:rsidRDefault="00342D9D" w:rsidP="00342D9D">
      <w:pPr>
        <w:jc w:val="both"/>
        <w:rPr>
          <w:sz w:val="22"/>
          <w:szCs w:val="22"/>
        </w:rPr>
      </w:pPr>
    </w:p>
    <w:p w:rsidR="00342D9D" w:rsidRPr="00585323" w:rsidRDefault="00465052" w:rsidP="00342D9D">
      <w:pPr>
        <w:jc w:val="both"/>
        <w:rPr>
          <w:sz w:val="22"/>
          <w:szCs w:val="22"/>
        </w:rPr>
      </w:pPr>
      <w:r w:rsidRPr="00585323">
        <w:rPr>
          <w:sz w:val="22"/>
          <w:szCs w:val="22"/>
        </w:rPr>
        <w:t xml:space="preserve">A fentiekben nevesített ingatlan hasznosítása az értékesítést követően sem lesz ellentétes </w:t>
      </w:r>
      <w:r w:rsidR="00342D9D" w:rsidRPr="00585323">
        <w:rPr>
          <w:sz w:val="22"/>
          <w:szCs w:val="22"/>
        </w:rPr>
        <w:t>Kiskőrös Város Helyi Építési Szabályzatáról és Szabályozási Tervéről szóló 18/2015. (IX. 10.) önkormányzati rendelet előírásaival.</w:t>
      </w:r>
    </w:p>
    <w:p w:rsidR="00510B36" w:rsidRPr="00585323" w:rsidRDefault="00510B36" w:rsidP="000D284E">
      <w:pPr>
        <w:jc w:val="both"/>
        <w:rPr>
          <w:sz w:val="22"/>
          <w:szCs w:val="22"/>
        </w:rPr>
      </w:pPr>
    </w:p>
    <w:p w:rsidR="000D284E" w:rsidRPr="00585323" w:rsidRDefault="00A465F4" w:rsidP="000D284E">
      <w:pPr>
        <w:jc w:val="both"/>
        <w:rPr>
          <w:sz w:val="22"/>
          <w:szCs w:val="22"/>
        </w:rPr>
      </w:pPr>
      <w:r w:rsidRPr="00585323">
        <w:rPr>
          <w:sz w:val="22"/>
          <w:szCs w:val="22"/>
        </w:rPr>
        <w:t>A</w:t>
      </w:r>
      <w:r w:rsidR="00510B36" w:rsidRPr="00585323">
        <w:rPr>
          <w:sz w:val="22"/>
          <w:szCs w:val="22"/>
        </w:rPr>
        <w:t xml:space="preserve"> Vagyonrendelet</w:t>
      </w:r>
      <w:r w:rsidRPr="00585323">
        <w:rPr>
          <w:sz w:val="22"/>
          <w:szCs w:val="22"/>
        </w:rPr>
        <w:t xml:space="preserve"> 12. § (</w:t>
      </w:r>
      <w:r w:rsidR="00510B36" w:rsidRPr="00585323">
        <w:rPr>
          <w:sz w:val="22"/>
          <w:szCs w:val="22"/>
        </w:rPr>
        <w:t>4</w:t>
      </w:r>
      <w:r w:rsidRPr="00585323">
        <w:rPr>
          <w:sz w:val="22"/>
          <w:szCs w:val="22"/>
        </w:rPr>
        <w:t>) bekezdés</w:t>
      </w:r>
      <w:r w:rsidR="00510B36" w:rsidRPr="00585323">
        <w:rPr>
          <w:sz w:val="22"/>
          <w:szCs w:val="22"/>
        </w:rPr>
        <w:t xml:space="preserve"> a) pontja</w:t>
      </w:r>
      <w:r w:rsidRPr="00585323">
        <w:rPr>
          <w:sz w:val="22"/>
          <w:szCs w:val="22"/>
        </w:rPr>
        <w:t xml:space="preserve"> alapján a</w:t>
      </w:r>
      <w:r w:rsidR="00510B36" w:rsidRPr="00585323">
        <w:rPr>
          <w:sz w:val="22"/>
          <w:szCs w:val="22"/>
        </w:rPr>
        <w:t xml:space="preserve"> nettó 10.000.000,</w:t>
      </w:r>
      <w:proofErr w:type="spellStart"/>
      <w:r w:rsidR="00510B36" w:rsidRPr="00585323">
        <w:rPr>
          <w:sz w:val="22"/>
          <w:szCs w:val="22"/>
        </w:rPr>
        <w:t>-Ft</w:t>
      </w:r>
      <w:proofErr w:type="spellEnd"/>
      <w:r w:rsidR="00510B36" w:rsidRPr="00585323">
        <w:rPr>
          <w:sz w:val="22"/>
          <w:szCs w:val="22"/>
        </w:rPr>
        <w:t xml:space="preserve"> egyedi értéket meghaladó vagyont</w:t>
      </w:r>
      <w:r w:rsidRPr="00585323">
        <w:rPr>
          <w:sz w:val="22"/>
          <w:szCs w:val="22"/>
        </w:rPr>
        <w:t xml:space="preserve"> értékesíteni a nemzeti vagyonról szóló törvényben foglaltak figyelembevételével, a Képviselő-testület általi kijelölést követően, nyilvános tárgyalás útján lehet</w:t>
      </w:r>
      <w:r w:rsidR="00181323" w:rsidRPr="00585323">
        <w:rPr>
          <w:sz w:val="22"/>
          <w:szCs w:val="22"/>
        </w:rPr>
        <w:t>.</w:t>
      </w:r>
    </w:p>
    <w:p w:rsidR="00465052" w:rsidRPr="00585323" w:rsidRDefault="00465052" w:rsidP="000D284E">
      <w:pPr>
        <w:jc w:val="both"/>
        <w:rPr>
          <w:sz w:val="22"/>
          <w:szCs w:val="22"/>
        </w:rPr>
      </w:pPr>
    </w:p>
    <w:p w:rsidR="000D284E" w:rsidRPr="00585323" w:rsidRDefault="000D284E" w:rsidP="000D284E">
      <w:pPr>
        <w:jc w:val="both"/>
        <w:rPr>
          <w:sz w:val="22"/>
          <w:szCs w:val="22"/>
        </w:rPr>
      </w:pPr>
      <w:r w:rsidRPr="00585323">
        <w:rPr>
          <w:sz w:val="22"/>
          <w:szCs w:val="22"/>
        </w:rPr>
        <w:t xml:space="preserve">A vagyongazdálkodás törvényben foglalt szempontjainak figyelembevételével javaslom, hogy a Képviselő-testület Kiskőrös Város Önkormányzata </w:t>
      </w:r>
      <w:r w:rsidR="00466393" w:rsidRPr="00585323">
        <w:rPr>
          <w:sz w:val="22"/>
          <w:szCs w:val="22"/>
        </w:rPr>
        <w:t>korlátozottan forgalomképes törzs</w:t>
      </w:r>
      <w:r w:rsidRPr="00585323">
        <w:rPr>
          <w:sz w:val="22"/>
          <w:szCs w:val="22"/>
        </w:rPr>
        <w:t xml:space="preserve">vagyonát képező Kiskőrös belterület </w:t>
      </w:r>
      <w:r w:rsidR="00466393" w:rsidRPr="00585323">
        <w:rPr>
          <w:sz w:val="22"/>
          <w:szCs w:val="22"/>
        </w:rPr>
        <w:t xml:space="preserve">2636/1. </w:t>
      </w:r>
      <w:proofErr w:type="spellStart"/>
      <w:r w:rsidRPr="00585323">
        <w:rPr>
          <w:sz w:val="22"/>
          <w:szCs w:val="22"/>
        </w:rPr>
        <w:t>hrsz-on</w:t>
      </w:r>
      <w:proofErr w:type="spellEnd"/>
      <w:r w:rsidRPr="00585323">
        <w:rPr>
          <w:sz w:val="22"/>
          <w:szCs w:val="22"/>
        </w:rPr>
        <w:t xml:space="preserve"> nyilvántartott </w:t>
      </w:r>
      <w:r w:rsidR="00466393" w:rsidRPr="00585323">
        <w:rPr>
          <w:sz w:val="22"/>
          <w:szCs w:val="22"/>
        </w:rPr>
        <w:t>1659</w:t>
      </w:r>
      <w:r w:rsidRPr="00585323">
        <w:rPr>
          <w:sz w:val="22"/>
          <w:szCs w:val="22"/>
        </w:rPr>
        <w:t xml:space="preserve"> m</w:t>
      </w:r>
      <w:r w:rsidRPr="00585323">
        <w:rPr>
          <w:sz w:val="22"/>
          <w:szCs w:val="22"/>
          <w:vertAlign w:val="superscript"/>
        </w:rPr>
        <w:t>2</w:t>
      </w:r>
      <w:r w:rsidRPr="00585323">
        <w:rPr>
          <w:sz w:val="22"/>
          <w:szCs w:val="22"/>
        </w:rPr>
        <w:t xml:space="preserve">, természetben 6200 Kiskőrös, </w:t>
      </w:r>
      <w:r w:rsidR="00466393" w:rsidRPr="00585323">
        <w:rPr>
          <w:sz w:val="22"/>
          <w:szCs w:val="22"/>
        </w:rPr>
        <w:t>Kálvin u. 2.</w:t>
      </w:r>
      <w:r w:rsidRPr="00585323">
        <w:rPr>
          <w:sz w:val="22"/>
          <w:szCs w:val="22"/>
        </w:rPr>
        <w:t xml:space="preserve"> </w:t>
      </w:r>
      <w:r w:rsidRPr="00585323">
        <w:rPr>
          <w:sz w:val="22"/>
          <w:szCs w:val="22"/>
        </w:rPr>
        <w:lastRenderedPageBreak/>
        <w:t xml:space="preserve">szám alatti </w:t>
      </w:r>
      <w:r w:rsidR="00466393" w:rsidRPr="00585323">
        <w:rPr>
          <w:sz w:val="22"/>
          <w:szCs w:val="22"/>
        </w:rPr>
        <w:t>kivett napközi otthon rendeltetésű ingatlant</w:t>
      </w:r>
      <w:r w:rsidR="00510B36" w:rsidRPr="00585323">
        <w:rPr>
          <w:sz w:val="22"/>
          <w:szCs w:val="22"/>
        </w:rPr>
        <w:t xml:space="preserve"> </w:t>
      </w:r>
      <w:r w:rsidR="00C90AED" w:rsidRPr="00585323">
        <w:rPr>
          <w:sz w:val="22"/>
          <w:szCs w:val="22"/>
        </w:rPr>
        <w:t xml:space="preserve">minősítse forgalomképes üzleti vagyonná és </w:t>
      </w:r>
      <w:r w:rsidRPr="00585323">
        <w:rPr>
          <w:sz w:val="22"/>
          <w:szCs w:val="22"/>
        </w:rPr>
        <w:t>értékesítésre jelölje ki.</w:t>
      </w:r>
    </w:p>
    <w:p w:rsidR="00701465" w:rsidRDefault="00701465" w:rsidP="004329A6">
      <w:pPr>
        <w:jc w:val="both"/>
        <w:rPr>
          <w:sz w:val="22"/>
          <w:szCs w:val="22"/>
        </w:rPr>
      </w:pPr>
    </w:p>
    <w:p w:rsidR="00374C5D" w:rsidRPr="00585323" w:rsidRDefault="00374C5D" w:rsidP="004329A6">
      <w:pPr>
        <w:jc w:val="both"/>
        <w:rPr>
          <w:sz w:val="22"/>
          <w:szCs w:val="22"/>
        </w:rPr>
      </w:pPr>
    </w:p>
    <w:p w:rsidR="00DC5E4B" w:rsidRPr="00585323" w:rsidRDefault="006F35DA" w:rsidP="007755F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bCs/>
          <w:sz w:val="22"/>
          <w:szCs w:val="22"/>
        </w:rPr>
      </w:pPr>
      <w:r w:rsidRPr="00585323">
        <w:rPr>
          <w:b/>
          <w:bCs/>
          <w:sz w:val="22"/>
          <w:szCs w:val="22"/>
        </w:rPr>
        <w:t xml:space="preserve">Kiskőrös, </w:t>
      </w:r>
      <w:r w:rsidR="00296BDC" w:rsidRPr="00585323">
        <w:rPr>
          <w:b/>
          <w:bCs/>
          <w:sz w:val="22"/>
          <w:szCs w:val="22"/>
        </w:rPr>
        <w:t xml:space="preserve">2017. </w:t>
      </w:r>
      <w:r w:rsidR="00466393" w:rsidRPr="00585323">
        <w:rPr>
          <w:b/>
          <w:bCs/>
          <w:sz w:val="22"/>
          <w:szCs w:val="22"/>
        </w:rPr>
        <w:t>szeptember</w:t>
      </w:r>
      <w:r w:rsidR="00510B36" w:rsidRPr="00585323">
        <w:rPr>
          <w:b/>
          <w:bCs/>
          <w:sz w:val="22"/>
          <w:szCs w:val="22"/>
        </w:rPr>
        <w:t xml:space="preserve"> </w:t>
      </w:r>
      <w:r w:rsidR="00585323" w:rsidRPr="00585323">
        <w:rPr>
          <w:b/>
          <w:bCs/>
          <w:sz w:val="22"/>
          <w:szCs w:val="22"/>
        </w:rPr>
        <w:t>12</w:t>
      </w:r>
      <w:r w:rsidR="00FE4A0C" w:rsidRPr="00585323">
        <w:rPr>
          <w:b/>
          <w:bCs/>
          <w:sz w:val="22"/>
          <w:szCs w:val="22"/>
        </w:rPr>
        <w:t>.</w:t>
      </w:r>
    </w:p>
    <w:p w:rsidR="00DC5E4B" w:rsidRPr="00585323" w:rsidRDefault="00DC5E4B" w:rsidP="007755F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2"/>
          <w:szCs w:val="22"/>
        </w:rPr>
      </w:pPr>
    </w:p>
    <w:p w:rsidR="007755F4" w:rsidRPr="00585323" w:rsidRDefault="00476567" w:rsidP="00476567">
      <w:pPr>
        <w:tabs>
          <w:tab w:val="center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2"/>
          <w:szCs w:val="22"/>
        </w:rPr>
      </w:pPr>
      <w:r w:rsidRPr="00585323">
        <w:rPr>
          <w:bCs/>
          <w:sz w:val="22"/>
          <w:szCs w:val="22"/>
        </w:rPr>
        <w:tab/>
      </w:r>
      <w:r w:rsidR="00585323">
        <w:rPr>
          <w:bCs/>
          <w:sz w:val="22"/>
          <w:szCs w:val="22"/>
        </w:rPr>
        <w:tab/>
      </w:r>
      <w:r w:rsidR="00585323">
        <w:rPr>
          <w:bCs/>
          <w:sz w:val="22"/>
          <w:szCs w:val="22"/>
        </w:rPr>
        <w:tab/>
      </w:r>
      <w:r w:rsidR="007755F4" w:rsidRPr="00585323">
        <w:rPr>
          <w:b/>
          <w:bCs/>
          <w:sz w:val="22"/>
          <w:szCs w:val="22"/>
        </w:rPr>
        <w:t>Domonyi László</w:t>
      </w:r>
      <w:r w:rsidR="00510B36" w:rsidRPr="00585323">
        <w:rPr>
          <w:b/>
          <w:bCs/>
          <w:sz w:val="22"/>
          <w:szCs w:val="22"/>
        </w:rPr>
        <w:t xml:space="preserve"> </w:t>
      </w:r>
      <w:proofErr w:type="spellStart"/>
      <w:r w:rsidR="0025760D" w:rsidRPr="00585323">
        <w:rPr>
          <w:b/>
          <w:bCs/>
          <w:sz w:val="22"/>
          <w:szCs w:val="22"/>
        </w:rPr>
        <w:t>sk</w:t>
      </w:r>
      <w:proofErr w:type="spellEnd"/>
      <w:r w:rsidR="0025760D" w:rsidRPr="00585323">
        <w:rPr>
          <w:b/>
          <w:bCs/>
          <w:sz w:val="22"/>
          <w:szCs w:val="22"/>
        </w:rPr>
        <w:t>.</w:t>
      </w:r>
    </w:p>
    <w:p w:rsidR="007755F4" w:rsidRPr="00585323" w:rsidRDefault="00476567" w:rsidP="00476567">
      <w:pPr>
        <w:tabs>
          <w:tab w:val="center" w:pos="6237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2"/>
          <w:szCs w:val="22"/>
        </w:rPr>
      </w:pPr>
      <w:r w:rsidRPr="00585323">
        <w:rPr>
          <w:b/>
          <w:bCs/>
          <w:sz w:val="22"/>
          <w:szCs w:val="22"/>
        </w:rPr>
        <w:tab/>
      </w:r>
      <w:r w:rsidR="00585323">
        <w:rPr>
          <w:b/>
          <w:bCs/>
          <w:sz w:val="22"/>
          <w:szCs w:val="22"/>
        </w:rPr>
        <w:tab/>
      </w:r>
      <w:r w:rsidR="00585323">
        <w:rPr>
          <w:b/>
          <w:bCs/>
          <w:sz w:val="22"/>
          <w:szCs w:val="22"/>
        </w:rPr>
        <w:tab/>
        <w:t xml:space="preserve">    </w:t>
      </w:r>
      <w:proofErr w:type="gramStart"/>
      <w:r w:rsidR="007755F4" w:rsidRPr="00585323">
        <w:rPr>
          <w:b/>
          <w:bCs/>
          <w:sz w:val="22"/>
          <w:szCs w:val="22"/>
        </w:rPr>
        <w:t>polgármester</w:t>
      </w:r>
      <w:proofErr w:type="gramEnd"/>
    </w:p>
    <w:p w:rsidR="00296BDC" w:rsidRPr="00585323" w:rsidRDefault="00296BDC" w:rsidP="009216CE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sz w:val="22"/>
          <w:szCs w:val="22"/>
        </w:rPr>
      </w:pPr>
    </w:p>
    <w:p w:rsidR="00366894" w:rsidRPr="00585323" w:rsidRDefault="00366894" w:rsidP="009216CE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sz w:val="22"/>
          <w:szCs w:val="22"/>
        </w:rPr>
      </w:pPr>
    </w:p>
    <w:p w:rsidR="00DC5E4B" w:rsidRPr="00585323" w:rsidRDefault="00DC5E4B" w:rsidP="009216CE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Cs/>
          <w:sz w:val="22"/>
          <w:szCs w:val="22"/>
        </w:rPr>
      </w:pPr>
    </w:p>
    <w:p w:rsidR="007755F4" w:rsidRPr="00585323" w:rsidRDefault="00342D9D" w:rsidP="003761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2"/>
          <w:szCs w:val="22"/>
        </w:rPr>
      </w:pPr>
      <w:r w:rsidRPr="00585323">
        <w:rPr>
          <w:b/>
          <w:bCs/>
          <w:sz w:val="22"/>
          <w:szCs w:val="22"/>
        </w:rPr>
        <w:t>HA</w:t>
      </w:r>
      <w:r w:rsidR="007755F4" w:rsidRPr="00585323">
        <w:rPr>
          <w:b/>
          <w:bCs/>
          <w:sz w:val="22"/>
          <w:szCs w:val="22"/>
        </w:rPr>
        <w:t>TÁROZAT-TERVEZET</w:t>
      </w:r>
    </w:p>
    <w:p w:rsidR="003761D2" w:rsidRPr="00585323" w:rsidRDefault="003761D2" w:rsidP="004379E0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</w:p>
    <w:p w:rsidR="004379E0" w:rsidRPr="00585323" w:rsidRDefault="004379E0" w:rsidP="004379E0">
      <w:p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</w:p>
    <w:p w:rsidR="003761D2" w:rsidRPr="00585323" w:rsidRDefault="004379E0" w:rsidP="004379E0">
      <w:pPr>
        <w:jc w:val="both"/>
        <w:rPr>
          <w:sz w:val="22"/>
          <w:szCs w:val="22"/>
        </w:rPr>
      </w:pPr>
      <w:r w:rsidRPr="00585323">
        <w:rPr>
          <w:sz w:val="22"/>
          <w:szCs w:val="22"/>
        </w:rPr>
        <w:t xml:space="preserve">A Képviselő-testület </w:t>
      </w:r>
    </w:p>
    <w:p w:rsidR="00466393" w:rsidRPr="00585323" w:rsidRDefault="00466393" w:rsidP="004379E0">
      <w:pPr>
        <w:jc w:val="both"/>
        <w:rPr>
          <w:sz w:val="22"/>
          <w:szCs w:val="22"/>
        </w:rPr>
      </w:pPr>
    </w:p>
    <w:p w:rsidR="00304EC1" w:rsidRPr="00585323" w:rsidRDefault="00304EC1" w:rsidP="00E26EF1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85323">
        <w:rPr>
          <w:rFonts w:ascii="Times New Roman" w:hAnsi="Times New Roman" w:cs="Times New Roman"/>
        </w:rPr>
        <w:t xml:space="preserve">hozzájárul Kiskőrös Város Önkormányzata korlátozottan forgalomképes törzsvagyonát képező Kiskőrös belterület 2636/1. </w:t>
      </w:r>
      <w:proofErr w:type="spellStart"/>
      <w:r w:rsidRPr="00585323">
        <w:rPr>
          <w:rFonts w:ascii="Times New Roman" w:hAnsi="Times New Roman" w:cs="Times New Roman"/>
        </w:rPr>
        <w:t>hrsz-ú</w:t>
      </w:r>
      <w:proofErr w:type="spellEnd"/>
      <w:r w:rsidRPr="00585323">
        <w:rPr>
          <w:rFonts w:ascii="Times New Roman" w:hAnsi="Times New Roman" w:cs="Times New Roman"/>
        </w:rPr>
        <w:t>, 1659 m</w:t>
      </w:r>
      <w:r w:rsidRPr="00585323">
        <w:rPr>
          <w:rFonts w:ascii="Times New Roman" w:hAnsi="Times New Roman" w:cs="Times New Roman"/>
          <w:vertAlign w:val="superscript"/>
        </w:rPr>
        <w:t>2</w:t>
      </w:r>
      <w:r w:rsidRPr="00585323">
        <w:rPr>
          <w:rFonts w:ascii="Times New Roman" w:hAnsi="Times New Roman" w:cs="Times New Roman"/>
        </w:rPr>
        <w:t xml:space="preserve"> alapterületű, természetben 6200 Kiskőrös, Kálvin u. 2 szám alatti kivett napközi otthon rendeltetésű ingatlan forgalomképes üzleti vagyonná történő minősítéséhez,</w:t>
      </w:r>
    </w:p>
    <w:p w:rsidR="00466393" w:rsidRPr="00585323" w:rsidRDefault="00466393" w:rsidP="00E26EF1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85323">
        <w:rPr>
          <w:rFonts w:ascii="Times New Roman" w:hAnsi="Times New Roman" w:cs="Times New Roman"/>
        </w:rPr>
        <w:t>az önkormányzati vagyonról, a vagyon hasznosításáról szóló 26/2012. (XII. 19.) önkormányzati rendelet 12. § (</w:t>
      </w:r>
      <w:r w:rsidR="00304EC1" w:rsidRPr="00585323">
        <w:rPr>
          <w:rFonts w:ascii="Times New Roman" w:hAnsi="Times New Roman" w:cs="Times New Roman"/>
        </w:rPr>
        <w:t>4</w:t>
      </w:r>
      <w:r w:rsidRPr="00585323">
        <w:rPr>
          <w:rFonts w:ascii="Times New Roman" w:hAnsi="Times New Roman" w:cs="Times New Roman"/>
        </w:rPr>
        <w:t>) bekezdés</w:t>
      </w:r>
      <w:r w:rsidR="00304EC1" w:rsidRPr="00585323">
        <w:rPr>
          <w:rFonts w:ascii="Times New Roman" w:hAnsi="Times New Roman" w:cs="Times New Roman"/>
        </w:rPr>
        <w:t xml:space="preserve"> a) pontja</w:t>
      </w:r>
      <w:r w:rsidRPr="00585323">
        <w:rPr>
          <w:rFonts w:ascii="Times New Roman" w:hAnsi="Times New Roman" w:cs="Times New Roman"/>
        </w:rPr>
        <w:t xml:space="preserve"> alapján értékesítésre jelöli ki</w:t>
      </w:r>
      <w:r w:rsidR="00E26EF1" w:rsidRPr="00585323">
        <w:rPr>
          <w:rFonts w:ascii="Times New Roman" w:hAnsi="Times New Roman" w:cs="Times New Roman"/>
        </w:rPr>
        <w:t>,</w:t>
      </w:r>
    </w:p>
    <w:p w:rsidR="00E26EF1" w:rsidRPr="00585323" w:rsidRDefault="00E26EF1" w:rsidP="00E26EF1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85323">
        <w:rPr>
          <w:rFonts w:ascii="Times New Roman" w:hAnsi="Times New Roman" w:cs="Times New Roman"/>
        </w:rPr>
        <w:t>felhatalmazza a polgármestert a versenytárgyalás kiírására</w:t>
      </w:r>
      <w:r w:rsidR="00510B36" w:rsidRPr="00585323">
        <w:rPr>
          <w:rFonts w:ascii="Times New Roman" w:hAnsi="Times New Roman" w:cs="Times New Roman"/>
        </w:rPr>
        <w:t xml:space="preserve"> </w:t>
      </w:r>
      <w:r w:rsidR="00BF3CEC" w:rsidRPr="00585323">
        <w:rPr>
          <w:rFonts w:ascii="Times New Roman" w:hAnsi="Times New Roman" w:cs="Times New Roman"/>
        </w:rPr>
        <w:t>és</w:t>
      </w:r>
      <w:r w:rsidRPr="00585323">
        <w:rPr>
          <w:rFonts w:ascii="Times New Roman" w:hAnsi="Times New Roman" w:cs="Times New Roman"/>
        </w:rPr>
        <w:t xml:space="preserve"> annak lefolytatására.</w:t>
      </w:r>
    </w:p>
    <w:p w:rsidR="00466393" w:rsidRPr="00585323" w:rsidRDefault="00466393" w:rsidP="00466393">
      <w:pPr>
        <w:rPr>
          <w:sz w:val="22"/>
          <w:szCs w:val="22"/>
          <w:u w:val="single"/>
        </w:rPr>
      </w:pPr>
    </w:p>
    <w:p w:rsidR="00466393" w:rsidRPr="00585323" w:rsidRDefault="00466393" w:rsidP="00466393">
      <w:pPr>
        <w:rPr>
          <w:sz w:val="22"/>
          <w:szCs w:val="22"/>
        </w:rPr>
      </w:pPr>
      <w:r w:rsidRPr="00585323">
        <w:rPr>
          <w:b/>
          <w:sz w:val="22"/>
          <w:szCs w:val="22"/>
          <w:u w:val="single"/>
        </w:rPr>
        <w:t>Felelős:</w:t>
      </w:r>
      <w:r w:rsidRPr="00585323">
        <w:rPr>
          <w:sz w:val="22"/>
          <w:szCs w:val="22"/>
        </w:rPr>
        <w:t xml:space="preserve"> </w:t>
      </w:r>
      <w:r w:rsidR="00585323">
        <w:rPr>
          <w:sz w:val="22"/>
          <w:szCs w:val="22"/>
        </w:rPr>
        <w:tab/>
      </w:r>
      <w:r w:rsidRPr="00585323">
        <w:rPr>
          <w:sz w:val="22"/>
          <w:szCs w:val="22"/>
        </w:rPr>
        <w:t>polgármester</w:t>
      </w:r>
    </w:p>
    <w:p w:rsidR="00466393" w:rsidRPr="00585323" w:rsidRDefault="00466393" w:rsidP="00466393">
      <w:pPr>
        <w:rPr>
          <w:sz w:val="22"/>
          <w:szCs w:val="22"/>
        </w:rPr>
      </w:pPr>
      <w:r w:rsidRPr="00585323">
        <w:rPr>
          <w:b/>
          <w:sz w:val="22"/>
          <w:szCs w:val="22"/>
          <w:u w:val="single"/>
        </w:rPr>
        <w:t>Határidő:</w:t>
      </w:r>
      <w:r w:rsidRPr="00585323">
        <w:rPr>
          <w:sz w:val="22"/>
          <w:szCs w:val="22"/>
          <w:u w:val="single"/>
        </w:rPr>
        <w:t xml:space="preserve"> </w:t>
      </w:r>
      <w:r w:rsidR="00585323" w:rsidRPr="00585323">
        <w:rPr>
          <w:sz w:val="22"/>
          <w:szCs w:val="22"/>
        </w:rPr>
        <w:tab/>
      </w:r>
      <w:r w:rsidRPr="00585323">
        <w:rPr>
          <w:sz w:val="22"/>
          <w:szCs w:val="22"/>
        </w:rPr>
        <w:t>azonnal</w:t>
      </w:r>
    </w:p>
    <w:p w:rsidR="00466393" w:rsidRPr="00E26EF1" w:rsidRDefault="00466393" w:rsidP="004379E0">
      <w:pPr>
        <w:jc w:val="both"/>
        <w:rPr>
          <w:sz w:val="24"/>
          <w:szCs w:val="24"/>
        </w:rPr>
      </w:pPr>
    </w:p>
    <w:sectPr w:rsidR="00466393" w:rsidRPr="00E26EF1" w:rsidSect="00D86562">
      <w:footerReference w:type="even" r:id="rId7"/>
      <w:footerReference w:type="default" r:id="rId8"/>
      <w:footerReference w:type="first" r:id="rId9"/>
      <w:pgSz w:w="11906" w:h="16838"/>
      <w:pgMar w:top="1418" w:right="1418" w:bottom="1418" w:left="1418" w:header="567" w:footer="11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FC6" w:rsidRDefault="00127FC6">
      <w:r>
        <w:separator/>
      </w:r>
    </w:p>
  </w:endnote>
  <w:endnote w:type="continuationSeparator" w:id="0">
    <w:p w:rsidR="00127FC6" w:rsidRDefault="0012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4A" w:rsidRDefault="00D0139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47754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7754A" w:rsidRDefault="0047754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BDC" w:rsidRDefault="00D01397">
    <w:pPr>
      <w:pStyle w:val="llb"/>
      <w:jc w:val="center"/>
    </w:pPr>
    <w:r>
      <w:fldChar w:fldCharType="begin"/>
    </w:r>
    <w:r w:rsidR="004B1FA4">
      <w:instrText>PAGE   \* MERGEFORMAT</w:instrText>
    </w:r>
    <w:r>
      <w:fldChar w:fldCharType="separate"/>
    </w:r>
    <w:r w:rsidR="00B2673F">
      <w:rPr>
        <w:noProof/>
      </w:rPr>
      <w:t>2</w:t>
    </w:r>
    <w:r>
      <w:rPr>
        <w:noProof/>
      </w:rPr>
      <w:fldChar w:fldCharType="end"/>
    </w:r>
  </w:p>
  <w:p w:rsidR="0047754A" w:rsidRDefault="0047754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4A" w:rsidRDefault="00D01397">
    <w:pPr>
      <w:pStyle w:val="llb"/>
      <w:jc w:val="center"/>
    </w:pPr>
    <w:r>
      <w:fldChar w:fldCharType="begin"/>
    </w:r>
    <w:r w:rsidR="004B1FA4">
      <w:instrText>PAGE   \* MERGEFORMAT</w:instrText>
    </w:r>
    <w:r>
      <w:fldChar w:fldCharType="separate"/>
    </w:r>
    <w:r w:rsidR="00B2673F">
      <w:rPr>
        <w:noProof/>
      </w:rPr>
      <w:t>1</w:t>
    </w:r>
    <w:r>
      <w:rPr>
        <w:noProof/>
      </w:rPr>
      <w:fldChar w:fldCharType="end"/>
    </w:r>
  </w:p>
  <w:p w:rsidR="0047754A" w:rsidRDefault="0047754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FC6" w:rsidRDefault="00127FC6">
      <w:r>
        <w:separator/>
      </w:r>
    </w:p>
  </w:footnote>
  <w:footnote w:type="continuationSeparator" w:id="0">
    <w:p w:rsidR="00127FC6" w:rsidRDefault="00127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F1A"/>
    <w:multiLevelType w:val="multilevel"/>
    <w:tmpl w:val="D99CD3E0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841D4"/>
    <w:multiLevelType w:val="hybridMultilevel"/>
    <w:tmpl w:val="2C76059A"/>
    <w:lvl w:ilvl="0" w:tplc="3DF42A16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75" w:hanging="360"/>
      </w:pPr>
    </w:lvl>
    <w:lvl w:ilvl="2" w:tplc="040E001B" w:tentative="1">
      <w:start w:val="1"/>
      <w:numFmt w:val="lowerRoman"/>
      <w:lvlText w:val="%3."/>
      <w:lvlJc w:val="right"/>
      <w:pPr>
        <w:ind w:left="2295" w:hanging="180"/>
      </w:pPr>
    </w:lvl>
    <w:lvl w:ilvl="3" w:tplc="040E000F" w:tentative="1">
      <w:start w:val="1"/>
      <w:numFmt w:val="decimal"/>
      <w:lvlText w:val="%4."/>
      <w:lvlJc w:val="left"/>
      <w:pPr>
        <w:ind w:left="3015" w:hanging="360"/>
      </w:pPr>
    </w:lvl>
    <w:lvl w:ilvl="4" w:tplc="040E0019" w:tentative="1">
      <w:start w:val="1"/>
      <w:numFmt w:val="lowerLetter"/>
      <w:lvlText w:val="%5."/>
      <w:lvlJc w:val="left"/>
      <w:pPr>
        <w:ind w:left="3735" w:hanging="360"/>
      </w:pPr>
    </w:lvl>
    <w:lvl w:ilvl="5" w:tplc="040E001B" w:tentative="1">
      <w:start w:val="1"/>
      <w:numFmt w:val="lowerRoman"/>
      <w:lvlText w:val="%6."/>
      <w:lvlJc w:val="right"/>
      <w:pPr>
        <w:ind w:left="4455" w:hanging="180"/>
      </w:pPr>
    </w:lvl>
    <w:lvl w:ilvl="6" w:tplc="040E000F" w:tentative="1">
      <w:start w:val="1"/>
      <w:numFmt w:val="decimal"/>
      <w:lvlText w:val="%7."/>
      <w:lvlJc w:val="left"/>
      <w:pPr>
        <w:ind w:left="5175" w:hanging="360"/>
      </w:pPr>
    </w:lvl>
    <w:lvl w:ilvl="7" w:tplc="040E0019" w:tentative="1">
      <w:start w:val="1"/>
      <w:numFmt w:val="lowerLetter"/>
      <w:lvlText w:val="%8."/>
      <w:lvlJc w:val="left"/>
      <w:pPr>
        <w:ind w:left="5895" w:hanging="360"/>
      </w:pPr>
    </w:lvl>
    <w:lvl w:ilvl="8" w:tplc="040E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F5079D2"/>
    <w:multiLevelType w:val="singleLevel"/>
    <w:tmpl w:val="040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" w15:restartNumberingAfterBreak="0">
    <w:nsid w:val="31AB23C2"/>
    <w:multiLevelType w:val="hybridMultilevel"/>
    <w:tmpl w:val="1EDC36D4"/>
    <w:lvl w:ilvl="0" w:tplc="DE0E5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F4F0E"/>
    <w:multiLevelType w:val="singleLevel"/>
    <w:tmpl w:val="42DC3D98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5" w15:restartNumberingAfterBreak="0">
    <w:nsid w:val="4B2635B3"/>
    <w:multiLevelType w:val="hybridMultilevel"/>
    <w:tmpl w:val="9C0E59D2"/>
    <w:lvl w:ilvl="0" w:tplc="DE0E5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A1196"/>
    <w:multiLevelType w:val="singleLevel"/>
    <w:tmpl w:val="040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7" w15:restartNumberingAfterBreak="0">
    <w:nsid w:val="602A6E26"/>
    <w:multiLevelType w:val="hybridMultilevel"/>
    <w:tmpl w:val="212873F4"/>
    <w:lvl w:ilvl="0" w:tplc="D714AEBE">
      <w:start w:val="199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B1529"/>
    <w:multiLevelType w:val="hybridMultilevel"/>
    <w:tmpl w:val="BDC82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A74C9"/>
    <w:multiLevelType w:val="hybridMultilevel"/>
    <w:tmpl w:val="B9EC3F0E"/>
    <w:lvl w:ilvl="0" w:tplc="E6469F8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75" w:hanging="360"/>
      </w:pPr>
    </w:lvl>
    <w:lvl w:ilvl="2" w:tplc="040E001B" w:tentative="1">
      <w:start w:val="1"/>
      <w:numFmt w:val="lowerRoman"/>
      <w:lvlText w:val="%3."/>
      <w:lvlJc w:val="right"/>
      <w:pPr>
        <w:ind w:left="2295" w:hanging="180"/>
      </w:pPr>
    </w:lvl>
    <w:lvl w:ilvl="3" w:tplc="040E000F" w:tentative="1">
      <w:start w:val="1"/>
      <w:numFmt w:val="decimal"/>
      <w:lvlText w:val="%4."/>
      <w:lvlJc w:val="left"/>
      <w:pPr>
        <w:ind w:left="3015" w:hanging="360"/>
      </w:pPr>
    </w:lvl>
    <w:lvl w:ilvl="4" w:tplc="040E0019" w:tentative="1">
      <w:start w:val="1"/>
      <w:numFmt w:val="lowerLetter"/>
      <w:lvlText w:val="%5."/>
      <w:lvlJc w:val="left"/>
      <w:pPr>
        <w:ind w:left="3735" w:hanging="360"/>
      </w:pPr>
    </w:lvl>
    <w:lvl w:ilvl="5" w:tplc="040E001B" w:tentative="1">
      <w:start w:val="1"/>
      <w:numFmt w:val="lowerRoman"/>
      <w:lvlText w:val="%6."/>
      <w:lvlJc w:val="right"/>
      <w:pPr>
        <w:ind w:left="4455" w:hanging="180"/>
      </w:pPr>
    </w:lvl>
    <w:lvl w:ilvl="6" w:tplc="040E000F" w:tentative="1">
      <w:start w:val="1"/>
      <w:numFmt w:val="decimal"/>
      <w:lvlText w:val="%7."/>
      <w:lvlJc w:val="left"/>
      <w:pPr>
        <w:ind w:left="5175" w:hanging="360"/>
      </w:pPr>
    </w:lvl>
    <w:lvl w:ilvl="7" w:tplc="040E0019" w:tentative="1">
      <w:start w:val="1"/>
      <w:numFmt w:val="lowerLetter"/>
      <w:lvlText w:val="%8."/>
      <w:lvlJc w:val="left"/>
      <w:pPr>
        <w:ind w:left="5895" w:hanging="360"/>
      </w:pPr>
    </w:lvl>
    <w:lvl w:ilvl="8" w:tplc="040E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 w15:restartNumberingAfterBreak="0">
    <w:nsid w:val="6906565F"/>
    <w:multiLevelType w:val="hybridMultilevel"/>
    <w:tmpl w:val="BC1E7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60363"/>
    <w:multiLevelType w:val="hybridMultilevel"/>
    <w:tmpl w:val="CA0230FE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72592"/>
    <w:multiLevelType w:val="singleLevel"/>
    <w:tmpl w:val="040E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3" w15:restartNumberingAfterBreak="0">
    <w:nsid w:val="72C3772F"/>
    <w:multiLevelType w:val="hybridMultilevel"/>
    <w:tmpl w:val="3D0EBC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07680"/>
    <w:multiLevelType w:val="hybridMultilevel"/>
    <w:tmpl w:val="9DA08FD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2"/>
  </w:num>
  <w:num w:numId="5">
    <w:abstractNumId w:val="5"/>
  </w:num>
  <w:num w:numId="6">
    <w:abstractNumId w:val="3"/>
  </w:num>
  <w:num w:numId="7">
    <w:abstractNumId w:val="11"/>
  </w:num>
  <w:num w:numId="8">
    <w:abstractNumId w:val="14"/>
  </w:num>
  <w:num w:numId="9">
    <w:abstractNumId w:val="7"/>
  </w:num>
  <w:num w:numId="10">
    <w:abstractNumId w:val="8"/>
  </w:num>
  <w:num w:numId="11">
    <w:abstractNumId w:val="13"/>
  </w:num>
  <w:num w:numId="12">
    <w:abstractNumId w:val="1"/>
  </w:num>
  <w:num w:numId="13">
    <w:abstractNumId w:val="0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611"/>
    <w:rsid w:val="00000AE1"/>
    <w:rsid w:val="00002F9F"/>
    <w:rsid w:val="000032E5"/>
    <w:rsid w:val="00005D48"/>
    <w:rsid w:val="00011B9F"/>
    <w:rsid w:val="00012738"/>
    <w:rsid w:val="00015355"/>
    <w:rsid w:val="00016924"/>
    <w:rsid w:val="00017797"/>
    <w:rsid w:val="00020E4D"/>
    <w:rsid w:val="00021F6C"/>
    <w:rsid w:val="00022542"/>
    <w:rsid w:val="00025294"/>
    <w:rsid w:val="0002547F"/>
    <w:rsid w:val="00026754"/>
    <w:rsid w:val="000334C6"/>
    <w:rsid w:val="00033FEE"/>
    <w:rsid w:val="00036170"/>
    <w:rsid w:val="00037AAA"/>
    <w:rsid w:val="00044EF8"/>
    <w:rsid w:val="000467D4"/>
    <w:rsid w:val="000511A4"/>
    <w:rsid w:val="00051942"/>
    <w:rsid w:val="00052B82"/>
    <w:rsid w:val="00052ED5"/>
    <w:rsid w:val="00055F20"/>
    <w:rsid w:val="000561E8"/>
    <w:rsid w:val="00063434"/>
    <w:rsid w:val="0006690C"/>
    <w:rsid w:val="00067ACE"/>
    <w:rsid w:val="000719C4"/>
    <w:rsid w:val="000730D2"/>
    <w:rsid w:val="000741BA"/>
    <w:rsid w:val="00074663"/>
    <w:rsid w:val="00075245"/>
    <w:rsid w:val="00075F67"/>
    <w:rsid w:val="00076D8A"/>
    <w:rsid w:val="00077365"/>
    <w:rsid w:val="00082BDB"/>
    <w:rsid w:val="00092D7C"/>
    <w:rsid w:val="00092EE8"/>
    <w:rsid w:val="000A1BD9"/>
    <w:rsid w:val="000A4973"/>
    <w:rsid w:val="000A6D5A"/>
    <w:rsid w:val="000B497D"/>
    <w:rsid w:val="000B69BB"/>
    <w:rsid w:val="000B71D4"/>
    <w:rsid w:val="000C3C74"/>
    <w:rsid w:val="000C4074"/>
    <w:rsid w:val="000C5D3D"/>
    <w:rsid w:val="000D284E"/>
    <w:rsid w:val="000D5DF6"/>
    <w:rsid w:val="000D61B0"/>
    <w:rsid w:val="000E2242"/>
    <w:rsid w:val="000E51C2"/>
    <w:rsid w:val="000E5B81"/>
    <w:rsid w:val="000F092E"/>
    <w:rsid w:val="000F7679"/>
    <w:rsid w:val="000F7CE3"/>
    <w:rsid w:val="001051DA"/>
    <w:rsid w:val="00116538"/>
    <w:rsid w:val="0012394B"/>
    <w:rsid w:val="00125572"/>
    <w:rsid w:val="00125681"/>
    <w:rsid w:val="00127505"/>
    <w:rsid w:val="00127FC6"/>
    <w:rsid w:val="0013193A"/>
    <w:rsid w:val="00131B20"/>
    <w:rsid w:val="00135807"/>
    <w:rsid w:val="00136098"/>
    <w:rsid w:val="00136B14"/>
    <w:rsid w:val="00137194"/>
    <w:rsid w:val="0014437A"/>
    <w:rsid w:val="00145700"/>
    <w:rsid w:val="001516E0"/>
    <w:rsid w:val="00153A05"/>
    <w:rsid w:val="0015639F"/>
    <w:rsid w:val="00156A03"/>
    <w:rsid w:val="00160E8C"/>
    <w:rsid w:val="00162013"/>
    <w:rsid w:val="00162DB9"/>
    <w:rsid w:val="00172231"/>
    <w:rsid w:val="00174E0A"/>
    <w:rsid w:val="00174F02"/>
    <w:rsid w:val="00181323"/>
    <w:rsid w:val="00181C86"/>
    <w:rsid w:val="00190672"/>
    <w:rsid w:val="001A25CB"/>
    <w:rsid w:val="001A78D2"/>
    <w:rsid w:val="001B04E7"/>
    <w:rsid w:val="001B149D"/>
    <w:rsid w:val="001B18F9"/>
    <w:rsid w:val="001B40F1"/>
    <w:rsid w:val="001C22D9"/>
    <w:rsid w:val="001C4D41"/>
    <w:rsid w:val="001C6035"/>
    <w:rsid w:val="001D3A29"/>
    <w:rsid w:val="001D6317"/>
    <w:rsid w:val="001D702E"/>
    <w:rsid w:val="001E0CCE"/>
    <w:rsid w:val="001F3147"/>
    <w:rsid w:val="001F387D"/>
    <w:rsid w:val="00202869"/>
    <w:rsid w:val="00203524"/>
    <w:rsid w:val="002048F3"/>
    <w:rsid w:val="002063E2"/>
    <w:rsid w:val="002065F3"/>
    <w:rsid w:val="0021369D"/>
    <w:rsid w:val="00216C69"/>
    <w:rsid w:val="00227260"/>
    <w:rsid w:val="0023544F"/>
    <w:rsid w:val="002377CD"/>
    <w:rsid w:val="00237949"/>
    <w:rsid w:val="0024139D"/>
    <w:rsid w:val="00243248"/>
    <w:rsid w:val="00246117"/>
    <w:rsid w:val="002504AA"/>
    <w:rsid w:val="002531A0"/>
    <w:rsid w:val="00254E33"/>
    <w:rsid w:val="0025760D"/>
    <w:rsid w:val="00257965"/>
    <w:rsid w:val="00264A29"/>
    <w:rsid w:val="00264DA6"/>
    <w:rsid w:val="00267F3E"/>
    <w:rsid w:val="00271D03"/>
    <w:rsid w:val="00272470"/>
    <w:rsid w:val="00276DA4"/>
    <w:rsid w:val="002800C8"/>
    <w:rsid w:val="002839F8"/>
    <w:rsid w:val="00284307"/>
    <w:rsid w:val="00287AFE"/>
    <w:rsid w:val="00296BDC"/>
    <w:rsid w:val="002A70FE"/>
    <w:rsid w:val="002B5A18"/>
    <w:rsid w:val="002B79D1"/>
    <w:rsid w:val="002C3087"/>
    <w:rsid w:val="002C4FEE"/>
    <w:rsid w:val="002C528E"/>
    <w:rsid w:val="002C7242"/>
    <w:rsid w:val="002D1528"/>
    <w:rsid w:val="002D7F19"/>
    <w:rsid w:val="002F20CB"/>
    <w:rsid w:val="002F5799"/>
    <w:rsid w:val="00303AD7"/>
    <w:rsid w:val="0030467E"/>
    <w:rsid w:val="0030470B"/>
    <w:rsid w:val="00304BC3"/>
    <w:rsid w:val="00304EC1"/>
    <w:rsid w:val="0030530A"/>
    <w:rsid w:val="003102EC"/>
    <w:rsid w:val="00313190"/>
    <w:rsid w:val="003238B9"/>
    <w:rsid w:val="00323D3A"/>
    <w:rsid w:val="003245EF"/>
    <w:rsid w:val="00330A00"/>
    <w:rsid w:val="00332BC2"/>
    <w:rsid w:val="00333C59"/>
    <w:rsid w:val="0033799C"/>
    <w:rsid w:val="003402CD"/>
    <w:rsid w:val="00342D9D"/>
    <w:rsid w:val="00353F6B"/>
    <w:rsid w:val="00362DA5"/>
    <w:rsid w:val="00365072"/>
    <w:rsid w:val="00366894"/>
    <w:rsid w:val="00374C5D"/>
    <w:rsid w:val="003761D2"/>
    <w:rsid w:val="00377E0F"/>
    <w:rsid w:val="00395193"/>
    <w:rsid w:val="003A21F2"/>
    <w:rsid w:val="003A2929"/>
    <w:rsid w:val="003B26AF"/>
    <w:rsid w:val="003B283F"/>
    <w:rsid w:val="003B38B0"/>
    <w:rsid w:val="003B4716"/>
    <w:rsid w:val="003B6586"/>
    <w:rsid w:val="003B67BB"/>
    <w:rsid w:val="003B7F32"/>
    <w:rsid w:val="003C03B8"/>
    <w:rsid w:val="003C4C20"/>
    <w:rsid w:val="003C535C"/>
    <w:rsid w:val="003C6683"/>
    <w:rsid w:val="003C74E8"/>
    <w:rsid w:val="003D34D4"/>
    <w:rsid w:val="003D389C"/>
    <w:rsid w:val="003D3D35"/>
    <w:rsid w:val="003D55FA"/>
    <w:rsid w:val="003E25F4"/>
    <w:rsid w:val="003F2E8A"/>
    <w:rsid w:val="003F3DC8"/>
    <w:rsid w:val="00400F4B"/>
    <w:rsid w:val="00404CCD"/>
    <w:rsid w:val="0041193F"/>
    <w:rsid w:val="00412FD6"/>
    <w:rsid w:val="00413956"/>
    <w:rsid w:val="00423305"/>
    <w:rsid w:val="004236E6"/>
    <w:rsid w:val="00430E01"/>
    <w:rsid w:val="00431204"/>
    <w:rsid w:val="004312C1"/>
    <w:rsid w:val="0043181E"/>
    <w:rsid w:val="004329A6"/>
    <w:rsid w:val="00433F8D"/>
    <w:rsid w:val="00434374"/>
    <w:rsid w:val="004379E0"/>
    <w:rsid w:val="004427B9"/>
    <w:rsid w:val="00444ED7"/>
    <w:rsid w:val="0045077C"/>
    <w:rsid w:val="004549BC"/>
    <w:rsid w:val="00463DCC"/>
    <w:rsid w:val="00465052"/>
    <w:rsid w:val="0046512D"/>
    <w:rsid w:val="0046534D"/>
    <w:rsid w:val="00466393"/>
    <w:rsid w:val="00475CC6"/>
    <w:rsid w:val="00476567"/>
    <w:rsid w:val="0047701D"/>
    <w:rsid w:val="0047754A"/>
    <w:rsid w:val="00483998"/>
    <w:rsid w:val="00486AB1"/>
    <w:rsid w:val="00491302"/>
    <w:rsid w:val="00491471"/>
    <w:rsid w:val="00494A72"/>
    <w:rsid w:val="004951C5"/>
    <w:rsid w:val="00496957"/>
    <w:rsid w:val="004A2A58"/>
    <w:rsid w:val="004A3A7B"/>
    <w:rsid w:val="004A5CA8"/>
    <w:rsid w:val="004A7029"/>
    <w:rsid w:val="004B01EE"/>
    <w:rsid w:val="004B1622"/>
    <w:rsid w:val="004B1FA4"/>
    <w:rsid w:val="004B2446"/>
    <w:rsid w:val="004B2BE0"/>
    <w:rsid w:val="004B2C4E"/>
    <w:rsid w:val="004B5776"/>
    <w:rsid w:val="004B5DD6"/>
    <w:rsid w:val="004C0AAA"/>
    <w:rsid w:val="004D2DD3"/>
    <w:rsid w:val="004D6C40"/>
    <w:rsid w:val="004E0FB6"/>
    <w:rsid w:val="004E1FC6"/>
    <w:rsid w:val="004E3E0F"/>
    <w:rsid w:val="004E4CDB"/>
    <w:rsid w:val="004E7527"/>
    <w:rsid w:val="004F65E5"/>
    <w:rsid w:val="004F689B"/>
    <w:rsid w:val="00501AAF"/>
    <w:rsid w:val="0050310D"/>
    <w:rsid w:val="00505281"/>
    <w:rsid w:val="005071D0"/>
    <w:rsid w:val="00510B36"/>
    <w:rsid w:val="0051234E"/>
    <w:rsid w:val="00513179"/>
    <w:rsid w:val="00521EF7"/>
    <w:rsid w:val="00526474"/>
    <w:rsid w:val="00535486"/>
    <w:rsid w:val="00536611"/>
    <w:rsid w:val="00537CCA"/>
    <w:rsid w:val="005413FC"/>
    <w:rsid w:val="00543E79"/>
    <w:rsid w:val="005537FA"/>
    <w:rsid w:val="00556DD6"/>
    <w:rsid w:val="00557F93"/>
    <w:rsid w:val="00561326"/>
    <w:rsid w:val="0056221A"/>
    <w:rsid w:val="00562AFE"/>
    <w:rsid w:val="005638D2"/>
    <w:rsid w:val="00565391"/>
    <w:rsid w:val="00565BAF"/>
    <w:rsid w:val="0056733D"/>
    <w:rsid w:val="00570807"/>
    <w:rsid w:val="00571B13"/>
    <w:rsid w:val="005742B8"/>
    <w:rsid w:val="00574646"/>
    <w:rsid w:val="0058190F"/>
    <w:rsid w:val="00582F41"/>
    <w:rsid w:val="00585323"/>
    <w:rsid w:val="005908E1"/>
    <w:rsid w:val="0059121D"/>
    <w:rsid w:val="00591412"/>
    <w:rsid w:val="005975CF"/>
    <w:rsid w:val="005A08D4"/>
    <w:rsid w:val="005A1E88"/>
    <w:rsid w:val="005A602B"/>
    <w:rsid w:val="005B13FA"/>
    <w:rsid w:val="005B5B55"/>
    <w:rsid w:val="005B70CE"/>
    <w:rsid w:val="005C19FE"/>
    <w:rsid w:val="005C4546"/>
    <w:rsid w:val="005C779E"/>
    <w:rsid w:val="005D2C86"/>
    <w:rsid w:val="005D6655"/>
    <w:rsid w:val="005E073D"/>
    <w:rsid w:val="005E17AF"/>
    <w:rsid w:val="005E5A0F"/>
    <w:rsid w:val="005E6CBD"/>
    <w:rsid w:val="005F1A31"/>
    <w:rsid w:val="00601B8B"/>
    <w:rsid w:val="00603F92"/>
    <w:rsid w:val="00604F85"/>
    <w:rsid w:val="00613FDF"/>
    <w:rsid w:val="006158DB"/>
    <w:rsid w:val="00616BBE"/>
    <w:rsid w:val="0062064B"/>
    <w:rsid w:val="0062424C"/>
    <w:rsid w:val="00626022"/>
    <w:rsid w:val="00631BB8"/>
    <w:rsid w:val="00645B2D"/>
    <w:rsid w:val="00647260"/>
    <w:rsid w:val="00651BE0"/>
    <w:rsid w:val="00652073"/>
    <w:rsid w:val="00657827"/>
    <w:rsid w:val="00657E0B"/>
    <w:rsid w:val="00663A53"/>
    <w:rsid w:val="00685DCE"/>
    <w:rsid w:val="00686F86"/>
    <w:rsid w:val="00690C91"/>
    <w:rsid w:val="00692A29"/>
    <w:rsid w:val="006938B4"/>
    <w:rsid w:val="00694760"/>
    <w:rsid w:val="00694A0B"/>
    <w:rsid w:val="006A1B47"/>
    <w:rsid w:val="006A4B88"/>
    <w:rsid w:val="006C3472"/>
    <w:rsid w:val="006C4C42"/>
    <w:rsid w:val="006D35EC"/>
    <w:rsid w:val="006D37D0"/>
    <w:rsid w:val="006E3311"/>
    <w:rsid w:val="006F2683"/>
    <w:rsid w:val="006F35DA"/>
    <w:rsid w:val="006F7AF5"/>
    <w:rsid w:val="006F7E15"/>
    <w:rsid w:val="0070137B"/>
    <w:rsid w:val="00701465"/>
    <w:rsid w:val="00702F8B"/>
    <w:rsid w:val="007068E8"/>
    <w:rsid w:val="00707E17"/>
    <w:rsid w:val="00723436"/>
    <w:rsid w:val="00724B0A"/>
    <w:rsid w:val="00733DA0"/>
    <w:rsid w:val="0074441A"/>
    <w:rsid w:val="00745E03"/>
    <w:rsid w:val="00751BA7"/>
    <w:rsid w:val="0075355D"/>
    <w:rsid w:val="00755D82"/>
    <w:rsid w:val="00756120"/>
    <w:rsid w:val="00765E8D"/>
    <w:rsid w:val="00767262"/>
    <w:rsid w:val="0076789A"/>
    <w:rsid w:val="0077010C"/>
    <w:rsid w:val="007755F4"/>
    <w:rsid w:val="00786757"/>
    <w:rsid w:val="007867CB"/>
    <w:rsid w:val="007906C3"/>
    <w:rsid w:val="0079164D"/>
    <w:rsid w:val="00796445"/>
    <w:rsid w:val="00796BD1"/>
    <w:rsid w:val="007A0FC5"/>
    <w:rsid w:val="007A17FC"/>
    <w:rsid w:val="007A2D9D"/>
    <w:rsid w:val="007A37AC"/>
    <w:rsid w:val="007A6731"/>
    <w:rsid w:val="007B1CAC"/>
    <w:rsid w:val="007B591B"/>
    <w:rsid w:val="007C18BB"/>
    <w:rsid w:val="007C24F3"/>
    <w:rsid w:val="007C64E0"/>
    <w:rsid w:val="007C701E"/>
    <w:rsid w:val="007C7C64"/>
    <w:rsid w:val="007D52F3"/>
    <w:rsid w:val="007D5764"/>
    <w:rsid w:val="007D7402"/>
    <w:rsid w:val="007F2D15"/>
    <w:rsid w:val="007F62DA"/>
    <w:rsid w:val="008002E9"/>
    <w:rsid w:val="00800FDB"/>
    <w:rsid w:val="00801DD5"/>
    <w:rsid w:val="00810395"/>
    <w:rsid w:val="00811DA7"/>
    <w:rsid w:val="008218B9"/>
    <w:rsid w:val="00822B1A"/>
    <w:rsid w:val="00826F1C"/>
    <w:rsid w:val="00827D55"/>
    <w:rsid w:val="008357B2"/>
    <w:rsid w:val="008376AF"/>
    <w:rsid w:val="00843C6E"/>
    <w:rsid w:val="00845BF1"/>
    <w:rsid w:val="0084671D"/>
    <w:rsid w:val="0084776B"/>
    <w:rsid w:val="008478B3"/>
    <w:rsid w:val="00850E06"/>
    <w:rsid w:val="00853C5E"/>
    <w:rsid w:val="008546AB"/>
    <w:rsid w:val="00856A8C"/>
    <w:rsid w:val="0086032B"/>
    <w:rsid w:val="00860B9E"/>
    <w:rsid w:val="0086346D"/>
    <w:rsid w:val="00872962"/>
    <w:rsid w:val="00881B75"/>
    <w:rsid w:val="00883B1D"/>
    <w:rsid w:val="00886E51"/>
    <w:rsid w:val="00894D29"/>
    <w:rsid w:val="008A580B"/>
    <w:rsid w:val="008B0DC5"/>
    <w:rsid w:val="008B6889"/>
    <w:rsid w:val="008B7067"/>
    <w:rsid w:val="008C439C"/>
    <w:rsid w:val="008D03AD"/>
    <w:rsid w:val="008D08A7"/>
    <w:rsid w:val="008D18A8"/>
    <w:rsid w:val="008D2242"/>
    <w:rsid w:val="008D317A"/>
    <w:rsid w:val="008E0AD0"/>
    <w:rsid w:val="008E580C"/>
    <w:rsid w:val="008E7785"/>
    <w:rsid w:val="008F1F29"/>
    <w:rsid w:val="008F37B2"/>
    <w:rsid w:val="008F3E2A"/>
    <w:rsid w:val="00903218"/>
    <w:rsid w:val="009062C9"/>
    <w:rsid w:val="009111AD"/>
    <w:rsid w:val="0091441F"/>
    <w:rsid w:val="0091468D"/>
    <w:rsid w:val="009208B5"/>
    <w:rsid w:val="009216CE"/>
    <w:rsid w:val="00924178"/>
    <w:rsid w:val="0092515E"/>
    <w:rsid w:val="00925C86"/>
    <w:rsid w:val="00933D37"/>
    <w:rsid w:val="00933D72"/>
    <w:rsid w:val="00934199"/>
    <w:rsid w:val="0093633A"/>
    <w:rsid w:val="00936CD7"/>
    <w:rsid w:val="00941400"/>
    <w:rsid w:val="0094176C"/>
    <w:rsid w:val="00942098"/>
    <w:rsid w:val="0094617F"/>
    <w:rsid w:val="00952E9C"/>
    <w:rsid w:val="00953022"/>
    <w:rsid w:val="0095348D"/>
    <w:rsid w:val="0095560C"/>
    <w:rsid w:val="00956BEB"/>
    <w:rsid w:val="00971A04"/>
    <w:rsid w:val="009733C6"/>
    <w:rsid w:val="0097433F"/>
    <w:rsid w:val="009818AD"/>
    <w:rsid w:val="009820A6"/>
    <w:rsid w:val="009919B8"/>
    <w:rsid w:val="00991CD5"/>
    <w:rsid w:val="00992A3C"/>
    <w:rsid w:val="00993820"/>
    <w:rsid w:val="00995037"/>
    <w:rsid w:val="009950BE"/>
    <w:rsid w:val="009A026D"/>
    <w:rsid w:val="009A1522"/>
    <w:rsid w:val="009A2BCA"/>
    <w:rsid w:val="009A3716"/>
    <w:rsid w:val="009A4BFC"/>
    <w:rsid w:val="009A7002"/>
    <w:rsid w:val="009B18AF"/>
    <w:rsid w:val="009B1ED9"/>
    <w:rsid w:val="009C28DC"/>
    <w:rsid w:val="009C394C"/>
    <w:rsid w:val="009C7081"/>
    <w:rsid w:val="009D442F"/>
    <w:rsid w:val="009D50DF"/>
    <w:rsid w:val="009D5D26"/>
    <w:rsid w:val="009D7D31"/>
    <w:rsid w:val="009E3000"/>
    <w:rsid w:val="009E5519"/>
    <w:rsid w:val="009E68B0"/>
    <w:rsid w:val="009F0649"/>
    <w:rsid w:val="009F0D9D"/>
    <w:rsid w:val="009F6907"/>
    <w:rsid w:val="00A01FF8"/>
    <w:rsid w:val="00A0647A"/>
    <w:rsid w:val="00A1003E"/>
    <w:rsid w:val="00A1187A"/>
    <w:rsid w:val="00A16B7E"/>
    <w:rsid w:val="00A1756D"/>
    <w:rsid w:val="00A21576"/>
    <w:rsid w:val="00A225F1"/>
    <w:rsid w:val="00A226D4"/>
    <w:rsid w:val="00A22A1F"/>
    <w:rsid w:val="00A2365E"/>
    <w:rsid w:val="00A36200"/>
    <w:rsid w:val="00A36E14"/>
    <w:rsid w:val="00A36E3A"/>
    <w:rsid w:val="00A45335"/>
    <w:rsid w:val="00A45C0C"/>
    <w:rsid w:val="00A465F4"/>
    <w:rsid w:val="00A467F1"/>
    <w:rsid w:val="00A51B8E"/>
    <w:rsid w:val="00A5440A"/>
    <w:rsid w:val="00A55B27"/>
    <w:rsid w:val="00A570EF"/>
    <w:rsid w:val="00A57728"/>
    <w:rsid w:val="00A61E24"/>
    <w:rsid w:val="00A61FC5"/>
    <w:rsid w:val="00A6564F"/>
    <w:rsid w:val="00A7413E"/>
    <w:rsid w:val="00A748AB"/>
    <w:rsid w:val="00A75256"/>
    <w:rsid w:val="00A7682B"/>
    <w:rsid w:val="00A76CB2"/>
    <w:rsid w:val="00A80208"/>
    <w:rsid w:val="00A81240"/>
    <w:rsid w:val="00A81A7C"/>
    <w:rsid w:val="00A83B4A"/>
    <w:rsid w:val="00A852D9"/>
    <w:rsid w:val="00A857B2"/>
    <w:rsid w:val="00A90EB0"/>
    <w:rsid w:val="00A930F3"/>
    <w:rsid w:val="00A958AD"/>
    <w:rsid w:val="00A961A8"/>
    <w:rsid w:val="00A96D7C"/>
    <w:rsid w:val="00A9787C"/>
    <w:rsid w:val="00AA1732"/>
    <w:rsid w:val="00AA2019"/>
    <w:rsid w:val="00AA3E83"/>
    <w:rsid w:val="00AA48F1"/>
    <w:rsid w:val="00AA5C2D"/>
    <w:rsid w:val="00AA6C03"/>
    <w:rsid w:val="00AB4914"/>
    <w:rsid w:val="00AB4FEE"/>
    <w:rsid w:val="00AB6AE3"/>
    <w:rsid w:val="00AC2E7E"/>
    <w:rsid w:val="00AC577B"/>
    <w:rsid w:val="00AC7084"/>
    <w:rsid w:val="00AD2881"/>
    <w:rsid w:val="00AE00FE"/>
    <w:rsid w:val="00AE02D9"/>
    <w:rsid w:val="00AE1CBB"/>
    <w:rsid w:val="00AE1F25"/>
    <w:rsid w:val="00AE5C7C"/>
    <w:rsid w:val="00AE6675"/>
    <w:rsid w:val="00AF697D"/>
    <w:rsid w:val="00B06BBF"/>
    <w:rsid w:val="00B20E18"/>
    <w:rsid w:val="00B21ACD"/>
    <w:rsid w:val="00B26624"/>
    <w:rsid w:val="00B2673F"/>
    <w:rsid w:val="00B323CE"/>
    <w:rsid w:val="00B4045D"/>
    <w:rsid w:val="00B43D16"/>
    <w:rsid w:val="00B442AE"/>
    <w:rsid w:val="00B508B8"/>
    <w:rsid w:val="00B529E5"/>
    <w:rsid w:val="00B5477F"/>
    <w:rsid w:val="00B54F4D"/>
    <w:rsid w:val="00B625AE"/>
    <w:rsid w:val="00B70720"/>
    <w:rsid w:val="00B71007"/>
    <w:rsid w:val="00B718DC"/>
    <w:rsid w:val="00B7212F"/>
    <w:rsid w:val="00B825BF"/>
    <w:rsid w:val="00B82CFD"/>
    <w:rsid w:val="00B9345F"/>
    <w:rsid w:val="00BB1022"/>
    <w:rsid w:val="00BB314B"/>
    <w:rsid w:val="00BB5BB0"/>
    <w:rsid w:val="00BB7EB4"/>
    <w:rsid w:val="00BC0419"/>
    <w:rsid w:val="00BC1075"/>
    <w:rsid w:val="00BC4AD7"/>
    <w:rsid w:val="00BD4D32"/>
    <w:rsid w:val="00BD54BC"/>
    <w:rsid w:val="00BD7A3E"/>
    <w:rsid w:val="00BE39B0"/>
    <w:rsid w:val="00BE5F66"/>
    <w:rsid w:val="00BE71D9"/>
    <w:rsid w:val="00BE7464"/>
    <w:rsid w:val="00BE7903"/>
    <w:rsid w:val="00BF087B"/>
    <w:rsid w:val="00BF3CEC"/>
    <w:rsid w:val="00BF42CF"/>
    <w:rsid w:val="00BF7A5A"/>
    <w:rsid w:val="00C04432"/>
    <w:rsid w:val="00C056CF"/>
    <w:rsid w:val="00C102B8"/>
    <w:rsid w:val="00C1052C"/>
    <w:rsid w:val="00C12EF7"/>
    <w:rsid w:val="00C1667D"/>
    <w:rsid w:val="00C2267F"/>
    <w:rsid w:val="00C22E42"/>
    <w:rsid w:val="00C2400B"/>
    <w:rsid w:val="00C35D1C"/>
    <w:rsid w:val="00C51779"/>
    <w:rsid w:val="00C521C8"/>
    <w:rsid w:val="00C6168B"/>
    <w:rsid w:val="00C650FF"/>
    <w:rsid w:val="00C657B7"/>
    <w:rsid w:val="00C70DC9"/>
    <w:rsid w:val="00C71243"/>
    <w:rsid w:val="00C719B4"/>
    <w:rsid w:val="00C7201F"/>
    <w:rsid w:val="00C72166"/>
    <w:rsid w:val="00C771AB"/>
    <w:rsid w:val="00C7724A"/>
    <w:rsid w:val="00C9095E"/>
    <w:rsid w:val="00C90AED"/>
    <w:rsid w:val="00C94DB8"/>
    <w:rsid w:val="00CA3C4B"/>
    <w:rsid w:val="00CA5717"/>
    <w:rsid w:val="00CA74AB"/>
    <w:rsid w:val="00CA7891"/>
    <w:rsid w:val="00CB037E"/>
    <w:rsid w:val="00CB6B73"/>
    <w:rsid w:val="00CB76B4"/>
    <w:rsid w:val="00CB7707"/>
    <w:rsid w:val="00CC254E"/>
    <w:rsid w:val="00CC2BDA"/>
    <w:rsid w:val="00CC4259"/>
    <w:rsid w:val="00CC681B"/>
    <w:rsid w:val="00CC7852"/>
    <w:rsid w:val="00CD3EF9"/>
    <w:rsid w:val="00CD4CC6"/>
    <w:rsid w:val="00CD5994"/>
    <w:rsid w:val="00CD6573"/>
    <w:rsid w:val="00CD708B"/>
    <w:rsid w:val="00CE53D3"/>
    <w:rsid w:val="00CE7B3A"/>
    <w:rsid w:val="00CF0C12"/>
    <w:rsid w:val="00CF3D23"/>
    <w:rsid w:val="00CF4978"/>
    <w:rsid w:val="00CF75A7"/>
    <w:rsid w:val="00D004A3"/>
    <w:rsid w:val="00D01397"/>
    <w:rsid w:val="00D01D03"/>
    <w:rsid w:val="00D055DC"/>
    <w:rsid w:val="00D06FFC"/>
    <w:rsid w:val="00D07041"/>
    <w:rsid w:val="00D11567"/>
    <w:rsid w:val="00D26EB8"/>
    <w:rsid w:val="00D31209"/>
    <w:rsid w:val="00D3122E"/>
    <w:rsid w:val="00D31506"/>
    <w:rsid w:val="00D50A94"/>
    <w:rsid w:val="00D554D7"/>
    <w:rsid w:val="00D55D26"/>
    <w:rsid w:val="00D56A18"/>
    <w:rsid w:val="00D615CB"/>
    <w:rsid w:val="00D61B07"/>
    <w:rsid w:val="00D631B6"/>
    <w:rsid w:val="00D648F7"/>
    <w:rsid w:val="00D7378F"/>
    <w:rsid w:val="00D748EF"/>
    <w:rsid w:val="00D76345"/>
    <w:rsid w:val="00D775B7"/>
    <w:rsid w:val="00D77E81"/>
    <w:rsid w:val="00D80CD7"/>
    <w:rsid w:val="00D8319B"/>
    <w:rsid w:val="00D83679"/>
    <w:rsid w:val="00D83710"/>
    <w:rsid w:val="00D86562"/>
    <w:rsid w:val="00D91701"/>
    <w:rsid w:val="00D95161"/>
    <w:rsid w:val="00DA12C2"/>
    <w:rsid w:val="00DA50F7"/>
    <w:rsid w:val="00DB143D"/>
    <w:rsid w:val="00DB1B09"/>
    <w:rsid w:val="00DB2B97"/>
    <w:rsid w:val="00DB2BF6"/>
    <w:rsid w:val="00DC06F9"/>
    <w:rsid w:val="00DC2401"/>
    <w:rsid w:val="00DC2530"/>
    <w:rsid w:val="00DC3CA7"/>
    <w:rsid w:val="00DC58BC"/>
    <w:rsid w:val="00DC5E4B"/>
    <w:rsid w:val="00DD3021"/>
    <w:rsid w:val="00DD5079"/>
    <w:rsid w:val="00DE02E0"/>
    <w:rsid w:val="00DE0BFA"/>
    <w:rsid w:val="00DE71C6"/>
    <w:rsid w:val="00E062A6"/>
    <w:rsid w:val="00E11B84"/>
    <w:rsid w:val="00E13792"/>
    <w:rsid w:val="00E16554"/>
    <w:rsid w:val="00E2047D"/>
    <w:rsid w:val="00E23D31"/>
    <w:rsid w:val="00E25B97"/>
    <w:rsid w:val="00E267D1"/>
    <w:rsid w:val="00E26EF1"/>
    <w:rsid w:val="00E36256"/>
    <w:rsid w:val="00E409EA"/>
    <w:rsid w:val="00E4144A"/>
    <w:rsid w:val="00E42106"/>
    <w:rsid w:val="00E42320"/>
    <w:rsid w:val="00E431DB"/>
    <w:rsid w:val="00E43447"/>
    <w:rsid w:val="00E4360C"/>
    <w:rsid w:val="00E43C33"/>
    <w:rsid w:val="00E50C4D"/>
    <w:rsid w:val="00E50F89"/>
    <w:rsid w:val="00E65A2D"/>
    <w:rsid w:val="00E65F65"/>
    <w:rsid w:val="00E662A2"/>
    <w:rsid w:val="00E73B17"/>
    <w:rsid w:val="00E746C3"/>
    <w:rsid w:val="00E815BE"/>
    <w:rsid w:val="00E82CE6"/>
    <w:rsid w:val="00E85A9E"/>
    <w:rsid w:val="00E86F38"/>
    <w:rsid w:val="00E90F97"/>
    <w:rsid w:val="00E91567"/>
    <w:rsid w:val="00E923CC"/>
    <w:rsid w:val="00E92679"/>
    <w:rsid w:val="00E96241"/>
    <w:rsid w:val="00EA1BB7"/>
    <w:rsid w:val="00EA5580"/>
    <w:rsid w:val="00EA55DD"/>
    <w:rsid w:val="00EB1301"/>
    <w:rsid w:val="00EB25D5"/>
    <w:rsid w:val="00EB37AD"/>
    <w:rsid w:val="00EB389A"/>
    <w:rsid w:val="00EB64AF"/>
    <w:rsid w:val="00ED1FCC"/>
    <w:rsid w:val="00ED2132"/>
    <w:rsid w:val="00ED22B0"/>
    <w:rsid w:val="00ED504F"/>
    <w:rsid w:val="00ED58A8"/>
    <w:rsid w:val="00ED5ADD"/>
    <w:rsid w:val="00EE2EF3"/>
    <w:rsid w:val="00EE44ED"/>
    <w:rsid w:val="00EE55FF"/>
    <w:rsid w:val="00EF2262"/>
    <w:rsid w:val="00EF34BF"/>
    <w:rsid w:val="00EF39BE"/>
    <w:rsid w:val="00F00BF3"/>
    <w:rsid w:val="00F017C0"/>
    <w:rsid w:val="00F03320"/>
    <w:rsid w:val="00F04F02"/>
    <w:rsid w:val="00F05519"/>
    <w:rsid w:val="00F05E34"/>
    <w:rsid w:val="00F156B3"/>
    <w:rsid w:val="00F164FE"/>
    <w:rsid w:val="00F21447"/>
    <w:rsid w:val="00F2703C"/>
    <w:rsid w:val="00F2793B"/>
    <w:rsid w:val="00F30394"/>
    <w:rsid w:val="00F40D35"/>
    <w:rsid w:val="00F440F3"/>
    <w:rsid w:val="00F454B5"/>
    <w:rsid w:val="00F51F07"/>
    <w:rsid w:val="00F52280"/>
    <w:rsid w:val="00F52763"/>
    <w:rsid w:val="00F555C3"/>
    <w:rsid w:val="00F6224B"/>
    <w:rsid w:val="00F63EE6"/>
    <w:rsid w:val="00F77807"/>
    <w:rsid w:val="00F80A35"/>
    <w:rsid w:val="00F83A67"/>
    <w:rsid w:val="00F90A73"/>
    <w:rsid w:val="00F92E79"/>
    <w:rsid w:val="00FA2625"/>
    <w:rsid w:val="00FA400B"/>
    <w:rsid w:val="00FA5806"/>
    <w:rsid w:val="00FB11DB"/>
    <w:rsid w:val="00FB3B87"/>
    <w:rsid w:val="00FB6E8F"/>
    <w:rsid w:val="00FB75BA"/>
    <w:rsid w:val="00FC1608"/>
    <w:rsid w:val="00FC4199"/>
    <w:rsid w:val="00FC725F"/>
    <w:rsid w:val="00FD20A1"/>
    <w:rsid w:val="00FE206F"/>
    <w:rsid w:val="00FE4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A1DE86A-E927-4AF8-B121-79AE5DBA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168B"/>
  </w:style>
  <w:style w:type="paragraph" w:styleId="Cmsor1">
    <w:name w:val="heading 1"/>
    <w:basedOn w:val="Norml"/>
    <w:next w:val="Norml"/>
    <w:qFormat/>
    <w:rsid w:val="00C6168B"/>
    <w:pPr>
      <w:keepNext/>
      <w:jc w:val="both"/>
      <w:outlineLvl w:val="0"/>
    </w:pPr>
    <w:rPr>
      <w:b/>
      <w:color w:val="FF0000"/>
      <w:sz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056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6168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6168B"/>
  </w:style>
  <w:style w:type="paragraph" w:styleId="lfej">
    <w:name w:val="header"/>
    <w:basedOn w:val="Norml"/>
    <w:rsid w:val="00C6168B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l"/>
    <w:rsid w:val="00F30394"/>
    <w:pPr>
      <w:spacing w:after="160" w:line="240" w:lineRule="exact"/>
    </w:pPr>
    <w:rPr>
      <w:rFonts w:ascii="Verdana" w:hAnsi="Verdana"/>
      <w:lang w:val="en-US" w:eastAsia="en-US"/>
    </w:rPr>
  </w:style>
  <w:style w:type="paragraph" w:styleId="Buborkszveg">
    <w:name w:val="Balloon Text"/>
    <w:basedOn w:val="Norml"/>
    <w:semiHidden/>
    <w:rsid w:val="00C6168B"/>
    <w:rPr>
      <w:rFonts w:ascii="Tahoma" w:hAnsi="Tahoma" w:cs="Tahoma"/>
      <w:sz w:val="16"/>
      <w:szCs w:val="16"/>
    </w:rPr>
  </w:style>
  <w:style w:type="character" w:customStyle="1" w:styleId="Cmsor3Char">
    <w:name w:val="Címsor 3 Char"/>
    <w:link w:val="Cmsor3"/>
    <w:semiHidden/>
    <w:rsid w:val="00C056CF"/>
    <w:rPr>
      <w:rFonts w:ascii="Cambria" w:eastAsia="Times New Roman" w:hAnsi="Cambria" w:cs="Times New Roman"/>
      <w:b/>
      <w:bCs/>
      <w:sz w:val="26"/>
      <w:szCs w:val="26"/>
    </w:rPr>
  </w:style>
  <w:style w:type="paragraph" w:styleId="Szvegtrzs">
    <w:name w:val="Body Text"/>
    <w:basedOn w:val="Norml"/>
    <w:link w:val="SzvegtrzsChar"/>
    <w:rsid w:val="00C056CF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056CF"/>
  </w:style>
  <w:style w:type="paragraph" w:styleId="Szvegtrzsbehzssal">
    <w:name w:val="Body Text Indent"/>
    <w:basedOn w:val="Norml"/>
    <w:link w:val="SzvegtrzsbehzssalChar"/>
    <w:rsid w:val="007755F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7755F4"/>
  </w:style>
  <w:style w:type="paragraph" w:styleId="NormlWeb">
    <w:name w:val="Normal (Web)"/>
    <w:basedOn w:val="Norml"/>
    <w:uiPriority w:val="99"/>
    <w:unhideWhenUsed/>
    <w:rsid w:val="00CC7852"/>
    <w:pPr>
      <w:spacing w:before="100" w:beforeAutospacing="1" w:after="100" w:afterAutospacing="1"/>
    </w:pPr>
    <w:rPr>
      <w:sz w:val="24"/>
      <w:szCs w:val="24"/>
    </w:rPr>
  </w:style>
  <w:style w:type="character" w:customStyle="1" w:styleId="llbChar">
    <w:name w:val="Élőláb Char"/>
    <w:link w:val="llb"/>
    <w:uiPriority w:val="99"/>
    <w:rsid w:val="00FD20A1"/>
  </w:style>
  <w:style w:type="paragraph" w:styleId="Listaszerbekezds">
    <w:name w:val="List Paragraph"/>
    <w:basedOn w:val="Norml"/>
    <w:uiPriority w:val="34"/>
    <w:qFormat/>
    <w:rsid w:val="007C7C64"/>
    <w:pPr>
      <w:suppressAutoHyphens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6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3479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>Kiskőrös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Polgármesteri Hivatal</dc:creator>
  <cp:lastModifiedBy>Lucza Alexandra</cp:lastModifiedBy>
  <cp:revision>8</cp:revision>
  <cp:lastPrinted>2017-09-11T07:55:00Z</cp:lastPrinted>
  <dcterms:created xsi:type="dcterms:W3CDTF">2017-09-11T07:45:00Z</dcterms:created>
  <dcterms:modified xsi:type="dcterms:W3CDTF">2017-09-11T07:55:00Z</dcterms:modified>
</cp:coreProperties>
</file>