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93" w:rsidRPr="00216A67" w:rsidRDefault="00E46E93" w:rsidP="00E46E93">
      <w:pPr>
        <w:pStyle w:val="Cmsor1"/>
        <w:rPr>
          <w:sz w:val="22"/>
          <w:szCs w:val="22"/>
          <w:u w:val="single"/>
        </w:rPr>
      </w:pPr>
      <w:r w:rsidRPr="00216A67">
        <w:rPr>
          <w:sz w:val="22"/>
          <w:szCs w:val="22"/>
          <w:u w:val="single"/>
        </w:rPr>
        <w:t>KISKŐRÖS VÁROS POLGÁRMESTERE</w:t>
      </w:r>
    </w:p>
    <w:p w:rsidR="00E46E93" w:rsidRDefault="00E46E93" w:rsidP="00E46E93">
      <w:pPr>
        <w:rPr>
          <w:sz w:val="22"/>
          <w:szCs w:val="22"/>
        </w:rPr>
      </w:pPr>
    </w:p>
    <w:p w:rsidR="00544BFF" w:rsidRPr="00216A67" w:rsidRDefault="00544BFF" w:rsidP="00E46E93">
      <w:pPr>
        <w:rPr>
          <w:sz w:val="22"/>
          <w:szCs w:val="22"/>
        </w:rPr>
      </w:pPr>
    </w:p>
    <w:p w:rsidR="00E46E93" w:rsidRPr="00216A67" w:rsidRDefault="00E46E93" w:rsidP="00E46E93">
      <w:pPr>
        <w:pStyle w:val="Cmsor2"/>
        <w:jc w:val="center"/>
        <w:rPr>
          <w:sz w:val="22"/>
          <w:szCs w:val="22"/>
        </w:rPr>
      </w:pPr>
      <w:r w:rsidRPr="00216A67">
        <w:rPr>
          <w:sz w:val="22"/>
          <w:szCs w:val="22"/>
        </w:rPr>
        <w:t>ELŐTERJESZTÉS</w:t>
      </w:r>
    </w:p>
    <w:p w:rsidR="00E46E93" w:rsidRPr="00216A67" w:rsidRDefault="00216A67" w:rsidP="00E46E93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F5571F" w:rsidRPr="00216A67">
        <w:rPr>
          <w:sz w:val="22"/>
          <w:szCs w:val="22"/>
        </w:rPr>
        <w:t>a Képviselő-testület 201</w:t>
      </w:r>
      <w:r w:rsidR="00063758" w:rsidRPr="00216A67">
        <w:rPr>
          <w:sz w:val="22"/>
          <w:szCs w:val="22"/>
        </w:rPr>
        <w:t>7</w:t>
      </w:r>
      <w:r w:rsidR="00E46E93" w:rsidRPr="00216A67">
        <w:rPr>
          <w:sz w:val="22"/>
          <w:szCs w:val="22"/>
        </w:rPr>
        <w:t>.</w:t>
      </w:r>
      <w:r w:rsidR="00F5571F" w:rsidRPr="00216A67">
        <w:rPr>
          <w:sz w:val="22"/>
          <w:szCs w:val="22"/>
        </w:rPr>
        <w:t xml:space="preserve"> </w:t>
      </w:r>
      <w:r w:rsidR="00C83BF0" w:rsidRPr="00216A67">
        <w:rPr>
          <w:sz w:val="22"/>
          <w:szCs w:val="22"/>
        </w:rPr>
        <w:t>júni</w:t>
      </w:r>
      <w:r w:rsidR="00063758" w:rsidRPr="00216A67">
        <w:rPr>
          <w:sz w:val="22"/>
          <w:szCs w:val="22"/>
        </w:rPr>
        <w:t>us</w:t>
      </w:r>
      <w:r w:rsidR="00E46E93" w:rsidRPr="00216A67">
        <w:rPr>
          <w:sz w:val="22"/>
          <w:szCs w:val="22"/>
        </w:rPr>
        <w:t xml:space="preserve"> </w:t>
      </w:r>
      <w:r w:rsidR="00C83BF0" w:rsidRPr="00216A67">
        <w:rPr>
          <w:sz w:val="22"/>
          <w:szCs w:val="22"/>
        </w:rPr>
        <w:t>1</w:t>
      </w:r>
      <w:r w:rsidR="00063758" w:rsidRPr="00216A67">
        <w:rPr>
          <w:sz w:val="22"/>
          <w:szCs w:val="22"/>
        </w:rPr>
        <w:t>4</w:t>
      </w:r>
      <w:r w:rsidR="0021333B" w:rsidRPr="00216A67">
        <w:rPr>
          <w:sz w:val="22"/>
          <w:szCs w:val="22"/>
        </w:rPr>
        <w:t>-</w:t>
      </w:r>
      <w:r>
        <w:rPr>
          <w:sz w:val="22"/>
          <w:szCs w:val="22"/>
        </w:rPr>
        <w:t>i ülésére</w:t>
      </w:r>
      <w:r w:rsidR="00E46E93" w:rsidRPr="00216A67">
        <w:rPr>
          <w:sz w:val="22"/>
          <w:szCs w:val="22"/>
        </w:rPr>
        <w:t>)</w:t>
      </w:r>
    </w:p>
    <w:p w:rsidR="00E46E93" w:rsidRDefault="00E46E93" w:rsidP="00E46E93">
      <w:pPr>
        <w:jc w:val="center"/>
        <w:rPr>
          <w:sz w:val="22"/>
          <w:szCs w:val="22"/>
        </w:rPr>
      </w:pPr>
    </w:p>
    <w:p w:rsidR="00544BFF" w:rsidRPr="00216A67" w:rsidRDefault="00544BFF" w:rsidP="00E46E93">
      <w:pPr>
        <w:jc w:val="center"/>
        <w:rPr>
          <w:sz w:val="22"/>
          <w:szCs w:val="22"/>
        </w:rPr>
      </w:pPr>
    </w:p>
    <w:p w:rsidR="00E46E93" w:rsidRPr="00FB7A4C" w:rsidRDefault="00E46E93" w:rsidP="00FB7A4C">
      <w:pPr>
        <w:autoSpaceDE w:val="0"/>
        <w:autoSpaceDN w:val="0"/>
        <w:adjustRightInd w:val="0"/>
        <w:ind w:left="1134" w:hanging="1134"/>
        <w:jc w:val="both"/>
        <w:rPr>
          <w:rFonts w:eastAsia="Calibri"/>
          <w:b/>
          <w:caps/>
          <w:color w:val="000000"/>
          <w:sz w:val="22"/>
          <w:szCs w:val="22"/>
          <w:lang w:eastAsia="en-US"/>
        </w:rPr>
      </w:pPr>
      <w:r w:rsidRPr="00FB7A4C">
        <w:rPr>
          <w:b/>
          <w:caps/>
          <w:sz w:val="22"/>
          <w:szCs w:val="22"/>
          <w:u w:val="single"/>
        </w:rPr>
        <w:t>Tárgy</w:t>
      </w:r>
      <w:r w:rsidRPr="00FB7A4C">
        <w:rPr>
          <w:b/>
          <w:caps/>
          <w:sz w:val="22"/>
          <w:szCs w:val="22"/>
        </w:rPr>
        <w:t>:</w:t>
      </w:r>
      <w:r w:rsidR="00216A67" w:rsidRPr="00FB7A4C">
        <w:rPr>
          <w:b/>
          <w:caps/>
          <w:sz w:val="22"/>
          <w:szCs w:val="22"/>
        </w:rPr>
        <w:tab/>
      </w:r>
      <w:r w:rsidRPr="00FB7A4C">
        <w:rPr>
          <w:b/>
          <w:caps/>
          <w:sz w:val="22"/>
          <w:szCs w:val="22"/>
        </w:rPr>
        <w:t>A</w:t>
      </w:r>
      <w:r w:rsidR="00623E1A" w:rsidRPr="00FB7A4C">
        <w:rPr>
          <w:rFonts w:eastAsia="Calibri"/>
          <w:b/>
          <w:bCs/>
          <w:caps/>
          <w:color w:val="000000"/>
          <w:sz w:val="22"/>
          <w:szCs w:val="22"/>
          <w:lang w:eastAsia="en-US"/>
        </w:rPr>
        <w:t xml:space="preserve"> közterületek elnevezéséről, az elnevezés megváltoztatásáról, azok jelöléséről,</w:t>
      </w:r>
      <w:r w:rsidR="00FB7A4C" w:rsidRPr="00FB7A4C">
        <w:rPr>
          <w:rFonts w:eastAsia="Calibri"/>
          <w:b/>
          <w:bCs/>
          <w:caps/>
          <w:color w:val="000000"/>
          <w:sz w:val="22"/>
          <w:szCs w:val="22"/>
          <w:lang w:eastAsia="en-US"/>
        </w:rPr>
        <w:t xml:space="preserve"> </w:t>
      </w:r>
      <w:r w:rsidR="00623E1A" w:rsidRPr="00FB7A4C">
        <w:rPr>
          <w:rFonts w:eastAsia="Calibri"/>
          <w:b/>
          <w:caps/>
          <w:color w:val="000000"/>
          <w:sz w:val="22"/>
          <w:szCs w:val="22"/>
          <w:lang w:eastAsia="en-US"/>
        </w:rPr>
        <w:t>és a házszámozás rendjéről</w:t>
      </w:r>
      <w:r w:rsidRPr="00FB7A4C">
        <w:rPr>
          <w:b/>
          <w:caps/>
          <w:sz w:val="22"/>
          <w:szCs w:val="22"/>
        </w:rPr>
        <w:t xml:space="preserve"> szóló önkormányzati rendelet </w:t>
      </w:r>
      <w:r w:rsidR="00DC62B4" w:rsidRPr="00FB7A4C">
        <w:rPr>
          <w:b/>
          <w:caps/>
          <w:sz w:val="22"/>
          <w:szCs w:val="22"/>
        </w:rPr>
        <w:t>módosítása</w:t>
      </w:r>
      <w:bookmarkStart w:id="0" w:name="_GoBack"/>
      <w:bookmarkEnd w:id="0"/>
    </w:p>
    <w:p w:rsidR="00E0721C" w:rsidRPr="00216A67" w:rsidRDefault="00E46E93" w:rsidP="00216A67">
      <w:pPr>
        <w:jc w:val="both"/>
        <w:rPr>
          <w:b/>
          <w:bCs/>
          <w:caps/>
          <w:sz w:val="22"/>
          <w:szCs w:val="22"/>
        </w:rPr>
      </w:pPr>
      <w:r w:rsidRPr="00216A67">
        <w:rPr>
          <w:b/>
          <w:bCs/>
          <w:caps/>
          <w:sz w:val="22"/>
          <w:szCs w:val="22"/>
        </w:rPr>
        <w:t xml:space="preserve">             </w:t>
      </w:r>
    </w:p>
    <w:p w:rsidR="00905BB9" w:rsidRPr="00216A67" w:rsidRDefault="00905BB9" w:rsidP="00905BB9">
      <w:pPr>
        <w:rPr>
          <w:b/>
          <w:bCs/>
          <w:sz w:val="22"/>
          <w:szCs w:val="22"/>
        </w:rPr>
      </w:pPr>
    </w:p>
    <w:p w:rsidR="00E0721C" w:rsidRPr="00216A67" w:rsidRDefault="00E0721C" w:rsidP="00384274">
      <w:pPr>
        <w:jc w:val="both"/>
        <w:rPr>
          <w:sz w:val="22"/>
          <w:szCs w:val="22"/>
        </w:rPr>
      </w:pPr>
      <w:r w:rsidRPr="00216A67">
        <w:rPr>
          <w:sz w:val="22"/>
          <w:szCs w:val="22"/>
        </w:rPr>
        <w:t>Magyarország területén található ingatlannak a</w:t>
      </w:r>
      <w:r w:rsidRPr="00216A67">
        <w:rPr>
          <w:bCs/>
          <w:sz w:val="22"/>
          <w:szCs w:val="22"/>
        </w:rPr>
        <w:t xml:space="preserve"> központi címregiszterről és a címkezelésről szóló 345/2014. (XII. 23.) Korm. </w:t>
      </w:r>
      <w:r w:rsidRPr="00216A67">
        <w:rPr>
          <w:sz w:val="22"/>
          <w:szCs w:val="22"/>
        </w:rPr>
        <w:t>rendeletben (a továbbiakban:</w:t>
      </w:r>
      <w:r w:rsidR="00F241BF" w:rsidRPr="00216A67">
        <w:rPr>
          <w:sz w:val="22"/>
          <w:szCs w:val="22"/>
        </w:rPr>
        <w:t xml:space="preserve"> </w:t>
      </w:r>
      <w:r w:rsidRPr="00216A67">
        <w:rPr>
          <w:sz w:val="22"/>
          <w:szCs w:val="22"/>
        </w:rPr>
        <w:t xml:space="preserve">Kcr.) rögzített eljárási rend szerint megállapított és a központi címregiszterbe bejegyzett címmel kell rendelkeznie. </w:t>
      </w:r>
    </w:p>
    <w:p w:rsidR="00E0721C" w:rsidRPr="00216A67" w:rsidRDefault="00E0721C" w:rsidP="00384274">
      <w:pPr>
        <w:jc w:val="both"/>
        <w:rPr>
          <w:sz w:val="22"/>
          <w:szCs w:val="22"/>
        </w:rPr>
      </w:pPr>
      <w:r w:rsidRPr="00216A67">
        <w:rPr>
          <w:sz w:val="22"/>
          <w:szCs w:val="22"/>
        </w:rPr>
        <w:t>Cím akkor keletkezik, ha valamennyi, a Kcr</w:t>
      </w:r>
      <w:r w:rsidR="00857792" w:rsidRPr="00216A67">
        <w:rPr>
          <w:sz w:val="22"/>
          <w:szCs w:val="22"/>
        </w:rPr>
        <w:t>.</w:t>
      </w:r>
      <w:r w:rsidRPr="00216A67">
        <w:rPr>
          <w:sz w:val="22"/>
          <w:szCs w:val="22"/>
        </w:rPr>
        <w:t>-ben előírt címadatát bejegyezték a központi cí</w:t>
      </w:r>
      <w:r w:rsidR="00905BB9" w:rsidRPr="00216A67">
        <w:rPr>
          <w:sz w:val="22"/>
          <w:szCs w:val="22"/>
        </w:rPr>
        <w:t xml:space="preserve">mregiszterbe. </w:t>
      </w:r>
      <w:r w:rsidRPr="00216A67">
        <w:rPr>
          <w:sz w:val="22"/>
          <w:szCs w:val="22"/>
        </w:rPr>
        <w:t>A Kormány címképzésért felelős szervként az ingatlan fekvése szerint illetékes települési önkormányzat jegyzőjé</w:t>
      </w:r>
      <w:r w:rsidR="00905BB9" w:rsidRPr="00216A67">
        <w:rPr>
          <w:sz w:val="22"/>
          <w:szCs w:val="22"/>
        </w:rPr>
        <w:t xml:space="preserve">t </w:t>
      </w:r>
      <w:r w:rsidRPr="00216A67">
        <w:rPr>
          <w:sz w:val="22"/>
          <w:szCs w:val="22"/>
        </w:rPr>
        <w:t>jelö</w:t>
      </w:r>
      <w:r w:rsidR="00905BB9" w:rsidRPr="00216A67">
        <w:rPr>
          <w:sz w:val="22"/>
          <w:szCs w:val="22"/>
        </w:rPr>
        <w:t>lte</w:t>
      </w:r>
      <w:r w:rsidRPr="00216A67">
        <w:rPr>
          <w:sz w:val="22"/>
          <w:szCs w:val="22"/>
        </w:rPr>
        <w:t xml:space="preserve"> ki.</w:t>
      </w:r>
    </w:p>
    <w:p w:rsidR="006666EB" w:rsidRPr="00216A67" w:rsidRDefault="007A0B47" w:rsidP="00384274">
      <w:pPr>
        <w:spacing w:before="240" w:after="240"/>
        <w:jc w:val="both"/>
        <w:rPr>
          <w:sz w:val="22"/>
          <w:szCs w:val="22"/>
        </w:rPr>
      </w:pPr>
      <w:r w:rsidRPr="00216A67">
        <w:rPr>
          <w:bCs/>
          <w:sz w:val="22"/>
          <w:szCs w:val="22"/>
        </w:rPr>
        <w:t xml:space="preserve">A Kcr. </w:t>
      </w:r>
      <w:r w:rsidR="006666EB" w:rsidRPr="00216A67">
        <w:rPr>
          <w:bCs/>
          <w:sz w:val="22"/>
          <w:szCs w:val="22"/>
        </w:rPr>
        <w:t>13. § (2) bekezdése szerint</w:t>
      </w:r>
      <w:r w:rsidR="00384274" w:rsidRPr="00216A67">
        <w:rPr>
          <w:bCs/>
          <w:sz w:val="22"/>
          <w:szCs w:val="22"/>
        </w:rPr>
        <w:t>,</w:t>
      </w:r>
      <w:r w:rsidRPr="00216A67">
        <w:rPr>
          <w:bCs/>
          <w:sz w:val="22"/>
          <w:szCs w:val="22"/>
        </w:rPr>
        <w:t xml:space="preserve"> h</w:t>
      </w:r>
      <w:r w:rsidR="006666EB" w:rsidRPr="00216A67">
        <w:rPr>
          <w:sz w:val="22"/>
          <w:szCs w:val="22"/>
        </w:rPr>
        <w:t>a a címképzés tárgyát képező ingatlan csak magánútról közelíthető meg, annak elnevezésére vonatkozóan a helyi önkormányzati rendeletben foglalt szabályok az irányadók.</w:t>
      </w:r>
      <w:r w:rsidR="004563D2" w:rsidRPr="00216A67">
        <w:rPr>
          <w:sz w:val="22"/>
          <w:szCs w:val="22"/>
        </w:rPr>
        <w:t xml:space="preserve"> </w:t>
      </w:r>
    </w:p>
    <w:p w:rsidR="005C3CB0" w:rsidRPr="00216A67" w:rsidRDefault="004839B4" w:rsidP="008C5B57">
      <w:pPr>
        <w:spacing w:before="240" w:after="24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 xml:space="preserve">Kiskőrös Város Képviselő-testülete a </w:t>
      </w:r>
      <w:r w:rsidR="008C5B57" w:rsidRPr="00216A67">
        <w:rPr>
          <w:sz w:val="22"/>
          <w:szCs w:val="22"/>
        </w:rPr>
        <w:t xml:space="preserve">város közigazgatási területén </w:t>
      </w:r>
      <w:r w:rsidR="005C3CB0" w:rsidRPr="00216A67">
        <w:rPr>
          <w:rFonts w:eastAsia="Calibri"/>
          <w:color w:val="000000"/>
          <w:sz w:val="22"/>
          <w:szCs w:val="22"/>
          <w:lang w:eastAsia="en-US"/>
        </w:rPr>
        <w:t xml:space="preserve">az út, utca, a tér, a park, a köz, a </w:t>
      </w:r>
      <w:r w:rsidR="008C5B57" w:rsidRPr="00216A67">
        <w:rPr>
          <w:rFonts w:eastAsia="Calibri"/>
          <w:color w:val="000000"/>
          <w:sz w:val="22"/>
          <w:szCs w:val="22"/>
          <w:lang w:eastAsia="en-US"/>
        </w:rPr>
        <w:t>sétány stb.</w:t>
      </w:r>
      <w:r w:rsidR="00F611B6" w:rsidRPr="00216A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8C5B57" w:rsidRPr="00216A67">
        <w:rPr>
          <w:rFonts w:eastAsia="Calibri"/>
          <w:color w:val="000000"/>
          <w:sz w:val="22"/>
          <w:szCs w:val="22"/>
          <w:lang w:eastAsia="en-US"/>
        </w:rPr>
        <w:t xml:space="preserve">jellegű közterület </w:t>
      </w:r>
      <w:r w:rsidR="005C3CB0" w:rsidRPr="00216A67">
        <w:rPr>
          <w:rFonts w:eastAsia="Calibri"/>
          <w:color w:val="000000"/>
          <w:sz w:val="22"/>
          <w:szCs w:val="22"/>
          <w:lang w:eastAsia="en-US"/>
        </w:rPr>
        <w:t>és a nagyobb területű összefüggő városrész, lakótelep, stb.,</w:t>
      </w:r>
      <w:r w:rsidR="00ED251F" w:rsidRPr="00216A67">
        <w:rPr>
          <w:rFonts w:eastAsia="Calibri"/>
          <w:color w:val="000000"/>
          <w:sz w:val="22"/>
          <w:szCs w:val="22"/>
          <w:lang w:eastAsia="en-US"/>
        </w:rPr>
        <w:t xml:space="preserve"> valamint </w:t>
      </w:r>
      <w:r w:rsidR="005C3CB0" w:rsidRPr="00216A67">
        <w:rPr>
          <w:rFonts w:eastAsia="Calibri"/>
          <w:color w:val="000000"/>
          <w:sz w:val="22"/>
          <w:szCs w:val="22"/>
          <w:lang w:eastAsia="en-US"/>
        </w:rPr>
        <w:t>az utcanév- és házs</w:t>
      </w:r>
      <w:r w:rsidR="008C5B57" w:rsidRPr="00216A67">
        <w:rPr>
          <w:rFonts w:eastAsia="Calibri"/>
          <w:color w:val="000000"/>
          <w:sz w:val="22"/>
          <w:szCs w:val="22"/>
          <w:lang w:eastAsia="en-US"/>
        </w:rPr>
        <w:t>zámtábla elhelyezésének rendjét</w:t>
      </w:r>
      <w:r w:rsidR="005C3CB0" w:rsidRPr="00216A6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8C5B57" w:rsidRPr="00216A67">
        <w:rPr>
          <w:rFonts w:eastAsia="Calibri"/>
          <w:bCs/>
          <w:color w:val="000000"/>
          <w:sz w:val="22"/>
          <w:szCs w:val="22"/>
          <w:lang w:eastAsia="en-US"/>
        </w:rPr>
        <w:t>a</w:t>
      </w:r>
      <w:r w:rsidR="008C5B57" w:rsidRPr="00216A6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8C5B57" w:rsidRPr="00216A67">
        <w:rPr>
          <w:rFonts w:eastAsia="Calibri"/>
          <w:bCs/>
          <w:color w:val="000000"/>
          <w:sz w:val="22"/>
          <w:szCs w:val="22"/>
          <w:lang w:eastAsia="en-US"/>
        </w:rPr>
        <w:t>közterületek elnevezéséről, az elnevezés megváltoztatásáról, azok jelöléséről és a házszámozás rendjéről szóló 25/2013. (XII.19.) önkormányzati rendeletben ( a továbbiakban: Kr.) szabályozta.</w:t>
      </w:r>
    </w:p>
    <w:p w:rsidR="00EA69EF" w:rsidRPr="00216A67" w:rsidRDefault="00B61DEF" w:rsidP="00B61DEF">
      <w:pPr>
        <w:spacing w:before="240" w:after="240"/>
        <w:jc w:val="both"/>
        <w:rPr>
          <w:sz w:val="22"/>
          <w:szCs w:val="22"/>
        </w:rPr>
      </w:pPr>
      <w:r w:rsidRPr="00216A67">
        <w:rPr>
          <w:rFonts w:eastAsia="Calibri"/>
          <w:bCs/>
          <w:color w:val="000000"/>
          <w:sz w:val="22"/>
          <w:szCs w:val="22"/>
          <w:lang w:eastAsia="en-US"/>
        </w:rPr>
        <w:t>Kr. nem tartalmaz magánút elnevezésére vonatkozó szabályokat, ezért célszerű a Kr-t kiegészíteni azzal, tekintettel arra, hogy Kcr. közterületnévként értelmezi az elnevezett magánút nevét is.</w:t>
      </w:r>
    </w:p>
    <w:p w:rsidR="008C5B57" w:rsidRPr="00216A67" w:rsidRDefault="001A081C" w:rsidP="00984268">
      <w:pPr>
        <w:jc w:val="both"/>
        <w:rPr>
          <w:sz w:val="22"/>
          <w:szCs w:val="22"/>
        </w:rPr>
      </w:pPr>
      <w:r w:rsidRPr="00216A67">
        <w:rPr>
          <w:sz w:val="22"/>
          <w:szCs w:val="22"/>
        </w:rPr>
        <w:t xml:space="preserve">A rendelet-tervezet szerint </w:t>
      </w:r>
      <w:r w:rsidR="00CC2125" w:rsidRPr="00216A67">
        <w:rPr>
          <w:sz w:val="22"/>
          <w:szCs w:val="22"/>
        </w:rPr>
        <w:t>magánút elnevezésére, az elnevezés megváltoztatására a magánút tulajdonosai együttesen tehetnek javaslatot.</w:t>
      </w:r>
      <w:r w:rsidR="00B61DEF" w:rsidRPr="00216A67">
        <w:rPr>
          <w:sz w:val="22"/>
          <w:szCs w:val="22"/>
        </w:rPr>
        <w:t xml:space="preserve"> Az indokolással ellátott írásbeli kezdeményezést a polgármesterhez kell benyújtani. A javaslatot a helyben szokásos módon 15 napra közzé kell tenni, majd azt követően dönt a Képviselő-testület a kifüggesztés lejártát követő </w:t>
      </w:r>
      <w:r w:rsidR="00541605" w:rsidRPr="00216A67">
        <w:rPr>
          <w:sz w:val="22"/>
          <w:szCs w:val="22"/>
        </w:rPr>
        <w:t xml:space="preserve">rendes </w:t>
      </w:r>
      <w:r w:rsidR="00B61DEF" w:rsidRPr="00216A67">
        <w:rPr>
          <w:sz w:val="22"/>
          <w:szCs w:val="22"/>
        </w:rPr>
        <w:t>ülésen</w:t>
      </w:r>
      <w:r w:rsidR="0001150E" w:rsidRPr="00216A67">
        <w:rPr>
          <w:sz w:val="22"/>
          <w:szCs w:val="22"/>
        </w:rPr>
        <w:t>,</w:t>
      </w:r>
      <w:r w:rsidR="00B37B80" w:rsidRPr="00216A67">
        <w:rPr>
          <w:sz w:val="22"/>
          <w:szCs w:val="22"/>
        </w:rPr>
        <w:t xml:space="preserve"> az</w:t>
      </w:r>
      <w:r w:rsidR="00160780" w:rsidRPr="00216A67">
        <w:rPr>
          <w:rFonts w:eastAsia="Calibri"/>
          <w:color w:val="000000"/>
          <w:sz w:val="22"/>
          <w:szCs w:val="22"/>
          <w:lang w:eastAsia="en-US"/>
        </w:rPr>
        <w:t xml:space="preserve"> Ügyrendi és Összeférhetetlenségi, valamint a Költségvetési, Városfejlesztési és Mezőgazdasági Bizottság előzetes véleményének figyelembevételével.</w:t>
      </w:r>
    </w:p>
    <w:p w:rsidR="008C5B57" w:rsidRPr="00216A67" w:rsidRDefault="008C5B57" w:rsidP="00984268">
      <w:pPr>
        <w:jc w:val="both"/>
        <w:rPr>
          <w:sz w:val="22"/>
          <w:szCs w:val="22"/>
        </w:rPr>
      </w:pPr>
    </w:p>
    <w:p w:rsidR="00951F92" w:rsidRPr="00216A67" w:rsidRDefault="00951F92" w:rsidP="00984268">
      <w:pPr>
        <w:jc w:val="both"/>
        <w:rPr>
          <w:sz w:val="22"/>
          <w:szCs w:val="22"/>
        </w:rPr>
      </w:pPr>
      <w:r w:rsidRPr="00216A67">
        <w:rPr>
          <w:sz w:val="22"/>
          <w:szCs w:val="22"/>
        </w:rPr>
        <w:t>A Kr. módosítása során felülvizsgálatra került a Kr. egésze. A felülvizsgálat alapján megállapításra került, hogy a Kr. egy része időközben magasabb szinten szabályozásra került, ezért indokolt ezeket a részeket hatályon kívül helyezni.</w:t>
      </w:r>
    </w:p>
    <w:p w:rsidR="00A76DC0" w:rsidRPr="00216A67" w:rsidRDefault="00A76DC0" w:rsidP="00E46E93">
      <w:pPr>
        <w:pStyle w:val="Szvegtrzs"/>
        <w:autoSpaceDE w:val="0"/>
        <w:autoSpaceDN w:val="0"/>
        <w:adjustRightInd w:val="0"/>
        <w:rPr>
          <w:sz w:val="22"/>
          <w:szCs w:val="22"/>
        </w:rPr>
      </w:pPr>
    </w:p>
    <w:p w:rsidR="00E46E93" w:rsidRPr="00216A67" w:rsidRDefault="00E46E93" w:rsidP="00E46E93">
      <w:pPr>
        <w:pStyle w:val="Szvegtrzs"/>
        <w:rPr>
          <w:sz w:val="22"/>
          <w:szCs w:val="22"/>
        </w:rPr>
      </w:pPr>
      <w:r w:rsidRPr="00216A67">
        <w:rPr>
          <w:sz w:val="22"/>
          <w:szCs w:val="22"/>
        </w:rPr>
        <w:t>A fentiek alapján javaslom, hogy a Képviselő-testület a</w:t>
      </w:r>
      <w:r w:rsidR="00951F92" w:rsidRPr="00216A67">
        <w:rPr>
          <w:sz w:val="22"/>
          <w:szCs w:val="22"/>
        </w:rPr>
        <w:t xml:space="preserve"> Kr.-t </w:t>
      </w:r>
      <w:r w:rsidRPr="00216A67">
        <w:rPr>
          <w:sz w:val="22"/>
          <w:szCs w:val="22"/>
        </w:rPr>
        <w:t>a rendelet-tervezetben foglaltak szerint módosítsa.</w:t>
      </w:r>
    </w:p>
    <w:p w:rsidR="00E46E93" w:rsidRPr="00216A67" w:rsidRDefault="00E46E93" w:rsidP="00E46E93">
      <w:pPr>
        <w:pStyle w:val="Szvegtrzs"/>
        <w:rPr>
          <w:sz w:val="22"/>
          <w:szCs w:val="22"/>
        </w:rPr>
      </w:pPr>
    </w:p>
    <w:p w:rsidR="00E46E93" w:rsidRPr="00216A67" w:rsidRDefault="00E46E93" w:rsidP="00E46E93">
      <w:pPr>
        <w:pStyle w:val="Szvegtrzs"/>
        <w:rPr>
          <w:b/>
          <w:bCs/>
          <w:sz w:val="22"/>
          <w:szCs w:val="22"/>
        </w:rPr>
      </w:pPr>
    </w:p>
    <w:p w:rsidR="00E46E93" w:rsidRDefault="00E46E93" w:rsidP="00E46E93">
      <w:pPr>
        <w:pStyle w:val="Szvegtrzs"/>
        <w:rPr>
          <w:b/>
          <w:bCs/>
          <w:sz w:val="22"/>
          <w:szCs w:val="22"/>
        </w:rPr>
      </w:pPr>
      <w:r w:rsidRPr="00216A67">
        <w:rPr>
          <w:b/>
          <w:bCs/>
          <w:sz w:val="22"/>
          <w:szCs w:val="22"/>
        </w:rPr>
        <w:t>Kiskőrös, 201</w:t>
      </w:r>
      <w:r w:rsidR="00D906D0" w:rsidRPr="00216A67">
        <w:rPr>
          <w:b/>
          <w:bCs/>
          <w:sz w:val="22"/>
          <w:szCs w:val="22"/>
        </w:rPr>
        <w:t>7</w:t>
      </w:r>
      <w:r w:rsidRPr="00216A67">
        <w:rPr>
          <w:b/>
          <w:bCs/>
          <w:sz w:val="22"/>
          <w:szCs w:val="22"/>
        </w:rPr>
        <w:t xml:space="preserve">. </w:t>
      </w:r>
      <w:r w:rsidR="00216A67">
        <w:rPr>
          <w:b/>
          <w:bCs/>
          <w:sz w:val="22"/>
          <w:szCs w:val="22"/>
        </w:rPr>
        <w:t>június 6.</w:t>
      </w:r>
    </w:p>
    <w:p w:rsidR="00216A67" w:rsidRDefault="00216A67" w:rsidP="00E46E93">
      <w:pPr>
        <w:pStyle w:val="Szvegtrzs"/>
        <w:rPr>
          <w:b/>
          <w:bCs/>
          <w:sz w:val="22"/>
          <w:szCs w:val="22"/>
        </w:rPr>
      </w:pPr>
    </w:p>
    <w:p w:rsidR="00216A67" w:rsidRPr="00216A67" w:rsidRDefault="00216A67" w:rsidP="00E46E93">
      <w:pPr>
        <w:pStyle w:val="Szvegtrzs"/>
        <w:rPr>
          <w:b/>
          <w:bCs/>
          <w:sz w:val="22"/>
          <w:szCs w:val="22"/>
        </w:rPr>
      </w:pPr>
    </w:p>
    <w:p w:rsidR="00E46E93" w:rsidRPr="00216A67" w:rsidRDefault="00E46E93" w:rsidP="00E46E93">
      <w:pPr>
        <w:pStyle w:val="Szvegtrzs"/>
        <w:rPr>
          <w:b/>
          <w:bCs/>
          <w:sz w:val="22"/>
          <w:szCs w:val="22"/>
        </w:rPr>
      </w:pPr>
      <w:r w:rsidRPr="00216A67">
        <w:rPr>
          <w:b/>
          <w:bCs/>
          <w:sz w:val="22"/>
          <w:szCs w:val="22"/>
        </w:rPr>
        <w:t xml:space="preserve">                                                                                   </w:t>
      </w:r>
      <w:r w:rsidR="00216A67">
        <w:rPr>
          <w:b/>
          <w:bCs/>
          <w:sz w:val="22"/>
          <w:szCs w:val="22"/>
        </w:rPr>
        <w:tab/>
      </w:r>
      <w:r w:rsidR="00216A67">
        <w:rPr>
          <w:b/>
          <w:bCs/>
          <w:sz w:val="22"/>
          <w:szCs w:val="22"/>
        </w:rPr>
        <w:tab/>
      </w:r>
      <w:r w:rsidR="00216A67">
        <w:rPr>
          <w:b/>
          <w:bCs/>
          <w:sz w:val="22"/>
          <w:szCs w:val="22"/>
        </w:rPr>
        <w:tab/>
      </w:r>
      <w:r w:rsidR="00216A67">
        <w:rPr>
          <w:b/>
          <w:bCs/>
          <w:sz w:val="22"/>
          <w:szCs w:val="22"/>
        </w:rPr>
        <w:tab/>
      </w:r>
      <w:r w:rsidRPr="00216A67">
        <w:rPr>
          <w:b/>
          <w:bCs/>
          <w:sz w:val="22"/>
          <w:szCs w:val="22"/>
        </w:rPr>
        <w:t>Domonyi László sk.</w:t>
      </w:r>
    </w:p>
    <w:p w:rsidR="00E46E93" w:rsidRPr="00216A67" w:rsidRDefault="00E46E93" w:rsidP="00E46E93">
      <w:pPr>
        <w:pStyle w:val="Szvegtrzs"/>
        <w:rPr>
          <w:b/>
          <w:bCs/>
          <w:sz w:val="22"/>
          <w:szCs w:val="22"/>
        </w:rPr>
      </w:pPr>
      <w:r w:rsidRPr="00216A67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216A67">
        <w:rPr>
          <w:b/>
          <w:bCs/>
          <w:sz w:val="22"/>
          <w:szCs w:val="22"/>
        </w:rPr>
        <w:tab/>
      </w:r>
      <w:r w:rsidR="00216A67">
        <w:rPr>
          <w:b/>
          <w:bCs/>
          <w:sz w:val="22"/>
          <w:szCs w:val="22"/>
        </w:rPr>
        <w:tab/>
      </w:r>
      <w:r w:rsidR="00216A67">
        <w:rPr>
          <w:b/>
          <w:bCs/>
          <w:sz w:val="22"/>
          <w:szCs w:val="22"/>
        </w:rPr>
        <w:tab/>
      </w:r>
      <w:r w:rsidR="00216A67">
        <w:rPr>
          <w:b/>
          <w:bCs/>
          <w:sz w:val="22"/>
          <w:szCs w:val="22"/>
        </w:rPr>
        <w:tab/>
        <w:t xml:space="preserve">    </w:t>
      </w:r>
      <w:r w:rsidRPr="00216A67">
        <w:rPr>
          <w:b/>
          <w:bCs/>
          <w:sz w:val="22"/>
          <w:szCs w:val="22"/>
        </w:rPr>
        <w:t>polgármester</w:t>
      </w:r>
    </w:p>
    <w:p w:rsidR="004D2A39" w:rsidRDefault="004D2A39" w:rsidP="00B43D9C">
      <w:pPr>
        <w:pStyle w:val="Szvegtrzs"/>
        <w:rPr>
          <w:i/>
          <w:sz w:val="22"/>
          <w:szCs w:val="22"/>
        </w:rPr>
      </w:pPr>
    </w:p>
    <w:p w:rsidR="00216A67" w:rsidRPr="00216A67" w:rsidRDefault="00216A67" w:rsidP="00E46E93">
      <w:pPr>
        <w:pStyle w:val="Szvegtrzs"/>
        <w:jc w:val="center"/>
        <w:rPr>
          <w:i/>
          <w:sz w:val="22"/>
          <w:szCs w:val="22"/>
        </w:rPr>
      </w:pPr>
    </w:p>
    <w:p w:rsidR="00E46E93" w:rsidRPr="00216A67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216A67">
        <w:rPr>
          <w:b/>
          <w:bCs/>
          <w:sz w:val="22"/>
          <w:szCs w:val="22"/>
        </w:rPr>
        <w:lastRenderedPageBreak/>
        <w:t>KISKŐRÖS VÁROS ÖNKORMÁNYZATA</w:t>
      </w:r>
    </w:p>
    <w:p w:rsidR="00E46E93" w:rsidRPr="00216A67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216A67">
        <w:rPr>
          <w:b/>
          <w:bCs/>
          <w:sz w:val="22"/>
          <w:szCs w:val="22"/>
        </w:rPr>
        <w:t>KÉPVISELŐ-TESTÜLETÉNEK</w:t>
      </w:r>
    </w:p>
    <w:p w:rsidR="00E46E93" w:rsidRPr="00216A67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216A67">
        <w:rPr>
          <w:b/>
          <w:bCs/>
          <w:sz w:val="22"/>
          <w:szCs w:val="22"/>
        </w:rPr>
        <w:t>……./201</w:t>
      </w:r>
      <w:r w:rsidR="00AB43DE" w:rsidRPr="00216A67">
        <w:rPr>
          <w:b/>
          <w:bCs/>
          <w:sz w:val="22"/>
          <w:szCs w:val="22"/>
        </w:rPr>
        <w:t>7</w:t>
      </w:r>
      <w:r w:rsidR="00216A67">
        <w:rPr>
          <w:b/>
          <w:bCs/>
          <w:sz w:val="22"/>
          <w:szCs w:val="22"/>
        </w:rPr>
        <w:t>.(…</w:t>
      </w:r>
      <w:r w:rsidRPr="00216A67">
        <w:rPr>
          <w:b/>
          <w:bCs/>
          <w:sz w:val="22"/>
          <w:szCs w:val="22"/>
        </w:rPr>
        <w:t>) önkormányzati rendelete</w:t>
      </w:r>
    </w:p>
    <w:p w:rsidR="00E46E93" w:rsidRPr="00216A67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216A67">
        <w:rPr>
          <w:b/>
          <w:bCs/>
          <w:sz w:val="22"/>
          <w:szCs w:val="22"/>
        </w:rPr>
        <w:t xml:space="preserve">a </w:t>
      </w:r>
      <w:r w:rsidR="00FA71F4" w:rsidRPr="00216A67">
        <w:rPr>
          <w:b/>
          <w:bCs/>
          <w:sz w:val="22"/>
          <w:szCs w:val="22"/>
        </w:rPr>
        <w:t>közterületek elnevezéséről, az elnevezés megváltoztatásáról, azok jelöléséről, és a házszámozás rendjéről</w:t>
      </w:r>
      <w:r w:rsidRPr="00216A67">
        <w:rPr>
          <w:b/>
          <w:bCs/>
          <w:sz w:val="22"/>
          <w:szCs w:val="22"/>
        </w:rPr>
        <w:t xml:space="preserve"> szóló</w:t>
      </w:r>
    </w:p>
    <w:p w:rsidR="00E46E93" w:rsidRPr="00216A67" w:rsidRDefault="00FA71F4" w:rsidP="00E46E93">
      <w:pPr>
        <w:pStyle w:val="Szvegtrzs"/>
        <w:jc w:val="center"/>
        <w:rPr>
          <w:b/>
          <w:bCs/>
          <w:sz w:val="22"/>
          <w:szCs w:val="22"/>
        </w:rPr>
      </w:pPr>
      <w:r w:rsidRPr="00216A67">
        <w:rPr>
          <w:b/>
          <w:bCs/>
          <w:sz w:val="22"/>
          <w:szCs w:val="22"/>
        </w:rPr>
        <w:t>25</w:t>
      </w:r>
      <w:r w:rsidR="00E46E93" w:rsidRPr="00216A67">
        <w:rPr>
          <w:b/>
          <w:bCs/>
          <w:sz w:val="22"/>
          <w:szCs w:val="22"/>
        </w:rPr>
        <w:t>/</w:t>
      </w:r>
      <w:r w:rsidR="002D2B99" w:rsidRPr="00216A67">
        <w:rPr>
          <w:b/>
          <w:bCs/>
          <w:sz w:val="22"/>
          <w:szCs w:val="22"/>
        </w:rPr>
        <w:t>201</w:t>
      </w:r>
      <w:r w:rsidRPr="00216A67">
        <w:rPr>
          <w:b/>
          <w:bCs/>
          <w:sz w:val="22"/>
          <w:szCs w:val="22"/>
        </w:rPr>
        <w:t>3</w:t>
      </w:r>
      <w:r w:rsidR="00E46E93" w:rsidRPr="00216A67">
        <w:rPr>
          <w:b/>
          <w:bCs/>
          <w:sz w:val="22"/>
          <w:szCs w:val="22"/>
        </w:rPr>
        <w:t>. (</w:t>
      </w:r>
      <w:r w:rsidRPr="00216A67">
        <w:rPr>
          <w:b/>
          <w:bCs/>
          <w:sz w:val="22"/>
          <w:szCs w:val="22"/>
        </w:rPr>
        <w:t>XII.19.</w:t>
      </w:r>
      <w:r w:rsidR="00E46E93" w:rsidRPr="00216A67">
        <w:rPr>
          <w:b/>
          <w:bCs/>
          <w:sz w:val="22"/>
          <w:szCs w:val="22"/>
        </w:rPr>
        <w:t>) önkormányzati rendelet módosításáról</w:t>
      </w:r>
    </w:p>
    <w:p w:rsidR="00E46E93" w:rsidRPr="00216A67" w:rsidRDefault="00E46E93" w:rsidP="00E46E93">
      <w:pPr>
        <w:pStyle w:val="Szvegtrzs"/>
        <w:jc w:val="center"/>
        <w:rPr>
          <w:b/>
          <w:bCs/>
          <w:sz w:val="22"/>
          <w:szCs w:val="22"/>
        </w:rPr>
      </w:pPr>
    </w:p>
    <w:p w:rsidR="00E46E93" w:rsidRPr="00216A67" w:rsidRDefault="00E46E93" w:rsidP="00E46E93">
      <w:pPr>
        <w:pStyle w:val="Szvegtrzs"/>
        <w:jc w:val="center"/>
        <w:rPr>
          <w:sz w:val="22"/>
          <w:szCs w:val="22"/>
        </w:rPr>
      </w:pPr>
      <w:r w:rsidRPr="00216A67">
        <w:rPr>
          <w:sz w:val="22"/>
          <w:szCs w:val="22"/>
        </w:rPr>
        <w:t>(tervezet)</w:t>
      </w:r>
    </w:p>
    <w:p w:rsidR="00D638CD" w:rsidRPr="00216A67" w:rsidRDefault="00D638CD" w:rsidP="00E46E93">
      <w:pPr>
        <w:pStyle w:val="Szvegtrzs"/>
        <w:jc w:val="center"/>
        <w:rPr>
          <w:i/>
          <w:sz w:val="22"/>
          <w:szCs w:val="22"/>
        </w:rPr>
      </w:pPr>
    </w:p>
    <w:p w:rsidR="00D638CD" w:rsidRPr="00216A67" w:rsidRDefault="00D638CD" w:rsidP="00D638C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16A67">
        <w:rPr>
          <w:rFonts w:eastAsia="Calibri"/>
          <w:color w:val="000000"/>
          <w:sz w:val="22"/>
          <w:szCs w:val="22"/>
          <w:lang w:eastAsia="en-US"/>
        </w:rPr>
        <w:t xml:space="preserve">Kiskőrös Város Önkormányzatának Képviselő-testülete az Alaptörvény 32. cikk (2) bekezdésében biztosított eredeti jogalkotói hatáskörében eljárva, a Magyarország helyi önkormányzatairól szóló 2011. évi CLXXXIX. törvény 143. § (3) bekezdésében kapott felhatalmazás alapján, a Magyarország helyi önkormányzatairól szóló 2011. évi CLXXXIX. törvény 13. § (1) bekezdés 3. pontjában meghatározott feladatkörében eljárva a következőket rendeli el: </w:t>
      </w:r>
    </w:p>
    <w:p w:rsidR="00E46E93" w:rsidRPr="00216A67" w:rsidRDefault="00E46E93" w:rsidP="00E46E93">
      <w:pPr>
        <w:rPr>
          <w:sz w:val="22"/>
          <w:szCs w:val="22"/>
        </w:rPr>
      </w:pPr>
    </w:p>
    <w:p w:rsidR="00E46E93" w:rsidRPr="00216A67" w:rsidRDefault="00E46E93" w:rsidP="00E46E93">
      <w:pPr>
        <w:rPr>
          <w:sz w:val="22"/>
          <w:szCs w:val="22"/>
        </w:rPr>
      </w:pPr>
    </w:p>
    <w:p w:rsidR="00E46E93" w:rsidRPr="00216A67" w:rsidRDefault="00E46E93" w:rsidP="00436C2F">
      <w:pPr>
        <w:jc w:val="center"/>
        <w:rPr>
          <w:b/>
          <w:bCs/>
          <w:sz w:val="22"/>
          <w:szCs w:val="22"/>
        </w:rPr>
      </w:pPr>
      <w:r w:rsidRPr="00216A67">
        <w:rPr>
          <w:b/>
          <w:bCs/>
          <w:sz w:val="22"/>
          <w:szCs w:val="22"/>
        </w:rPr>
        <w:t>1.§</w:t>
      </w:r>
    </w:p>
    <w:p w:rsidR="006C6237" w:rsidRPr="00216A67" w:rsidRDefault="006C6237" w:rsidP="00E46E93">
      <w:pPr>
        <w:jc w:val="center"/>
        <w:rPr>
          <w:b/>
          <w:bCs/>
          <w:sz w:val="22"/>
          <w:szCs w:val="22"/>
        </w:rPr>
      </w:pPr>
    </w:p>
    <w:p w:rsidR="0077317A" w:rsidRPr="00216A67" w:rsidRDefault="006C6237" w:rsidP="00FA71F4">
      <w:pPr>
        <w:pStyle w:val="Szvegtrzs"/>
        <w:rPr>
          <w:bCs/>
          <w:sz w:val="22"/>
          <w:szCs w:val="22"/>
        </w:rPr>
      </w:pPr>
      <w:r w:rsidRPr="00216A67">
        <w:rPr>
          <w:sz w:val="22"/>
          <w:szCs w:val="22"/>
        </w:rPr>
        <w:t xml:space="preserve">A </w:t>
      </w:r>
      <w:r w:rsidR="00FA71F4" w:rsidRPr="00216A67">
        <w:rPr>
          <w:bCs/>
          <w:sz w:val="22"/>
          <w:szCs w:val="22"/>
        </w:rPr>
        <w:t xml:space="preserve">közterületek elnevezéséről, az elnevezés megváltoztatásáról, azok jelöléséről, és a házszámozás rendjéről szóló 25/2013. (XII.19.) önkormányzati rendelet </w:t>
      </w:r>
      <w:r w:rsidRPr="00216A67">
        <w:rPr>
          <w:sz w:val="22"/>
          <w:szCs w:val="22"/>
        </w:rPr>
        <w:t xml:space="preserve">(a továbbiakban: </w:t>
      </w:r>
      <w:r w:rsidR="00FA71F4" w:rsidRPr="00216A67">
        <w:rPr>
          <w:sz w:val="22"/>
          <w:szCs w:val="22"/>
        </w:rPr>
        <w:t>K</w:t>
      </w:r>
      <w:r w:rsidRPr="00216A67">
        <w:rPr>
          <w:sz w:val="22"/>
          <w:szCs w:val="22"/>
        </w:rPr>
        <w:t xml:space="preserve">r.) </w:t>
      </w:r>
      <w:r w:rsidR="00FA71F4" w:rsidRPr="00216A67">
        <w:rPr>
          <w:sz w:val="22"/>
          <w:szCs w:val="22"/>
        </w:rPr>
        <w:t>1</w:t>
      </w:r>
      <w:r w:rsidRPr="00216A67">
        <w:rPr>
          <w:sz w:val="22"/>
          <w:szCs w:val="22"/>
        </w:rPr>
        <w:t xml:space="preserve">. § </w:t>
      </w:r>
      <w:r w:rsidR="00FA71F4" w:rsidRPr="00216A67">
        <w:rPr>
          <w:sz w:val="22"/>
          <w:szCs w:val="22"/>
        </w:rPr>
        <w:t>-a</w:t>
      </w:r>
      <w:r w:rsidR="0077317A" w:rsidRPr="00216A67">
        <w:rPr>
          <w:sz w:val="22"/>
          <w:szCs w:val="22"/>
        </w:rPr>
        <w:t xml:space="preserve"> helyébe a következő rendelkezés lép:</w:t>
      </w:r>
    </w:p>
    <w:p w:rsidR="00071635" w:rsidRPr="00216A67" w:rsidRDefault="00071635" w:rsidP="00071635">
      <w:pPr>
        <w:jc w:val="both"/>
        <w:rPr>
          <w:sz w:val="22"/>
          <w:szCs w:val="22"/>
        </w:rPr>
      </w:pPr>
    </w:p>
    <w:p w:rsidR="00E7315F" w:rsidRPr="00216A67" w:rsidRDefault="00071635" w:rsidP="00E7315F">
      <w:pPr>
        <w:jc w:val="both"/>
        <w:rPr>
          <w:sz w:val="22"/>
          <w:szCs w:val="22"/>
        </w:rPr>
      </w:pPr>
      <w:r w:rsidRPr="00216A67">
        <w:rPr>
          <w:sz w:val="22"/>
          <w:szCs w:val="22"/>
        </w:rPr>
        <w:t>„</w:t>
      </w:r>
      <w:r w:rsidR="00FA71F4" w:rsidRPr="00216A67">
        <w:rPr>
          <w:sz w:val="22"/>
          <w:szCs w:val="22"/>
        </w:rPr>
        <w:t>1.§</w:t>
      </w:r>
      <w:r w:rsidR="00E7315F" w:rsidRPr="00216A67">
        <w:rPr>
          <w:sz w:val="22"/>
          <w:szCs w:val="22"/>
        </w:rPr>
        <w:t xml:space="preserve"> (1) A rendelet célja, hogy egységesen szabályozza Kiskőrös Város közigazgatási területén</w:t>
      </w:r>
      <w:r w:rsidR="00064892" w:rsidRPr="00216A67">
        <w:rPr>
          <w:bCs/>
          <w:sz w:val="22"/>
          <w:szCs w:val="22"/>
        </w:rPr>
        <w:t xml:space="preserve"> a központi címregiszterről és a címkezelésről szóló 345/2014. (XII. 23.) Korm. rendelet a továbbiakban: Kcr.) </w:t>
      </w:r>
      <w:r w:rsidR="00D64D69" w:rsidRPr="00216A67">
        <w:rPr>
          <w:bCs/>
          <w:sz w:val="22"/>
          <w:szCs w:val="22"/>
        </w:rPr>
        <w:t>1. melléklet szerinti jellegű</w:t>
      </w:r>
      <w:r w:rsidR="00E7315F" w:rsidRPr="00216A67">
        <w:rPr>
          <w:sz w:val="22"/>
          <w:szCs w:val="22"/>
        </w:rPr>
        <w:t xml:space="preserve"> közterület</w:t>
      </w:r>
      <w:r w:rsidR="00D64D69" w:rsidRPr="00216A67">
        <w:rPr>
          <w:sz w:val="22"/>
          <w:szCs w:val="22"/>
        </w:rPr>
        <w:t xml:space="preserve"> ( a továbbiakban: utca)</w:t>
      </w:r>
      <w:r w:rsidR="00E7315F" w:rsidRPr="00216A67">
        <w:rPr>
          <w:sz w:val="22"/>
          <w:szCs w:val="22"/>
        </w:rPr>
        <w:t xml:space="preserve"> és nagyobb területű összefüggő városrész elnevezését, továbbá az utcanév- és házszámtábla elhelyezésének a rendjét. </w:t>
      </w:r>
    </w:p>
    <w:p w:rsidR="007E7B78" w:rsidRPr="00216A67" w:rsidRDefault="007E7B78" w:rsidP="00E731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315F" w:rsidRPr="00216A67" w:rsidRDefault="00E7315F" w:rsidP="00E731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>(2) A rendelet hatálya Kiskőrös Város közigazgatási területé</w:t>
      </w:r>
      <w:r w:rsidR="00C76840" w:rsidRPr="00216A67">
        <w:rPr>
          <w:sz w:val="22"/>
          <w:szCs w:val="22"/>
        </w:rPr>
        <w:t>n található közterületre, magánútra és a Kcr. 2. § (1) bekezdésében meghatározott ingatlanokra terjed ki.</w:t>
      </w:r>
      <w:r w:rsidRPr="00216A67">
        <w:rPr>
          <w:sz w:val="22"/>
          <w:szCs w:val="22"/>
        </w:rPr>
        <w:t>”</w:t>
      </w:r>
    </w:p>
    <w:p w:rsidR="00E7315F" w:rsidRPr="00216A67" w:rsidRDefault="00E7315F" w:rsidP="00E731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315F" w:rsidRPr="00216A67" w:rsidRDefault="00E7315F" w:rsidP="00E731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315F" w:rsidRPr="00216A67" w:rsidRDefault="00E7315F" w:rsidP="00E7315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6A67">
        <w:rPr>
          <w:b/>
          <w:sz w:val="22"/>
          <w:szCs w:val="22"/>
        </w:rPr>
        <w:t>2. §</w:t>
      </w:r>
    </w:p>
    <w:p w:rsidR="00CF03B8" w:rsidRPr="00216A67" w:rsidRDefault="00CF03B8" w:rsidP="00E7315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F03B8" w:rsidRPr="00216A67" w:rsidRDefault="00CF03B8" w:rsidP="00CF03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>(1) A Kr. 2.</w:t>
      </w:r>
      <w:r w:rsidR="00BF49B8" w:rsidRPr="00216A67">
        <w:rPr>
          <w:sz w:val="22"/>
          <w:szCs w:val="22"/>
        </w:rPr>
        <w:t xml:space="preserve"> </w:t>
      </w:r>
      <w:r w:rsidRPr="00216A67">
        <w:rPr>
          <w:sz w:val="22"/>
          <w:szCs w:val="22"/>
        </w:rPr>
        <w:t>§ 1. pontja helyébe a következő rendelkezés lép:</w:t>
      </w:r>
    </w:p>
    <w:p w:rsidR="00A21EC9" w:rsidRPr="00216A67" w:rsidRDefault="00CF03B8" w:rsidP="00A21EC9">
      <w:pPr>
        <w:spacing w:before="240" w:after="24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>„1. Házszám:</w:t>
      </w:r>
      <w:r w:rsidR="005E35EE" w:rsidRPr="00216A67">
        <w:rPr>
          <w:sz w:val="22"/>
          <w:szCs w:val="22"/>
        </w:rPr>
        <w:t xml:space="preserve"> a</w:t>
      </w:r>
      <w:r w:rsidR="005E35EE" w:rsidRPr="00216A67">
        <w:rPr>
          <w:bCs/>
          <w:sz w:val="22"/>
          <w:szCs w:val="22"/>
        </w:rPr>
        <w:t xml:space="preserve"> Kcr.</w:t>
      </w:r>
      <w:r w:rsidR="00EB197C" w:rsidRPr="00216A67">
        <w:rPr>
          <w:bCs/>
          <w:sz w:val="22"/>
          <w:szCs w:val="22"/>
        </w:rPr>
        <w:t xml:space="preserve"> 1. § 7. pontja szerinti megjelölés.”</w:t>
      </w:r>
    </w:p>
    <w:p w:rsidR="00CF03B8" w:rsidRPr="00216A67" w:rsidRDefault="00CF03B8" w:rsidP="00CF03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315F" w:rsidRPr="00216A67" w:rsidRDefault="00CF03B8" w:rsidP="00A804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>(</w:t>
      </w:r>
      <w:r w:rsidR="00EB197C" w:rsidRPr="00216A67">
        <w:rPr>
          <w:sz w:val="22"/>
          <w:szCs w:val="22"/>
        </w:rPr>
        <w:t>2</w:t>
      </w:r>
      <w:r w:rsidRPr="00216A67">
        <w:rPr>
          <w:sz w:val="22"/>
          <w:szCs w:val="22"/>
        </w:rPr>
        <w:t xml:space="preserve">) </w:t>
      </w:r>
      <w:r w:rsidR="00E7315F" w:rsidRPr="00216A67">
        <w:rPr>
          <w:sz w:val="22"/>
          <w:szCs w:val="22"/>
        </w:rPr>
        <w:t>A Kr. 2.</w:t>
      </w:r>
      <w:r w:rsidR="00BF49B8" w:rsidRPr="00216A67">
        <w:rPr>
          <w:sz w:val="22"/>
          <w:szCs w:val="22"/>
        </w:rPr>
        <w:t xml:space="preserve"> </w:t>
      </w:r>
      <w:r w:rsidR="00E7315F" w:rsidRPr="00216A67">
        <w:rPr>
          <w:sz w:val="22"/>
          <w:szCs w:val="22"/>
        </w:rPr>
        <w:t>§</w:t>
      </w:r>
      <w:r w:rsidR="00A8049C" w:rsidRPr="00216A67">
        <w:rPr>
          <w:sz w:val="22"/>
          <w:szCs w:val="22"/>
        </w:rPr>
        <w:t xml:space="preserve"> 3. pontja helyébe a következő rendelkezés lép</w:t>
      </w:r>
      <w:r w:rsidR="004D5783" w:rsidRPr="00216A67">
        <w:rPr>
          <w:sz w:val="22"/>
          <w:szCs w:val="22"/>
        </w:rPr>
        <w:t>:</w:t>
      </w:r>
    </w:p>
    <w:p w:rsidR="007E7B78" w:rsidRPr="00216A67" w:rsidRDefault="007E7B78" w:rsidP="00A804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197C" w:rsidRPr="00216A67" w:rsidRDefault="004D5783" w:rsidP="00A8049C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216A67">
        <w:rPr>
          <w:sz w:val="22"/>
          <w:szCs w:val="22"/>
        </w:rPr>
        <w:t>„3.</w:t>
      </w:r>
      <w:r w:rsidRPr="00216A67">
        <w:rPr>
          <w:i/>
          <w:iCs/>
          <w:sz w:val="22"/>
          <w:szCs w:val="22"/>
        </w:rPr>
        <w:t xml:space="preserve"> </w:t>
      </w:r>
      <w:r w:rsidRPr="00216A67">
        <w:rPr>
          <w:iCs/>
          <w:sz w:val="22"/>
          <w:szCs w:val="22"/>
        </w:rPr>
        <w:t>Közterületnév</w:t>
      </w:r>
      <w:r w:rsidRPr="00216A67">
        <w:rPr>
          <w:i/>
          <w:iCs/>
          <w:sz w:val="22"/>
          <w:szCs w:val="22"/>
        </w:rPr>
        <w:t xml:space="preserve">: </w:t>
      </w:r>
      <w:r w:rsidR="00EB197C" w:rsidRPr="00216A67">
        <w:rPr>
          <w:iCs/>
          <w:sz w:val="22"/>
          <w:szCs w:val="22"/>
        </w:rPr>
        <w:t>a Kcr. 1.</w:t>
      </w:r>
      <w:r w:rsidR="00E26A2C" w:rsidRPr="00216A67">
        <w:rPr>
          <w:iCs/>
          <w:sz w:val="22"/>
          <w:szCs w:val="22"/>
        </w:rPr>
        <w:t xml:space="preserve"> </w:t>
      </w:r>
      <w:r w:rsidR="00EB197C" w:rsidRPr="00216A67">
        <w:rPr>
          <w:iCs/>
          <w:sz w:val="22"/>
          <w:szCs w:val="22"/>
        </w:rPr>
        <w:t>§ 9. pontja szerinti név.”</w:t>
      </w:r>
    </w:p>
    <w:p w:rsidR="00EB197C" w:rsidRPr="00216A67" w:rsidRDefault="00EB197C" w:rsidP="00A8049C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F80330" w:rsidRPr="00216A67" w:rsidRDefault="00F80330" w:rsidP="00E60A8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7315F" w:rsidRPr="00216A67" w:rsidRDefault="00E60A87" w:rsidP="00E60A8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6A67">
        <w:rPr>
          <w:b/>
          <w:sz w:val="22"/>
          <w:szCs w:val="22"/>
        </w:rPr>
        <w:t>3.§</w:t>
      </w:r>
    </w:p>
    <w:p w:rsidR="00E71571" w:rsidRPr="00216A67" w:rsidRDefault="00E71571" w:rsidP="00E715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 xml:space="preserve">(1) A Kr. </w:t>
      </w:r>
      <w:r w:rsidR="004E425A" w:rsidRPr="00216A67">
        <w:rPr>
          <w:sz w:val="22"/>
          <w:szCs w:val="22"/>
        </w:rPr>
        <w:t>5</w:t>
      </w:r>
      <w:r w:rsidRPr="00216A67">
        <w:rPr>
          <w:sz w:val="22"/>
          <w:szCs w:val="22"/>
        </w:rPr>
        <w:t xml:space="preserve">. § </w:t>
      </w:r>
      <w:r w:rsidR="004E425A" w:rsidRPr="00216A67">
        <w:rPr>
          <w:sz w:val="22"/>
          <w:szCs w:val="22"/>
        </w:rPr>
        <w:t>(1) bekezdése</w:t>
      </w:r>
      <w:r w:rsidRPr="00216A67">
        <w:rPr>
          <w:sz w:val="22"/>
          <w:szCs w:val="22"/>
        </w:rPr>
        <w:t xml:space="preserve"> helyébe a következő rendelkezés lép:</w:t>
      </w:r>
    </w:p>
    <w:p w:rsidR="004E425A" w:rsidRPr="00216A67" w:rsidRDefault="004E425A" w:rsidP="00E715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425A" w:rsidRPr="00216A67" w:rsidRDefault="004E425A" w:rsidP="00E715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>„(1) Az utca elnevezését, az elnevezés megváltoztatását</w:t>
      </w:r>
      <w:r w:rsidR="005C5C19" w:rsidRPr="00216A67">
        <w:rPr>
          <w:sz w:val="22"/>
          <w:szCs w:val="22"/>
        </w:rPr>
        <w:t xml:space="preserve"> – az (1a) bekezdésben foglaltak kivételével -</w:t>
      </w:r>
      <w:r w:rsidRPr="00216A67">
        <w:rPr>
          <w:sz w:val="22"/>
          <w:szCs w:val="22"/>
        </w:rPr>
        <w:t xml:space="preserve"> az utcában lak</w:t>
      </w:r>
      <w:r w:rsidR="005C5C19" w:rsidRPr="00216A67">
        <w:rPr>
          <w:sz w:val="22"/>
          <w:szCs w:val="22"/>
        </w:rPr>
        <w:t>ók</w:t>
      </w:r>
      <w:r w:rsidRPr="00216A67">
        <w:rPr>
          <w:sz w:val="22"/>
          <w:szCs w:val="22"/>
        </w:rPr>
        <w:t xml:space="preserve"> több, mint fele, a polgármester, a képviselő-testület tagjai, a képviselő-testület bizottságai, a </w:t>
      </w:r>
      <w:r w:rsidR="005C5C19" w:rsidRPr="00216A67">
        <w:rPr>
          <w:sz w:val="22"/>
          <w:szCs w:val="22"/>
        </w:rPr>
        <w:t>települési nemzetiségi önkormányzat testülete és Kiskőrös városában bejegyzett társadalmi szervezet kezdeményezheti az önkormányzatnál.”</w:t>
      </w:r>
    </w:p>
    <w:p w:rsidR="00E60A87" w:rsidRPr="00216A67" w:rsidRDefault="00E60A87" w:rsidP="00E60A8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60A87" w:rsidRPr="00216A67" w:rsidRDefault="0067658F" w:rsidP="00E6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>(</w:t>
      </w:r>
      <w:r w:rsidR="00D97940" w:rsidRPr="00216A67">
        <w:rPr>
          <w:sz w:val="22"/>
          <w:szCs w:val="22"/>
        </w:rPr>
        <w:t>2</w:t>
      </w:r>
      <w:r w:rsidRPr="00216A67">
        <w:rPr>
          <w:sz w:val="22"/>
          <w:szCs w:val="22"/>
        </w:rPr>
        <w:t xml:space="preserve">) </w:t>
      </w:r>
      <w:r w:rsidR="00E60A87" w:rsidRPr="00216A67">
        <w:rPr>
          <w:sz w:val="22"/>
          <w:szCs w:val="22"/>
        </w:rPr>
        <w:t xml:space="preserve">A Kr. 5.§-a  </w:t>
      </w:r>
      <w:r w:rsidRPr="00216A67">
        <w:rPr>
          <w:sz w:val="22"/>
          <w:szCs w:val="22"/>
        </w:rPr>
        <w:t xml:space="preserve">a </w:t>
      </w:r>
      <w:r w:rsidR="00E60A87" w:rsidRPr="00216A67">
        <w:rPr>
          <w:sz w:val="22"/>
          <w:szCs w:val="22"/>
        </w:rPr>
        <w:t>következő (</w:t>
      </w:r>
      <w:r w:rsidRPr="00216A67">
        <w:rPr>
          <w:sz w:val="22"/>
          <w:szCs w:val="22"/>
        </w:rPr>
        <w:t>1</w:t>
      </w:r>
      <w:r w:rsidR="00E60A87" w:rsidRPr="00216A67">
        <w:rPr>
          <w:sz w:val="22"/>
          <w:szCs w:val="22"/>
        </w:rPr>
        <w:t>a) bekezdéssel egészül ki:</w:t>
      </w:r>
    </w:p>
    <w:p w:rsidR="00E60A87" w:rsidRPr="00216A67" w:rsidRDefault="00E60A87" w:rsidP="00E60A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0A87" w:rsidRPr="00216A67" w:rsidRDefault="00E60A87" w:rsidP="00E6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>„</w:t>
      </w:r>
      <w:r w:rsidR="00E36E08" w:rsidRPr="00216A67">
        <w:rPr>
          <w:sz w:val="22"/>
          <w:szCs w:val="22"/>
        </w:rPr>
        <w:t>(</w:t>
      </w:r>
      <w:r w:rsidR="0067658F" w:rsidRPr="00216A67">
        <w:rPr>
          <w:sz w:val="22"/>
          <w:szCs w:val="22"/>
        </w:rPr>
        <w:t>1</w:t>
      </w:r>
      <w:r w:rsidR="00E36E08" w:rsidRPr="00216A67">
        <w:rPr>
          <w:sz w:val="22"/>
          <w:szCs w:val="22"/>
        </w:rPr>
        <w:t>a) Magánút elnevezésére</w:t>
      </w:r>
      <w:r w:rsidR="0067658F" w:rsidRPr="00216A67">
        <w:rPr>
          <w:sz w:val="22"/>
          <w:szCs w:val="22"/>
        </w:rPr>
        <w:t xml:space="preserve">, </w:t>
      </w:r>
      <w:r w:rsidRPr="00216A67">
        <w:rPr>
          <w:sz w:val="22"/>
          <w:szCs w:val="22"/>
        </w:rPr>
        <w:t>az elnevezés megváltozt</w:t>
      </w:r>
      <w:r w:rsidR="0067658F" w:rsidRPr="00216A67">
        <w:rPr>
          <w:sz w:val="22"/>
          <w:szCs w:val="22"/>
        </w:rPr>
        <w:t>atására</w:t>
      </w:r>
      <w:r w:rsidRPr="00216A67">
        <w:rPr>
          <w:sz w:val="22"/>
          <w:szCs w:val="22"/>
        </w:rPr>
        <w:t xml:space="preserve"> a </w:t>
      </w:r>
      <w:r w:rsidR="0067658F" w:rsidRPr="00216A67">
        <w:rPr>
          <w:sz w:val="22"/>
          <w:szCs w:val="22"/>
        </w:rPr>
        <w:t xml:space="preserve">magánút </w:t>
      </w:r>
      <w:r w:rsidRPr="00216A67">
        <w:rPr>
          <w:sz w:val="22"/>
          <w:szCs w:val="22"/>
        </w:rPr>
        <w:t>tulajdonos</w:t>
      </w:r>
      <w:r w:rsidR="002A75E4" w:rsidRPr="00216A67">
        <w:rPr>
          <w:sz w:val="22"/>
          <w:szCs w:val="22"/>
        </w:rPr>
        <w:t>ai együttesen tehetnek javaslatot.</w:t>
      </w:r>
      <w:r w:rsidR="002F3CEE" w:rsidRPr="00216A67">
        <w:rPr>
          <w:sz w:val="22"/>
          <w:szCs w:val="22"/>
        </w:rPr>
        <w:t>”</w:t>
      </w:r>
    </w:p>
    <w:p w:rsidR="00E60A87" w:rsidRPr="00216A67" w:rsidRDefault="00E60A87" w:rsidP="00E731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0A87" w:rsidRPr="00216A67" w:rsidRDefault="0067658F" w:rsidP="00E731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>(</w:t>
      </w:r>
      <w:r w:rsidR="00B9106B" w:rsidRPr="00216A67">
        <w:rPr>
          <w:sz w:val="22"/>
          <w:szCs w:val="22"/>
        </w:rPr>
        <w:t>3</w:t>
      </w:r>
      <w:r w:rsidRPr="00216A67">
        <w:rPr>
          <w:sz w:val="22"/>
          <w:szCs w:val="22"/>
        </w:rPr>
        <w:t>) A Kr. 5.</w:t>
      </w:r>
      <w:r w:rsidR="00A85785" w:rsidRPr="00216A67">
        <w:rPr>
          <w:sz w:val="22"/>
          <w:szCs w:val="22"/>
        </w:rPr>
        <w:t xml:space="preserve"> </w:t>
      </w:r>
      <w:r w:rsidRPr="00216A67">
        <w:rPr>
          <w:sz w:val="22"/>
          <w:szCs w:val="22"/>
        </w:rPr>
        <w:t>§ (5) bekezdése helyébe a következő rendelkezés lép:</w:t>
      </w:r>
    </w:p>
    <w:p w:rsidR="0067658F" w:rsidRPr="00216A67" w:rsidRDefault="0067658F" w:rsidP="00E731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1B5E" w:rsidRPr="00216A67" w:rsidRDefault="0067658F" w:rsidP="00E731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6A67">
        <w:rPr>
          <w:sz w:val="22"/>
          <w:szCs w:val="22"/>
        </w:rPr>
        <w:t xml:space="preserve">„(5) Az (1), (1a) és (2) bekezdésekben meghatározott személyek indokolással ellátott kezdeményezését a polgármesterhez kell benyújtani, </w:t>
      </w:r>
      <w:r w:rsidR="00971B5E" w:rsidRPr="00216A67">
        <w:rPr>
          <w:sz w:val="22"/>
          <w:szCs w:val="22"/>
        </w:rPr>
        <w:t>a</w:t>
      </w:r>
      <w:r w:rsidRPr="00216A67">
        <w:rPr>
          <w:sz w:val="22"/>
          <w:szCs w:val="22"/>
        </w:rPr>
        <w:t>melyet</w:t>
      </w:r>
      <w:r w:rsidR="00971B5E" w:rsidRPr="00216A67">
        <w:rPr>
          <w:sz w:val="22"/>
          <w:szCs w:val="22"/>
        </w:rPr>
        <w:t xml:space="preserve"> a helyben szokásos módon 15 napra </w:t>
      </w:r>
      <w:r w:rsidR="00E30892" w:rsidRPr="00216A67">
        <w:rPr>
          <w:sz w:val="22"/>
          <w:szCs w:val="22"/>
        </w:rPr>
        <w:t>ki kell függeszteni</w:t>
      </w:r>
      <w:r w:rsidR="00971B5E" w:rsidRPr="00216A67">
        <w:rPr>
          <w:sz w:val="22"/>
          <w:szCs w:val="22"/>
        </w:rPr>
        <w:t>.”</w:t>
      </w:r>
    </w:p>
    <w:p w:rsidR="0013784E" w:rsidRPr="00216A67" w:rsidRDefault="0013784E" w:rsidP="00E7315F">
      <w:pPr>
        <w:jc w:val="both"/>
        <w:rPr>
          <w:sz w:val="22"/>
          <w:szCs w:val="22"/>
        </w:rPr>
      </w:pPr>
    </w:p>
    <w:p w:rsidR="00071635" w:rsidRPr="00216A67" w:rsidRDefault="0013784E" w:rsidP="00CA174C">
      <w:pPr>
        <w:ind w:left="709"/>
        <w:jc w:val="center"/>
        <w:rPr>
          <w:b/>
          <w:sz w:val="22"/>
          <w:szCs w:val="22"/>
        </w:rPr>
      </w:pPr>
      <w:r w:rsidRPr="00216A67">
        <w:rPr>
          <w:b/>
          <w:sz w:val="22"/>
          <w:szCs w:val="22"/>
        </w:rPr>
        <w:t>4</w:t>
      </w:r>
      <w:r w:rsidR="00436C2F" w:rsidRPr="00216A67">
        <w:rPr>
          <w:b/>
          <w:sz w:val="22"/>
          <w:szCs w:val="22"/>
        </w:rPr>
        <w:t>.</w:t>
      </w:r>
      <w:r w:rsidR="00190277" w:rsidRPr="00216A67">
        <w:rPr>
          <w:b/>
          <w:sz w:val="22"/>
          <w:szCs w:val="22"/>
        </w:rPr>
        <w:t xml:space="preserve"> </w:t>
      </w:r>
      <w:r w:rsidR="00436C2F" w:rsidRPr="00216A67">
        <w:rPr>
          <w:b/>
          <w:sz w:val="22"/>
          <w:szCs w:val="22"/>
        </w:rPr>
        <w:t>§</w:t>
      </w:r>
    </w:p>
    <w:p w:rsidR="00190277" w:rsidRPr="00216A67" w:rsidRDefault="00190277" w:rsidP="00CA174C">
      <w:pPr>
        <w:ind w:left="709"/>
        <w:jc w:val="center"/>
        <w:rPr>
          <w:b/>
          <w:sz w:val="22"/>
          <w:szCs w:val="22"/>
        </w:rPr>
      </w:pPr>
    </w:p>
    <w:p w:rsidR="00190277" w:rsidRPr="00216A67" w:rsidRDefault="00190277" w:rsidP="00190277">
      <w:pPr>
        <w:jc w:val="both"/>
        <w:rPr>
          <w:sz w:val="22"/>
          <w:szCs w:val="22"/>
        </w:rPr>
      </w:pPr>
      <w:r w:rsidRPr="00216A67">
        <w:rPr>
          <w:sz w:val="22"/>
          <w:szCs w:val="22"/>
        </w:rPr>
        <w:t xml:space="preserve">Hatályát veszti a Kr. </w:t>
      </w:r>
    </w:p>
    <w:p w:rsidR="00190277" w:rsidRPr="00216A67" w:rsidRDefault="0075520F" w:rsidP="00190277">
      <w:pPr>
        <w:jc w:val="both"/>
        <w:rPr>
          <w:sz w:val="22"/>
          <w:szCs w:val="22"/>
        </w:rPr>
      </w:pPr>
      <w:r w:rsidRPr="00216A67">
        <w:rPr>
          <w:sz w:val="22"/>
          <w:szCs w:val="22"/>
        </w:rPr>
        <w:t xml:space="preserve">a) </w:t>
      </w:r>
      <w:r w:rsidR="00190277" w:rsidRPr="00216A67">
        <w:rPr>
          <w:sz w:val="22"/>
          <w:szCs w:val="22"/>
        </w:rPr>
        <w:t>6. § (2) bekezdése,</w:t>
      </w:r>
    </w:p>
    <w:p w:rsidR="00190277" w:rsidRPr="00216A67" w:rsidRDefault="0075520F" w:rsidP="00190277">
      <w:pPr>
        <w:jc w:val="both"/>
        <w:rPr>
          <w:sz w:val="22"/>
          <w:szCs w:val="22"/>
        </w:rPr>
      </w:pPr>
      <w:r w:rsidRPr="00216A67">
        <w:rPr>
          <w:sz w:val="22"/>
          <w:szCs w:val="22"/>
        </w:rPr>
        <w:t xml:space="preserve">b) </w:t>
      </w:r>
      <w:r w:rsidR="00580B74" w:rsidRPr="00216A67">
        <w:rPr>
          <w:sz w:val="22"/>
          <w:szCs w:val="22"/>
        </w:rPr>
        <w:t xml:space="preserve">9. § (1) és </w:t>
      </w:r>
      <w:r w:rsidR="00190277" w:rsidRPr="00216A67">
        <w:rPr>
          <w:sz w:val="22"/>
          <w:szCs w:val="22"/>
        </w:rPr>
        <w:t>(2) bekezdése,</w:t>
      </w:r>
    </w:p>
    <w:p w:rsidR="00190277" w:rsidRPr="00216A67" w:rsidRDefault="0075520F" w:rsidP="0075520F">
      <w:pPr>
        <w:ind w:left="284" w:hanging="284"/>
        <w:jc w:val="both"/>
        <w:rPr>
          <w:sz w:val="22"/>
          <w:szCs w:val="22"/>
        </w:rPr>
      </w:pPr>
      <w:r w:rsidRPr="00216A67">
        <w:rPr>
          <w:sz w:val="22"/>
          <w:szCs w:val="22"/>
        </w:rPr>
        <w:t xml:space="preserve">c) </w:t>
      </w:r>
      <w:r w:rsidR="00190277" w:rsidRPr="00216A67">
        <w:rPr>
          <w:sz w:val="22"/>
          <w:szCs w:val="22"/>
        </w:rPr>
        <w:t>9.</w:t>
      </w:r>
      <w:r w:rsidR="001D2EAE" w:rsidRPr="00216A67">
        <w:rPr>
          <w:sz w:val="22"/>
          <w:szCs w:val="22"/>
        </w:rPr>
        <w:t xml:space="preserve"> </w:t>
      </w:r>
      <w:r w:rsidR="00190277" w:rsidRPr="00216A67">
        <w:rPr>
          <w:sz w:val="22"/>
          <w:szCs w:val="22"/>
        </w:rPr>
        <w:t>§</w:t>
      </w:r>
      <w:r w:rsidR="001D2EAE" w:rsidRPr="00216A67">
        <w:rPr>
          <w:sz w:val="22"/>
          <w:szCs w:val="22"/>
        </w:rPr>
        <w:t xml:space="preserve"> </w:t>
      </w:r>
      <w:r w:rsidR="00190277" w:rsidRPr="00216A67">
        <w:rPr>
          <w:sz w:val="22"/>
          <w:szCs w:val="22"/>
        </w:rPr>
        <w:t>(3) bekezdésében a „</w:t>
      </w:r>
      <w:r w:rsidR="00226672" w:rsidRPr="00216A67">
        <w:rPr>
          <w:sz w:val="22"/>
          <w:szCs w:val="22"/>
        </w:rPr>
        <w:t xml:space="preserve"> ,</w:t>
      </w:r>
      <w:r w:rsidR="00190277" w:rsidRPr="00216A67">
        <w:rPr>
          <w:sz w:val="22"/>
          <w:szCs w:val="22"/>
        </w:rPr>
        <w:t>illetőleg a telekalakítás elrendelésével (engedélyezésével)” szövegrész,</w:t>
      </w:r>
    </w:p>
    <w:p w:rsidR="004D4060" w:rsidRPr="00216A67" w:rsidRDefault="0075520F" w:rsidP="00190277">
      <w:pPr>
        <w:jc w:val="both"/>
        <w:rPr>
          <w:sz w:val="22"/>
          <w:szCs w:val="22"/>
        </w:rPr>
      </w:pPr>
      <w:r w:rsidRPr="00216A67">
        <w:rPr>
          <w:sz w:val="22"/>
          <w:szCs w:val="22"/>
        </w:rPr>
        <w:t xml:space="preserve">d) </w:t>
      </w:r>
      <w:r w:rsidR="00580B74" w:rsidRPr="00216A67">
        <w:rPr>
          <w:sz w:val="22"/>
          <w:szCs w:val="22"/>
        </w:rPr>
        <w:t>9.</w:t>
      </w:r>
      <w:r w:rsidR="00D60935" w:rsidRPr="00216A67">
        <w:rPr>
          <w:sz w:val="22"/>
          <w:szCs w:val="22"/>
        </w:rPr>
        <w:t xml:space="preserve"> </w:t>
      </w:r>
      <w:r w:rsidR="00580B74" w:rsidRPr="00216A67">
        <w:rPr>
          <w:sz w:val="22"/>
          <w:szCs w:val="22"/>
        </w:rPr>
        <w:t>§ (4) és (7) bekezdése</w:t>
      </w:r>
      <w:r w:rsidR="00190277" w:rsidRPr="00216A67">
        <w:rPr>
          <w:sz w:val="22"/>
          <w:szCs w:val="22"/>
        </w:rPr>
        <w:t>.</w:t>
      </w:r>
    </w:p>
    <w:p w:rsidR="004D4060" w:rsidRPr="00216A67" w:rsidRDefault="004D4060" w:rsidP="004D4060">
      <w:pPr>
        <w:jc w:val="both"/>
        <w:rPr>
          <w:sz w:val="22"/>
          <w:szCs w:val="22"/>
        </w:rPr>
      </w:pPr>
    </w:p>
    <w:p w:rsidR="00190277" w:rsidRPr="00216A67" w:rsidRDefault="00190277" w:rsidP="00190277">
      <w:pPr>
        <w:jc w:val="center"/>
        <w:rPr>
          <w:b/>
          <w:sz w:val="22"/>
          <w:szCs w:val="22"/>
        </w:rPr>
      </w:pPr>
      <w:r w:rsidRPr="00216A67">
        <w:rPr>
          <w:b/>
          <w:sz w:val="22"/>
          <w:szCs w:val="22"/>
        </w:rPr>
        <w:t xml:space="preserve">         5. §</w:t>
      </w:r>
    </w:p>
    <w:p w:rsidR="00190277" w:rsidRPr="00216A67" w:rsidRDefault="00190277" w:rsidP="00190277">
      <w:pPr>
        <w:jc w:val="center"/>
        <w:rPr>
          <w:b/>
          <w:sz w:val="22"/>
          <w:szCs w:val="22"/>
        </w:rPr>
      </w:pPr>
    </w:p>
    <w:p w:rsidR="00632B0A" w:rsidRPr="00216A67" w:rsidRDefault="004D4060" w:rsidP="006B6995">
      <w:pPr>
        <w:rPr>
          <w:sz w:val="22"/>
          <w:szCs w:val="22"/>
        </w:rPr>
      </w:pPr>
      <w:r w:rsidRPr="00216A67">
        <w:rPr>
          <w:sz w:val="22"/>
          <w:szCs w:val="22"/>
        </w:rPr>
        <w:t>Ez a rendelet a kihirdetését követő napon lép hatályba és az azt követő napon hatályát veszti.</w:t>
      </w:r>
    </w:p>
    <w:p w:rsidR="0013784E" w:rsidRPr="00216A67" w:rsidRDefault="0013784E" w:rsidP="00436C2F">
      <w:pPr>
        <w:ind w:left="709"/>
        <w:jc w:val="center"/>
        <w:rPr>
          <w:b/>
          <w:sz w:val="22"/>
          <w:szCs w:val="22"/>
        </w:rPr>
      </w:pPr>
    </w:p>
    <w:p w:rsidR="0013784E" w:rsidRPr="00216A67" w:rsidRDefault="0013784E" w:rsidP="00436C2F">
      <w:pPr>
        <w:ind w:left="709"/>
        <w:jc w:val="center"/>
        <w:rPr>
          <w:b/>
          <w:sz w:val="22"/>
          <w:szCs w:val="22"/>
        </w:rPr>
      </w:pPr>
    </w:p>
    <w:p w:rsidR="0013784E" w:rsidRPr="00216A67" w:rsidRDefault="0013784E" w:rsidP="00436C2F">
      <w:pPr>
        <w:ind w:left="709"/>
        <w:jc w:val="center"/>
        <w:rPr>
          <w:b/>
          <w:sz w:val="22"/>
          <w:szCs w:val="22"/>
        </w:rPr>
      </w:pPr>
    </w:p>
    <w:p w:rsidR="0013784E" w:rsidRPr="00216A67" w:rsidRDefault="0013784E" w:rsidP="00436C2F">
      <w:pPr>
        <w:ind w:left="709"/>
        <w:jc w:val="center"/>
        <w:rPr>
          <w:b/>
          <w:sz w:val="22"/>
          <w:szCs w:val="22"/>
        </w:rPr>
      </w:pPr>
    </w:p>
    <w:p w:rsidR="00436C2F" w:rsidRPr="00216A67" w:rsidRDefault="00436C2F" w:rsidP="00436C2F">
      <w:pPr>
        <w:ind w:left="709"/>
        <w:jc w:val="center"/>
        <w:rPr>
          <w:b/>
          <w:sz w:val="22"/>
          <w:szCs w:val="22"/>
        </w:rPr>
      </w:pPr>
    </w:p>
    <w:p w:rsidR="000D5524" w:rsidRPr="00216A67" w:rsidRDefault="000D5524" w:rsidP="00387E7E">
      <w:pPr>
        <w:jc w:val="both"/>
        <w:rPr>
          <w:sz w:val="22"/>
          <w:szCs w:val="22"/>
        </w:rPr>
      </w:pPr>
    </w:p>
    <w:p w:rsidR="007C21DB" w:rsidRPr="00216A67" w:rsidRDefault="007C21DB" w:rsidP="00D52E9E">
      <w:pPr>
        <w:jc w:val="both"/>
        <w:rPr>
          <w:sz w:val="22"/>
          <w:szCs w:val="22"/>
        </w:rPr>
      </w:pPr>
    </w:p>
    <w:p w:rsidR="00DB79C2" w:rsidRPr="00216A67" w:rsidRDefault="00DB79C2" w:rsidP="00D52E9E">
      <w:pPr>
        <w:jc w:val="both"/>
        <w:rPr>
          <w:sz w:val="22"/>
          <w:szCs w:val="22"/>
        </w:rPr>
      </w:pPr>
    </w:p>
    <w:p w:rsidR="00DB79C2" w:rsidRPr="00216A67" w:rsidRDefault="00DB79C2" w:rsidP="00D52E9E">
      <w:pPr>
        <w:jc w:val="both"/>
        <w:rPr>
          <w:sz w:val="22"/>
          <w:szCs w:val="22"/>
        </w:rPr>
      </w:pPr>
    </w:p>
    <w:p w:rsidR="00DB79C2" w:rsidRPr="00216A67" w:rsidRDefault="00DB79C2" w:rsidP="00D52E9E">
      <w:pPr>
        <w:jc w:val="both"/>
        <w:rPr>
          <w:sz w:val="22"/>
          <w:szCs w:val="22"/>
        </w:rPr>
      </w:pPr>
    </w:p>
    <w:p w:rsidR="00DB79C2" w:rsidRPr="00216A67" w:rsidRDefault="00DB79C2" w:rsidP="00D52E9E">
      <w:pPr>
        <w:jc w:val="both"/>
        <w:rPr>
          <w:sz w:val="22"/>
          <w:szCs w:val="22"/>
        </w:rPr>
      </w:pPr>
    </w:p>
    <w:p w:rsidR="00DB79C2" w:rsidRPr="00216A67" w:rsidRDefault="00DB79C2" w:rsidP="00D52E9E">
      <w:pPr>
        <w:jc w:val="both"/>
        <w:rPr>
          <w:sz w:val="22"/>
          <w:szCs w:val="22"/>
        </w:rPr>
      </w:pPr>
    </w:p>
    <w:p w:rsidR="00DB79C2" w:rsidRPr="00216A67" w:rsidRDefault="00DB79C2" w:rsidP="00D52E9E">
      <w:pPr>
        <w:jc w:val="both"/>
        <w:rPr>
          <w:sz w:val="22"/>
          <w:szCs w:val="22"/>
        </w:rPr>
      </w:pPr>
    </w:p>
    <w:p w:rsidR="00F16C54" w:rsidRPr="00216A67" w:rsidRDefault="00F16C54" w:rsidP="00B47E76">
      <w:pPr>
        <w:spacing w:line="360" w:lineRule="auto"/>
        <w:rPr>
          <w:sz w:val="22"/>
          <w:szCs w:val="22"/>
        </w:rPr>
      </w:pPr>
    </w:p>
    <w:sectPr w:rsidR="00F16C54" w:rsidRPr="00216A67" w:rsidSect="00282F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9F" w:rsidRDefault="00F5599F" w:rsidP="00F5599F">
      <w:r>
        <w:separator/>
      </w:r>
    </w:p>
  </w:endnote>
  <w:endnote w:type="continuationSeparator" w:id="0">
    <w:p w:rsidR="00F5599F" w:rsidRDefault="00F5599F" w:rsidP="00F5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018766"/>
      <w:docPartObj>
        <w:docPartGallery w:val="Page Numbers (Bottom of Page)"/>
        <w:docPartUnique/>
      </w:docPartObj>
    </w:sdtPr>
    <w:sdtEndPr/>
    <w:sdtContent>
      <w:p w:rsidR="00F5599F" w:rsidRDefault="00F559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4C">
          <w:rPr>
            <w:noProof/>
          </w:rPr>
          <w:t>1</w:t>
        </w:r>
        <w:r>
          <w:fldChar w:fldCharType="end"/>
        </w:r>
      </w:p>
    </w:sdtContent>
  </w:sdt>
  <w:p w:rsidR="00F5599F" w:rsidRDefault="00F559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9F" w:rsidRDefault="00F5599F" w:rsidP="00F5599F">
      <w:r>
        <w:separator/>
      </w:r>
    </w:p>
  </w:footnote>
  <w:footnote w:type="continuationSeparator" w:id="0">
    <w:p w:rsidR="00F5599F" w:rsidRDefault="00F5599F" w:rsidP="00F5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BDF"/>
    <w:multiLevelType w:val="hybridMultilevel"/>
    <w:tmpl w:val="990CDD70"/>
    <w:lvl w:ilvl="0" w:tplc="00A4FE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24B35"/>
    <w:multiLevelType w:val="hybridMultilevel"/>
    <w:tmpl w:val="6518D81C"/>
    <w:lvl w:ilvl="0" w:tplc="7AE4E8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F9081E"/>
    <w:multiLevelType w:val="hybridMultilevel"/>
    <w:tmpl w:val="16BCAD52"/>
    <w:lvl w:ilvl="0" w:tplc="D61A449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595B"/>
    <w:multiLevelType w:val="hybridMultilevel"/>
    <w:tmpl w:val="9E3835DC"/>
    <w:lvl w:ilvl="0" w:tplc="55CCFD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9263E9"/>
    <w:multiLevelType w:val="hybridMultilevel"/>
    <w:tmpl w:val="46163BC0"/>
    <w:lvl w:ilvl="0" w:tplc="0D9C99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6ADF"/>
    <w:multiLevelType w:val="hybridMultilevel"/>
    <w:tmpl w:val="6882E4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C70E3"/>
    <w:multiLevelType w:val="hybridMultilevel"/>
    <w:tmpl w:val="C4ACB65A"/>
    <w:lvl w:ilvl="0" w:tplc="DF58C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78AE"/>
    <w:multiLevelType w:val="hybridMultilevel"/>
    <w:tmpl w:val="4532F8D0"/>
    <w:lvl w:ilvl="0" w:tplc="9A448D0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8843D9"/>
    <w:multiLevelType w:val="hybridMultilevel"/>
    <w:tmpl w:val="C9E85264"/>
    <w:lvl w:ilvl="0" w:tplc="6A328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370"/>
    <w:multiLevelType w:val="hybridMultilevel"/>
    <w:tmpl w:val="3B78D1B0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53879"/>
    <w:multiLevelType w:val="hybridMultilevel"/>
    <w:tmpl w:val="E92277EE"/>
    <w:lvl w:ilvl="0" w:tplc="D2CC6A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12EF"/>
    <w:multiLevelType w:val="hybridMultilevel"/>
    <w:tmpl w:val="0F50B7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61F2"/>
    <w:multiLevelType w:val="hybridMultilevel"/>
    <w:tmpl w:val="9FB2ED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B3DB1"/>
    <w:multiLevelType w:val="hybridMultilevel"/>
    <w:tmpl w:val="E0744790"/>
    <w:lvl w:ilvl="0" w:tplc="32E61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405C"/>
    <w:multiLevelType w:val="hybridMultilevel"/>
    <w:tmpl w:val="A1500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744B"/>
    <w:multiLevelType w:val="hybridMultilevel"/>
    <w:tmpl w:val="60308BFA"/>
    <w:lvl w:ilvl="0" w:tplc="B4EAFF94">
      <w:start w:val="1"/>
      <w:numFmt w:val="lowerLetter"/>
      <w:lvlText w:val="%1)"/>
      <w:lvlJc w:val="left"/>
      <w:pPr>
        <w:ind w:left="765" w:hanging="360"/>
      </w:pPr>
      <w:rPr>
        <w:rFonts w:ascii="Calibri" w:eastAsia="Calibri" w:hAnsi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81E770E"/>
    <w:multiLevelType w:val="hybridMultilevel"/>
    <w:tmpl w:val="648E3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62093"/>
    <w:multiLevelType w:val="hybridMultilevel"/>
    <w:tmpl w:val="3ED845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079CD"/>
    <w:multiLevelType w:val="hybridMultilevel"/>
    <w:tmpl w:val="18CCAEAE"/>
    <w:lvl w:ilvl="0" w:tplc="F664F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81A37"/>
    <w:multiLevelType w:val="hybridMultilevel"/>
    <w:tmpl w:val="D5A4B712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AAC"/>
    <w:multiLevelType w:val="hybridMultilevel"/>
    <w:tmpl w:val="A0AED0C6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AA41D1"/>
    <w:multiLevelType w:val="hybridMultilevel"/>
    <w:tmpl w:val="6F4416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47103"/>
    <w:multiLevelType w:val="hybridMultilevel"/>
    <w:tmpl w:val="A59820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77952"/>
    <w:multiLevelType w:val="hybridMultilevel"/>
    <w:tmpl w:val="E5D4B7DC"/>
    <w:lvl w:ilvl="0" w:tplc="C526D3E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96220FA"/>
    <w:multiLevelType w:val="hybridMultilevel"/>
    <w:tmpl w:val="87A66360"/>
    <w:lvl w:ilvl="0" w:tplc="0C3E2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3FF3"/>
    <w:multiLevelType w:val="hybridMultilevel"/>
    <w:tmpl w:val="0F463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F2B06"/>
    <w:multiLevelType w:val="hybridMultilevel"/>
    <w:tmpl w:val="09C643A6"/>
    <w:lvl w:ilvl="0" w:tplc="CC5EF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05C3F"/>
    <w:multiLevelType w:val="hybridMultilevel"/>
    <w:tmpl w:val="E1AC26D2"/>
    <w:lvl w:ilvl="0" w:tplc="987C77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3"/>
  </w:num>
  <w:num w:numId="13">
    <w:abstractNumId w:val="14"/>
  </w:num>
  <w:num w:numId="14">
    <w:abstractNumId w:val="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6"/>
  </w:num>
  <w:num w:numId="22">
    <w:abstractNumId w:val="8"/>
  </w:num>
  <w:num w:numId="23">
    <w:abstractNumId w:val="6"/>
  </w:num>
  <w:num w:numId="24">
    <w:abstractNumId w:val="1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93"/>
    <w:rsid w:val="00002504"/>
    <w:rsid w:val="00003AFE"/>
    <w:rsid w:val="00005972"/>
    <w:rsid w:val="0001150E"/>
    <w:rsid w:val="00023452"/>
    <w:rsid w:val="000241A4"/>
    <w:rsid w:val="000270CB"/>
    <w:rsid w:val="000314D1"/>
    <w:rsid w:val="000315DB"/>
    <w:rsid w:val="00031DE5"/>
    <w:rsid w:val="000555CE"/>
    <w:rsid w:val="00063758"/>
    <w:rsid w:val="00064892"/>
    <w:rsid w:val="0006612D"/>
    <w:rsid w:val="00071635"/>
    <w:rsid w:val="0007343B"/>
    <w:rsid w:val="0008069B"/>
    <w:rsid w:val="000813BD"/>
    <w:rsid w:val="00083093"/>
    <w:rsid w:val="00090BB1"/>
    <w:rsid w:val="00094E9A"/>
    <w:rsid w:val="000A1062"/>
    <w:rsid w:val="000A507D"/>
    <w:rsid w:val="000A797A"/>
    <w:rsid w:val="000B47A2"/>
    <w:rsid w:val="000B4DE9"/>
    <w:rsid w:val="000D5524"/>
    <w:rsid w:val="00135F06"/>
    <w:rsid w:val="0013784E"/>
    <w:rsid w:val="00143AB6"/>
    <w:rsid w:val="0015785C"/>
    <w:rsid w:val="0016047F"/>
    <w:rsid w:val="00160780"/>
    <w:rsid w:val="00161B19"/>
    <w:rsid w:val="001679E1"/>
    <w:rsid w:val="001746F3"/>
    <w:rsid w:val="00175852"/>
    <w:rsid w:val="00175C89"/>
    <w:rsid w:val="00183111"/>
    <w:rsid w:val="00183AAC"/>
    <w:rsid w:val="001859A3"/>
    <w:rsid w:val="00186406"/>
    <w:rsid w:val="00190277"/>
    <w:rsid w:val="0019471D"/>
    <w:rsid w:val="001A081C"/>
    <w:rsid w:val="001B12B5"/>
    <w:rsid w:val="001C1816"/>
    <w:rsid w:val="001C4FCC"/>
    <w:rsid w:val="001D230F"/>
    <w:rsid w:val="001D2EAE"/>
    <w:rsid w:val="001F3A06"/>
    <w:rsid w:val="001F3BED"/>
    <w:rsid w:val="0021333B"/>
    <w:rsid w:val="00216A67"/>
    <w:rsid w:val="00222EEA"/>
    <w:rsid w:val="00225A0D"/>
    <w:rsid w:val="00226672"/>
    <w:rsid w:val="00257CE5"/>
    <w:rsid w:val="002656B7"/>
    <w:rsid w:val="00273C57"/>
    <w:rsid w:val="002743EE"/>
    <w:rsid w:val="00282F71"/>
    <w:rsid w:val="00286D52"/>
    <w:rsid w:val="00287848"/>
    <w:rsid w:val="002A75E4"/>
    <w:rsid w:val="002B3079"/>
    <w:rsid w:val="002B4995"/>
    <w:rsid w:val="002D2B99"/>
    <w:rsid w:val="002E0E59"/>
    <w:rsid w:val="002F3CEE"/>
    <w:rsid w:val="00312395"/>
    <w:rsid w:val="003133D5"/>
    <w:rsid w:val="0032006D"/>
    <w:rsid w:val="00323B5B"/>
    <w:rsid w:val="00343069"/>
    <w:rsid w:val="00343F9D"/>
    <w:rsid w:val="00347070"/>
    <w:rsid w:val="00357166"/>
    <w:rsid w:val="00363309"/>
    <w:rsid w:val="00373E1D"/>
    <w:rsid w:val="00376DEE"/>
    <w:rsid w:val="00381FB6"/>
    <w:rsid w:val="00384274"/>
    <w:rsid w:val="00387E7E"/>
    <w:rsid w:val="00397FE7"/>
    <w:rsid w:val="003A2840"/>
    <w:rsid w:val="003A2B85"/>
    <w:rsid w:val="003A5A00"/>
    <w:rsid w:val="003D5A1D"/>
    <w:rsid w:val="00425678"/>
    <w:rsid w:val="004325D5"/>
    <w:rsid w:val="00436C2F"/>
    <w:rsid w:val="004563D2"/>
    <w:rsid w:val="00456C1D"/>
    <w:rsid w:val="0046018E"/>
    <w:rsid w:val="004839B4"/>
    <w:rsid w:val="004916B8"/>
    <w:rsid w:val="004B0D3D"/>
    <w:rsid w:val="004B3AE7"/>
    <w:rsid w:val="004B7EA6"/>
    <w:rsid w:val="004D2A39"/>
    <w:rsid w:val="004D4060"/>
    <w:rsid w:val="004D5783"/>
    <w:rsid w:val="004E425A"/>
    <w:rsid w:val="004F3EC7"/>
    <w:rsid w:val="004F68D2"/>
    <w:rsid w:val="0051359E"/>
    <w:rsid w:val="00517600"/>
    <w:rsid w:val="00537B8E"/>
    <w:rsid w:val="00541605"/>
    <w:rsid w:val="00544BFF"/>
    <w:rsid w:val="0055412F"/>
    <w:rsid w:val="00580724"/>
    <w:rsid w:val="00580A20"/>
    <w:rsid w:val="00580B74"/>
    <w:rsid w:val="00582250"/>
    <w:rsid w:val="00587B89"/>
    <w:rsid w:val="005A4FF1"/>
    <w:rsid w:val="005A6178"/>
    <w:rsid w:val="005A7928"/>
    <w:rsid w:val="005B1034"/>
    <w:rsid w:val="005C2EE4"/>
    <w:rsid w:val="005C3CB0"/>
    <w:rsid w:val="005C5C19"/>
    <w:rsid w:val="005D04BF"/>
    <w:rsid w:val="005E35EE"/>
    <w:rsid w:val="005E5BE2"/>
    <w:rsid w:val="00601347"/>
    <w:rsid w:val="006054D5"/>
    <w:rsid w:val="00607C6E"/>
    <w:rsid w:val="0061412A"/>
    <w:rsid w:val="00623E1A"/>
    <w:rsid w:val="00624BC6"/>
    <w:rsid w:val="00630E6D"/>
    <w:rsid w:val="00632B0A"/>
    <w:rsid w:val="00634D0B"/>
    <w:rsid w:val="00637719"/>
    <w:rsid w:val="00640FE2"/>
    <w:rsid w:val="00642166"/>
    <w:rsid w:val="00642366"/>
    <w:rsid w:val="00644F0F"/>
    <w:rsid w:val="00650A9F"/>
    <w:rsid w:val="00650F72"/>
    <w:rsid w:val="006666EB"/>
    <w:rsid w:val="00671D8E"/>
    <w:rsid w:val="00673466"/>
    <w:rsid w:val="00673C32"/>
    <w:rsid w:val="00675960"/>
    <w:rsid w:val="0067658F"/>
    <w:rsid w:val="00680F39"/>
    <w:rsid w:val="00684DBD"/>
    <w:rsid w:val="006A050D"/>
    <w:rsid w:val="006A07DE"/>
    <w:rsid w:val="006B6995"/>
    <w:rsid w:val="006B7FA7"/>
    <w:rsid w:val="006C31D8"/>
    <w:rsid w:val="006C6237"/>
    <w:rsid w:val="006D480C"/>
    <w:rsid w:val="006E1F29"/>
    <w:rsid w:val="006E5362"/>
    <w:rsid w:val="006E560D"/>
    <w:rsid w:val="006F0110"/>
    <w:rsid w:val="006F1D0E"/>
    <w:rsid w:val="00706312"/>
    <w:rsid w:val="0070637F"/>
    <w:rsid w:val="00707063"/>
    <w:rsid w:val="0072552D"/>
    <w:rsid w:val="00725E76"/>
    <w:rsid w:val="00744952"/>
    <w:rsid w:val="00752C3C"/>
    <w:rsid w:val="007547B0"/>
    <w:rsid w:val="0075520F"/>
    <w:rsid w:val="00762CAA"/>
    <w:rsid w:val="00770297"/>
    <w:rsid w:val="0077317A"/>
    <w:rsid w:val="007869DB"/>
    <w:rsid w:val="0079194D"/>
    <w:rsid w:val="007976C5"/>
    <w:rsid w:val="00797EA8"/>
    <w:rsid w:val="007A0462"/>
    <w:rsid w:val="007A0B47"/>
    <w:rsid w:val="007B569A"/>
    <w:rsid w:val="007C21DB"/>
    <w:rsid w:val="007D2C4C"/>
    <w:rsid w:val="007D5560"/>
    <w:rsid w:val="007E7B78"/>
    <w:rsid w:val="00801310"/>
    <w:rsid w:val="00806E3B"/>
    <w:rsid w:val="0083330E"/>
    <w:rsid w:val="00847930"/>
    <w:rsid w:val="00850A69"/>
    <w:rsid w:val="00857792"/>
    <w:rsid w:val="008665B9"/>
    <w:rsid w:val="0088188B"/>
    <w:rsid w:val="008836AE"/>
    <w:rsid w:val="00886278"/>
    <w:rsid w:val="00895DE8"/>
    <w:rsid w:val="008A4C62"/>
    <w:rsid w:val="008B4B2F"/>
    <w:rsid w:val="008B4EF8"/>
    <w:rsid w:val="008C5B57"/>
    <w:rsid w:val="008E08CF"/>
    <w:rsid w:val="008E278D"/>
    <w:rsid w:val="008E3766"/>
    <w:rsid w:val="00905BB9"/>
    <w:rsid w:val="00905E94"/>
    <w:rsid w:val="00921D0C"/>
    <w:rsid w:val="00931454"/>
    <w:rsid w:val="00951F92"/>
    <w:rsid w:val="00970DCA"/>
    <w:rsid w:val="00971750"/>
    <w:rsid w:val="00971B5E"/>
    <w:rsid w:val="00982AEB"/>
    <w:rsid w:val="00984268"/>
    <w:rsid w:val="009860B0"/>
    <w:rsid w:val="0099023C"/>
    <w:rsid w:val="00991C01"/>
    <w:rsid w:val="009A5C53"/>
    <w:rsid w:val="009B3A5F"/>
    <w:rsid w:val="009B3F3F"/>
    <w:rsid w:val="009B71DC"/>
    <w:rsid w:val="009C0C00"/>
    <w:rsid w:val="009C5AEF"/>
    <w:rsid w:val="009E4477"/>
    <w:rsid w:val="009E716E"/>
    <w:rsid w:val="009F51C1"/>
    <w:rsid w:val="009F6C74"/>
    <w:rsid w:val="00A03751"/>
    <w:rsid w:val="00A048B9"/>
    <w:rsid w:val="00A14BEB"/>
    <w:rsid w:val="00A21EC9"/>
    <w:rsid w:val="00A258D4"/>
    <w:rsid w:val="00A371B3"/>
    <w:rsid w:val="00A37ACF"/>
    <w:rsid w:val="00A4177E"/>
    <w:rsid w:val="00A76DC0"/>
    <w:rsid w:val="00A8049C"/>
    <w:rsid w:val="00A85785"/>
    <w:rsid w:val="00AA2EEF"/>
    <w:rsid w:val="00AB07E9"/>
    <w:rsid w:val="00AB43DE"/>
    <w:rsid w:val="00AB7550"/>
    <w:rsid w:val="00AC6E80"/>
    <w:rsid w:val="00AD6889"/>
    <w:rsid w:val="00AF2840"/>
    <w:rsid w:val="00AF33A5"/>
    <w:rsid w:val="00B33E60"/>
    <w:rsid w:val="00B37B80"/>
    <w:rsid w:val="00B43D9C"/>
    <w:rsid w:val="00B47E76"/>
    <w:rsid w:val="00B51937"/>
    <w:rsid w:val="00B56EFD"/>
    <w:rsid w:val="00B61DEF"/>
    <w:rsid w:val="00B63DBC"/>
    <w:rsid w:val="00B66D1C"/>
    <w:rsid w:val="00B73321"/>
    <w:rsid w:val="00B77DFC"/>
    <w:rsid w:val="00B81E6E"/>
    <w:rsid w:val="00B83850"/>
    <w:rsid w:val="00B9106B"/>
    <w:rsid w:val="00B924D1"/>
    <w:rsid w:val="00BA5962"/>
    <w:rsid w:val="00BB1693"/>
    <w:rsid w:val="00BB1ABB"/>
    <w:rsid w:val="00BF49B8"/>
    <w:rsid w:val="00C01A6A"/>
    <w:rsid w:val="00C02019"/>
    <w:rsid w:val="00C02287"/>
    <w:rsid w:val="00C07028"/>
    <w:rsid w:val="00C425BB"/>
    <w:rsid w:val="00C473F5"/>
    <w:rsid w:val="00C52896"/>
    <w:rsid w:val="00C52F7F"/>
    <w:rsid w:val="00C6370C"/>
    <w:rsid w:val="00C67929"/>
    <w:rsid w:val="00C76840"/>
    <w:rsid w:val="00C7725B"/>
    <w:rsid w:val="00C83BF0"/>
    <w:rsid w:val="00C83E59"/>
    <w:rsid w:val="00C91092"/>
    <w:rsid w:val="00CA0456"/>
    <w:rsid w:val="00CA174C"/>
    <w:rsid w:val="00CA1A45"/>
    <w:rsid w:val="00CA7C1F"/>
    <w:rsid w:val="00CB5809"/>
    <w:rsid w:val="00CC2125"/>
    <w:rsid w:val="00CC56F4"/>
    <w:rsid w:val="00CF03B8"/>
    <w:rsid w:val="00CF07F2"/>
    <w:rsid w:val="00D11418"/>
    <w:rsid w:val="00D20D92"/>
    <w:rsid w:val="00D30BAE"/>
    <w:rsid w:val="00D3511A"/>
    <w:rsid w:val="00D52CA2"/>
    <w:rsid w:val="00D52E9E"/>
    <w:rsid w:val="00D60935"/>
    <w:rsid w:val="00D638CD"/>
    <w:rsid w:val="00D64D69"/>
    <w:rsid w:val="00D64E17"/>
    <w:rsid w:val="00D70BDB"/>
    <w:rsid w:val="00D73228"/>
    <w:rsid w:val="00D76D96"/>
    <w:rsid w:val="00D825BD"/>
    <w:rsid w:val="00D848A7"/>
    <w:rsid w:val="00D874B6"/>
    <w:rsid w:val="00D906D0"/>
    <w:rsid w:val="00D97940"/>
    <w:rsid w:val="00DA2FC7"/>
    <w:rsid w:val="00DA6D9F"/>
    <w:rsid w:val="00DA7E08"/>
    <w:rsid w:val="00DB79C2"/>
    <w:rsid w:val="00DC119C"/>
    <w:rsid w:val="00DC62B4"/>
    <w:rsid w:val="00DD303A"/>
    <w:rsid w:val="00DD5740"/>
    <w:rsid w:val="00DE176A"/>
    <w:rsid w:val="00DF247A"/>
    <w:rsid w:val="00E03ADE"/>
    <w:rsid w:val="00E04505"/>
    <w:rsid w:val="00E0721C"/>
    <w:rsid w:val="00E25983"/>
    <w:rsid w:val="00E26905"/>
    <w:rsid w:val="00E26A2C"/>
    <w:rsid w:val="00E300DC"/>
    <w:rsid w:val="00E30892"/>
    <w:rsid w:val="00E36E08"/>
    <w:rsid w:val="00E46E93"/>
    <w:rsid w:val="00E60A87"/>
    <w:rsid w:val="00E71571"/>
    <w:rsid w:val="00E7315F"/>
    <w:rsid w:val="00E76010"/>
    <w:rsid w:val="00E85B57"/>
    <w:rsid w:val="00E87C1E"/>
    <w:rsid w:val="00EA69EF"/>
    <w:rsid w:val="00EB197C"/>
    <w:rsid w:val="00EB365C"/>
    <w:rsid w:val="00EC42B8"/>
    <w:rsid w:val="00ED251F"/>
    <w:rsid w:val="00EE4E02"/>
    <w:rsid w:val="00EF5D7C"/>
    <w:rsid w:val="00EF638F"/>
    <w:rsid w:val="00F16C54"/>
    <w:rsid w:val="00F2415E"/>
    <w:rsid w:val="00F241BF"/>
    <w:rsid w:val="00F34631"/>
    <w:rsid w:val="00F41B84"/>
    <w:rsid w:val="00F51C18"/>
    <w:rsid w:val="00F5571F"/>
    <w:rsid w:val="00F5599F"/>
    <w:rsid w:val="00F56D63"/>
    <w:rsid w:val="00F611B6"/>
    <w:rsid w:val="00F62BF1"/>
    <w:rsid w:val="00F67EAC"/>
    <w:rsid w:val="00F80330"/>
    <w:rsid w:val="00F82CF7"/>
    <w:rsid w:val="00FA71F4"/>
    <w:rsid w:val="00FB28AC"/>
    <w:rsid w:val="00FB7A4C"/>
    <w:rsid w:val="00FC1C13"/>
    <w:rsid w:val="00FC2518"/>
    <w:rsid w:val="00FC4F74"/>
    <w:rsid w:val="00FD23E8"/>
    <w:rsid w:val="00FD695F"/>
    <w:rsid w:val="00FE6511"/>
    <w:rsid w:val="00FF093A"/>
    <w:rsid w:val="00FF164B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F7A8-8364-475A-8BD4-B90094B9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46E93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46E93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E46E93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6E9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46E93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E46E9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46E93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46E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46E9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E46E93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F559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59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9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59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7</cp:revision>
  <cp:lastPrinted>2017-06-06T10:58:00Z</cp:lastPrinted>
  <dcterms:created xsi:type="dcterms:W3CDTF">2017-06-06T11:03:00Z</dcterms:created>
  <dcterms:modified xsi:type="dcterms:W3CDTF">2017-06-06T11:31:00Z</dcterms:modified>
</cp:coreProperties>
</file>