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D" w:rsidRPr="00835375" w:rsidRDefault="002A2E44" w:rsidP="002A2E44">
      <w:pPr>
        <w:ind w:left="360"/>
        <w:jc w:val="right"/>
        <w:rPr>
          <w:i/>
          <w:sz w:val="22"/>
          <w:szCs w:val="22"/>
        </w:rPr>
      </w:pPr>
      <w:r w:rsidRPr="00835375">
        <w:rPr>
          <w:i/>
          <w:sz w:val="22"/>
          <w:szCs w:val="22"/>
        </w:rPr>
        <w:t>M</w:t>
      </w:r>
      <w:r w:rsidR="00CB4A17" w:rsidRPr="00835375">
        <w:rPr>
          <w:i/>
          <w:sz w:val="22"/>
          <w:szCs w:val="22"/>
        </w:rPr>
        <w:t>elléklet a     /2017. sz. Képviselő-testületi határozathoz</w:t>
      </w:r>
    </w:p>
    <w:p w:rsidR="00CB4A17" w:rsidRDefault="00CB4A17" w:rsidP="001B78AD">
      <w:pPr>
        <w:jc w:val="center"/>
      </w:pPr>
    </w:p>
    <w:p w:rsidR="00CB4A17" w:rsidRDefault="00CB4A17" w:rsidP="001B78AD">
      <w:pPr>
        <w:jc w:val="center"/>
      </w:pPr>
    </w:p>
    <w:p w:rsidR="001B78AD" w:rsidRPr="00CB4A17" w:rsidRDefault="001B78AD" w:rsidP="001B78AD">
      <w:pPr>
        <w:jc w:val="center"/>
      </w:pPr>
      <w:r w:rsidRPr="00CB4A17">
        <w:t>EGYÜTTMŰKÖDÉSI MEGÁLLAPODÁS</w:t>
      </w:r>
    </w:p>
    <w:p w:rsidR="001B78AD" w:rsidRPr="00CB4A17" w:rsidRDefault="00CB4A17" w:rsidP="001B78AD">
      <w:pPr>
        <w:jc w:val="center"/>
      </w:pPr>
      <w:r>
        <w:t>(tervezet)</w:t>
      </w:r>
    </w:p>
    <w:p w:rsidR="00CB4A17" w:rsidRDefault="00CB4A17" w:rsidP="001B78AD"/>
    <w:p w:rsidR="00CB4A17" w:rsidRDefault="00CB4A17" w:rsidP="001B78AD"/>
    <w:p w:rsidR="00CB4A17" w:rsidRPr="00FC60EC" w:rsidRDefault="00CB4A17" w:rsidP="00CB4A17">
      <w:pPr>
        <w:jc w:val="both"/>
        <w:rPr>
          <w:smallCaps/>
        </w:rPr>
      </w:pPr>
      <w:r w:rsidRPr="00FC60EC">
        <w:t xml:space="preserve">amely létrejött egyrészről </w:t>
      </w:r>
      <w:r w:rsidRPr="00FC60EC">
        <w:rPr>
          <w:b/>
        </w:rPr>
        <w:t>Kiskőrös Város Önkormányzata</w:t>
      </w:r>
      <w:r w:rsidRPr="00FC60EC">
        <w:t xml:space="preserve"> (Székhely: 6200 Kiskőrös, Petőfi Sándor tér 1., adószám: 15724784-2-03, statisztikai számjel: 15724784-8411-321-03, törzskönyvi azonosító szám: 724782, képviseli: Domonyi László polgármester) mint a</w:t>
      </w:r>
      <w:r>
        <w:t xml:space="preserve"> megbízó</w:t>
      </w:r>
      <w:r w:rsidRPr="00FC60EC">
        <w:t xml:space="preserve"> (</w:t>
      </w:r>
      <w:r w:rsidRPr="00FC60EC">
        <w:rPr>
          <w:b/>
        </w:rPr>
        <w:t xml:space="preserve">a továbbiakban: </w:t>
      </w:r>
      <w:r>
        <w:rPr>
          <w:b/>
        </w:rPr>
        <w:t>Megbízó</w:t>
      </w:r>
      <w:r w:rsidRPr="00FC60EC">
        <w:t>), másrészről</w:t>
      </w:r>
    </w:p>
    <w:p w:rsidR="00CB4A17" w:rsidRDefault="00CB4A17" w:rsidP="00CB4A17">
      <w:pPr>
        <w:jc w:val="both"/>
      </w:pPr>
      <w:r>
        <w:rPr>
          <w:b/>
        </w:rPr>
        <w:t>Főnix Kulturális és Ifjúsági Egyesület</w:t>
      </w:r>
      <w:r w:rsidRPr="00FC60EC">
        <w:t>(Székhely: 6200 Kiskőrös, K</w:t>
      </w:r>
      <w:r>
        <w:t>lapka Gy.</w:t>
      </w:r>
      <w:r w:rsidRPr="00FC60EC">
        <w:t>utca</w:t>
      </w:r>
      <w:r>
        <w:t>79</w:t>
      </w:r>
      <w:r w:rsidRPr="00FC60EC">
        <w:t>., adószám: 18</w:t>
      </w:r>
      <w:r>
        <w:t>368187</w:t>
      </w:r>
      <w:r w:rsidRPr="00FC60EC">
        <w:t>-</w:t>
      </w:r>
      <w:r>
        <w:t>1</w:t>
      </w:r>
      <w:r w:rsidRPr="00FC60EC">
        <w:t xml:space="preserve">-03, </w:t>
      </w:r>
      <w:r>
        <w:t>szervezet nyilvántartási száma: 03-02-0002601</w:t>
      </w:r>
      <w:r w:rsidRPr="00FC60EC">
        <w:t>., statisztikai számjele: 18</w:t>
      </w:r>
      <w:r>
        <w:t>368187</w:t>
      </w:r>
      <w:r w:rsidRPr="00FC60EC">
        <w:t>-9499-529-03</w:t>
      </w:r>
      <w:r>
        <w:t xml:space="preserve">, képviseli: </w:t>
      </w:r>
      <w:r w:rsidRPr="00624492">
        <w:rPr>
          <w:b/>
        </w:rPr>
        <w:t>Sz</w:t>
      </w:r>
      <w:r>
        <w:rPr>
          <w:b/>
        </w:rPr>
        <w:t>edmák Tamás</w:t>
      </w:r>
      <w:r>
        <w:t xml:space="preserve"> alelnök</w:t>
      </w:r>
      <w:r w:rsidRPr="00FC60EC">
        <w:t xml:space="preserve">) mint </w:t>
      </w:r>
      <w:r>
        <w:t>megbízott</w:t>
      </w:r>
      <w:r w:rsidRPr="00FC60EC">
        <w:t xml:space="preserve"> (</w:t>
      </w:r>
      <w:r w:rsidRPr="00FC60EC">
        <w:rPr>
          <w:b/>
        </w:rPr>
        <w:t xml:space="preserve">a továbbiakban: </w:t>
      </w:r>
      <w:r>
        <w:rPr>
          <w:b/>
        </w:rPr>
        <w:t>Megbízott</w:t>
      </w:r>
      <w:r w:rsidRPr="00FC60EC">
        <w:t>) (</w:t>
      </w:r>
      <w:r w:rsidRPr="00FC60EC">
        <w:rPr>
          <w:b/>
        </w:rPr>
        <w:t xml:space="preserve">a továbbiakban együttesen: </w:t>
      </w:r>
      <w:r w:rsidR="00BA125C">
        <w:rPr>
          <w:b/>
        </w:rPr>
        <w:t xml:space="preserve">Együttműködő </w:t>
      </w:r>
      <w:r w:rsidRPr="00FC60EC">
        <w:rPr>
          <w:b/>
        </w:rPr>
        <w:t>Felek</w:t>
      </w:r>
      <w:r w:rsidRPr="00FC60EC">
        <w:t>) között az alulírott napon és helyen, az alábbi feltételek mellett:</w:t>
      </w:r>
    </w:p>
    <w:p w:rsidR="009B286F" w:rsidRPr="00FC60EC" w:rsidRDefault="009B286F" w:rsidP="00CB4A17">
      <w:pPr>
        <w:jc w:val="both"/>
        <w:rPr>
          <w:smallCaps/>
        </w:rPr>
      </w:pPr>
    </w:p>
    <w:p w:rsidR="001B78AD" w:rsidRPr="004D3DAC" w:rsidRDefault="00937172" w:rsidP="009B286F">
      <w:pPr>
        <w:jc w:val="center"/>
      </w:pPr>
      <w:r w:rsidRPr="004D3DAC">
        <w:t>Előzmény</w:t>
      </w:r>
    </w:p>
    <w:p w:rsidR="009B286F" w:rsidRPr="004D3DAC" w:rsidRDefault="009B286F" w:rsidP="009B286F">
      <w:pPr>
        <w:jc w:val="center"/>
      </w:pPr>
    </w:p>
    <w:p w:rsidR="009B286F" w:rsidRPr="004D3DAC" w:rsidRDefault="009B286F" w:rsidP="009B286F">
      <w:pPr>
        <w:jc w:val="both"/>
      </w:pPr>
      <w:r w:rsidRPr="004D3DAC">
        <w:t>Kiskőrös Város 2018. évben ünnepli újratelepítésének 300. évfordulóját</w:t>
      </w:r>
      <w:r w:rsidR="00FE63FC" w:rsidRPr="004D3DAC">
        <w:t xml:space="preserve">. </w:t>
      </w:r>
      <w:r w:rsidR="009B49FD" w:rsidRPr="004D3DAC">
        <w:t>Az évfordulóról</w:t>
      </w:r>
      <w:r w:rsidR="00FE63FC" w:rsidRPr="004D3DAC">
        <w:t xml:space="preserve"> Kiskőrös Város Önkormányzata </w:t>
      </w:r>
      <w:r w:rsidR="00DC1B47" w:rsidRPr="004D3DAC">
        <w:t xml:space="preserve">méltó módon, </w:t>
      </w:r>
      <w:r w:rsidR="00FE63FC" w:rsidRPr="004D3DAC">
        <w:t xml:space="preserve">egész éves programsorozattal szeretne </w:t>
      </w:r>
      <w:r w:rsidR="009B49FD" w:rsidRPr="004D3DAC">
        <w:t>megemlékezni. A</w:t>
      </w:r>
      <w:r w:rsidR="00C13405">
        <w:t xml:space="preserve"> </w:t>
      </w:r>
      <w:r w:rsidR="00D05542" w:rsidRPr="004D3DAC">
        <w:t xml:space="preserve">megemlékezés alkalmából megrendezésre kerülő </w:t>
      </w:r>
      <w:r w:rsidR="00DC1B47" w:rsidRPr="004D3DAC">
        <w:t>programok, rendezvények megszervezésé</w:t>
      </w:r>
      <w:r w:rsidR="001A13F0" w:rsidRPr="004D3DAC">
        <w:t>re</w:t>
      </w:r>
      <w:r w:rsidR="00DC1B47" w:rsidRPr="004D3DAC">
        <w:t>, lebonyolításá</w:t>
      </w:r>
      <w:r w:rsidR="001A13F0" w:rsidRPr="004D3DAC">
        <w:t>ra</w:t>
      </w:r>
      <w:r w:rsidR="00D05542" w:rsidRPr="004D3DAC">
        <w:t>, mint helyi kulturális közfeladat ellátására</w:t>
      </w:r>
      <w:r w:rsidR="00C13405">
        <w:t xml:space="preserve"> </w:t>
      </w:r>
      <w:r w:rsidR="001A13F0" w:rsidRPr="004D3DAC">
        <w:t xml:space="preserve">az Önkormányzat </w:t>
      </w:r>
      <w:r w:rsidR="00DC1B47" w:rsidRPr="004D3DAC">
        <w:t xml:space="preserve">a Főnix Kulturális és Ifjúsági Egyesülettel az alábbi </w:t>
      </w:r>
      <w:r w:rsidR="001A13F0" w:rsidRPr="004D3DAC">
        <w:t xml:space="preserve">együttműködési </w:t>
      </w:r>
      <w:r w:rsidR="00DC1B47" w:rsidRPr="004D3DAC">
        <w:t>megállapodást köti:</w:t>
      </w:r>
    </w:p>
    <w:p w:rsidR="009B286F" w:rsidRPr="004D3DAC" w:rsidRDefault="009B286F" w:rsidP="009B286F">
      <w:pPr>
        <w:jc w:val="center"/>
      </w:pPr>
    </w:p>
    <w:p w:rsidR="00BA125C" w:rsidRDefault="00BA125C" w:rsidP="001B78AD">
      <w:pPr>
        <w:widowControl w:val="0"/>
        <w:numPr>
          <w:ilvl w:val="0"/>
          <w:numId w:val="1"/>
        </w:numPr>
        <w:adjustRightInd w:val="0"/>
        <w:jc w:val="both"/>
        <w:textAlignment w:val="baseline"/>
      </w:pPr>
      <w:r>
        <w:t>Együttműködő F</w:t>
      </w:r>
      <w:r w:rsidR="001B78AD" w:rsidRPr="00CB4A17">
        <w:t xml:space="preserve">elek rögzítik, hogy </w:t>
      </w:r>
      <w:r>
        <w:t>Magyarország helyi önkormányzatairól szóló 2011. évi CLXXXIX. törvény 13. § (1) bekezdés 7. pontja alapján</w:t>
      </w:r>
      <w:r w:rsidR="00692842">
        <w:t>,</w:t>
      </w:r>
      <w:r w:rsidR="00692842" w:rsidRPr="00CB4A17">
        <w:t>jelen együttműködési megállapodás aláírásával</w:t>
      </w:r>
      <w:r w:rsidR="00692842">
        <w:t xml:space="preserve"> a </w:t>
      </w:r>
      <w:r>
        <w:t xml:space="preserve">kulturális szolgáltatás, kulturális örökség helyi védelme, </w:t>
      </w:r>
      <w:r w:rsidR="00DE756D">
        <w:t>an</w:t>
      </w:r>
      <w:r w:rsidR="00B26AC7">
        <w:t>nak terjesztése, tovább</w:t>
      </w:r>
      <w:r w:rsidR="00C13405">
        <w:t xml:space="preserve"> </w:t>
      </w:r>
      <w:r w:rsidR="00B26AC7">
        <w:t>örökítése</w:t>
      </w:r>
      <w:r w:rsidR="00C13405">
        <w:t xml:space="preserve"> </w:t>
      </w:r>
      <w:r w:rsidR="00DE756D">
        <w:t>kulturális rendezvények szervezése</w:t>
      </w:r>
      <w:r w:rsidR="00692842">
        <w:t xml:space="preserve"> során</w:t>
      </w:r>
      <w:r w:rsidR="00DE756D">
        <w:t xml:space="preserve"> szorosan együttműködnek.</w:t>
      </w:r>
    </w:p>
    <w:p w:rsidR="001B78AD" w:rsidRPr="00CB4A17" w:rsidRDefault="001B78AD" w:rsidP="001B78AD"/>
    <w:p w:rsidR="001B78AD" w:rsidRPr="00CB4A17" w:rsidRDefault="00E87925" w:rsidP="001B78A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bCs/>
          <w:i/>
          <w:iCs/>
        </w:rPr>
      </w:pPr>
      <w:r>
        <w:t>E</w:t>
      </w:r>
      <w:r w:rsidR="001B78AD" w:rsidRPr="00CB4A17">
        <w:t>gyüttműköd</w:t>
      </w:r>
      <w:r>
        <w:t>ő Felek</w:t>
      </w:r>
      <w:r w:rsidR="001B78AD" w:rsidRPr="00CB4A17">
        <w:t xml:space="preserve"> vállalj</w:t>
      </w:r>
      <w:r>
        <w:t>ák</w:t>
      </w:r>
      <w:r w:rsidR="001B78AD" w:rsidRPr="00CB4A17">
        <w:t>, hogy amennyiben a</w:t>
      </w:r>
      <w:r>
        <w:t>z együttműködési megállapodásban vállalt feladatok megvalósításához pályázati lehetőség</w:t>
      </w:r>
      <w:r w:rsidR="002040C4">
        <w:t xml:space="preserve"> vagy egyéb forrás</w:t>
      </w:r>
      <w:r>
        <w:t xml:space="preserve"> nyílik</w:t>
      </w:r>
      <w:r w:rsidR="001B78AD" w:rsidRPr="00CB4A17">
        <w:t>, úgy a</w:t>
      </w:r>
      <w:r w:rsidR="002040C4">
        <w:t>rról felek kölcsönösen tájékoztatják egymást, a</w:t>
      </w:r>
      <w:r w:rsidR="001B78AD" w:rsidRPr="00CB4A17">
        <w:t>zt együttműködésben valósítj</w:t>
      </w:r>
      <w:r w:rsidR="002040C4">
        <w:t>ák</w:t>
      </w:r>
      <w:r w:rsidR="001B78AD" w:rsidRPr="00CB4A17">
        <w:t xml:space="preserve"> meg.</w:t>
      </w:r>
    </w:p>
    <w:p w:rsidR="001B78AD" w:rsidRPr="00CB4A17" w:rsidRDefault="001B78AD" w:rsidP="001B78AD">
      <w:pPr>
        <w:rPr>
          <w:bCs/>
        </w:rPr>
      </w:pPr>
    </w:p>
    <w:p w:rsidR="001B78AD" w:rsidRPr="00CB4A17" w:rsidRDefault="00BA125C" w:rsidP="001B78A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bCs/>
        </w:rPr>
      </w:pPr>
      <w:r>
        <w:rPr>
          <w:bCs/>
        </w:rPr>
        <w:t>E</w:t>
      </w:r>
      <w:r w:rsidR="001B78AD" w:rsidRPr="00CB4A17">
        <w:rPr>
          <w:bCs/>
        </w:rPr>
        <w:t xml:space="preserve">gyüttműködő </w:t>
      </w:r>
      <w:r>
        <w:rPr>
          <w:bCs/>
        </w:rPr>
        <w:t>Felek</w:t>
      </w:r>
      <w:r w:rsidR="001B78AD" w:rsidRPr="00CB4A17">
        <w:rPr>
          <w:bCs/>
        </w:rPr>
        <w:t xml:space="preserve"> kijelentik, hogy a program</w:t>
      </w:r>
      <w:r w:rsidR="00692842">
        <w:rPr>
          <w:bCs/>
        </w:rPr>
        <w:t>sorozat</w:t>
      </w:r>
      <w:r w:rsidR="001B78AD" w:rsidRPr="00CB4A17">
        <w:rPr>
          <w:bCs/>
        </w:rPr>
        <w:t xml:space="preserve"> megvalósítása során rendszeresen </w:t>
      </w:r>
      <w:r w:rsidR="00692842">
        <w:rPr>
          <w:bCs/>
        </w:rPr>
        <w:t xml:space="preserve">kapcsolatot tartanak, </w:t>
      </w:r>
      <w:r w:rsidR="001B78AD" w:rsidRPr="00CB4A17">
        <w:rPr>
          <w:bCs/>
        </w:rPr>
        <w:t>információt cserélnek egymással</w:t>
      </w:r>
      <w:r w:rsidR="00692842">
        <w:rPr>
          <w:bCs/>
        </w:rPr>
        <w:t>,</w:t>
      </w:r>
      <w:r w:rsidR="001B78AD" w:rsidRPr="00CB4A17">
        <w:rPr>
          <w:bCs/>
        </w:rPr>
        <w:t xml:space="preserve"> tapasztalat</w:t>
      </w:r>
      <w:r w:rsidR="00692842">
        <w:rPr>
          <w:bCs/>
        </w:rPr>
        <w:t>aikat megosztják.</w:t>
      </w:r>
    </w:p>
    <w:p w:rsidR="001B78AD" w:rsidRPr="00CB4A17" w:rsidRDefault="001B78AD" w:rsidP="001B78AD">
      <w:pPr>
        <w:rPr>
          <w:bCs/>
        </w:rPr>
      </w:pPr>
    </w:p>
    <w:p w:rsidR="001B78AD" w:rsidRPr="00CB4A17" w:rsidRDefault="00DE756D" w:rsidP="001B78AD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bCs/>
        </w:rPr>
      </w:pPr>
      <w:r>
        <w:rPr>
          <w:bCs/>
        </w:rPr>
        <w:t>E</w:t>
      </w:r>
      <w:r w:rsidR="001B78AD" w:rsidRPr="00CB4A17">
        <w:rPr>
          <w:bCs/>
        </w:rPr>
        <w:t>gyüttműköd</w:t>
      </w:r>
      <w:r>
        <w:rPr>
          <w:bCs/>
        </w:rPr>
        <w:t>ő Felek</w:t>
      </w:r>
      <w:r w:rsidR="001B78AD" w:rsidRPr="00CB4A17">
        <w:rPr>
          <w:bCs/>
        </w:rPr>
        <w:t xml:space="preserve"> a </w:t>
      </w:r>
      <w:r w:rsidR="00692842">
        <w:rPr>
          <w:bCs/>
        </w:rPr>
        <w:t>muzeális intézményekről, a nyilvános könyvtári ellátástó és a közművelődésről szóló 1997. évi CXL. törvény 76. § (2) bekezdés</w:t>
      </w:r>
      <w:r w:rsidR="0055738E">
        <w:rPr>
          <w:bCs/>
        </w:rPr>
        <w:t xml:space="preserve"> b) pontja </w:t>
      </w:r>
      <w:r w:rsidR="00692842">
        <w:rPr>
          <w:bCs/>
        </w:rPr>
        <w:t>szerint a település környezeti, szellemi, művészeti értékeinek, hagyo</w:t>
      </w:r>
      <w:r w:rsidR="0055738E">
        <w:rPr>
          <w:bCs/>
        </w:rPr>
        <w:t xml:space="preserve">mányainak feltárása, megismertetése, a helyi művelődési szokások gondozása, gazdagítása </w:t>
      </w:r>
      <w:r w:rsidR="001B78AD" w:rsidRPr="00CB4A17">
        <w:rPr>
          <w:bCs/>
        </w:rPr>
        <w:t>érdekében a következő feladatokat vállalják:</w:t>
      </w:r>
    </w:p>
    <w:p w:rsidR="001B78AD" w:rsidRPr="00CB4A17" w:rsidRDefault="001B78AD" w:rsidP="001B78AD">
      <w:pPr>
        <w:widowControl w:val="0"/>
        <w:adjustRightInd w:val="0"/>
        <w:jc w:val="both"/>
        <w:textAlignment w:val="baseline"/>
        <w:rPr>
          <w:bCs/>
        </w:rPr>
      </w:pPr>
    </w:p>
    <w:p w:rsidR="00637928" w:rsidRPr="004D3DAC" w:rsidRDefault="001B78AD" w:rsidP="00637928">
      <w:pPr>
        <w:pStyle w:val="Listaszerbekezds"/>
        <w:numPr>
          <w:ilvl w:val="0"/>
          <w:numId w:val="1"/>
        </w:numPr>
      </w:pPr>
      <w:r w:rsidRPr="004D3DAC">
        <w:rPr>
          <w:bCs/>
          <w:i/>
          <w:iCs/>
        </w:rPr>
        <w:t xml:space="preserve">A </w:t>
      </w:r>
      <w:r w:rsidR="00DE756D" w:rsidRPr="004D3DAC">
        <w:rPr>
          <w:bCs/>
          <w:i/>
          <w:iCs/>
        </w:rPr>
        <w:t>megbízott</w:t>
      </w:r>
      <w:r w:rsidRPr="004D3DAC">
        <w:rPr>
          <w:bCs/>
          <w:i/>
          <w:iCs/>
        </w:rPr>
        <w:t xml:space="preserve"> vállalt konkrét feladatai:</w:t>
      </w:r>
    </w:p>
    <w:p w:rsidR="00637928" w:rsidRPr="004D3DAC" w:rsidRDefault="00637928" w:rsidP="00637928">
      <w:pPr>
        <w:pStyle w:val="Listaszerbekezds"/>
        <w:ind w:left="780"/>
      </w:pPr>
      <w:r w:rsidRPr="004D3DAC">
        <w:t>Kiskőrös újratelepítésének 300. évfordulója alkalmából egész éves programsorozat szervezésében való aktív részvétel a Megbízó irányításával.</w:t>
      </w:r>
    </w:p>
    <w:p w:rsidR="001B78AD" w:rsidRPr="004D3DAC" w:rsidRDefault="00637928" w:rsidP="00637928">
      <w:pPr>
        <w:ind w:firstLine="420"/>
        <w:rPr>
          <w:bCs/>
          <w:iCs/>
        </w:rPr>
      </w:pPr>
      <w:r w:rsidRPr="004D3DAC">
        <w:rPr>
          <w:bCs/>
          <w:iCs/>
        </w:rPr>
        <w:t>egyéb feladatok:</w:t>
      </w:r>
    </w:p>
    <w:p w:rsidR="001B78AD" w:rsidRDefault="00DE756D" w:rsidP="00C13405">
      <w:pPr>
        <w:pStyle w:val="Listaszerbekezds"/>
        <w:numPr>
          <w:ilvl w:val="0"/>
          <w:numId w:val="5"/>
        </w:numPr>
        <w:tabs>
          <w:tab w:val="clear" w:pos="780"/>
        </w:tabs>
        <w:ind w:left="1134"/>
      </w:pPr>
      <w:r>
        <w:lastRenderedPageBreak/>
        <w:t>Kezeli, bővíti a Várostörténeti Digitális Archívumot,</w:t>
      </w:r>
    </w:p>
    <w:p w:rsidR="00DE756D" w:rsidRDefault="00DE756D" w:rsidP="00C13405">
      <w:pPr>
        <w:pStyle w:val="Listaszerbekezds"/>
        <w:numPr>
          <w:ilvl w:val="0"/>
          <w:numId w:val="5"/>
        </w:numPr>
        <w:tabs>
          <w:tab w:val="clear" w:pos="780"/>
        </w:tabs>
        <w:ind w:left="1134"/>
      </w:pPr>
      <w:r>
        <w:t>„Kiskőrös története” című képes történelemkönyv elkészítése</w:t>
      </w:r>
    </w:p>
    <w:p w:rsidR="00DE756D" w:rsidRDefault="00DE756D" w:rsidP="00C13405">
      <w:pPr>
        <w:pStyle w:val="Listaszerbekezds"/>
        <w:numPr>
          <w:ilvl w:val="0"/>
          <w:numId w:val="5"/>
        </w:numPr>
        <w:tabs>
          <w:tab w:val="clear" w:pos="780"/>
        </w:tabs>
        <w:ind w:left="1134"/>
      </w:pPr>
      <w:r>
        <w:t>kulturális rendezvények szervezése,</w:t>
      </w:r>
    </w:p>
    <w:p w:rsidR="00C13405" w:rsidRDefault="00C13405" w:rsidP="001B78AD">
      <w:pPr>
        <w:rPr>
          <w:i/>
        </w:rPr>
      </w:pPr>
    </w:p>
    <w:p w:rsidR="001B78AD" w:rsidRDefault="001B78AD" w:rsidP="001B78AD">
      <w:pPr>
        <w:rPr>
          <w:i/>
        </w:rPr>
      </w:pPr>
      <w:r w:rsidRPr="00CB4A17">
        <w:rPr>
          <w:i/>
        </w:rPr>
        <w:t>A</w:t>
      </w:r>
      <w:r w:rsidR="0005312F">
        <w:rPr>
          <w:i/>
        </w:rPr>
        <w:t xml:space="preserve"> Megbízó</w:t>
      </w:r>
      <w:r w:rsidRPr="00CB4A17">
        <w:rPr>
          <w:i/>
        </w:rPr>
        <w:t xml:space="preserve"> által vállalt konkrét feladatok:</w:t>
      </w:r>
    </w:p>
    <w:p w:rsidR="001B78AD" w:rsidRPr="004D3DAC" w:rsidRDefault="0055738E" w:rsidP="00937172">
      <w:pPr>
        <w:pStyle w:val="Listaszerbekezds"/>
        <w:numPr>
          <w:ilvl w:val="0"/>
          <w:numId w:val="2"/>
        </w:numPr>
        <w:jc w:val="both"/>
      </w:pPr>
      <w:r>
        <w:t>A megbízott részére jelen együttműködési megállapodásban vállalt feladatok</w:t>
      </w:r>
      <w:r w:rsidR="00937172">
        <w:t xml:space="preserve"> </w:t>
      </w:r>
      <w:r w:rsidR="00937172" w:rsidRPr="004D3DAC">
        <w:t>ellátására helyiség biztosítás</w:t>
      </w:r>
      <w:r w:rsidR="009B286F" w:rsidRPr="004D3DAC">
        <w:t>a</w:t>
      </w:r>
      <w:r w:rsidR="00937172" w:rsidRPr="004D3DAC">
        <w:t xml:space="preserve"> jelen megállapodás mellékletét képező hasznonkölcsön</w:t>
      </w:r>
      <w:r w:rsidR="00D05542" w:rsidRPr="004D3DAC">
        <w:t>-</w:t>
      </w:r>
      <w:r w:rsidR="00937172" w:rsidRPr="004D3DAC">
        <w:t>szerződésben foglaltak szerint</w:t>
      </w:r>
      <w:r w:rsidRPr="004D3DAC">
        <w:t>.</w:t>
      </w:r>
    </w:p>
    <w:p w:rsidR="001B78AD" w:rsidRPr="004D3DAC" w:rsidRDefault="00937172" w:rsidP="001B78AD">
      <w:pPr>
        <w:pStyle w:val="Listaszerbekezds"/>
        <w:numPr>
          <w:ilvl w:val="0"/>
          <w:numId w:val="2"/>
        </w:numPr>
        <w:jc w:val="both"/>
      </w:pPr>
      <w:r w:rsidRPr="004D3DAC">
        <w:t>A megbízott részére más erőforrásokat (személyi, pénzügyi stb.) külön megállapodásban foglaltak szerint biztosít.</w:t>
      </w:r>
    </w:p>
    <w:p w:rsidR="001B78AD" w:rsidRPr="004D3DAC" w:rsidRDefault="001B78AD" w:rsidP="001B78AD"/>
    <w:p w:rsidR="001B78AD" w:rsidRDefault="0005312F" w:rsidP="001B78AD">
      <w:pPr>
        <w:numPr>
          <w:ilvl w:val="0"/>
          <w:numId w:val="1"/>
        </w:numPr>
        <w:jc w:val="both"/>
      </w:pPr>
      <w:r w:rsidRPr="004D3DAC">
        <w:t>Együttműködő Felek kifejezik</w:t>
      </w:r>
      <w:r w:rsidR="001B78AD" w:rsidRPr="004D3DAC">
        <w:t xml:space="preserve"> azon szándék</w:t>
      </w:r>
      <w:r w:rsidR="00E87925" w:rsidRPr="004D3DAC">
        <w:t>ukat</w:t>
      </w:r>
      <w:r w:rsidR="001B78AD" w:rsidRPr="004D3DAC">
        <w:t xml:space="preserve"> is, hogy a </w:t>
      </w:r>
      <w:r w:rsidR="00D05542" w:rsidRPr="004D3DAC">
        <w:t xml:space="preserve">megemlékezés alkalmából szervezett </w:t>
      </w:r>
      <w:r w:rsidR="0055738E" w:rsidRPr="004D3DAC">
        <w:t>programsorozat</w:t>
      </w:r>
      <w:r w:rsidR="001B78AD" w:rsidRPr="004D3DAC">
        <w:t xml:space="preserve"> lezárását követően a jövőben is együttműködnek és az</w:t>
      </w:r>
      <w:r w:rsidR="001B78AD" w:rsidRPr="00CB4A17">
        <w:t xml:space="preserve"> addig elért eredmények további folyamatos fenntartását saját eszközeikkel is biztosítják.</w:t>
      </w:r>
    </w:p>
    <w:p w:rsidR="00261FC6" w:rsidRPr="00261FC6" w:rsidRDefault="00261FC6" w:rsidP="00261FC6">
      <w:pPr>
        <w:pStyle w:val="Listaszerbekezds"/>
        <w:numPr>
          <w:ilvl w:val="0"/>
          <w:numId w:val="1"/>
        </w:numPr>
        <w:jc w:val="both"/>
      </w:pPr>
      <w:r w:rsidRPr="00261FC6">
        <w:t xml:space="preserve">Jelen megállapodásban nem szabályozott kérdésekben a Polgári Törvénykönyvről </w:t>
      </w:r>
      <w:r>
        <w:t>szóló</w:t>
      </w:r>
      <w:r w:rsidRPr="00261FC6">
        <w:t xml:space="preserve"> 2013. évi V. törvény rendelkezéseit kell alkalmazni.</w:t>
      </w:r>
    </w:p>
    <w:p w:rsidR="00261FC6" w:rsidRPr="00CB4A17" w:rsidRDefault="00261FC6" w:rsidP="00261FC6"/>
    <w:p w:rsidR="001B78AD" w:rsidRPr="00CB4A17" w:rsidRDefault="001B78AD" w:rsidP="001B78AD">
      <w:pPr>
        <w:jc w:val="both"/>
      </w:pPr>
      <w:r w:rsidRPr="00CB4A17">
        <w:t xml:space="preserve">A felek a fenti megállapodást, mint akaratukkal mindenben megegyezőt elolvasás után </w:t>
      </w:r>
      <w:r w:rsidR="009B49FD">
        <w:t>négy</w:t>
      </w:r>
      <w:r w:rsidR="00DE756D">
        <w:t xml:space="preserve"> példányban</w:t>
      </w:r>
      <w:r w:rsidR="00C13405">
        <w:t xml:space="preserve"> </w:t>
      </w:r>
      <w:r w:rsidRPr="00CB4A17">
        <w:t>aláírták.</w:t>
      </w:r>
    </w:p>
    <w:p w:rsidR="001B78AD" w:rsidRPr="00CB4A17" w:rsidRDefault="001B78AD" w:rsidP="001B78AD"/>
    <w:p w:rsidR="001B78AD" w:rsidRPr="00CB4A17" w:rsidRDefault="00CB4A17" w:rsidP="001B78AD">
      <w:r>
        <w:t>Kiskőrös</w:t>
      </w:r>
      <w:r w:rsidR="001B78AD" w:rsidRPr="00CB4A17">
        <w:t>, 201</w:t>
      </w:r>
      <w:r>
        <w:t>7</w:t>
      </w:r>
      <w:r w:rsidR="001B78AD" w:rsidRPr="00CB4A17">
        <w:t xml:space="preserve">. </w:t>
      </w:r>
      <w:r w:rsidR="0055738E">
        <w:t>febru</w:t>
      </w:r>
      <w:r>
        <w:t xml:space="preserve">ár </w:t>
      </w:r>
    </w:p>
    <w:p w:rsidR="001B78AD" w:rsidRPr="00CB4A17" w:rsidRDefault="001B78AD" w:rsidP="001B78AD"/>
    <w:p w:rsidR="00CB4A17" w:rsidRDefault="00CB4A17" w:rsidP="001B78AD"/>
    <w:p w:rsidR="00CB4A17" w:rsidRDefault="00CB4A17" w:rsidP="001B78AD"/>
    <w:p w:rsidR="00DE756D" w:rsidRDefault="00DE756D" w:rsidP="001B78AD"/>
    <w:p w:rsidR="00DE756D" w:rsidRDefault="00DE756D" w:rsidP="001B78AD"/>
    <w:p w:rsidR="00CB4A17" w:rsidRDefault="00CB4A17" w:rsidP="00CB4A17">
      <w:pPr>
        <w:tabs>
          <w:tab w:val="left" w:pos="4536"/>
        </w:tabs>
      </w:pPr>
      <w:r>
        <w:t>Kiskőrös Város Önkormányzata,</w:t>
      </w:r>
      <w:r>
        <w:tab/>
        <w:t>Főnix Kulturális és Ifjúsági Egyesület,</w:t>
      </w:r>
    </w:p>
    <w:p w:rsidR="00CB4A17" w:rsidRDefault="00CB4A17" w:rsidP="00CB4A17">
      <w:pPr>
        <w:tabs>
          <w:tab w:val="left" w:pos="4536"/>
        </w:tabs>
      </w:pPr>
      <w:r>
        <w:t>mint megbízó képviseletében:</w:t>
      </w:r>
      <w:r>
        <w:tab/>
        <w:t>mint megbízott képviseletében:</w:t>
      </w:r>
    </w:p>
    <w:p w:rsidR="00CB4A17" w:rsidRDefault="00CB4A17" w:rsidP="001B78AD"/>
    <w:p w:rsidR="00CB4A17" w:rsidRDefault="00CB4A17" w:rsidP="001B78AD"/>
    <w:p w:rsidR="00CB4A17" w:rsidRDefault="00CB4A17" w:rsidP="001B78AD"/>
    <w:p w:rsidR="001B78AD" w:rsidRPr="00CB4A17" w:rsidRDefault="00BA125C" w:rsidP="00BA125C">
      <w:pPr>
        <w:tabs>
          <w:tab w:val="center" w:pos="2268"/>
          <w:tab w:val="center" w:pos="6804"/>
        </w:tabs>
      </w:pPr>
      <w:r>
        <w:tab/>
      </w:r>
      <w:r w:rsidR="00CB4A17">
        <w:t xml:space="preserve">Domonyi </w:t>
      </w:r>
      <w:r>
        <w:t>László</w:t>
      </w:r>
      <w:r>
        <w:tab/>
        <w:t>Szedmák Tamás</w:t>
      </w:r>
    </w:p>
    <w:p w:rsidR="00D05542" w:rsidRDefault="00BA125C" w:rsidP="00BA125C">
      <w:pPr>
        <w:tabs>
          <w:tab w:val="center" w:pos="2268"/>
          <w:tab w:val="center" w:pos="6804"/>
        </w:tabs>
      </w:pPr>
      <w:r>
        <w:tab/>
        <w:t>polgármester</w:t>
      </w:r>
      <w:r>
        <w:tab/>
        <w:t>alelnök</w:t>
      </w: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Default="00835375" w:rsidP="00BA125C">
      <w:pPr>
        <w:tabs>
          <w:tab w:val="center" w:pos="2268"/>
          <w:tab w:val="center" w:pos="6804"/>
        </w:tabs>
      </w:pPr>
    </w:p>
    <w:p w:rsidR="00835375" w:rsidRPr="00835375" w:rsidRDefault="00835375" w:rsidP="00835375">
      <w:pPr>
        <w:jc w:val="right"/>
        <w:rPr>
          <w:bCs/>
          <w:i/>
          <w:sz w:val="22"/>
          <w:szCs w:val="22"/>
        </w:rPr>
      </w:pPr>
      <w:r w:rsidRPr="00835375">
        <w:rPr>
          <w:bCs/>
          <w:i/>
          <w:sz w:val="22"/>
          <w:szCs w:val="22"/>
        </w:rPr>
        <w:t>Együttműködési Megállapodás melléklete</w:t>
      </w:r>
    </w:p>
    <w:p w:rsidR="00835375" w:rsidRPr="00835375" w:rsidRDefault="00835375" w:rsidP="00835375">
      <w:pPr>
        <w:keepNext/>
        <w:jc w:val="center"/>
        <w:outlineLvl w:val="3"/>
        <w:rPr>
          <w:b/>
          <w:bCs/>
        </w:rPr>
      </w:pPr>
    </w:p>
    <w:p w:rsidR="00835375" w:rsidRPr="00835375" w:rsidRDefault="00835375" w:rsidP="00835375">
      <w:pPr>
        <w:keepNext/>
        <w:jc w:val="center"/>
        <w:outlineLvl w:val="3"/>
        <w:rPr>
          <w:b/>
          <w:bCs/>
        </w:rPr>
      </w:pPr>
    </w:p>
    <w:p w:rsidR="00835375" w:rsidRPr="00835375" w:rsidRDefault="00835375" w:rsidP="00835375">
      <w:pPr>
        <w:keepNext/>
        <w:jc w:val="center"/>
        <w:outlineLvl w:val="3"/>
        <w:rPr>
          <w:b/>
          <w:bCs/>
        </w:rPr>
      </w:pPr>
      <w:r w:rsidRPr="00835375">
        <w:rPr>
          <w:b/>
          <w:bCs/>
        </w:rPr>
        <w:t xml:space="preserve">HASZONKÖLCSÖN-SZERZŐDÉS </w:t>
      </w:r>
    </w:p>
    <w:p w:rsidR="00835375" w:rsidRPr="00835375" w:rsidRDefault="00835375" w:rsidP="00835375">
      <w:pPr>
        <w:keepNext/>
        <w:jc w:val="center"/>
        <w:outlineLvl w:val="3"/>
        <w:rPr>
          <w:b/>
          <w:bCs/>
        </w:rPr>
      </w:pPr>
      <w:r w:rsidRPr="00835375">
        <w:rPr>
          <w:b/>
          <w:bCs/>
        </w:rPr>
        <w:t>(tervezet)</w:t>
      </w:r>
    </w:p>
    <w:p w:rsidR="00835375" w:rsidRPr="00835375" w:rsidRDefault="00835375" w:rsidP="00835375">
      <w:pPr>
        <w:jc w:val="both"/>
      </w:pPr>
    </w:p>
    <w:p w:rsidR="00835375" w:rsidRPr="00835375" w:rsidRDefault="00835375" w:rsidP="00835375">
      <w:pPr>
        <w:jc w:val="both"/>
        <w:rPr>
          <w:bCs/>
          <w:iCs/>
        </w:rPr>
      </w:pPr>
      <w:r w:rsidRPr="00835375">
        <w:t xml:space="preserve">amely létrejött egyrészről </w:t>
      </w:r>
      <w:r w:rsidRPr="00835375">
        <w:rPr>
          <w:b/>
          <w:bCs/>
        </w:rPr>
        <w:t>Kiskőrös Város Önkormányzata</w:t>
      </w:r>
      <w:r w:rsidRPr="00835375">
        <w:t xml:space="preserve"> </w:t>
      </w:r>
      <w:r w:rsidRPr="00835375">
        <w:rPr>
          <w:i/>
          <w:iCs/>
        </w:rPr>
        <w:t>(Székhely: 6200 Kiskőrös, Petőfi Sándor tér 1., képviseli: Domonyi László Mihály polgármester)</w:t>
      </w:r>
      <w:r w:rsidRPr="00835375">
        <w:t xml:space="preserve"> mint az ingatlan tulajdonosa </w:t>
      </w:r>
      <w:r w:rsidRPr="00835375">
        <w:rPr>
          <w:b/>
          <w:bCs/>
          <w:i/>
          <w:iCs/>
        </w:rPr>
        <w:t>(a továbbiakban: Kölcsönadó)</w:t>
      </w:r>
      <w:r w:rsidRPr="00835375">
        <w:t xml:space="preserve">, másrészről </w:t>
      </w:r>
      <w:r w:rsidRPr="00835375">
        <w:rPr>
          <w:b/>
          <w:sz w:val="22"/>
          <w:szCs w:val="22"/>
        </w:rPr>
        <w:t xml:space="preserve">Főnix Kulturális és Ifjúsági Egyesület </w:t>
      </w:r>
      <w:r w:rsidRPr="00835375">
        <w:rPr>
          <w:sz w:val="22"/>
          <w:szCs w:val="22"/>
        </w:rPr>
        <w:t xml:space="preserve">(Székhely: 6200 Kiskőrös, Klapka Gy. utca 79., adószám: 18368187-1-03, szervezet nyilvántartási száma: 03-02-0002601., statisztikai számjele: 18368187-9499-529-03, képviseli: </w:t>
      </w:r>
      <w:r w:rsidRPr="00835375">
        <w:rPr>
          <w:b/>
          <w:sz w:val="22"/>
          <w:szCs w:val="22"/>
        </w:rPr>
        <w:t>Szedmák Tamás</w:t>
      </w:r>
      <w:r w:rsidRPr="00835375">
        <w:rPr>
          <w:sz w:val="22"/>
          <w:szCs w:val="22"/>
        </w:rPr>
        <w:t xml:space="preserve"> alelnök), mint</w:t>
      </w:r>
      <w:r w:rsidRPr="00835375">
        <w:t xml:space="preserve"> kölcsönvevő </w:t>
      </w:r>
      <w:r w:rsidRPr="00835375">
        <w:rPr>
          <w:b/>
          <w:bCs/>
          <w:i/>
          <w:iCs/>
        </w:rPr>
        <w:t xml:space="preserve">(a továbbiakban: Kölcsönvevő) (felek együttesen a továbbiakban: Szerződő Felek) </w:t>
      </w:r>
      <w:r w:rsidRPr="00835375">
        <w:rPr>
          <w:bCs/>
          <w:iCs/>
        </w:rPr>
        <w:t xml:space="preserve">között az alulírott napon és helyen, az alábbi feltételek mellett: </w:t>
      </w:r>
    </w:p>
    <w:p w:rsidR="00835375" w:rsidRPr="00835375" w:rsidRDefault="00835375" w:rsidP="00835375">
      <w:pPr>
        <w:numPr>
          <w:ilvl w:val="0"/>
          <w:numId w:val="6"/>
        </w:numPr>
        <w:jc w:val="both"/>
        <w:rPr>
          <w:bCs/>
        </w:rPr>
      </w:pPr>
      <w:r w:rsidRPr="00835375">
        <w:t>Kiskőrös Város Önkormányzata – a Polgári Törvénykönyvről szóló 2013. évi V. törvény 6:357. § alapján, valamint a         /2017. számú Képviselő-testületi határozat alapján – a Főnix Kulturális és Ifjúsági Egyesület részére haszonkölcsönbe adja az Önkormányzat törzsvagyonát képező és kizárólagos tulajdonában lévő, Kiskőrös belterületi 3138/A/3. hrsz-on nyilvántartott, természetben 6200 Kiskőrös, Pozsonyi utca 2. szám alatt lévő ingatlan emelet 4. számú 25,47 m</w:t>
      </w:r>
      <w:r w:rsidRPr="00835375">
        <w:rPr>
          <w:vertAlign w:val="superscript"/>
        </w:rPr>
        <w:t>2</w:t>
      </w:r>
      <w:r w:rsidRPr="00835375">
        <w:t xml:space="preserve"> alapterületű – a szerződés mellékletét képező alaprajzon megjelölt - irodahelyiségét.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rPr>
          <w:bCs/>
        </w:rPr>
        <w:t>Kölcsönvevő az 1. pont szerint kölcsönvett helyiséget kizárólag közérdekű – kulturális szolgáltatás, kulturális örökség helyi védelme - tevékenységével összefüggő célokra használhatja.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Kölcsönvevő az 1. pontban biztosított jogát az épület, valamint a hozzá tartozó helyiségek rendeltetésszerű használatának, valamint a szerződésnek megfelelően, továbbá a rendes gazdálkodás szabályai szerint köteles gyakorolni.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Szerződő Felek megállapodnak, hogy a Kölcsönadó a fentiekben nevesített helyiséget 2017. március 01. napjától 2018. december 31. napjáig ingyenesen Kölcsönvevő használatába adja.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Szerződő Felek megállapodnak, hogy a közüzemi díjak megtérítése az ingatlan emeleti részének alapterülete (kivéve folyosó, WC-k, lépcsőtér, függőfolyosó) arányában történik, így az 1. pontban meghatározott irodahelyiségre eső közüzemi díj mértéke, az emeleti tényleges fogyasztás 8 %-a.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Kölcsönadó kötelezettséget vállal arra, hogy a Kölcsönvevő által igénybe vett közüzemi szolgáltatások díját a szolgáltató szervezetnek megelőlegezi. Kölcsönvevő kötelezettséget vállal arra, hogy a 6. pont szerint kiszámított közüzemi szolgáltatás díját negyedévente, számla ellenében Kölcsönadó részére megtéríti.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Jelen szerződés a határozott idő elteltével minden további jognyilatkozat vagy jogcselekmény nélkül hatályát veszti. Ilyen esetben a szerződés nem alakul át határozatlan idejű jogviszonnyá.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A rendeltetésszerű használatot, a megállapodásban foglalt kötelezettségek teljesítését, a közérdekű célok megvalósítását, valamint a helyiség kihasználtságát a Kölcsönadó a lakások és helyiségek bérletére, valamint az elidegenítésükre vonatkozó egyes szabályokról szóló 1993. évi LXXVIII. törvényben foglalt feltételekkel, előzetes bejelentést követően jogosult ellenőrizni.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Kölcsönvevő az ingatlant – ha jelenlegi közérdekű feladatellátása megszűnik, vagy az a feladatai ellátásához szükségtelenné válik – rendeltetésszerű használatra alkalmas állapotban köteles a Kölcsönadónak visszaadni. Kölcsönvevő kötelezettséget vállal arra, hogy a Kölcsönadót erről haladéktalanul, írásban értesíti.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Kölcsönvevő köteles gondoskodni az ingyenes használatba adott helyiség takarításáról, tisztán tartásáról és a keletkezett nem háztartási szemét elszállításáról.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Kölcsönvevő az ingyenes használati jogának gyakorlását harmadik személy részére nem adhatja át.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Kölcsönvevő a kizárólagos használatában lévő helyiség karbantartásáról, belső felújításáról, elektromos és egyéb berendezésének, felszerelésének javításáról, felújításáról és cseréjéről a saját költségére köteles gondoskodni. Kölcsönvevő az ingyenesen használt helyiség vonatkozásában átalakítási és a helyiség eredeti rendeltetését megváltoztató építési munkákat csak a tulajdonos előzetes írásbeli hozzájárulásával végezhet. Ez az engedély azonban nem pótolja az ezzel összefüggő egyéb szakhatósági engedélyeket.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Szerződődő Felek rögzítik, hogy amennyiben Kölcsönadó az ingatlanon beruházási, felújítási munkákat eszközöl, úgy Kölcsönvevő előzetes írásbeli értesítését követően azt tűrni köteles, ezen időtartamra Kölcsönadó csereingatlant nem ajánl fel.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Szerződő Felek megállapítják, hogy az ingyenes használatba adott ingatlan a megállapodás megkötésekor a biztonságtechnikai és tűzvédelmi előírásnak megfelel. Jelen megállapodás időtartama alatt a hatósági előírások betartása, esedékes érintésvédelmi vizsgálatok elvégzése Kölcsönvevő feladata és saját költségére történik.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Kölcsönadó a szerződést írásban felmondhatja, ha Kölcsönvevő a szerződésben vállalt vagy jogszabályban előírt egyéb lényeges kötelezettségét nem teljesíti.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Szerződő felek rögzítik, hogy az épületek energetikai jellemzőinek tanúsításáról szóló 176/2008. (VI. 30.) Korm. rendelet értelmében a Kiskőrös belterület 3138/A/3. hrsz-ú ingatlan energetikai jellemzőiről 2016. december 9. napján elkészült HET-00527260 számú, az ingatlan energetikai besorolása „GG” kategóriába eső tanúsítvány másolata, jelen haszonkölcsön szerződés mellékletét képezi.</w:t>
      </w:r>
    </w:p>
    <w:p w:rsidR="00835375" w:rsidRPr="00835375" w:rsidRDefault="00835375" w:rsidP="00835375">
      <w:pPr>
        <w:numPr>
          <w:ilvl w:val="0"/>
          <w:numId w:val="6"/>
        </w:numPr>
        <w:jc w:val="both"/>
      </w:pPr>
      <w:r w:rsidRPr="00835375">
        <w:t>Jelen szerződésben nem szabályozott kérdésekben Szerződő Felek a Polgári Törvénykönyvről szóló 2013. évi V. törvény és a nemzeti vagyonról szóló 2011. évi CXCVI. törvény rendelkezéseit tekintik irányadónak.</w:t>
      </w:r>
    </w:p>
    <w:p w:rsidR="00835375" w:rsidRPr="00835375" w:rsidRDefault="00835375" w:rsidP="00835375">
      <w:pPr>
        <w:jc w:val="both"/>
      </w:pPr>
    </w:p>
    <w:p w:rsidR="00835375" w:rsidRPr="00835375" w:rsidRDefault="00835375" w:rsidP="00835375">
      <w:pPr>
        <w:jc w:val="both"/>
      </w:pPr>
      <w:r w:rsidRPr="00835375">
        <w:t>Jelen haszonkölcsön-szerződést a Szerződő Felek elolvasás után, mint akaratukkal mindenben megegyezőt, 4 példányban helybenhagyólag írták alá.</w:t>
      </w:r>
    </w:p>
    <w:p w:rsidR="00835375" w:rsidRPr="00835375" w:rsidRDefault="00835375" w:rsidP="00835375">
      <w:pPr>
        <w:keepNext/>
        <w:spacing w:before="240" w:after="60"/>
        <w:outlineLvl w:val="3"/>
        <w:rPr>
          <w:bCs/>
        </w:rPr>
      </w:pPr>
      <w:r w:rsidRPr="00835375">
        <w:rPr>
          <w:bCs/>
        </w:rPr>
        <w:t xml:space="preserve">Kiskőrös, 2017. február    </w:t>
      </w:r>
    </w:p>
    <w:p w:rsidR="00835375" w:rsidRPr="00835375" w:rsidRDefault="00835375" w:rsidP="00835375">
      <w:pPr>
        <w:jc w:val="both"/>
        <w:rPr>
          <w:bCs/>
        </w:rPr>
      </w:pPr>
    </w:p>
    <w:p w:rsidR="00835375" w:rsidRPr="00835375" w:rsidRDefault="00835375" w:rsidP="00835375">
      <w:pPr>
        <w:jc w:val="both"/>
        <w:rPr>
          <w:bCs/>
        </w:rPr>
      </w:pPr>
    </w:p>
    <w:p w:rsidR="00835375" w:rsidRPr="00835375" w:rsidRDefault="00835375" w:rsidP="00835375">
      <w:pPr>
        <w:tabs>
          <w:tab w:val="left" w:pos="4536"/>
        </w:tabs>
        <w:rPr>
          <w:bCs/>
        </w:rPr>
      </w:pPr>
      <w:r w:rsidRPr="00835375">
        <w:rPr>
          <w:bCs/>
        </w:rPr>
        <w:t>Kiskőrös Város Önkormányzata,</w:t>
      </w:r>
      <w:r w:rsidRPr="00835375">
        <w:rPr>
          <w:bCs/>
        </w:rPr>
        <w:tab/>
        <w:t>Főnix Kulturális és Ifjúsági Egyesület,</w:t>
      </w:r>
    </w:p>
    <w:p w:rsidR="00835375" w:rsidRPr="00835375" w:rsidRDefault="00835375" w:rsidP="00835375">
      <w:pPr>
        <w:tabs>
          <w:tab w:val="left" w:pos="4536"/>
        </w:tabs>
        <w:rPr>
          <w:bCs/>
        </w:rPr>
      </w:pPr>
      <w:r w:rsidRPr="00835375">
        <w:rPr>
          <w:bCs/>
        </w:rPr>
        <w:t>mint kölcsönadó képviseletében:</w:t>
      </w:r>
      <w:r w:rsidRPr="00835375">
        <w:rPr>
          <w:bCs/>
        </w:rPr>
        <w:tab/>
        <w:t>mint kölcsönvevő képviseletében:</w:t>
      </w:r>
    </w:p>
    <w:p w:rsidR="00835375" w:rsidRPr="00835375" w:rsidRDefault="00835375" w:rsidP="00835375">
      <w:pPr>
        <w:rPr>
          <w:bCs/>
        </w:rPr>
      </w:pPr>
    </w:p>
    <w:p w:rsidR="00835375" w:rsidRPr="00835375" w:rsidRDefault="00835375" w:rsidP="00835375">
      <w:pPr>
        <w:jc w:val="both"/>
        <w:rPr>
          <w:bCs/>
        </w:rPr>
      </w:pPr>
    </w:p>
    <w:p w:rsidR="00835375" w:rsidRPr="00835375" w:rsidRDefault="00835375" w:rsidP="00835375">
      <w:pPr>
        <w:tabs>
          <w:tab w:val="center" w:pos="2268"/>
          <w:tab w:val="center" w:pos="6804"/>
        </w:tabs>
        <w:jc w:val="both"/>
        <w:rPr>
          <w:bCs/>
        </w:rPr>
      </w:pPr>
      <w:r w:rsidRPr="00835375">
        <w:rPr>
          <w:bCs/>
        </w:rPr>
        <w:tab/>
        <w:t>Domonyi László</w:t>
      </w:r>
      <w:r w:rsidRPr="00835375">
        <w:rPr>
          <w:bCs/>
        </w:rPr>
        <w:tab/>
        <w:t>Szedmák Tamás</w:t>
      </w:r>
    </w:p>
    <w:p w:rsidR="00835375" w:rsidRPr="00835375" w:rsidRDefault="00835375" w:rsidP="00835375">
      <w:pPr>
        <w:tabs>
          <w:tab w:val="center" w:pos="2268"/>
          <w:tab w:val="center" w:pos="6804"/>
        </w:tabs>
        <w:jc w:val="both"/>
        <w:rPr>
          <w:bCs/>
        </w:rPr>
      </w:pPr>
      <w:r w:rsidRPr="00835375">
        <w:rPr>
          <w:bCs/>
        </w:rPr>
        <w:tab/>
        <w:t>polgármester</w:t>
      </w:r>
      <w:r w:rsidRPr="00835375">
        <w:rPr>
          <w:bCs/>
        </w:rPr>
        <w:tab/>
        <w:t>alelnök</w:t>
      </w:r>
    </w:p>
    <w:p w:rsidR="00835375" w:rsidRPr="00835375" w:rsidRDefault="00835375" w:rsidP="00835375">
      <w:pPr>
        <w:jc w:val="both"/>
        <w:rPr>
          <w:bCs/>
        </w:rPr>
      </w:pPr>
    </w:p>
    <w:p w:rsidR="00835375" w:rsidRPr="00835375" w:rsidRDefault="00835375" w:rsidP="00835375">
      <w:pPr>
        <w:jc w:val="both"/>
        <w:rPr>
          <w:bCs/>
        </w:rPr>
      </w:pPr>
      <w:r w:rsidRPr="00835375">
        <w:rPr>
          <w:bCs/>
        </w:rPr>
        <w:t>Ellenjegyzem:</w:t>
      </w:r>
    </w:p>
    <w:p w:rsidR="00835375" w:rsidRPr="00835375" w:rsidRDefault="00835375" w:rsidP="00835375">
      <w:pPr>
        <w:jc w:val="both"/>
        <w:rPr>
          <w:bCs/>
        </w:rPr>
      </w:pPr>
    </w:p>
    <w:p w:rsidR="00835375" w:rsidRPr="00835375" w:rsidRDefault="00835375" w:rsidP="00835375">
      <w:pPr>
        <w:tabs>
          <w:tab w:val="center" w:pos="2268"/>
        </w:tabs>
        <w:jc w:val="both"/>
        <w:rPr>
          <w:bCs/>
        </w:rPr>
      </w:pPr>
      <w:r w:rsidRPr="00835375">
        <w:rPr>
          <w:bCs/>
        </w:rPr>
        <w:tab/>
        <w:t>dr. Turán Csaba</w:t>
      </w:r>
    </w:p>
    <w:p w:rsidR="00835375" w:rsidRPr="00835375" w:rsidRDefault="00835375" w:rsidP="00835375">
      <w:pPr>
        <w:tabs>
          <w:tab w:val="center" w:pos="2268"/>
        </w:tabs>
        <w:jc w:val="both"/>
        <w:rPr>
          <w:bCs/>
        </w:rPr>
      </w:pPr>
      <w:r w:rsidRPr="00835375">
        <w:rPr>
          <w:bCs/>
        </w:rPr>
        <w:tab/>
        <w:t>jegyző</w:t>
      </w:r>
    </w:p>
    <w:p w:rsidR="00835375" w:rsidRPr="00835375" w:rsidRDefault="00835375" w:rsidP="00835375">
      <w:pPr>
        <w:autoSpaceDE w:val="0"/>
        <w:autoSpaceDN w:val="0"/>
        <w:jc w:val="both"/>
        <w:rPr>
          <w:rFonts w:eastAsia="Calibri"/>
          <w:color w:val="000000"/>
        </w:rPr>
      </w:pPr>
    </w:p>
    <w:p w:rsidR="00835375" w:rsidRDefault="00835375" w:rsidP="00835375">
      <w:pPr>
        <w:jc w:val="both"/>
      </w:pPr>
      <w:r w:rsidRPr="00835375">
        <w:t>Melléklet: Kiskőrös, Pozsonyi u. 2. ingatlan emeleti alaprajz</w:t>
      </w:r>
    </w:p>
    <w:p w:rsidR="00835375" w:rsidRDefault="00835375" w:rsidP="00835375">
      <w:pPr>
        <w:jc w:val="both"/>
      </w:pPr>
    </w:p>
    <w:p w:rsidR="00835375" w:rsidRDefault="00835375" w:rsidP="00835375">
      <w:pPr>
        <w:jc w:val="both"/>
      </w:pPr>
    </w:p>
    <w:p w:rsidR="00835375" w:rsidRDefault="00835375" w:rsidP="00835375">
      <w:pPr>
        <w:jc w:val="both"/>
      </w:pPr>
    </w:p>
    <w:p w:rsidR="00835375" w:rsidRDefault="00835375" w:rsidP="00835375">
      <w:pPr>
        <w:jc w:val="both"/>
      </w:pPr>
    </w:p>
    <w:p w:rsidR="00835375" w:rsidRPr="00835375" w:rsidRDefault="00835375" w:rsidP="00835375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A373BFB">
            <wp:extent cx="5761355" cy="81387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3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375" w:rsidRDefault="00835375" w:rsidP="00BA125C">
      <w:pPr>
        <w:tabs>
          <w:tab w:val="center" w:pos="2268"/>
          <w:tab w:val="center" w:pos="6804"/>
        </w:tabs>
      </w:pPr>
    </w:p>
    <w:sectPr w:rsidR="00835375" w:rsidSect="008B115B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EB" w:rsidRDefault="00A10EEB" w:rsidP="001B78AD">
      <w:r>
        <w:separator/>
      </w:r>
    </w:p>
  </w:endnote>
  <w:endnote w:type="continuationSeparator" w:id="0">
    <w:p w:rsidR="00A10EEB" w:rsidRDefault="00A10EEB" w:rsidP="001B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5B" w:rsidRDefault="00025F37" w:rsidP="008B11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106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115B" w:rsidRDefault="008353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5B" w:rsidRPr="00E03C01" w:rsidRDefault="00025F37" w:rsidP="008B115B">
    <w:pPr>
      <w:pStyle w:val="llb"/>
      <w:framePr w:wrap="around" w:vAnchor="text" w:hAnchor="margin" w:xAlign="center" w:y="1"/>
      <w:rPr>
        <w:rStyle w:val="Oldalszm"/>
        <w:rFonts w:ascii="Verdana" w:hAnsi="Verdana"/>
        <w:sz w:val="20"/>
        <w:szCs w:val="20"/>
      </w:rPr>
    </w:pPr>
    <w:r w:rsidRPr="00E03C01">
      <w:rPr>
        <w:rStyle w:val="Oldalszm"/>
        <w:rFonts w:ascii="Verdana" w:hAnsi="Verdana"/>
        <w:sz w:val="20"/>
        <w:szCs w:val="20"/>
      </w:rPr>
      <w:fldChar w:fldCharType="begin"/>
    </w:r>
    <w:r w:rsidR="0071062B" w:rsidRPr="00E03C01">
      <w:rPr>
        <w:rStyle w:val="Oldalszm"/>
        <w:rFonts w:ascii="Verdana" w:hAnsi="Verdana"/>
        <w:sz w:val="20"/>
        <w:szCs w:val="20"/>
      </w:rPr>
      <w:instrText xml:space="preserve">PAGE  </w:instrText>
    </w:r>
    <w:r w:rsidRPr="00E03C01">
      <w:rPr>
        <w:rStyle w:val="Oldalszm"/>
        <w:rFonts w:ascii="Verdana" w:hAnsi="Verdana"/>
        <w:sz w:val="20"/>
        <w:szCs w:val="20"/>
      </w:rPr>
      <w:fldChar w:fldCharType="separate"/>
    </w:r>
    <w:r w:rsidR="00835375">
      <w:rPr>
        <w:rStyle w:val="Oldalszm"/>
        <w:rFonts w:ascii="Verdana" w:hAnsi="Verdana"/>
        <w:noProof/>
        <w:sz w:val="20"/>
        <w:szCs w:val="20"/>
      </w:rPr>
      <w:t>3</w:t>
    </w:r>
    <w:r w:rsidRPr="00E03C01">
      <w:rPr>
        <w:rStyle w:val="Oldalszm"/>
        <w:rFonts w:ascii="Verdana" w:hAnsi="Verdana"/>
        <w:sz w:val="20"/>
        <w:szCs w:val="20"/>
      </w:rPr>
      <w:fldChar w:fldCharType="end"/>
    </w:r>
  </w:p>
  <w:p w:rsidR="008B115B" w:rsidRDefault="008353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EB" w:rsidRDefault="00A10EEB" w:rsidP="001B78AD">
      <w:r>
        <w:separator/>
      </w:r>
    </w:p>
  </w:footnote>
  <w:footnote w:type="continuationSeparator" w:id="0">
    <w:p w:rsidR="00A10EEB" w:rsidRDefault="00A10EEB" w:rsidP="001B7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E24155A"/>
    <w:multiLevelType w:val="hybridMultilevel"/>
    <w:tmpl w:val="753E520E"/>
    <w:lvl w:ilvl="0" w:tplc="348AE5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4A6"/>
    <w:multiLevelType w:val="hybridMultilevel"/>
    <w:tmpl w:val="13F056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237A5"/>
    <w:multiLevelType w:val="hybridMultilevel"/>
    <w:tmpl w:val="DEFE7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B9"/>
    <w:multiLevelType w:val="hybridMultilevel"/>
    <w:tmpl w:val="14D69232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F243822"/>
    <w:multiLevelType w:val="hybridMultilevel"/>
    <w:tmpl w:val="531CB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AD"/>
    <w:rsid w:val="000010D4"/>
    <w:rsid w:val="00025F37"/>
    <w:rsid w:val="0005312F"/>
    <w:rsid w:val="000F4A34"/>
    <w:rsid w:val="001135C7"/>
    <w:rsid w:val="00131371"/>
    <w:rsid w:val="00162F95"/>
    <w:rsid w:val="001A13F0"/>
    <w:rsid w:val="001B78AD"/>
    <w:rsid w:val="001D4F4A"/>
    <w:rsid w:val="001D51D3"/>
    <w:rsid w:val="002040C4"/>
    <w:rsid w:val="00261FC6"/>
    <w:rsid w:val="002977D5"/>
    <w:rsid w:val="002A2E44"/>
    <w:rsid w:val="00340725"/>
    <w:rsid w:val="003774AB"/>
    <w:rsid w:val="003C1691"/>
    <w:rsid w:val="00494782"/>
    <w:rsid w:val="004D3DAC"/>
    <w:rsid w:val="004E4FAD"/>
    <w:rsid w:val="004F69EF"/>
    <w:rsid w:val="0055738E"/>
    <w:rsid w:val="00637928"/>
    <w:rsid w:val="006412E9"/>
    <w:rsid w:val="00692842"/>
    <w:rsid w:val="0071062B"/>
    <w:rsid w:val="007D36F9"/>
    <w:rsid w:val="00814DCB"/>
    <w:rsid w:val="00835375"/>
    <w:rsid w:val="008A02C2"/>
    <w:rsid w:val="009177D4"/>
    <w:rsid w:val="00937172"/>
    <w:rsid w:val="00966F29"/>
    <w:rsid w:val="009B286F"/>
    <w:rsid w:val="009B49FD"/>
    <w:rsid w:val="00A10EEB"/>
    <w:rsid w:val="00B26AC7"/>
    <w:rsid w:val="00BA125C"/>
    <w:rsid w:val="00BF4475"/>
    <w:rsid w:val="00BF638C"/>
    <w:rsid w:val="00C13405"/>
    <w:rsid w:val="00CB4A17"/>
    <w:rsid w:val="00CE781F"/>
    <w:rsid w:val="00D05542"/>
    <w:rsid w:val="00DC1B47"/>
    <w:rsid w:val="00DE756D"/>
    <w:rsid w:val="00E87925"/>
    <w:rsid w:val="00F96759"/>
    <w:rsid w:val="00FC3DF2"/>
    <w:rsid w:val="00FE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EA6FA1-50C7-4F19-A270-6C3C7B1F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78AD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1B78A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1B78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B78A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B78AD"/>
  </w:style>
  <w:style w:type="paragraph" w:styleId="Listaszerbekezds">
    <w:name w:val="List Paragraph"/>
    <w:basedOn w:val="Norml"/>
    <w:uiPriority w:val="34"/>
    <w:qFormat/>
    <w:rsid w:val="00DE75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53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37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drlengyellinda</dc:creator>
  <cp:lastModifiedBy>Lucza Alexandra</cp:lastModifiedBy>
  <cp:revision>9</cp:revision>
  <cp:lastPrinted>2017-02-07T11:34:00Z</cp:lastPrinted>
  <dcterms:created xsi:type="dcterms:W3CDTF">2017-02-06T09:06:00Z</dcterms:created>
  <dcterms:modified xsi:type="dcterms:W3CDTF">2017-02-07T11:35:00Z</dcterms:modified>
</cp:coreProperties>
</file>