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8B" w:rsidRPr="009372A9" w:rsidRDefault="00A1278B">
      <w:pPr>
        <w:rPr>
          <w:sz w:val="22"/>
          <w:szCs w:val="22"/>
        </w:rPr>
      </w:pPr>
    </w:p>
    <w:p w:rsidR="00370E51" w:rsidRPr="009372A9" w:rsidRDefault="00370E51">
      <w:pPr>
        <w:rPr>
          <w:sz w:val="22"/>
          <w:szCs w:val="22"/>
        </w:rPr>
      </w:pPr>
    </w:p>
    <w:p w:rsidR="00370E51" w:rsidRPr="009372A9" w:rsidRDefault="00370E51">
      <w:pPr>
        <w:rPr>
          <w:sz w:val="22"/>
          <w:szCs w:val="22"/>
        </w:rPr>
      </w:pPr>
    </w:p>
    <w:p w:rsidR="00370E51" w:rsidRPr="009372A9" w:rsidRDefault="00370E51" w:rsidP="00370E51">
      <w:pPr>
        <w:jc w:val="center"/>
        <w:rPr>
          <w:b/>
          <w:sz w:val="22"/>
          <w:szCs w:val="22"/>
        </w:rPr>
      </w:pPr>
      <w:r w:rsidRPr="009372A9">
        <w:rPr>
          <w:b/>
          <w:sz w:val="22"/>
          <w:szCs w:val="22"/>
        </w:rPr>
        <w:t>HATÁSVIZSGÁLATI LAP</w:t>
      </w:r>
    </w:p>
    <w:p w:rsidR="00370E51" w:rsidRPr="009372A9" w:rsidRDefault="00370E51" w:rsidP="00370E51">
      <w:pPr>
        <w:jc w:val="center"/>
        <w:rPr>
          <w:b/>
          <w:sz w:val="22"/>
          <w:szCs w:val="22"/>
        </w:rPr>
      </w:pPr>
    </w:p>
    <w:p w:rsidR="00501056" w:rsidRPr="009372A9" w:rsidRDefault="003B5F81" w:rsidP="00501056">
      <w:pPr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9372A9">
        <w:rPr>
          <w:b/>
          <w:sz w:val="22"/>
          <w:szCs w:val="22"/>
        </w:rPr>
        <w:t xml:space="preserve">A </w:t>
      </w:r>
      <w:r w:rsidR="00501056" w:rsidRPr="009372A9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közterületek elnevezéséről, az elnevezés megváltoztatásáról, azok jelöléséről és a házszámozás rendjéről szóló </w:t>
      </w:r>
    </w:p>
    <w:p w:rsidR="008A2923" w:rsidRPr="009372A9" w:rsidRDefault="00501056" w:rsidP="00501056">
      <w:pPr>
        <w:jc w:val="center"/>
        <w:rPr>
          <w:b/>
          <w:sz w:val="22"/>
          <w:szCs w:val="22"/>
        </w:rPr>
      </w:pPr>
      <w:r w:rsidRPr="009372A9">
        <w:rPr>
          <w:rFonts w:eastAsia="Calibri"/>
          <w:b/>
          <w:bCs/>
          <w:color w:val="000000"/>
          <w:sz w:val="22"/>
          <w:szCs w:val="22"/>
          <w:lang w:eastAsia="en-US"/>
        </w:rPr>
        <w:t>25/2013. (XII.19.) önkormányzati rendelet módosításához</w:t>
      </w:r>
    </w:p>
    <w:p w:rsidR="00BA097C" w:rsidRPr="009372A9" w:rsidRDefault="00BA097C" w:rsidP="0032310D">
      <w:pPr>
        <w:jc w:val="center"/>
        <w:rPr>
          <w:b/>
          <w:sz w:val="22"/>
          <w:szCs w:val="22"/>
        </w:rPr>
      </w:pPr>
    </w:p>
    <w:p w:rsidR="007748C8" w:rsidRPr="009372A9" w:rsidRDefault="007748C8" w:rsidP="00370E51">
      <w:pPr>
        <w:jc w:val="both"/>
        <w:rPr>
          <w:sz w:val="22"/>
          <w:szCs w:val="22"/>
        </w:rPr>
      </w:pPr>
    </w:p>
    <w:p w:rsidR="007748C8" w:rsidRPr="009372A9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9372A9">
        <w:rPr>
          <w:b/>
          <w:sz w:val="22"/>
          <w:szCs w:val="22"/>
        </w:rPr>
        <w:t>Társadalmi hatások</w:t>
      </w:r>
    </w:p>
    <w:p w:rsidR="007748C8" w:rsidRPr="009372A9" w:rsidRDefault="007748C8" w:rsidP="006F4843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984F79" w:rsidRPr="009372A9" w:rsidRDefault="0002602B" w:rsidP="006F4843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9372A9">
        <w:rPr>
          <w:sz w:val="22"/>
          <w:szCs w:val="22"/>
        </w:rPr>
        <w:t>A</w:t>
      </w:r>
      <w:r w:rsidR="00D07181" w:rsidRPr="009372A9">
        <w:rPr>
          <w:sz w:val="22"/>
          <w:szCs w:val="22"/>
        </w:rPr>
        <w:t xml:space="preserve"> rendelet módosításának társadalmi hatásai nincsenek.</w:t>
      </w:r>
      <w:r w:rsidR="00D63A88" w:rsidRPr="009372A9">
        <w:rPr>
          <w:sz w:val="22"/>
          <w:szCs w:val="22"/>
        </w:rPr>
        <w:t xml:space="preserve"> </w:t>
      </w:r>
    </w:p>
    <w:p w:rsidR="002C52BD" w:rsidRPr="009372A9" w:rsidRDefault="002C52BD" w:rsidP="006F4843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7748C8" w:rsidRPr="009372A9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9372A9">
        <w:rPr>
          <w:b/>
          <w:sz w:val="22"/>
          <w:szCs w:val="22"/>
        </w:rPr>
        <w:t>Gazdasági, költségvetési hatások</w:t>
      </w:r>
    </w:p>
    <w:p w:rsidR="007748C8" w:rsidRPr="009372A9" w:rsidRDefault="007748C8" w:rsidP="006F4843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D07181" w:rsidRPr="009372A9" w:rsidRDefault="00F52141" w:rsidP="006F4843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9372A9">
        <w:rPr>
          <w:sz w:val="22"/>
          <w:szCs w:val="22"/>
        </w:rPr>
        <w:t>A rendelet</w:t>
      </w:r>
      <w:r w:rsidR="00D07181" w:rsidRPr="009372A9">
        <w:rPr>
          <w:sz w:val="22"/>
          <w:szCs w:val="22"/>
        </w:rPr>
        <w:t>ben foglaltak végrehajtásának gazdasági hatásai nincsenek.</w:t>
      </w:r>
    </w:p>
    <w:p w:rsidR="00C524F7" w:rsidRPr="009372A9" w:rsidRDefault="00F52141" w:rsidP="006F4843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9372A9">
        <w:rPr>
          <w:sz w:val="22"/>
          <w:szCs w:val="22"/>
        </w:rPr>
        <w:t xml:space="preserve"> </w:t>
      </w:r>
    </w:p>
    <w:p w:rsidR="007748C8" w:rsidRPr="009372A9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9372A9">
        <w:rPr>
          <w:b/>
          <w:sz w:val="22"/>
          <w:szCs w:val="22"/>
        </w:rPr>
        <w:t>Környezeti hatások</w:t>
      </w:r>
    </w:p>
    <w:p w:rsidR="007748C8" w:rsidRPr="009372A9" w:rsidRDefault="007748C8" w:rsidP="006F4843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AC0F74" w:rsidRPr="009372A9" w:rsidRDefault="00AC0F74" w:rsidP="00AC0F74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9372A9">
        <w:rPr>
          <w:sz w:val="22"/>
          <w:szCs w:val="22"/>
        </w:rPr>
        <w:t>A rendeletben foglaltak végrehajtásának környezetre gyakorolt hatásai nincsenek.</w:t>
      </w:r>
    </w:p>
    <w:p w:rsidR="007748C8" w:rsidRPr="009372A9" w:rsidRDefault="007748C8" w:rsidP="00883F3B">
      <w:pPr>
        <w:tabs>
          <w:tab w:val="num" w:pos="360"/>
        </w:tabs>
        <w:jc w:val="both"/>
        <w:rPr>
          <w:sz w:val="22"/>
          <w:szCs w:val="22"/>
        </w:rPr>
      </w:pPr>
    </w:p>
    <w:p w:rsidR="007748C8" w:rsidRPr="009372A9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9372A9">
        <w:rPr>
          <w:b/>
          <w:sz w:val="22"/>
          <w:szCs w:val="22"/>
        </w:rPr>
        <w:t>Egészségügyi hatások</w:t>
      </w:r>
    </w:p>
    <w:p w:rsidR="00F3431C" w:rsidRPr="009372A9" w:rsidRDefault="00F3431C" w:rsidP="00F3431C">
      <w:pPr>
        <w:ind w:left="360"/>
        <w:jc w:val="both"/>
        <w:rPr>
          <w:b/>
          <w:sz w:val="22"/>
          <w:szCs w:val="22"/>
        </w:rPr>
      </w:pPr>
    </w:p>
    <w:p w:rsidR="00AC0F74" w:rsidRPr="009372A9" w:rsidRDefault="00AC0F74" w:rsidP="00AC0F74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9372A9">
        <w:rPr>
          <w:sz w:val="22"/>
          <w:szCs w:val="22"/>
        </w:rPr>
        <w:t>A rendeletben foglaltak végrehajtásának egészségügyi hatásai nincsenek.</w:t>
      </w:r>
    </w:p>
    <w:p w:rsidR="007748C8" w:rsidRPr="009372A9" w:rsidRDefault="007748C8" w:rsidP="00BF2DA5">
      <w:pPr>
        <w:tabs>
          <w:tab w:val="num" w:pos="360"/>
        </w:tabs>
        <w:jc w:val="both"/>
        <w:rPr>
          <w:sz w:val="22"/>
          <w:szCs w:val="22"/>
        </w:rPr>
      </w:pPr>
    </w:p>
    <w:p w:rsidR="007748C8" w:rsidRPr="009372A9" w:rsidRDefault="0013741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9372A9">
        <w:rPr>
          <w:b/>
          <w:sz w:val="22"/>
          <w:szCs w:val="22"/>
        </w:rPr>
        <w:t>Adminisztratív terheke</w:t>
      </w:r>
      <w:r w:rsidR="007748C8" w:rsidRPr="009372A9">
        <w:rPr>
          <w:b/>
          <w:sz w:val="22"/>
          <w:szCs w:val="22"/>
        </w:rPr>
        <w:t>t befolyásoló hatások</w:t>
      </w:r>
    </w:p>
    <w:p w:rsidR="007748C8" w:rsidRPr="009372A9" w:rsidRDefault="007748C8" w:rsidP="006F4843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EE3F29" w:rsidRPr="009372A9" w:rsidRDefault="00EE3F29" w:rsidP="00EE3F29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9372A9">
        <w:rPr>
          <w:sz w:val="22"/>
          <w:szCs w:val="22"/>
        </w:rPr>
        <w:t xml:space="preserve">Az önkormányzat adminisztratív terheit a rendeletben foglaltak végrehajtása nem érinti. </w:t>
      </w:r>
    </w:p>
    <w:p w:rsidR="00E96333" w:rsidRPr="009372A9" w:rsidRDefault="00E96333" w:rsidP="00E96333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7748C8" w:rsidRPr="009372A9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9372A9">
        <w:rPr>
          <w:b/>
          <w:sz w:val="22"/>
          <w:szCs w:val="22"/>
        </w:rPr>
        <w:t>A jogszabály megalkotásának szükségessége, a jogalkotás elmaradásának várható következmények</w:t>
      </w:r>
    </w:p>
    <w:p w:rsidR="0089206A" w:rsidRPr="009372A9" w:rsidRDefault="0089206A" w:rsidP="0089206A">
      <w:pPr>
        <w:pStyle w:val="Szvegtrzs"/>
        <w:autoSpaceDE w:val="0"/>
        <w:autoSpaceDN w:val="0"/>
        <w:adjustRightInd w:val="0"/>
        <w:rPr>
          <w:bCs/>
          <w:sz w:val="22"/>
          <w:szCs w:val="22"/>
        </w:rPr>
      </w:pPr>
    </w:p>
    <w:p w:rsidR="0089206A" w:rsidRPr="009372A9" w:rsidRDefault="00C43442" w:rsidP="009372A9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9372A9">
        <w:rPr>
          <w:bCs/>
          <w:sz w:val="22"/>
          <w:szCs w:val="22"/>
        </w:rPr>
        <w:t xml:space="preserve">A központi címregiszterről és a címkezelésről szóló 345/2014. (XII. 23.) Korm. </w:t>
      </w:r>
      <w:r w:rsidRPr="009372A9">
        <w:rPr>
          <w:sz w:val="22"/>
          <w:szCs w:val="22"/>
        </w:rPr>
        <w:t>rendelet</w:t>
      </w:r>
      <w:r w:rsidR="009F29E3" w:rsidRPr="009372A9">
        <w:rPr>
          <w:sz w:val="22"/>
          <w:szCs w:val="22"/>
        </w:rPr>
        <w:t xml:space="preserve"> </w:t>
      </w:r>
      <w:r w:rsidRPr="009372A9">
        <w:rPr>
          <w:bCs/>
          <w:sz w:val="22"/>
          <w:szCs w:val="22"/>
        </w:rPr>
        <w:t>13. § (2) bekezdése szerint, h</w:t>
      </w:r>
      <w:r w:rsidRPr="009372A9">
        <w:rPr>
          <w:sz w:val="22"/>
          <w:szCs w:val="22"/>
        </w:rPr>
        <w:t xml:space="preserve">a a címképzés tárgyát képező ingatlan csak magánútról közelíthető meg, annak elnevezésére vonatkozóan a helyi önkormányzati rendeletben foglalt szabályok az irányadók. </w:t>
      </w:r>
      <w:r w:rsidR="009F29E3" w:rsidRPr="009372A9">
        <w:rPr>
          <w:sz w:val="22"/>
          <w:szCs w:val="22"/>
        </w:rPr>
        <w:t>A</w:t>
      </w:r>
      <w:r w:rsidRPr="009372A9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9372A9">
        <w:rPr>
          <w:rFonts w:eastAsia="Calibri"/>
          <w:bCs/>
          <w:color w:val="000000"/>
          <w:sz w:val="22"/>
          <w:szCs w:val="22"/>
          <w:lang w:eastAsia="en-US"/>
        </w:rPr>
        <w:t>közterületek elnevezéséről, az elnevezés megváltoztatásáról, azok jelöléséről és a házszámozás rendjéről szóló 25/2013. (XII.19.) önkormányzati rendelet nem tartalmaz magánút elnevezésére vonatkozó szabályokat, ezért célszerű a</w:t>
      </w:r>
      <w:r w:rsidR="009F29E3" w:rsidRPr="009372A9">
        <w:rPr>
          <w:rFonts w:eastAsia="Calibri"/>
          <w:bCs/>
          <w:color w:val="000000"/>
          <w:sz w:val="22"/>
          <w:szCs w:val="22"/>
          <w:lang w:eastAsia="en-US"/>
        </w:rPr>
        <w:t xml:space="preserve"> rendeletet</w:t>
      </w:r>
      <w:r w:rsidRPr="009372A9">
        <w:rPr>
          <w:rFonts w:eastAsia="Calibri"/>
          <w:bCs/>
          <w:color w:val="000000"/>
          <w:sz w:val="22"/>
          <w:szCs w:val="22"/>
          <w:lang w:eastAsia="en-US"/>
        </w:rPr>
        <w:t xml:space="preserve"> kiegészíteni azzal, tekintettel arra, hogy</w:t>
      </w:r>
      <w:r w:rsidR="009F29E3" w:rsidRPr="009372A9">
        <w:rPr>
          <w:rFonts w:eastAsia="Calibri"/>
          <w:bCs/>
          <w:color w:val="000000"/>
          <w:sz w:val="22"/>
          <w:szCs w:val="22"/>
          <w:lang w:eastAsia="en-US"/>
        </w:rPr>
        <w:t xml:space="preserve"> a </w:t>
      </w:r>
      <w:r w:rsidR="009F29E3" w:rsidRPr="009372A9">
        <w:rPr>
          <w:bCs/>
          <w:sz w:val="22"/>
          <w:szCs w:val="22"/>
        </w:rPr>
        <w:t xml:space="preserve">345/2014. (XII. 23.) Korm. </w:t>
      </w:r>
      <w:r w:rsidR="009F29E3" w:rsidRPr="009372A9">
        <w:rPr>
          <w:sz w:val="22"/>
          <w:szCs w:val="22"/>
        </w:rPr>
        <w:t>rendelet</w:t>
      </w:r>
      <w:r w:rsidRPr="009372A9">
        <w:rPr>
          <w:rFonts w:eastAsia="Calibri"/>
          <w:bCs/>
          <w:color w:val="000000"/>
          <w:sz w:val="22"/>
          <w:szCs w:val="22"/>
          <w:lang w:eastAsia="en-US"/>
        </w:rPr>
        <w:t xml:space="preserve"> közterületnévként értelmezi az elnevezett magánút nevét is.</w:t>
      </w:r>
      <w:r w:rsidR="009372A9" w:rsidRPr="009372A9">
        <w:rPr>
          <w:sz w:val="22"/>
          <w:szCs w:val="22"/>
        </w:rPr>
        <w:t xml:space="preserve"> A rendeletalkotás elmaradása azzal a következménnyel járna, hogy az Önkormányzat nem teljesíti a felsőbb szintű jogszabályban előírt kötelezettségét.</w:t>
      </w:r>
      <w:r w:rsidRPr="009372A9">
        <w:rPr>
          <w:sz w:val="22"/>
          <w:szCs w:val="22"/>
        </w:rPr>
        <w:t xml:space="preserve"> </w:t>
      </w:r>
    </w:p>
    <w:p w:rsidR="00E04DE2" w:rsidRPr="009372A9" w:rsidRDefault="00E04DE2" w:rsidP="0089206A">
      <w:pPr>
        <w:ind w:left="426" w:hanging="426"/>
        <w:jc w:val="both"/>
        <w:rPr>
          <w:b/>
          <w:sz w:val="22"/>
          <w:szCs w:val="22"/>
        </w:rPr>
      </w:pPr>
    </w:p>
    <w:p w:rsidR="005253E7" w:rsidRPr="009372A9" w:rsidRDefault="005253E7" w:rsidP="006F4843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7748C8" w:rsidRPr="009372A9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9372A9">
        <w:rPr>
          <w:b/>
          <w:sz w:val="22"/>
          <w:szCs w:val="22"/>
        </w:rPr>
        <w:t>A jogszabály alkalmazásához szükséges személyi, tárgyi, szervezeti és pénzügyi feltételek</w:t>
      </w:r>
    </w:p>
    <w:p w:rsidR="00D81612" w:rsidRPr="009372A9" w:rsidRDefault="00D81612" w:rsidP="00D81612">
      <w:pPr>
        <w:ind w:left="360"/>
        <w:jc w:val="both"/>
        <w:rPr>
          <w:b/>
          <w:sz w:val="22"/>
          <w:szCs w:val="22"/>
        </w:rPr>
      </w:pPr>
    </w:p>
    <w:p w:rsidR="007748C8" w:rsidRPr="009372A9" w:rsidRDefault="006F4843" w:rsidP="00E04DE2">
      <w:pPr>
        <w:ind w:left="360"/>
        <w:jc w:val="both"/>
        <w:rPr>
          <w:sz w:val="22"/>
          <w:szCs w:val="22"/>
        </w:rPr>
      </w:pPr>
      <w:r w:rsidRPr="009372A9">
        <w:rPr>
          <w:sz w:val="22"/>
          <w:szCs w:val="22"/>
        </w:rPr>
        <w:t>A jogszabály alkalmazásához szükséges személyi, tárgyi, szervezeti és pénzügyi feltételek rendelkezésre állnak.</w:t>
      </w:r>
    </w:p>
    <w:sectPr w:rsidR="007748C8" w:rsidRPr="009372A9" w:rsidSect="00EC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370E51"/>
    <w:rsid w:val="0002602B"/>
    <w:rsid w:val="000375FC"/>
    <w:rsid w:val="00056FDE"/>
    <w:rsid w:val="000A0A53"/>
    <w:rsid w:val="000D38AD"/>
    <w:rsid w:val="00137418"/>
    <w:rsid w:val="0018541C"/>
    <w:rsid w:val="001A7DA4"/>
    <w:rsid w:val="001D4140"/>
    <w:rsid w:val="001D46E7"/>
    <w:rsid w:val="00211550"/>
    <w:rsid w:val="002824FE"/>
    <w:rsid w:val="00283F1B"/>
    <w:rsid w:val="0029572B"/>
    <w:rsid w:val="002C52BD"/>
    <w:rsid w:val="0030466C"/>
    <w:rsid w:val="0032310D"/>
    <w:rsid w:val="00323EFE"/>
    <w:rsid w:val="00370E51"/>
    <w:rsid w:val="003715A2"/>
    <w:rsid w:val="0039793C"/>
    <w:rsid w:val="003B0929"/>
    <w:rsid w:val="003B1A52"/>
    <w:rsid w:val="003B5F81"/>
    <w:rsid w:val="003D3EC2"/>
    <w:rsid w:val="003D5595"/>
    <w:rsid w:val="00411969"/>
    <w:rsid w:val="00425DE0"/>
    <w:rsid w:val="004A366F"/>
    <w:rsid w:val="004D2350"/>
    <w:rsid w:val="00501056"/>
    <w:rsid w:val="005205EF"/>
    <w:rsid w:val="005253E7"/>
    <w:rsid w:val="0058462A"/>
    <w:rsid w:val="00592B6A"/>
    <w:rsid w:val="00594DF3"/>
    <w:rsid w:val="00595F02"/>
    <w:rsid w:val="005A5485"/>
    <w:rsid w:val="005B23DF"/>
    <w:rsid w:val="00684051"/>
    <w:rsid w:val="006C2983"/>
    <w:rsid w:val="006E0115"/>
    <w:rsid w:val="006F3420"/>
    <w:rsid w:val="006F3FD5"/>
    <w:rsid w:val="006F4843"/>
    <w:rsid w:val="007748C8"/>
    <w:rsid w:val="0079330F"/>
    <w:rsid w:val="00794660"/>
    <w:rsid w:val="007B0383"/>
    <w:rsid w:val="0080540B"/>
    <w:rsid w:val="008431D2"/>
    <w:rsid w:val="00854344"/>
    <w:rsid w:val="0085741F"/>
    <w:rsid w:val="00883F3B"/>
    <w:rsid w:val="0088429A"/>
    <w:rsid w:val="0089206A"/>
    <w:rsid w:val="008A2923"/>
    <w:rsid w:val="008C2419"/>
    <w:rsid w:val="008C3E0D"/>
    <w:rsid w:val="0090589C"/>
    <w:rsid w:val="009372A9"/>
    <w:rsid w:val="0094571D"/>
    <w:rsid w:val="00962EEA"/>
    <w:rsid w:val="00972F33"/>
    <w:rsid w:val="00984F79"/>
    <w:rsid w:val="00985674"/>
    <w:rsid w:val="009C1C53"/>
    <w:rsid w:val="009E1A1C"/>
    <w:rsid w:val="009F29E3"/>
    <w:rsid w:val="00A0667C"/>
    <w:rsid w:val="00A1278B"/>
    <w:rsid w:val="00A90A0F"/>
    <w:rsid w:val="00A97609"/>
    <w:rsid w:val="00AA2F86"/>
    <w:rsid w:val="00AC0F74"/>
    <w:rsid w:val="00AC2DA7"/>
    <w:rsid w:val="00B2570A"/>
    <w:rsid w:val="00B31675"/>
    <w:rsid w:val="00B5514F"/>
    <w:rsid w:val="00B62A18"/>
    <w:rsid w:val="00BA097C"/>
    <w:rsid w:val="00BF2DA5"/>
    <w:rsid w:val="00BF3A98"/>
    <w:rsid w:val="00C04F15"/>
    <w:rsid w:val="00C06037"/>
    <w:rsid w:val="00C43442"/>
    <w:rsid w:val="00C435C2"/>
    <w:rsid w:val="00C524F7"/>
    <w:rsid w:val="00C96A14"/>
    <w:rsid w:val="00CD684F"/>
    <w:rsid w:val="00D07181"/>
    <w:rsid w:val="00D31915"/>
    <w:rsid w:val="00D37616"/>
    <w:rsid w:val="00D63A88"/>
    <w:rsid w:val="00D81612"/>
    <w:rsid w:val="00DA42D8"/>
    <w:rsid w:val="00DE7F8B"/>
    <w:rsid w:val="00E04DE2"/>
    <w:rsid w:val="00E73DA8"/>
    <w:rsid w:val="00E96333"/>
    <w:rsid w:val="00EC5D98"/>
    <w:rsid w:val="00EE3F29"/>
    <w:rsid w:val="00F3431C"/>
    <w:rsid w:val="00F37589"/>
    <w:rsid w:val="00F52141"/>
    <w:rsid w:val="00FA240B"/>
    <w:rsid w:val="00FD104D"/>
    <w:rsid w:val="00FE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C5D9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B62A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0">
    <w:name w:val="Char"/>
    <w:basedOn w:val="Norml"/>
    <w:rsid w:val="00AC0F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"/>
    <w:basedOn w:val="Norml"/>
    <w:rsid w:val="00EE3F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89206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8920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HATÁSVIZSGÁLATI LAP</vt:lpstr>
    </vt:vector>
  </TitlesOfParts>
  <Company>P. H. Kiskőrös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HATÁSVIZSGÁLATI LAP</dc:title>
  <dc:creator>Win</dc:creator>
  <cp:lastModifiedBy>Aszódiné Nedró Éva</cp:lastModifiedBy>
  <cp:revision>2</cp:revision>
  <dcterms:created xsi:type="dcterms:W3CDTF">2017-06-06T11:04:00Z</dcterms:created>
  <dcterms:modified xsi:type="dcterms:W3CDTF">2017-06-06T11:04:00Z</dcterms:modified>
</cp:coreProperties>
</file>