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8B" w:rsidRPr="00B31675" w:rsidRDefault="00A1278B"/>
    <w:p w:rsidR="00370E51" w:rsidRPr="00B31675" w:rsidRDefault="00370E51"/>
    <w:p w:rsidR="00370E51" w:rsidRPr="00B31675" w:rsidRDefault="00370E51"/>
    <w:p w:rsidR="00370E51" w:rsidRPr="00B31675" w:rsidRDefault="00370E51" w:rsidP="00370E51">
      <w:pPr>
        <w:jc w:val="center"/>
        <w:rPr>
          <w:b/>
        </w:rPr>
      </w:pPr>
      <w:r w:rsidRPr="00B31675">
        <w:rPr>
          <w:b/>
        </w:rPr>
        <w:t>HATÁSVIZSGÁLATI LAP</w:t>
      </w:r>
    </w:p>
    <w:p w:rsidR="00370E51" w:rsidRPr="00B31675" w:rsidRDefault="00370E51" w:rsidP="00370E51">
      <w:pPr>
        <w:jc w:val="center"/>
        <w:rPr>
          <w:b/>
        </w:rPr>
      </w:pPr>
    </w:p>
    <w:p w:rsidR="008A2923" w:rsidRPr="00B31675" w:rsidRDefault="003B5F81" w:rsidP="008A2923">
      <w:pPr>
        <w:jc w:val="center"/>
        <w:rPr>
          <w:b/>
        </w:rPr>
      </w:pPr>
      <w:r w:rsidRPr="00B31675">
        <w:rPr>
          <w:b/>
        </w:rPr>
        <w:t xml:space="preserve">A szociális ellátásokról szóló </w:t>
      </w:r>
      <w:r w:rsidR="0018541C" w:rsidRPr="00B31675">
        <w:rPr>
          <w:b/>
        </w:rPr>
        <w:t>7</w:t>
      </w:r>
      <w:r w:rsidR="008A2923" w:rsidRPr="00B31675">
        <w:rPr>
          <w:b/>
        </w:rPr>
        <w:t>/2015. (</w:t>
      </w:r>
      <w:r w:rsidR="0018541C" w:rsidRPr="00B31675">
        <w:rPr>
          <w:b/>
        </w:rPr>
        <w:t>II.26.</w:t>
      </w:r>
      <w:r w:rsidR="008A2923" w:rsidRPr="00B31675">
        <w:rPr>
          <w:b/>
        </w:rPr>
        <w:t>) önkormányzati rendelet</w:t>
      </w:r>
      <w:r w:rsidR="0018541C" w:rsidRPr="00B31675">
        <w:rPr>
          <w:b/>
        </w:rPr>
        <w:t xml:space="preserve"> módosításához</w:t>
      </w:r>
    </w:p>
    <w:p w:rsidR="008A2923" w:rsidRPr="00B31675" w:rsidRDefault="008A2923" w:rsidP="008A2923">
      <w:pPr>
        <w:jc w:val="center"/>
        <w:rPr>
          <w:b/>
        </w:rPr>
      </w:pPr>
    </w:p>
    <w:p w:rsidR="00BA097C" w:rsidRPr="00B31675" w:rsidRDefault="00BA097C" w:rsidP="0032310D">
      <w:pPr>
        <w:jc w:val="center"/>
        <w:rPr>
          <w:b/>
        </w:rPr>
      </w:pPr>
    </w:p>
    <w:p w:rsidR="00BA097C" w:rsidRPr="00B31675" w:rsidRDefault="00BA097C" w:rsidP="00BA097C">
      <w:pPr>
        <w:jc w:val="both"/>
      </w:pPr>
    </w:p>
    <w:p w:rsidR="007748C8" w:rsidRPr="00B31675" w:rsidRDefault="007748C8" w:rsidP="00370E51">
      <w:pPr>
        <w:jc w:val="both"/>
      </w:pPr>
    </w:p>
    <w:p w:rsidR="007748C8" w:rsidRPr="00B31675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31675">
        <w:rPr>
          <w:b/>
        </w:rPr>
        <w:t>Társadalmi hatások</w:t>
      </w:r>
    </w:p>
    <w:p w:rsidR="007748C8" w:rsidRPr="00B31675" w:rsidRDefault="007748C8" w:rsidP="006F4843">
      <w:pPr>
        <w:tabs>
          <w:tab w:val="num" w:pos="360"/>
        </w:tabs>
        <w:ind w:left="360"/>
        <w:jc w:val="both"/>
      </w:pPr>
    </w:p>
    <w:p w:rsidR="00984F79" w:rsidRPr="00B31675" w:rsidRDefault="0002602B" w:rsidP="006F4843">
      <w:pPr>
        <w:tabs>
          <w:tab w:val="num" w:pos="360"/>
        </w:tabs>
        <w:ind w:left="360"/>
        <w:jc w:val="both"/>
      </w:pPr>
      <w:r w:rsidRPr="00B31675">
        <w:t>A</w:t>
      </w:r>
      <w:r w:rsidR="0090589C" w:rsidRPr="00B31675">
        <w:t xml:space="preserve"> szociális tűzifa támogatás bevezetésével lehetőséget kapnak kiadásaik csökkentéséhez azok a szociálisan rászoruló személyek, akik lakásuk fűtését fatüzelésre alkalmas tüzelőberendezéssel biztosítják.</w:t>
      </w:r>
      <w:r w:rsidR="00D63A88" w:rsidRPr="00B31675">
        <w:t xml:space="preserve"> </w:t>
      </w:r>
    </w:p>
    <w:p w:rsidR="002C52BD" w:rsidRPr="00B31675" w:rsidRDefault="002C52BD" w:rsidP="006F4843">
      <w:pPr>
        <w:tabs>
          <w:tab w:val="num" w:pos="360"/>
        </w:tabs>
        <w:ind w:left="360"/>
        <w:jc w:val="both"/>
      </w:pPr>
    </w:p>
    <w:p w:rsidR="007748C8" w:rsidRPr="00B31675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31675">
        <w:rPr>
          <w:b/>
        </w:rPr>
        <w:t>Gazdasági, költségvetési hatások</w:t>
      </w:r>
    </w:p>
    <w:p w:rsidR="007748C8" w:rsidRPr="00B31675" w:rsidRDefault="007748C8" w:rsidP="006F4843">
      <w:pPr>
        <w:tabs>
          <w:tab w:val="num" w:pos="360"/>
        </w:tabs>
        <w:ind w:left="360"/>
        <w:jc w:val="both"/>
      </w:pPr>
    </w:p>
    <w:p w:rsidR="00C524F7" w:rsidRPr="00B31675" w:rsidRDefault="00F52141" w:rsidP="006F4843">
      <w:pPr>
        <w:tabs>
          <w:tab w:val="num" w:pos="360"/>
        </w:tabs>
        <w:ind w:left="360"/>
        <w:jc w:val="both"/>
      </w:pPr>
      <w:r w:rsidRPr="00B31675">
        <w:t xml:space="preserve">A rendelet </w:t>
      </w:r>
      <w:r w:rsidR="00FD104D" w:rsidRPr="00B31675">
        <w:t xml:space="preserve">módosítása </w:t>
      </w:r>
      <w:r w:rsidRPr="00B31675">
        <w:t>az önkormányzat költségv</w:t>
      </w:r>
      <w:r w:rsidR="00FD104D" w:rsidRPr="00B31675">
        <w:t xml:space="preserve">etésében előreláthatólag bevételkiesést </w:t>
      </w:r>
      <w:r w:rsidR="001D4140" w:rsidRPr="00B31675">
        <w:t xml:space="preserve">nem </w:t>
      </w:r>
      <w:r w:rsidR="00FD104D" w:rsidRPr="00B31675">
        <w:t xml:space="preserve">eredményez, mivel </w:t>
      </w:r>
      <w:r w:rsidR="001D4140" w:rsidRPr="00B31675">
        <w:t>a Magyar Közút Nonprofit Zrt. ingyenesen adja át az Önkormányzatnak a megigényelt faanyagot. A faanyag saját költségre történő elszállításáról az Önkormányzat gondoskodik.</w:t>
      </w:r>
      <w:r w:rsidR="00C524F7" w:rsidRPr="00B31675">
        <w:t xml:space="preserve"> </w:t>
      </w:r>
    </w:p>
    <w:p w:rsidR="00C524F7" w:rsidRPr="00B31675" w:rsidRDefault="00C524F7" w:rsidP="006F4843">
      <w:pPr>
        <w:tabs>
          <w:tab w:val="num" w:pos="360"/>
        </w:tabs>
        <w:ind w:left="360"/>
        <w:jc w:val="both"/>
      </w:pPr>
    </w:p>
    <w:p w:rsidR="007748C8" w:rsidRPr="00B31675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31675">
        <w:rPr>
          <w:b/>
        </w:rPr>
        <w:t>Környezeti hatások</w:t>
      </w:r>
    </w:p>
    <w:p w:rsidR="007748C8" w:rsidRPr="00B31675" w:rsidRDefault="007748C8" w:rsidP="006F4843">
      <w:pPr>
        <w:tabs>
          <w:tab w:val="num" w:pos="360"/>
        </w:tabs>
        <w:ind w:left="360"/>
        <w:jc w:val="both"/>
      </w:pPr>
    </w:p>
    <w:p w:rsidR="00AC0F74" w:rsidRPr="00B31675" w:rsidRDefault="00AC0F74" w:rsidP="00AC0F74">
      <w:pPr>
        <w:tabs>
          <w:tab w:val="num" w:pos="360"/>
        </w:tabs>
        <w:ind w:left="360"/>
        <w:jc w:val="both"/>
      </w:pPr>
      <w:r w:rsidRPr="00B31675">
        <w:t>A rendeletben foglaltak végrehajtásának környezetre gyakorolt hatásai nincsenek.</w:t>
      </w:r>
    </w:p>
    <w:p w:rsidR="007748C8" w:rsidRPr="00B31675" w:rsidRDefault="007748C8" w:rsidP="00883F3B">
      <w:pPr>
        <w:tabs>
          <w:tab w:val="num" w:pos="360"/>
        </w:tabs>
        <w:jc w:val="both"/>
      </w:pPr>
    </w:p>
    <w:p w:rsidR="007748C8" w:rsidRPr="00B31675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31675">
        <w:rPr>
          <w:b/>
        </w:rPr>
        <w:t>Egészségügyi hatások</w:t>
      </w:r>
    </w:p>
    <w:p w:rsidR="00F3431C" w:rsidRPr="00B31675" w:rsidRDefault="00F3431C" w:rsidP="00F3431C">
      <w:pPr>
        <w:ind w:left="360"/>
        <w:jc w:val="both"/>
        <w:rPr>
          <w:b/>
        </w:rPr>
      </w:pPr>
    </w:p>
    <w:p w:rsidR="00AC0F74" w:rsidRPr="00B31675" w:rsidRDefault="00AC0F74" w:rsidP="00AC0F74">
      <w:pPr>
        <w:tabs>
          <w:tab w:val="num" w:pos="360"/>
        </w:tabs>
        <w:ind w:left="360"/>
        <w:jc w:val="both"/>
      </w:pPr>
      <w:r w:rsidRPr="00B31675">
        <w:t>A rendeletben foglaltak végrehajtásának egészségügyi hatásai nincsenek.</w:t>
      </w:r>
    </w:p>
    <w:p w:rsidR="007748C8" w:rsidRPr="00B31675" w:rsidRDefault="007748C8" w:rsidP="00BF2DA5">
      <w:pPr>
        <w:tabs>
          <w:tab w:val="num" w:pos="360"/>
        </w:tabs>
        <w:jc w:val="both"/>
      </w:pPr>
    </w:p>
    <w:p w:rsidR="007748C8" w:rsidRPr="00B31675" w:rsidRDefault="0013741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31675">
        <w:rPr>
          <w:b/>
        </w:rPr>
        <w:t>Adminisztratív terheke</w:t>
      </w:r>
      <w:r w:rsidR="007748C8" w:rsidRPr="00B31675">
        <w:rPr>
          <w:b/>
        </w:rPr>
        <w:t>t befolyásoló hatások</w:t>
      </w:r>
    </w:p>
    <w:p w:rsidR="007748C8" w:rsidRPr="00B31675" w:rsidRDefault="007748C8" w:rsidP="006F4843">
      <w:pPr>
        <w:tabs>
          <w:tab w:val="num" w:pos="360"/>
        </w:tabs>
        <w:ind w:left="360"/>
        <w:jc w:val="both"/>
      </w:pPr>
    </w:p>
    <w:p w:rsidR="00EE3F29" w:rsidRPr="00B31675" w:rsidRDefault="00EE3F29" w:rsidP="00EE3F29">
      <w:pPr>
        <w:tabs>
          <w:tab w:val="num" w:pos="360"/>
        </w:tabs>
        <w:ind w:left="360"/>
        <w:jc w:val="both"/>
      </w:pPr>
      <w:r w:rsidRPr="00B31675">
        <w:t xml:space="preserve">Az önkormányzat adminisztratív terheit a rendeletben foglaltak végrehajtása nem érinti. </w:t>
      </w:r>
    </w:p>
    <w:p w:rsidR="00E96333" w:rsidRPr="00B31675" w:rsidRDefault="00E96333" w:rsidP="00E96333">
      <w:pPr>
        <w:tabs>
          <w:tab w:val="num" w:pos="360"/>
        </w:tabs>
        <w:ind w:left="360"/>
        <w:jc w:val="both"/>
      </w:pPr>
    </w:p>
    <w:p w:rsidR="007748C8" w:rsidRPr="00B31675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31675">
        <w:rPr>
          <w:b/>
        </w:rPr>
        <w:t>A jogszabály megalkotásának szükségessége, a jogalkotás elmaradásának várható következmények</w:t>
      </w:r>
    </w:p>
    <w:p w:rsidR="0089206A" w:rsidRPr="00B31675" w:rsidRDefault="0089206A" w:rsidP="0089206A">
      <w:pPr>
        <w:pStyle w:val="Szvegtrzs"/>
        <w:autoSpaceDE w:val="0"/>
        <w:autoSpaceDN w:val="0"/>
        <w:adjustRightInd w:val="0"/>
        <w:rPr>
          <w:bCs/>
        </w:rPr>
      </w:pPr>
    </w:p>
    <w:p w:rsidR="0089206A" w:rsidRPr="00B31675" w:rsidRDefault="0089206A" w:rsidP="0089206A">
      <w:pPr>
        <w:pStyle w:val="Szvegtrzs"/>
        <w:autoSpaceDE w:val="0"/>
        <w:autoSpaceDN w:val="0"/>
        <w:adjustRightInd w:val="0"/>
        <w:ind w:left="426"/>
        <w:rPr>
          <w:bCs/>
        </w:rPr>
      </w:pPr>
      <w:r w:rsidRPr="00B31675">
        <w:rPr>
          <w:bCs/>
        </w:rPr>
        <w:t xml:space="preserve">Kiskőrös Város Képviselő-testülete a 64/2017. számú Képviselő-testületi határozatával úgy döntött, hogy a </w:t>
      </w:r>
      <w:r w:rsidRPr="00B31675">
        <w:t>Magyar Közút Nonprofit Zrt.-től</w:t>
      </w:r>
      <w:r w:rsidRPr="00B31675">
        <w:rPr>
          <w:bCs/>
        </w:rPr>
        <w:t xml:space="preserve"> szociális tűzifaként történő felhasználásra 200 m</w:t>
      </w:r>
      <w:r w:rsidRPr="00B31675">
        <w:rPr>
          <w:bCs/>
          <w:vertAlign w:val="superscript"/>
        </w:rPr>
        <w:t xml:space="preserve">3 </w:t>
      </w:r>
      <w:r w:rsidRPr="00B31675">
        <w:rPr>
          <w:bCs/>
        </w:rPr>
        <w:t>faanyagot igényel</w:t>
      </w:r>
      <w:r w:rsidRPr="00B31675">
        <w:t>. A szociális tűzifa igénylésének feltételeit szabályozni kell</w:t>
      </w:r>
      <w:r w:rsidR="006C2983" w:rsidRPr="00B31675">
        <w:t xml:space="preserve"> a rászorultság megállapítása érdekében.</w:t>
      </w:r>
    </w:p>
    <w:p w:rsidR="00E04DE2" w:rsidRPr="00B31675" w:rsidRDefault="00E04DE2" w:rsidP="0089206A">
      <w:pPr>
        <w:ind w:left="426" w:hanging="426"/>
        <w:jc w:val="both"/>
        <w:rPr>
          <w:b/>
        </w:rPr>
      </w:pPr>
    </w:p>
    <w:p w:rsidR="005253E7" w:rsidRPr="00B31675" w:rsidRDefault="005253E7" w:rsidP="006F4843">
      <w:pPr>
        <w:tabs>
          <w:tab w:val="num" w:pos="360"/>
        </w:tabs>
        <w:ind w:left="360"/>
        <w:jc w:val="both"/>
      </w:pPr>
    </w:p>
    <w:p w:rsidR="007748C8" w:rsidRPr="00B31675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B31675">
        <w:rPr>
          <w:b/>
        </w:rPr>
        <w:t>A jogszabály alkalmazásához szükséges személyi, tárgyi, szervezeti és pénzügyi feltételek</w:t>
      </w:r>
    </w:p>
    <w:p w:rsidR="00D81612" w:rsidRPr="00B31675" w:rsidRDefault="00D81612" w:rsidP="00D81612">
      <w:pPr>
        <w:ind w:left="360"/>
        <w:jc w:val="both"/>
        <w:rPr>
          <w:b/>
        </w:rPr>
      </w:pPr>
    </w:p>
    <w:p w:rsidR="007748C8" w:rsidRPr="00B31675" w:rsidRDefault="006F4843" w:rsidP="00E04DE2">
      <w:pPr>
        <w:ind w:left="360"/>
        <w:jc w:val="both"/>
      </w:pPr>
      <w:r w:rsidRPr="00B31675">
        <w:t>A jogszabály alkalmazásához szükséges személyi, tárgyi, szervezeti és pénzügyi feltételek rendelkezésre állnak.</w:t>
      </w:r>
    </w:p>
    <w:sectPr w:rsidR="007748C8" w:rsidRPr="00B31675" w:rsidSect="00EC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370E51"/>
    <w:rsid w:val="0002602B"/>
    <w:rsid w:val="000375FC"/>
    <w:rsid w:val="00056FDE"/>
    <w:rsid w:val="000A0A53"/>
    <w:rsid w:val="000D38AD"/>
    <w:rsid w:val="00137418"/>
    <w:rsid w:val="0018541C"/>
    <w:rsid w:val="001D4140"/>
    <w:rsid w:val="001D46E7"/>
    <w:rsid w:val="00211550"/>
    <w:rsid w:val="002824FE"/>
    <w:rsid w:val="00283F1B"/>
    <w:rsid w:val="0029572B"/>
    <w:rsid w:val="002C52BD"/>
    <w:rsid w:val="0030466C"/>
    <w:rsid w:val="0032310D"/>
    <w:rsid w:val="00323EFE"/>
    <w:rsid w:val="00344EE4"/>
    <w:rsid w:val="00370E51"/>
    <w:rsid w:val="003715A2"/>
    <w:rsid w:val="00377FEB"/>
    <w:rsid w:val="0039793C"/>
    <w:rsid w:val="003B0929"/>
    <w:rsid w:val="003B1A52"/>
    <w:rsid w:val="003B5F81"/>
    <w:rsid w:val="003D3EC2"/>
    <w:rsid w:val="00411969"/>
    <w:rsid w:val="00425DE0"/>
    <w:rsid w:val="004A366F"/>
    <w:rsid w:val="004D2350"/>
    <w:rsid w:val="005205EF"/>
    <w:rsid w:val="005253E7"/>
    <w:rsid w:val="0058462A"/>
    <w:rsid w:val="00594DF3"/>
    <w:rsid w:val="00595F02"/>
    <w:rsid w:val="005A5485"/>
    <w:rsid w:val="005B23DF"/>
    <w:rsid w:val="00684051"/>
    <w:rsid w:val="006C2983"/>
    <w:rsid w:val="006E0115"/>
    <w:rsid w:val="006F3FD5"/>
    <w:rsid w:val="006F4843"/>
    <w:rsid w:val="007748C8"/>
    <w:rsid w:val="0079330F"/>
    <w:rsid w:val="00794660"/>
    <w:rsid w:val="007B0383"/>
    <w:rsid w:val="0080540B"/>
    <w:rsid w:val="008431D2"/>
    <w:rsid w:val="00854344"/>
    <w:rsid w:val="0085741F"/>
    <w:rsid w:val="00883F3B"/>
    <w:rsid w:val="0088429A"/>
    <w:rsid w:val="0089206A"/>
    <w:rsid w:val="008A2923"/>
    <w:rsid w:val="008C2419"/>
    <w:rsid w:val="0090589C"/>
    <w:rsid w:val="0094571D"/>
    <w:rsid w:val="00962EEA"/>
    <w:rsid w:val="00984F79"/>
    <w:rsid w:val="009C1C53"/>
    <w:rsid w:val="009E1A1C"/>
    <w:rsid w:val="00A0667C"/>
    <w:rsid w:val="00A1278B"/>
    <w:rsid w:val="00A90A0F"/>
    <w:rsid w:val="00AA2F86"/>
    <w:rsid w:val="00AC0F74"/>
    <w:rsid w:val="00AC2DA7"/>
    <w:rsid w:val="00B2570A"/>
    <w:rsid w:val="00B31675"/>
    <w:rsid w:val="00B5514F"/>
    <w:rsid w:val="00B62A18"/>
    <w:rsid w:val="00BA097C"/>
    <w:rsid w:val="00BF2DA5"/>
    <w:rsid w:val="00BF3A98"/>
    <w:rsid w:val="00C04F15"/>
    <w:rsid w:val="00C06037"/>
    <w:rsid w:val="00C435C2"/>
    <w:rsid w:val="00C524F7"/>
    <w:rsid w:val="00C96A14"/>
    <w:rsid w:val="00CD684F"/>
    <w:rsid w:val="00D31915"/>
    <w:rsid w:val="00D37616"/>
    <w:rsid w:val="00D63A88"/>
    <w:rsid w:val="00D81612"/>
    <w:rsid w:val="00DA42D8"/>
    <w:rsid w:val="00DE7F8B"/>
    <w:rsid w:val="00E04DE2"/>
    <w:rsid w:val="00E73DA8"/>
    <w:rsid w:val="00E96333"/>
    <w:rsid w:val="00EC5D98"/>
    <w:rsid w:val="00EE3F29"/>
    <w:rsid w:val="00F3431C"/>
    <w:rsid w:val="00F52141"/>
    <w:rsid w:val="00FA240B"/>
    <w:rsid w:val="00FD104D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5D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2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l"/>
    <w:rsid w:val="00AC0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"/>
    <w:basedOn w:val="Norml"/>
    <w:rsid w:val="00EE3F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9206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920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HATÁSVIZSGÁLATI LAP</vt:lpstr>
    </vt:vector>
  </TitlesOfParts>
  <Company>P. H. Kiskőrös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HATÁSVIZSGÁLATI LAP</dc:title>
  <dc:creator>Win</dc:creator>
  <cp:lastModifiedBy>Aszódiné Nedró Éva</cp:lastModifiedBy>
  <cp:revision>2</cp:revision>
  <dcterms:created xsi:type="dcterms:W3CDTF">2017-05-15T14:16:00Z</dcterms:created>
  <dcterms:modified xsi:type="dcterms:W3CDTF">2017-05-15T14:16:00Z</dcterms:modified>
</cp:coreProperties>
</file>