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5A" w:rsidRPr="006C0662" w:rsidRDefault="006C0662" w:rsidP="00342138">
      <w:pPr>
        <w:pStyle w:val="Cm"/>
        <w:jc w:val="right"/>
        <w:rPr>
          <w:b w:val="0"/>
          <w:bCs w:val="0"/>
          <w:sz w:val="22"/>
          <w:szCs w:val="22"/>
        </w:rPr>
      </w:pPr>
      <w:r w:rsidRPr="006C0662">
        <w:rPr>
          <w:b w:val="0"/>
          <w:bCs w:val="0"/>
          <w:i/>
          <w:iCs/>
          <w:sz w:val="22"/>
          <w:szCs w:val="22"/>
        </w:rPr>
        <w:t>M</w:t>
      </w:r>
      <w:r w:rsidR="009E745A" w:rsidRPr="006C0662">
        <w:rPr>
          <w:b w:val="0"/>
          <w:bCs w:val="0"/>
          <w:i/>
          <w:iCs/>
          <w:sz w:val="22"/>
          <w:szCs w:val="22"/>
        </w:rPr>
        <w:t xml:space="preserve">elléklet </w:t>
      </w:r>
      <w:proofErr w:type="gramStart"/>
      <w:r w:rsidR="009E745A" w:rsidRPr="006C0662">
        <w:rPr>
          <w:b w:val="0"/>
          <w:bCs w:val="0"/>
          <w:i/>
          <w:iCs/>
          <w:sz w:val="22"/>
          <w:szCs w:val="22"/>
        </w:rPr>
        <w:t>a …</w:t>
      </w:r>
      <w:proofErr w:type="gramEnd"/>
      <w:r w:rsidR="009E745A" w:rsidRPr="006C0662">
        <w:rPr>
          <w:b w:val="0"/>
          <w:bCs w:val="0"/>
          <w:i/>
          <w:iCs/>
          <w:sz w:val="22"/>
          <w:szCs w:val="22"/>
        </w:rPr>
        <w:t xml:space="preserve">/2017. számú </w:t>
      </w:r>
      <w:proofErr w:type="spellStart"/>
      <w:r w:rsidR="009E745A" w:rsidRPr="006C0662">
        <w:rPr>
          <w:b w:val="0"/>
          <w:bCs w:val="0"/>
          <w:i/>
          <w:iCs/>
          <w:sz w:val="22"/>
          <w:szCs w:val="22"/>
        </w:rPr>
        <w:t>Képv</w:t>
      </w:r>
      <w:proofErr w:type="spellEnd"/>
      <w:r w:rsidR="009E745A" w:rsidRPr="006C0662">
        <w:rPr>
          <w:b w:val="0"/>
          <w:bCs w:val="0"/>
          <w:i/>
          <w:iCs/>
          <w:sz w:val="22"/>
          <w:szCs w:val="22"/>
        </w:rPr>
        <w:t xml:space="preserve">. </w:t>
      </w:r>
      <w:proofErr w:type="gramStart"/>
      <w:r w:rsidR="009E745A" w:rsidRPr="006C0662">
        <w:rPr>
          <w:b w:val="0"/>
          <w:bCs w:val="0"/>
          <w:i/>
          <w:iCs/>
          <w:sz w:val="22"/>
          <w:szCs w:val="22"/>
        </w:rPr>
        <w:t>test</w:t>
      </w:r>
      <w:proofErr w:type="gramEnd"/>
      <w:r w:rsidR="009E745A" w:rsidRPr="006C0662">
        <w:rPr>
          <w:b w:val="0"/>
          <w:bCs w:val="0"/>
          <w:i/>
          <w:iCs/>
          <w:sz w:val="22"/>
          <w:szCs w:val="22"/>
        </w:rPr>
        <w:t>. határozathoz</w:t>
      </w:r>
    </w:p>
    <w:p w:rsidR="009E745A" w:rsidRDefault="009E745A" w:rsidP="001C0A53">
      <w:pPr>
        <w:pStyle w:val="Cm"/>
      </w:pPr>
    </w:p>
    <w:p w:rsidR="009E745A" w:rsidRDefault="009E745A" w:rsidP="001C0A53">
      <w:pPr>
        <w:pStyle w:val="Cm"/>
      </w:pPr>
    </w:p>
    <w:p w:rsidR="009E745A" w:rsidRDefault="009E745A" w:rsidP="001C0A53">
      <w:pPr>
        <w:pStyle w:val="Cm"/>
      </w:pPr>
      <w:r>
        <w:t>RÉSZVÉNY ADÁSVÉTELI SZERZŐDÉS</w:t>
      </w:r>
    </w:p>
    <w:p w:rsidR="009E745A" w:rsidRPr="00AF0430" w:rsidRDefault="009E745A" w:rsidP="001C0A53">
      <w:pPr>
        <w:spacing w:line="240" w:lineRule="atLeast"/>
        <w:jc w:val="center"/>
      </w:pPr>
      <w:proofErr w:type="gramStart"/>
      <w:r w:rsidRPr="00AF0430">
        <w:t>tervezet</w:t>
      </w:r>
      <w:proofErr w:type="gramEnd"/>
    </w:p>
    <w:p w:rsidR="009E745A" w:rsidRDefault="009E745A" w:rsidP="001C0A53">
      <w:pPr>
        <w:pStyle w:val="llb"/>
        <w:tabs>
          <w:tab w:val="clear" w:pos="4153"/>
          <w:tab w:val="clear" w:pos="8306"/>
        </w:tabs>
        <w:spacing w:line="240" w:lineRule="atLeast"/>
      </w:pPr>
      <w:r>
        <w:t xml:space="preserve">                                        </w:t>
      </w:r>
    </w:p>
    <w:p w:rsidR="009E745A" w:rsidRDefault="009E745A" w:rsidP="001C0A53">
      <w:pPr>
        <w:pStyle w:val="llb"/>
        <w:tabs>
          <w:tab w:val="clear" w:pos="4153"/>
          <w:tab w:val="clear" w:pos="8306"/>
        </w:tabs>
        <w:spacing w:line="240" w:lineRule="atLeast"/>
      </w:pPr>
    </w:p>
    <w:p w:rsidR="009E745A" w:rsidRDefault="009E745A" w:rsidP="001C0A53">
      <w:pPr>
        <w:pStyle w:val="llb"/>
        <w:tabs>
          <w:tab w:val="clear" w:pos="4153"/>
          <w:tab w:val="clear" w:pos="8306"/>
        </w:tabs>
        <w:spacing w:line="240" w:lineRule="atLeast"/>
      </w:pPr>
    </w:p>
    <w:p w:rsidR="009E745A" w:rsidRDefault="009E745A" w:rsidP="001C0A53">
      <w:pPr>
        <w:spacing w:line="240" w:lineRule="atLeast"/>
      </w:pPr>
      <w:proofErr w:type="gramStart"/>
      <w:r>
        <w:t>amely</w:t>
      </w:r>
      <w:proofErr w:type="gramEnd"/>
      <w:r>
        <w:t xml:space="preserve"> létrejött egyrészről </w:t>
      </w:r>
    </w:p>
    <w:p w:rsidR="009E745A" w:rsidRDefault="009E745A" w:rsidP="001C0A53">
      <w:pPr>
        <w:spacing w:line="240" w:lineRule="atLeast"/>
      </w:pPr>
      <w:r>
        <w:rPr>
          <w:b/>
          <w:bCs/>
        </w:rPr>
        <w:t xml:space="preserve">Kiskőrös Város </w:t>
      </w:r>
      <w:r w:rsidRPr="004611FE">
        <w:rPr>
          <w:b/>
          <w:bCs/>
        </w:rPr>
        <w:t>Önkormányzata</w:t>
      </w:r>
      <w:r>
        <w:t xml:space="preserve"> </w:t>
      </w:r>
      <w:r w:rsidRPr="00E560EE">
        <w:t xml:space="preserve">(székhely: </w:t>
      </w:r>
      <w:r>
        <w:t>6200 Kiskőrös, Petőfi Sándor tér 1</w:t>
      </w:r>
      <w:proofErr w:type="gramStart"/>
      <w:r>
        <w:t>.;</w:t>
      </w:r>
      <w:proofErr w:type="gramEnd"/>
      <w:r>
        <w:t xml:space="preserve"> </w:t>
      </w:r>
      <w:r w:rsidRPr="00257A1C">
        <w:t>adószám:</w:t>
      </w:r>
      <w:r>
        <w:rPr>
          <w:highlight w:val="yellow"/>
        </w:rPr>
        <w:t xml:space="preserve"> </w:t>
      </w:r>
      <w:r w:rsidRPr="00257A1C">
        <w:t>15724784-2-03;  törzskönyvi szám: 724782;</w:t>
      </w:r>
      <w:r>
        <w:t xml:space="preserve"> képviselője: Domonyi László polgármester) mint Eladó, - </w:t>
      </w:r>
      <w:r w:rsidRPr="00F64021">
        <w:t>továbbiakban</w:t>
      </w:r>
      <w:r>
        <w:t xml:space="preserve"> </w:t>
      </w:r>
      <w:r>
        <w:rPr>
          <w:b/>
          <w:bCs/>
        </w:rPr>
        <w:t>Eladó</w:t>
      </w:r>
      <w:r>
        <w:t xml:space="preserve"> - </w:t>
      </w:r>
    </w:p>
    <w:p w:rsidR="009E745A" w:rsidRDefault="009E745A" w:rsidP="001C0A53">
      <w:pPr>
        <w:spacing w:line="240" w:lineRule="atLeast"/>
      </w:pPr>
    </w:p>
    <w:p w:rsidR="009E745A" w:rsidRDefault="009E745A" w:rsidP="001C0A53">
      <w:pPr>
        <w:spacing w:line="240" w:lineRule="atLeast"/>
      </w:pPr>
      <w:proofErr w:type="gramStart"/>
      <w:r>
        <w:t>másrészről</w:t>
      </w:r>
      <w:proofErr w:type="gramEnd"/>
    </w:p>
    <w:p w:rsidR="009E745A" w:rsidRPr="001C41C6" w:rsidRDefault="009E745A" w:rsidP="001C41C6">
      <w:pPr>
        <w:pStyle w:val="Szvegtrzs"/>
        <w:spacing w:after="0"/>
        <w:rPr>
          <w:sz w:val="24"/>
          <w:szCs w:val="24"/>
        </w:rPr>
      </w:pPr>
      <w:proofErr w:type="gramStart"/>
      <w:r w:rsidRPr="001C41C6">
        <w:rPr>
          <w:sz w:val="24"/>
          <w:szCs w:val="24"/>
        </w:rPr>
        <w:t>a</w:t>
      </w:r>
      <w:proofErr w:type="gramEnd"/>
      <w:r w:rsidRPr="001C41C6">
        <w:rPr>
          <w:sz w:val="24"/>
          <w:szCs w:val="24"/>
        </w:rPr>
        <w:t xml:space="preserve"> </w:t>
      </w:r>
      <w:r w:rsidRPr="001C41C6">
        <w:rPr>
          <w:b/>
          <w:bCs/>
          <w:sz w:val="24"/>
          <w:szCs w:val="24"/>
        </w:rPr>
        <w:t xml:space="preserve">Regionális Fejlesztési Holding Zártkörűen Működő Részvénytársaság </w:t>
      </w:r>
      <w:r w:rsidRPr="001C41C6">
        <w:rPr>
          <w:sz w:val="24"/>
          <w:szCs w:val="24"/>
        </w:rPr>
        <w:t xml:space="preserve"> (székhelye: 1027 Budapest, Kapás u. 6-12.</w:t>
      </w:r>
      <w:r>
        <w:rPr>
          <w:sz w:val="24"/>
          <w:szCs w:val="24"/>
        </w:rPr>
        <w:t xml:space="preserve"> 1</w:t>
      </w:r>
      <w:proofErr w:type="gramStart"/>
      <w:r>
        <w:rPr>
          <w:sz w:val="24"/>
          <w:szCs w:val="24"/>
        </w:rPr>
        <w:t>.em.</w:t>
      </w:r>
      <w:proofErr w:type="gramEnd"/>
      <w:r w:rsidRPr="001C41C6">
        <w:rPr>
          <w:sz w:val="24"/>
          <w:szCs w:val="24"/>
        </w:rPr>
        <w:t xml:space="preserve">; cégjegyzékszám: </w:t>
      </w:r>
      <w:r w:rsidRPr="00257A1C">
        <w:rPr>
          <w:b/>
          <w:bCs/>
          <w:sz w:val="24"/>
          <w:szCs w:val="24"/>
        </w:rPr>
        <w:t xml:space="preserve">01-10-044294 </w:t>
      </w:r>
      <w:r w:rsidRPr="001C41C6">
        <w:rPr>
          <w:sz w:val="24"/>
          <w:szCs w:val="24"/>
        </w:rPr>
        <w:t xml:space="preserve"> képviselője: </w:t>
      </w:r>
      <w:r>
        <w:rPr>
          <w:sz w:val="24"/>
          <w:szCs w:val="24"/>
        </w:rPr>
        <w:t>Dr. Balás-Piri László</w:t>
      </w:r>
      <w:r w:rsidRPr="00257A1C">
        <w:rPr>
          <w:b/>
          <w:bCs/>
          <w:sz w:val="24"/>
          <w:szCs w:val="24"/>
        </w:rPr>
        <w:t xml:space="preserve"> </w:t>
      </w:r>
      <w:r w:rsidRPr="00257A1C">
        <w:rPr>
          <w:sz w:val="24"/>
          <w:szCs w:val="24"/>
        </w:rPr>
        <w:t>vezérigazgató</w:t>
      </w:r>
      <w:r w:rsidRPr="001C41C6">
        <w:rPr>
          <w:sz w:val="24"/>
          <w:szCs w:val="24"/>
        </w:rPr>
        <w:t xml:space="preserve">) mint vevő, - továbbiakban </w:t>
      </w:r>
      <w:r w:rsidRPr="001C41C6">
        <w:rPr>
          <w:b/>
          <w:bCs/>
          <w:sz w:val="24"/>
          <w:szCs w:val="24"/>
        </w:rPr>
        <w:t>Vevő</w:t>
      </w:r>
      <w:r w:rsidRPr="001C41C6">
        <w:rPr>
          <w:sz w:val="24"/>
          <w:szCs w:val="24"/>
        </w:rPr>
        <w:t xml:space="preserve"> - </w:t>
      </w:r>
    </w:p>
    <w:p w:rsidR="009E745A" w:rsidRPr="001C41C6" w:rsidRDefault="009E745A" w:rsidP="001C0A53">
      <w:pPr>
        <w:spacing w:line="240" w:lineRule="atLeast"/>
      </w:pPr>
    </w:p>
    <w:p w:rsidR="009E745A" w:rsidRPr="001C41C6" w:rsidRDefault="009E745A" w:rsidP="001C0A53">
      <w:pPr>
        <w:spacing w:line="240" w:lineRule="atLeast"/>
      </w:pPr>
      <w:proofErr w:type="gramStart"/>
      <w:r w:rsidRPr="001C41C6">
        <w:t>között</w:t>
      </w:r>
      <w:proofErr w:type="gramEnd"/>
      <w:r w:rsidRPr="001C41C6">
        <w:t xml:space="preserve"> az alábbi feltételekkel:</w:t>
      </w:r>
    </w:p>
    <w:p w:rsidR="009E745A" w:rsidRDefault="009E745A" w:rsidP="001C0A53">
      <w:pPr>
        <w:spacing w:line="240" w:lineRule="atLeast"/>
      </w:pPr>
    </w:p>
    <w:p w:rsidR="009E745A" w:rsidRDefault="009E745A" w:rsidP="001C0A53">
      <w:pPr>
        <w:numPr>
          <w:ilvl w:val="0"/>
          <w:numId w:val="1"/>
        </w:numPr>
        <w:spacing w:line="240" w:lineRule="atLeast"/>
      </w:pPr>
      <w:r>
        <w:t xml:space="preserve">Eladó eladja, Vevő pedig megvásárolja az Eladó kizárólagos tulajdonát képező, a Fővárosi Törvényszék Cégbíróságán 01-10-049062 cégjegyzékszám alatt nyilvántartott </w:t>
      </w:r>
      <w:r w:rsidRPr="007E1A6A">
        <w:rPr>
          <w:b/>
          <w:bCs/>
        </w:rPr>
        <w:t>Dél-Alföldi Regionális Fejlesztési Zártkörűen Működő Részvénytársaság</w:t>
      </w:r>
      <w:r>
        <w:t xml:space="preserve"> (a továbbiakban Társaság) által kibocsátott, összesen </w:t>
      </w:r>
      <w:r>
        <w:rPr>
          <w:b/>
          <w:bCs/>
        </w:rPr>
        <w:t>65.237</w:t>
      </w:r>
      <w:r w:rsidRPr="004611FE">
        <w:rPr>
          <w:b/>
          <w:bCs/>
        </w:rPr>
        <w:t>-Ft</w:t>
      </w:r>
      <w:r>
        <w:t xml:space="preserve"> névértékű alább részletezett névre szóló dematerializált törzsrészvényekből álló részvénycsomagot (a továbbiakban: Részvények) a hozzá kapcsolódó jogokkal együtt.</w:t>
      </w:r>
    </w:p>
    <w:p w:rsidR="009E745A" w:rsidRDefault="009E745A" w:rsidP="001C0A53">
      <w:pPr>
        <w:spacing w:line="240" w:lineRule="atLeast"/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118"/>
        <w:gridCol w:w="4464"/>
      </w:tblGrid>
      <w:tr w:rsidR="009E745A">
        <w:trPr>
          <w:cantSplit/>
        </w:trPr>
        <w:tc>
          <w:tcPr>
            <w:tcW w:w="1346" w:type="dxa"/>
          </w:tcPr>
          <w:p w:rsidR="009E745A" w:rsidRDefault="009E745A" w:rsidP="00E91E8E">
            <w:pPr>
              <w:pStyle w:val="llb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darabszám</w:t>
            </w:r>
          </w:p>
        </w:tc>
        <w:tc>
          <w:tcPr>
            <w:tcW w:w="3118" w:type="dxa"/>
          </w:tcPr>
          <w:p w:rsidR="009E745A" w:rsidRDefault="009E745A" w:rsidP="0041795C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névérték/db</w:t>
            </w:r>
          </w:p>
        </w:tc>
        <w:tc>
          <w:tcPr>
            <w:tcW w:w="4464" w:type="dxa"/>
          </w:tcPr>
          <w:p w:rsidR="009E745A" w:rsidRDefault="009E745A" w:rsidP="00E91E8E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 kód</w:t>
            </w:r>
          </w:p>
        </w:tc>
      </w:tr>
      <w:tr w:rsidR="009E745A">
        <w:trPr>
          <w:cantSplit/>
        </w:trPr>
        <w:tc>
          <w:tcPr>
            <w:tcW w:w="1346" w:type="dxa"/>
          </w:tcPr>
          <w:p w:rsidR="009E745A" w:rsidRPr="009A6C46" w:rsidRDefault="009E745A" w:rsidP="00E527FC">
            <w:pPr>
              <w:pStyle w:val="llb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highlight w:val="yellow"/>
              </w:rPr>
            </w:pPr>
            <w:r>
              <w:t>65.237</w:t>
            </w:r>
          </w:p>
        </w:tc>
        <w:tc>
          <w:tcPr>
            <w:tcW w:w="3118" w:type="dxa"/>
          </w:tcPr>
          <w:p w:rsidR="009E745A" w:rsidRPr="005C15B0" w:rsidRDefault="009E745A" w:rsidP="0033744C">
            <w:pPr>
              <w:spacing w:line="240" w:lineRule="atLeast"/>
              <w:jc w:val="center"/>
              <w:rPr>
                <w:highlight w:val="yellow"/>
              </w:rPr>
            </w:pPr>
            <w:r w:rsidRPr="004611FE">
              <w:t>1,</w:t>
            </w:r>
            <w:proofErr w:type="spellStart"/>
            <w:r w:rsidRPr="004611FE">
              <w:t>-Ft</w:t>
            </w:r>
            <w:proofErr w:type="spellEnd"/>
          </w:p>
        </w:tc>
        <w:tc>
          <w:tcPr>
            <w:tcW w:w="4464" w:type="dxa"/>
          </w:tcPr>
          <w:p w:rsidR="009E745A" w:rsidRPr="005C15B0" w:rsidRDefault="009E745A" w:rsidP="0017768A">
            <w:pPr>
              <w:spacing w:line="240" w:lineRule="atLeast"/>
              <w:jc w:val="center"/>
              <w:rPr>
                <w:highlight w:val="yellow"/>
              </w:rPr>
            </w:pPr>
            <w:r w:rsidRPr="0017768A">
              <w:t>HU0000146642</w:t>
            </w:r>
          </w:p>
        </w:tc>
      </w:tr>
    </w:tbl>
    <w:p w:rsidR="009E745A" w:rsidRDefault="009E745A" w:rsidP="001C0A53">
      <w:pPr>
        <w:spacing w:line="240" w:lineRule="atLeast"/>
        <w:ind w:left="284"/>
      </w:pPr>
    </w:p>
    <w:p w:rsidR="009E745A" w:rsidRDefault="009E745A" w:rsidP="001C0A53">
      <w:pPr>
        <w:spacing w:line="240" w:lineRule="atLeast"/>
        <w:ind w:left="283" w:hanging="283"/>
      </w:pPr>
      <w:bookmarkStart w:id="0" w:name="_GoBack"/>
      <w:bookmarkEnd w:id="0"/>
      <w:r>
        <w:t xml:space="preserve">     A Részvényekhez a Társaság közgyűlésén 0,652</w:t>
      </w:r>
      <w:r w:rsidRPr="0017768A">
        <w:t xml:space="preserve"> % szavazati</w:t>
      </w:r>
      <w:r>
        <w:t xml:space="preserve"> arányt képviselő szavazati jog kapcsolódik.</w:t>
      </w:r>
    </w:p>
    <w:p w:rsidR="009E745A" w:rsidRDefault="009E745A" w:rsidP="001C0A53">
      <w:pPr>
        <w:spacing w:line="240" w:lineRule="atLeast"/>
        <w:ind w:left="284" w:hanging="284"/>
      </w:pPr>
    </w:p>
    <w:p w:rsidR="009E745A" w:rsidRPr="00740830" w:rsidRDefault="009E745A" w:rsidP="001C0A53">
      <w:pPr>
        <w:numPr>
          <w:ilvl w:val="0"/>
          <w:numId w:val="1"/>
        </w:numPr>
        <w:spacing w:line="240" w:lineRule="atLeast"/>
      </w:pPr>
      <w:r w:rsidRPr="00740830">
        <w:t xml:space="preserve">Szerződő felek a Részvények vételárát – </w:t>
      </w:r>
      <w:r>
        <w:t>azok névértékével egyezően</w:t>
      </w:r>
      <w:r w:rsidRPr="00740830">
        <w:t xml:space="preserve"> – </w:t>
      </w:r>
      <w:r>
        <w:rPr>
          <w:b/>
          <w:bCs/>
        </w:rPr>
        <w:t>65.237</w:t>
      </w:r>
      <w:r w:rsidRPr="004611FE">
        <w:rPr>
          <w:b/>
          <w:bCs/>
        </w:rPr>
        <w:t>-Ft</w:t>
      </w:r>
      <w:r w:rsidRPr="00740830">
        <w:t xml:space="preserve">, azaz </w:t>
      </w:r>
      <w:r>
        <w:t xml:space="preserve">Hatvanötezer-kettőszázharminchét </w:t>
      </w:r>
      <w:r w:rsidRPr="00740830">
        <w:t xml:space="preserve">forintban állapítják meg. </w:t>
      </w:r>
    </w:p>
    <w:p w:rsidR="009E745A" w:rsidRDefault="009E745A" w:rsidP="001C0A53">
      <w:pPr>
        <w:spacing w:line="240" w:lineRule="atLeast"/>
      </w:pPr>
    </w:p>
    <w:p w:rsidR="009E745A" w:rsidRDefault="009E745A" w:rsidP="001C0A53">
      <w:pPr>
        <w:spacing w:line="240" w:lineRule="atLeast"/>
        <w:ind w:left="284" w:hanging="284"/>
      </w:pPr>
      <w:r>
        <w:t xml:space="preserve">3.  A Vevő a 2. pont szerinti vételárat az </w:t>
      </w:r>
      <w:r w:rsidRPr="00257A1C">
        <w:t>Eladó 10400621-00027753-00000008 számú</w:t>
      </w:r>
      <w:r>
        <w:t xml:space="preserve"> bankszámlájára történő átutalással köteles jelen </w:t>
      </w:r>
      <w:r w:rsidRPr="00740830">
        <w:t>szerződés aláírását követő 5 napon belül megfizetni.</w:t>
      </w:r>
      <w:r>
        <w:t xml:space="preserve"> </w:t>
      </w:r>
    </w:p>
    <w:p w:rsidR="009E745A" w:rsidRDefault="009E745A" w:rsidP="00916FE9">
      <w:pPr>
        <w:pStyle w:val="Szvegtrzs21"/>
        <w:ind w:firstLine="0"/>
      </w:pPr>
      <w:r>
        <w:t xml:space="preserve">A fizetés akkor tekinthető teljesítettnek, amikor a vételár összegét az Eladó bankszámláján </w:t>
      </w:r>
      <w:proofErr w:type="gramStart"/>
      <w:r>
        <w:t>jóváírják</w:t>
      </w:r>
      <w:proofErr w:type="gramEnd"/>
      <w:r>
        <w:t>.</w:t>
      </w:r>
    </w:p>
    <w:p w:rsidR="009E745A" w:rsidRDefault="009E745A" w:rsidP="001C0A53">
      <w:pPr>
        <w:spacing w:line="240" w:lineRule="atLeast"/>
        <w:ind w:left="283" w:hanging="283"/>
      </w:pPr>
      <w:r>
        <w:t xml:space="preserve">     </w:t>
      </w:r>
    </w:p>
    <w:p w:rsidR="009E745A" w:rsidRDefault="009E745A" w:rsidP="001C0A53">
      <w:pPr>
        <w:ind w:left="284" w:hanging="284"/>
      </w:pPr>
      <w:r>
        <w:t xml:space="preserve">4.  Eladó a Részvényeket a 2. pont szerinti vételár számláján történt jóváírását követő 3 munkanapon belül köteles a Vevő </w:t>
      </w:r>
      <w:r w:rsidRPr="00740830">
        <w:t>K</w:t>
      </w:r>
      <w:r>
        <w:t>ELER</w:t>
      </w:r>
      <w:r w:rsidRPr="00740830">
        <w:t xml:space="preserve"> </w:t>
      </w:r>
      <w:proofErr w:type="spellStart"/>
      <w:r w:rsidRPr="00740830">
        <w:t>Zrt.-nél</w:t>
      </w:r>
      <w:proofErr w:type="spellEnd"/>
      <w:r w:rsidRPr="00740830">
        <w:t xml:space="preserve"> vezetett 0572 számú</w:t>
      </w:r>
      <w:r>
        <w:t xml:space="preserve"> értékpapírszámlájára transzferálni. Amennyiben azonban a Részvények – a Társaság által korábban elhatározott alaptőke leszállítás végrehajtásaként folyamatban lévő – megkeletkeztetése a fenti időpontig nem történik meg</w:t>
      </w:r>
      <w:proofErr w:type="gramStart"/>
      <w:r>
        <w:t>,  Eladó</w:t>
      </w:r>
      <w:proofErr w:type="gramEnd"/>
      <w:r>
        <w:t xml:space="preserve"> azt követő három napon belül köteles a Részvényeket a Vevő részére transzferálni, amikor a KELER </w:t>
      </w:r>
      <w:proofErr w:type="spellStart"/>
      <w:r>
        <w:t>Zrt</w:t>
      </w:r>
      <w:proofErr w:type="spellEnd"/>
      <w:r>
        <w:t xml:space="preserve">. a Részvényeket az Eladó értékpapírszámlájára átvezette. A részvények tekintetében a Vevő </w:t>
      </w:r>
      <w:r>
        <w:lastRenderedPageBreak/>
        <w:t>az értékpapírszámláján történő jóváírástól kezdődően jogosult gyakorolni a jogokat és köteles viselni a kötelezettségeket.</w:t>
      </w:r>
    </w:p>
    <w:p w:rsidR="009E745A" w:rsidRDefault="009E745A" w:rsidP="001C0A53">
      <w:pPr>
        <w:spacing w:line="240" w:lineRule="atLeast"/>
        <w:ind w:left="283" w:hanging="283"/>
      </w:pPr>
    </w:p>
    <w:p w:rsidR="009E745A" w:rsidRDefault="009E745A" w:rsidP="001C0A53">
      <w:pPr>
        <w:pStyle w:val="Szvegtrzs21"/>
      </w:pPr>
      <w:r>
        <w:t xml:space="preserve">5.  Az Eladó kijelenti, hogy a Részvények per-, igény-, és tehermentesek és harmadik személyeknek semmilyen olyan joguk nem áll fenn azokon, amely a Vevő tulajdonba lépését, jogainak gyakorlását korlátozná, vagy kizárná. </w:t>
      </w:r>
    </w:p>
    <w:p w:rsidR="009E745A" w:rsidRDefault="009E745A" w:rsidP="001C0A53">
      <w:pPr>
        <w:spacing w:line="240" w:lineRule="atLeast"/>
        <w:ind w:left="283" w:hanging="283"/>
      </w:pPr>
    </w:p>
    <w:p w:rsidR="009E745A" w:rsidRDefault="009E745A" w:rsidP="001C0A53">
      <w:pPr>
        <w:pStyle w:val="Szvegtrzs21"/>
      </w:pPr>
      <w:r>
        <w:t>6. A Vevő kijelenti, hogy jogosult a Részvények megszerzésére és vele szemben semmilyen olyan kizáró ok nem áll fenn, amely akár a részvények minősége, akár darabszáma miatt korlátozná a Vevő szerzőképességét.</w:t>
      </w:r>
    </w:p>
    <w:p w:rsidR="009E745A" w:rsidRDefault="009E745A" w:rsidP="001C0A53">
      <w:pPr>
        <w:ind w:left="284" w:hanging="284"/>
      </w:pPr>
    </w:p>
    <w:p w:rsidR="009E745A" w:rsidRDefault="009E745A" w:rsidP="002C1064">
      <w:pPr>
        <w:ind w:left="284" w:hanging="284"/>
      </w:pPr>
      <w:r>
        <w:t xml:space="preserve">7. Vevő kijelenti, hogy a Részvények nevére történő jóváírásától számított két munkanapon belül bejelenti a Társaságnál a tulajdonosváltozást és annak időpontját </w:t>
      </w:r>
      <w:proofErr w:type="gramStart"/>
      <w:r>
        <w:t>a  részvénykönyvben</w:t>
      </w:r>
      <w:proofErr w:type="gramEnd"/>
      <w:r>
        <w:t xml:space="preserve"> történő átvezetés érdekében.</w:t>
      </w:r>
    </w:p>
    <w:p w:rsidR="009E745A" w:rsidRDefault="009E745A" w:rsidP="002C1064">
      <w:pPr>
        <w:ind w:left="284" w:hanging="284"/>
      </w:pPr>
    </w:p>
    <w:p w:rsidR="009E745A" w:rsidRDefault="009E745A" w:rsidP="002C1064">
      <w:pPr>
        <w:ind w:left="284" w:hanging="284"/>
      </w:pPr>
      <w:r>
        <w:t>8. A</w:t>
      </w:r>
      <w:r w:rsidRPr="00327490">
        <w:t xml:space="preserve"> </w:t>
      </w:r>
      <w:r>
        <w:t>Vevő</w:t>
      </w:r>
      <w:r w:rsidRPr="00327490">
        <w:t xml:space="preserve"> kifejezetten lemond – a törvény által lehetővé tett körben – arról, hogy az </w:t>
      </w:r>
      <w:r>
        <w:t xml:space="preserve">Eladó </w:t>
      </w:r>
      <w:r w:rsidRPr="00327490">
        <w:t xml:space="preserve">vezető tisztségviselőjével szemben a jelen </w:t>
      </w:r>
      <w:r>
        <w:t>S</w:t>
      </w:r>
      <w:r w:rsidRPr="00327490">
        <w:t xml:space="preserve">zerződéssel összefüggésben bármilyen kártérítési vagy egyéb igényt érvényesítsen. Az </w:t>
      </w:r>
      <w:r>
        <w:t>Eladó</w:t>
      </w:r>
      <w:r w:rsidRPr="00327490">
        <w:t xml:space="preserve"> vezető tisztségviselői erre a felelősségkorlátozásra közvetlenül hivatkozhatnak.</w:t>
      </w:r>
    </w:p>
    <w:p w:rsidR="009E745A" w:rsidRDefault="009E745A" w:rsidP="002C1064">
      <w:pPr>
        <w:ind w:left="284" w:hanging="284"/>
      </w:pPr>
    </w:p>
    <w:p w:rsidR="009E745A" w:rsidRDefault="009E745A" w:rsidP="002C1064">
      <w:pPr>
        <w:ind w:left="284"/>
      </w:pPr>
      <w:r w:rsidRPr="00327490">
        <w:t xml:space="preserve">Az </w:t>
      </w:r>
      <w:r>
        <w:t xml:space="preserve">Eladó </w:t>
      </w:r>
      <w:r w:rsidRPr="00327490">
        <w:t>kifejezetten lemond – a törvény által lehetővé tett körben – arról, hogy a</w:t>
      </w:r>
      <w:r>
        <w:t xml:space="preserve"> Vevő </w:t>
      </w:r>
      <w:r w:rsidRPr="00327490">
        <w:t xml:space="preserve">vezető tisztségviselőjével szemben a jelen </w:t>
      </w:r>
      <w:r>
        <w:t>S</w:t>
      </w:r>
      <w:r w:rsidRPr="00327490">
        <w:t>zerződéssel összefüggésben bármilyen kártérítési vagy</w:t>
      </w:r>
      <w:r>
        <w:t xml:space="preserve"> egyéb igényt érvényesítsen. A Vevő</w:t>
      </w:r>
      <w:r w:rsidRPr="00327490">
        <w:t xml:space="preserve"> vezető tisztségviselői erre a felelősségkorlátozásra közvetlenül hivatkozhatnak.</w:t>
      </w:r>
    </w:p>
    <w:p w:rsidR="009E745A" w:rsidRDefault="009E745A" w:rsidP="002C1064">
      <w:pPr>
        <w:ind w:left="284"/>
      </w:pPr>
    </w:p>
    <w:p w:rsidR="009E745A" w:rsidRPr="00EF4D09" w:rsidRDefault="009E745A" w:rsidP="002C1064">
      <w:pPr>
        <w:ind w:left="284"/>
      </w:pPr>
      <w:r w:rsidRPr="00327490">
        <w:t xml:space="preserve">A </w:t>
      </w:r>
      <w:r>
        <w:t>f</w:t>
      </w:r>
      <w:r w:rsidRPr="00327490">
        <w:t xml:space="preserve">elek kölcsönösen és kifejezetten kizárják a </w:t>
      </w:r>
      <w:r>
        <w:t>f</w:t>
      </w:r>
      <w:r w:rsidRPr="00327490">
        <w:t xml:space="preserve">elek azon jogát, hogy bármelyik </w:t>
      </w:r>
      <w:r>
        <w:t>f</w:t>
      </w:r>
      <w:r w:rsidRPr="00327490">
        <w:t xml:space="preserve">él </w:t>
      </w:r>
      <w:r>
        <w:t xml:space="preserve">a </w:t>
      </w:r>
      <w:r w:rsidRPr="00327490">
        <w:t xml:space="preserve">jelen szerződést megtámadja arra való hivatkozással, hogy a </w:t>
      </w:r>
      <w:r>
        <w:t>jelen pontban</w:t>
      </w:r>
      <w:r w:rsidRPr="00327490">
        <w:t xml:space="preserve"> foglalt igényérvényesítésről való lemondás miatt a szolgáltatás és az ellenszolgáltatás között feltűnő értékaránytalanság lenne.</w:t>
      </w:r>
    </w:p>
    <w:p w:rsidR="009E745A" w:rsidRDefault="009E745A" w:rsidP="00E91E8E"/>
    <w:p w:rsidR="009E745A" w:rsidRDefault="009E745A" w:rsidP="001C0A53">
      <w:pPr>
        <w:ind w:left="284" w:hanging="284"/>
      </w:pPr>
      <w:r>
        <w:t>9. Jelen szerződésben nem szabályozott kérdésekben a magyar jogszabályok rendelkezései az irányadók.</w:t>
      </w:r>
    </w:p>
    <w:p w:rsidR="009E745A" w:rsidRDefault="009E745A" w:rsidP="001C0A53">
      <w:pPr>
        <w:spacing w:line="240" w:lineRule="atLeast"/>
      </w:pPr>
    </w:p>
    <w:p w:rsidR="009E745A" w:rsidRDefault="009E745A" w:rsidP="001C0A53">
      <w:pPr>
        <w:spacing w:line="240" w:lineRule="atLeast"/>
      </w:pPr>
      <w:r>
        <w:t>Jelen szerződést szerződő felek azzal írták alá, hogy az abban foglaltak akaratuknak mindenben megfelelnek.</w:t>
      </w:r>
    </w:p>
    <w:p w:rsidR="009E745A" w:rsidRDefault="009E745A" w:rsidP="001C0A53">
      <w:pPr>
        <w:spacing w:line="240" w:lineRule="atLeast"/>
      </w:pPr>
    </w:p>
    <w:p w:rsidR="009E745A" w:rsidRDefault="009E745A" w:rsidP="001C0A53">
      <w:pPr>
        <w:spacing w:line="240" w:lineRule="atLeast"/>
      </w:pPr>
    </w:p>
    <w:p w:rsidR="009E745A" w:rsidRDefault="009E745A" w:rsidP="001C0A53">
      <w:pPr>
        <w:spacing w:line="240" w:lineRule="atLeast"/>
      </w:pPr>
    </w:p>
    <w:p w:rsidR="009E745A" w:rsidRDefault="009E745A" w:rsidP="001C0A53">
      <w:pPr>
        <w:spacing w:line="240" w:lineRule="atLeast"/>
      </w:pPr>
    </w:p>
    <w:p w:rsidR="009E745A" w:rsidRDefault="009E745A" w:rsidP="001C0A53">
      <w:pPr>
        <w:spacing w:line="240" w:lineRule="atLeast"/>
      </w:pPr>
      <w:r>
        <w:t xml:space="preserve">Budapest, 2017. </w:t>
      </w:r>
      <w:proofErr w:type="gramStart"/>
      <w:r>
        <w:t xml:space="preserve">február </w:t>
      </w:r>
      <w:r w:rsidRPr="00F64021">
        <w:rPr>
          <w:highlight w:val="yellow"/>
        </w:rPr>
        <w:t>.</w:t>
      </w:r>
      <w:proofErr w:type="gramEnd"/>
      <w:r w:rsidRPr="00F64021">
        <w:rPr>
          <w:highlight w:val="yellow"/>
        </w:rPr>
        <w:t>..</w:t>
      </w:r>
    </w:p>
    <w:p w:rsidR="009E745A" w:rsidRDefault="009E745A" w:rsidP="001C0A53">
      <w:pPr>
        <w:spacing w:line="240" w:lineRule="atLeast"/>
      </w:pPr>
    </w:p>
    <w:p w:rsidR="009E745A" w:rsidRDefault="009E745A" w:rsidP="001C0A53">
      <w:pPr>
        <w:spacing w:line="240" w:lineRule="atLeast"/>
      </w:pPr>
    </w:p>
    <w:p w:rsidR="009E745A" w:rsidRDefault="009E745A" w:rsidP="001C0A53">
      <w:pPr>
        <w:spacing w:line="240" w:lineRule="atLeast"/>
      </w:pPr>
    </w:p>
    <w:p w:rsidR="009E745A" w:rsidRDefault="009E745A" w:rsidP="001C0A53">
      <w:pPr>
        <w:spacing w:line="240" w:lineRule="atLeast"/>
      </w:pPr>
    </w:p>
    <w:p w:rsidR="009E745A" w:rsidRDefault="009E745A" w:rsidP="001C0A53">
      <w:pPr>
        <w:spacing w:line="240" w:lineRule="atLeast"/>
      </w:pPr>
    </w:p>
    <w:p w:rsidR="009E745A" w:rsidRDefault="009E745A" w:rsidP="001C0A53">
      <w:pPr>
        <w:spacing w:line="240" w:lineRule="atLeast"/>
      </w:pPr>
    </w:p>
    <w:p w:rsidR="009E745A" w:rsidRDefault="009E745A" w:rsidP="001C0A53">
      <w:pPr>
        <w:spacing w:line="240" w:lineRule="atLeast"/>
        <w:jc w:val="center"/>
      </w:pPr>
      <w:r>
        <w:t>.........................................................</w:t>
      </w:r>
      <w:r>
        <w:tab/>
      </w:r>
      <w:r>
        <w:tab/>
      </w:r>
      <w:r>
        <w:tab/>
        <w:t>…………...............................................</w:t>
      </w:r>
    </w:p>
    <w:p w:rsidR="009E745A" w:rsidRDefault="009E745A" w:rsidP="001C0A53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Kiskőrös Város </w:t>
      </w:r>
      <w:proofErr w:type="gramStart"/>
      <w:r w:rsidRPr="004611FE">
        <w:rPr>
          <w:b/>
          <w:bCs/>
        </w:rPr>
        <w:t>Önkormányzata</w:t>
      </w:r>
      <w:r>
        <w:t xml:space="preserve">                            </w:t>
      </w:r>
      <w:r>
        <w:rPr>
          <w:b/>
          <w:bCs/>
        </w:rPr>
        <w:t>Regionális</w:t>
      </w:r>
      <w:proofErr w:type="gramEnd"/>
      <w:r>
        <w:rPr>
          <w:b/>
          <w:bCs/>
        </w:rPr>
        <w:t xml:space="preserve"> Fejlesztési Holding </w:t>
      </w:r>
      <w:proofErr w:type="spellStart"/>
      <w:r>
        <w:rPr>
          <w:b/>
          <w:bCs/>
        </w:rPr>
        <w:t>Zrt</w:t>
      </w:r>
      <w:proofErr w:type="spellEnd"/>
      <w:r>
        <w:rPr>
          <w:b/>
          <w:bCs/>
        </w:rPr>
        <w:t>.</w:t>
      </w:r>
    </w:p>
    <w:p w:rsidR="009E745A" w:rsidRDefault="009E745A" w:rsidP="001C0A53">
      <w:pPr>
        <w:spacing w:line="240" w:lineRule="atLeast"/>
        <w:jc w:val="center"/>
      </w:pPr>
      <w:r>
        <w:t xml:space="preserve">   Domonyi László </w:t>
      </w:r>
      <w:proofErr w:type="gramStart"/>
      <w:r>
        <w:t>polgármester</w:t>
      </w:r>
      <w:r w:rsidRPr="00F64021">
        <w:t xml:space="preserve"> </w:t>
      </w:r>
      <w:r>
        <w:t xml:space="preserve">                                    Dr.</w:t>
      </w:r>
      <w:proofErr w:type="gramEnd"/>
      <w:r>
        <w:t xml:space="preserve"> Balás-Piri </w:t>
      </w:r>
      <w:r w:rsidRPr="00F64021">
        <w:t>László</w:t>
      </w:r>
      <w:r w:rsidRPr="00257A1C">
        <w:rPr>
          <w:lang w:val="pt-BR"/>
        </w:rPr>
        <w:t xml:space="preserve"> vezérigazgató</w:t>
      </w:r>
    </w:p>
    <w:p w:rsidR="009E745A" w:rsidRDefault="009E745A" w:rsidP="009B67F0">
      <w:pPr>
        <w:spacing w:line="240" w:lineRule="atLeast"/>
        <w:jc w:val="center"/>
      </w:pPr>
      <w:proofErr w:type="gramStart"/>
      <w:r>
        <w:t>Eladó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Vevő</w:t>
      </w:r>
      <w:proofErr w:type="gramEnd"/>
    </w:p>
    <w:sectPr w:rsidR="009E745A" w:rsidSect="00333795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45A" w:rsidRDefault="009E745A" w:rsidP="001C0A53">
      <w:r>
        <w:separator/>
      </w:r>
    </w:p>
  </w:endnote>
  <w:endnote w:type="continuationSeparator" w:id="0">
    <w:p w:rsidR="009E745A" w:rsidRDefault="009E745A" w:rsidP="001C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45A" w:rsidRDefault="009E745A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65B96">
      <w:rPr>
        <w:rStyle w:val="Oldalszm"/>
        <w:noProof/>
      </w:rPr>
      <w:t>2</w:t>
    </w:r>
    <w:r>
      <w:rPr>
        <w:rStyle w:val="Oldalszm"/>
      </w:rPr>
      <w:fldChar w:fldCharType="end"/>
    </w:r>
  </w:p>
  <w:p w:rsidR="009E745A" w:rsidRDefault="009E745A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B96" w:rsidRDefault="00B65B96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B65B96" w:rsidRDefault="00B65B9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45A" w:rsidRDefault="009E745A" w:rsidP="001C0A53">
      <w:r>
        <w:separator/>
      </w:r>
    </w:p>
  </w:footnote>
  <w:footnote w:type="continuationSeparator" w:id="0">
    <w:p w:rsidR="009E745A" w:rsidRDefault="009E745A" w:rsidP="001C0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45A" w:rsidRDefault="009E745A">
    <w:pPr>
      <w:pStyle w:val="lfej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864CF"/>
    <w:multiLevelType w:val="singleLevel"/>
    <w:tmpl w:val="588A39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428071C8"/>
    <w:multiLevelType w:val="hybridMultilevel"/>
    <w:tmpl w:val="C252443A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10DA2"/>
    <w:multiLevelType w:val="singleLevel"/>
    <w:tmpl w:val="588A39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57701ED2"/>
    <w:multiLevelType w:val="multilevel"/>
    <w:tmpl w:val="4A42536A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bCs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  <w:bCs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  <w:bCs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  <w:b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A53"/>
    <w:rsid w:val="00002F9B"/>
    <w:rsid w:val="000047ED"/>
    <w:rsid w:val="00005091"/>
    <w:rsid w:val="00006A95"/>
    <w:rsid w:val="0001439D"/>
    <w:rsid w:val="00017947"/>
    <w:rsid w:val="00023248"/>
    <w:rsid w:val="000235F4"/>
    <w:rsid w:val="00023B1A"/>
    <w:rsid w:val="00026A19"/>
    <w:rsid w:val="00031128"/>
    <w:rsid w:val="00034867"/>
    <w:rsid w:val="00036A2B"/>
    <w:rsid w:val="000400B9"/>
    <w:rsid w:val="00040CC1"/>
    <w:rsid w:val="000411C1"/>
    <w:rsid w:val="0004139F"/>
    <w:rsid w:val="00042B7F"/>
    <w:rsid w:val="00044486"/>
    <w:rsid w:val="00047AB1"/>
    <w:rsid w:val="0005224A"/>
    <w:rsid w:val="00052520"/>
    <w:rsid w:val="000530A4"/>
    <w:rsid w:val="000531A9"/>
    <w:rsid w:val="0005433E"/>
    <w:rsid w:val="00054772"/>
    <w:rsid w:val="00054E67"/>
    <w:rsid w:val="00055D91"/>
    <w:rsid w:val="00065024"/>
    <w:rsid w:val="00065859"/>
    <w:rsid w:val="000756CD"/>
    <w:rsid w:val="000759FA"/>
    <w:rsid w:val="00077AB2"/>
    <w:rsid w:val="00081B35"/>
    <w:rsid w:val="00082219"/>
    <w:rsid w:val="00083BAE"/>
    <w:rsid w:val="00085F25"/>
    <w:rsid w:val="00090285"/>
    <w:rsid w:val="0009077B"/>
    <w:rsid w:val="00091029"/>
    <w:rsid w:val="00091C20"/>
    <w:rsid w:val="00092FBC"/>
    <w:rsid w:val="00093603"/>
    <w:rsid w:val="000951C0"/>
    <w:rsid w:val="00097276"/>
    <w:rsid w:val="00097871"/>
    <w:rsid w:val="000A15AE"/>
    <w:rsid w:val="000A1C35"/>
    <w:rsid w:val="000A2AC1"/>
    <w:rsid w:val="000A5CF0"/>
    <w:rsid w:val="000A5FF3"/>
    <w:rsid w:val="000A60D7"/>
    <w:rsid w:val="000A7E78"/>
    <w:rsid w:val="000B05C7"/>
    <w:rsid w:val="000B07A2"/>
    <w:rsid w:val="000B1237"/>
    <w:rsid w:val="000B12AE"/>
    <w:rsid w:val="000B193C"/>
    <w:rsid w:val="000B1E7A"/>
    <w:rsid w:val="000B42CA"/>
    <w:rsid w:val="000B7EFA"/>
    <w:rsid w:val="000C2E79"/>
    <w:rsid w:val="000C6852"/>
    <w:rsid w:val="000C77E1"/>
    <w:rsid w:val="000D3105"/>
    <w:rsid w:val="000D3243"/>
    <w:rsid w:val="000D3D29"/>
    <w:rsid w:val="000D52D1"/>
    <w:rsid w:val="000D5C33"/>
    <w:rsid w:val="000D6B8C"/>
    <w:rsid w:val="000D74F8"/>
    <w:rsid w:val="000E25D1"/>
    <w:rsid w:val="000F0E11"/>
    <w:rsid w:val="000F2A86"/>
    <w:rsid w:val="000F3A49"/>
    <w:rsid w:val="000F4B01"/>
    <w:rsid w:val="000F56F9"/>
    <w:rsid w:val="00101BC0"/>
    <w:rsid w:val="00103A1F"/>
    <w:rsid w:val="001055DC"/>
    <w:rsid w:val="0010573F"/>
    <w:rsid w:val="001073A1"/>
    <w:rsid w:val="00110C5C"/>
    <w:rsid w:val="00116FD4"/>
    <w:rsid w:val="0011735E"/>
    <w:rsid w:val="00117A22"/>
    <w:rsid w:val="00117CE6"/>
    <w:rsid w:val="001200D0"/>
    <w:rsid w:val="00120A41"/>
    <w:rsid w:val="00120ED4"/>
    <w:rsid w:val="00123029"/>
    <w:rsid w:val="0012638D"/>
    <w:rsid w:val="00126529"/>
    <w:rsid w:val="00126A85"/>
    <w:rsid w:val="00127E49"/>
    <w:rsid w:val="00133C75"/>
    <w:rsid w:val="00134114"/>
    <w:rsid w:val="001343EE"/>
    <w:rsid w:val="001409D3"/>
    <w:rsid w:val="00142852"/>
    <w:rsid w:val="0014412B"/>
    <w:rsid w:val="00151062"/>
    <w:rsid w:val="0015412D"/>
    <w:rsid w:val="00154C78"/>
    <w:rsid w:val="0015674A"/>
    <w:rsid w:val="001604E6"/>
    <w:rsid w:val="00160B53"/>
    <w:rsid w:val="00160DE4"/>
    <w:rsid w:val="001610D3"/>
    <w:rsid w:val="0016170D"/>
    <w:rsid w:val="00162E29"/>
    <w:rsid w:val="001634CC"/>
    <w:rsid w:val="0016647A"/>
    <w:rsid w:val="001719CC"/>
    <w:rsid w:val="00171D1F"/>
    <w:rsid w:val="00173743"/>
    <w:rsid w:val="0017768A"/>
    <w:rsid w:val="00181E1F"/>
    <w:rsid w:val="001825A8"/>
    <w:rsid w:val="00183321"/>
    <w:rsid w:val="00184205"/>
    <w:rsid w:val="00184A2F"/>
    <w:rsid w:val="0018566E"/>
    <w:rsid w:val="00190838"/>
    <w:rsid w:val="00190A43"/>
    <w:rsid w:val="00194531"/>
    <w:rsid w:val="001962D8"/>
    <w:rsid w:val="00197EDD"/>
    <w:rsid w:val="001A0FB2"/>
    <w:rsid w:val="001A2223"/>
    <w:rsid w:val="001A30CA"/>
    <w:rsid w:val="001A368F"/>
    <w:rsid w:val="001A36B9"/>
    <w:rsid w:val="001A6424"/>
    <w:rsid w:val="001A67B8"/>
    <w:rsid w:val="001B017D"/>
    <w:rsid w:val="001B2CFB"/>
    <w:rsid w:val="001B3509"/>
    <w:rsid w:val="001B354A"/>
    <w:rsid w:val="001B386B"/>
    <w:rsid w:val="001B5310"/>
    <w:rsid w:val="001B6AC0"/>
    <w:rsid w:val="001B779C"/>
    <w:rsid w:val="001C0A53"/>
    <w:rsid w:val="001C0DDF"/>
    <w:rsid w:val="001C35D6"/>
    <w:rsid w:val="001C35FD"/>
    <w:rsid w:val="001C41C6"/>
    <w:rsid w:val="001C5086"/>
    <w:rsid w:val="001C591A"/>
    <w:rsid w:val="001C63A8"/>
    <w:rsid w:val="001C6C0E"/>
    <w:rsid w:val="001C6F53"/>
    <w:rsid w:val="001C737A"/>
    <w:rsid w:val="001C74CF"/>
    <w:rsid w:val="001D06AD"/>
    <w:rsid w:val="001D33E0"/>
    <w:rsid w:val="001D3916"/>
    <w:rsid w:val="001D4F60"/>
    <w:rsid w:val="001D7EAC"/>
    <w:rsid w:val="001D7F18"/>
    <w:rsid w:val="001E03BD"/>
    <w:rsid w:val="001E130F"/>
    <w:rsid w:val="001E41FD"/>
    <w:rsid w:val="001F1125"/>
    <w:rsid w:val="001F129D"/>
    <w:rsid w:val="001F3C5E"/>
    <w:rsid w:val="001F5212"/>
    <w:rsid w:val="001F7B30"/>
    <w:rsid w:val="001F7E8A"/>
    <w:rsid w:val="00200133"/>
    <w:rsid w:val="0020174C"/>
    <w:rsid w:val="002022DA"/>
    <w:rsid w:val="00202A41"/>
    <w:rsid w:val="002046A2"/>
    <w:rsid w:val="00204E99"/>
    <w:rsid w:val="00206B15"/>
    <w:rsid w:val="00207037"/>
    <w:rsid w:val="00211E4C"/>
    <w:rsid w:val="00212099"/>
    <w:rsid w:val="0021272D"/>
    <w:rsid w:val="00215031"/>
    <w:rsid w:val="00215A28"/>
    <w:rsid w:val="00216699"/>
    <w:rsid w:val="00216CB9"/>
    <w:rsid w:val="00220729"/>
    <w:rsid w:val="00220BB0"/>
    <w:rsid w:val="00221CB5"/>
    <w:rsid w:val="002226B7"/>
    <w:rsid w:val="002232AE"/>
    <w:rsid w:val="0022405B"/>
    <w:rsid w:val="00224204"/>
    <w:rsid w:val="00224338"/>
    <w:rsid w:val="002259E6"/>
    <w:rsid w:val="0022642C"/>
    <w:rsid w:val="00227786"/>
    <w:rsid w:val="00231503"/>
    <w:rsid w:val="00231712"/>
    <w:rsid w:val="0023262A"/>
    <w:rsid w:val="00233B2A"/>
    <w:rsid w:val="00233E2E"/>
    <w:rsid w:val="002348E8"/>
    <w:rsid w:val="002414DC"/>
    <w:rsid w:val="00243D75"/>
    <w:rsid w:val="00244380"/>
    <w:rsid w:val="002457AE"/>
    <w:rsid w:val="00246847"/>
    <w:rsid w:val="00246CC9"/>
    <w:rsid w:val="00250F84"/>
    <w:rsid w:val="002513F4"/>
    <w:rsid w:val="002514E2"/>
    <w:rsid w:val="00251CAB"/>
    <w:rsid w:val="0025300E"/>
    <w:rsid w:val="00254FCD"/>
    <w:rsid w:val="00255678"/>
    <w:rsid w:val="0025569D"/>
    <w:rsid w:val="00256084"/>
    <w:rsid w:val="00257A1C"/>
    <w:rsid w:val="00260973"/>
    <w:rsid w:val="00261A05"/>
    <w:rsid w:val="00262690"/>
    <w:rsid w:val="00263F4D"/>
    <w:rsid w:val="0026421B"/>
    <w:rsid w:val="00265E92"/>
    <w:rsid w:val="002667D9"/>
    <w:rsid w:val="00267B91"/>
    <w:rsid w:val="00270E8A"/>
    <w:rsid w:val="002712FF"/>
    <w:rsid w:val="00271A90"/>
    <w:rsid w:val="00272E1F"/>
    <w:rsid w:val="00272E7A"/>
    <w:rsid w:val="00274889"/>
    <w:rsid w:val="00277727"/>
    <w:rsid w:val="00282200"/>
    <w:rsid w:val="00283AC1"/>
    <w:rsid w:val="00284885"/>
    <w:rsid w:val="00284FA4"/>
    <w:rsid w:val="00287966"/>
    <w:rsid w:val="002904B1"/>
    <w:rsid w:val="00291588"/>
    <w:rsid w:val="00291818"/>
    <w:rsid w:val="0029183D"/>
    <w:rsid w:val="00292C30"/>
    <w:rsid w:val="00293442"/>
    <w:rsid w:val="0029374E"/>
    <w:rsid w:val="002A1BBE"/>
    <w:rsid w:val="002A2042"/>
    <w:rsid w:val="002A266B"/>
    <w:rsid w:val="002A5137"/>
    <w:rsid w:val="002A79CA"/>
    <w:rsid w:val="002B0C00"/>
    <w:rsid w:val="002B1284"/>
    <w:rsid w:val="002B42ED"/>
    <w:rsid w:val="002B45D8"/>
    <w:rsid w:val="002B62B5"/>
    <w:rsid w:val="002C1064"/>
    <w:rsid w:val="002C2933"/>
    <w:rsid w:val="002C339C"/>
    <w:rsid w:val="002C4000"/>
    <w:rsid w:val="002C4A36"/>
    <w:rsid w:val="002C5269"/>
    <w:rsid w:val="002C58D0"/>
    <w:rsid w:val="002D149D"/>
    <w:rsid w:val="002D1FCB"/>
    <w:rsid w:val="002D2284"/>
    <w:rsid w:val="002D261D"/>
    <w:rsid w:val="002D39BF"/>
    <w:rsid w:val="002D56AD"/>
    <w:rsid w:val="002D5CE4"/>
    <w:rsid w:val="002D6279"/>
    <w:rsid w:val="002D6EBB"/>
    <w:rsid w:val="002E22E5"/>
    <w:rsid w:val="002E34B4"/>
    <w:rsid w:val="002E484F"/>
    <w:rsid w:val="002E5726"/>
    <w:rsid w:val="002E697D"/>
    <w:rsid w:val="002E7008"/>
    <w:rsid w:val="002F1139"/>
    <w:rsid w:val="002F1D39"/>
    <w:rsid w:val="002F4105"/>
    <w:rsid w:val="002F5EDF"/>
    <w:rsid w:val="003014FF"/>
    <w:rsid w:val="003019FD"/>
    <w:rsid w:val="0030220C"/>
    <w:rsid w:val="00302997"/>
    <w:rsid w:val="00303235"/>
    <w:rsid w:val="00303DD0"/>
    <w:rsid w:val="00305BFB"/>
    <w:rsid w:val="00305FAB"/>
    <w:rsid w:val="0030681A"/>
    <w:rsid w:val="00306A1D"/>
    <w:rsid w:val="00307C1C"/>
    <w:rsid w:val="0031026F"/>
    <w:rsid w:val="00311983"/>
    <w:rsid w:val="0031269F"/>
    <w:rsid w:val="0031546F"/>
    <w:rsid w:val="00316757"/>
    <w:rsid w:val="0032070A"/>
    <w:rsid w:val="00325232"/>
    <w:rsid w:val="00327490"/>
    <w:rsid w:val="00327FB5"/>
    <w:rsid w:val="00333795"/>
    <w:rsid w:val="00336341"/>
    <w:rsid w:val="003370A2"/>
    <w:rsid w:val="0033744C"/>
    <w:rsid w:val="00342138"/>
    <w:rsid w:val="00342DA5"/>
    <w:rsid w:val="00344438"/>
    <w:rsid w:val="003446D5"/>
    <w:rsid w:val="0034654A"/>
    <w:rsid w:val="00347798"/>
    <w:rsid w:val="0035050E"/>
    <w:rsid w:val="00350EF1"/>
    <w:rsid w:val="003525B8"/>
    <w:rsid w:val="00356402"/>
    <w:rsid w:val="00357190"/>
    <w:rsid w:val="003602D0"/>
    <w:rsid w:val="00361447"/>
    <w:rsid w:val="003614C0"/>
    <w:rsid w:val="003614F8"/>
    <w:rsid w:val="00361C64"/>
    <w:rsid w:val="00361D1C"/>
    <w:rsid w:val="003631A3"/>
    <w:rsid w:val="003645D6"/>
    <w:rsid w:val="00365C67"/>
    <w:rsid w:val="00365F67"/>
    <w:rsid w:val="003669B2"/>
    <w:rsid w:val="00370B18"/>
    <w:rsid w:val="00380C99"/>
    <w:rsid w:val="00381159"/>
    <w:rsid w:val="00383BF8"/>
    <w:rsid w:val="00386CF0"/>
    <w:rsid w:val="00386D73"/>
    <w:rsid w:val="00392E69"/>
    <w:rsid w:val="003969CA"/>
    <w:rsid w:val="003A093D"/>
    <w:rsid w:val="003A0BE6"/>
    <w:rsid w:val="003A12B9"/>
    <w:rsid w:val="003A3FFF"/>
    <w:rsid w:val="003A65C3"/>
    <w:rsid w:val="003A71C1"/>
    <w:rsid w:val="003A7642"/>
    <w:rsid w:val="003A7DA4"/>
    <w:rsid w:val="003B134E"/>
    <w:rsid w:val="003B2FF1"/>
    <w:rsid w:val="003B3978"/>
    <w:rsid w:val="003B77B8"/>
    <w:rsid w:val="003C0029"/>
    <w:rsid w:val="003C0946"/>
    <w:rsid w:val="003C0A46"/>
    <w:rsid w:val="003C0B6E"/>
    <w:rsid w:val="003C2082"/>
    <w:rsid w:val="003C28EE"/>
    <w:rsid w:val="003C2A91"/>
    <w:rsid w:val="003C2FBA"/>
    <w:rsid w:val="003D147B"/>
    <w:rsid w:val="003D1737"/>
    <w:rsid w:val="003D1BC6"/>
    <w:rsid w:val="003D2073"/>
    <w:rsid w:val="003D2269"/>
    <w:rsid w:val="003D3198"/>
    <w:rsid w:val="003D4CBB"/>
    <w:rsid w:val="003E1343"/>
    <w:rsid w:val="003E314C"/>
    <w:rsid w:val="003E481D"/>
    <w:rsid w:val="003E7C39"/>
    <w:rsid w:val="003E7FCA"/>
    <w:rsid w:val="003F10FE"/>
    <w:rsid w:val="003F4070"/>
    <w:rsid w:val="003F4842"/>
    <w:rsid w:val="003F53B2"/>
    <w:rsid w:val="003F6E30"/>
    <w:rsid w:val="003F7530"/>
    <w:rsid w:val="0040004B"/>
    <w:rsid w:val="0040176B"/>
    <w:rsid w:val="004018EF"/>
    <w:rsid w:val="00401D3E"/>
    <w:rsid w:val="004065CB"/>
    <w:rsid w:val="0040736B"/>
    <w:rsid w:val="00410092"/>
    <w:rsid w:val="004101E7"/>
    <w:rsid w:val="00410AE5"/>
    <w:rsid w:val="00410E0B"/>
    <w:rsid w:val="00410F72"/>
    <w:rsid w:val="0041748E"/>
    <w:rsid w:val="0041795C"/>
    <w:rsid w:val="00421145"/>
    <w:rsid w:val="00422E2C"/>
    <w:rsid w:val="004248D2"/>
    <w:rsid w:val="00424FDA"/>
    <w:rsid w:val="00426DC4"/>
    <w:rsid w:val="00431CCA"/>
    <w:rsid w:val="00431D81"/>
    <w:rsid w:val="0043223C"/>
    <w:rsid w:val="00433826"/>
    <w:rsid w:val="00435A32"/>
    <w:rsid w:val="004378B2"/>
    <w:rsid w:val="00441BAA"/>
    <w:rsid w:val="00442E90"/>
    <w:rsid w:val="00444CD8"/>
    <w:rsid w:val="00445312"/>
    <w:rsid w:val="0044723A"/>
    <w:rsid w:val="00453DFD"/>
    <w:rsid w:val="00454789"/>
    <w:rsid w:val="00457127"/>
    <w:rsid w:val="00457F36"/>
    <w:rsid w:val="004611FE"/>
    <w:rsid w:val="004622CF"/>
    <w:rsid w:val="004624BD"/>
    <w:rsid w:val="00463A28"/>
    <w:rsid w:val="004645E0"/>
    <w:rsid w:val="00465CEB"/>
    <w:rsid w:val="00470B0C"/>
    <w:rsid w:val="00470E81"/>
    <w:rsid w:val="00471F31"/>
    <w:rsid w:val="0047307F"/>
    <w:rsid w:val="0047314E"/>
    <w:rsid w:val="004735A3"/>
    <w:rsid w:val="00475D22"/>
    <w:rsid w:val="00475E85"/>
    <w:rsid w:val="004761F1"/>
    <w:rsid w:val="00480AF7"/>
    <w:rsid w:val="00481593"/>
    <w:rsid w:val="00481880"/>
    <w:rsid w:val="00481BD7"/>
    <w:rsid w:val="00482841"/>
    <w:rsid w:val="00482A32"/>
    <w:rsid w:val="0048438F"/>
    <w:rsid w:val="00484B33"/>
    <w:rsid w:val="00484F92"/>
    <w:rsid w:val="0048606D"/>
    <w:rsid w:val="00492B4B"/>
    <w:rsid w:val="00493CA9"/>
    <w:rsid w:val="0049701B"/>
    <w:rsid w:val="004A4028"/>
    <w:rsid w:val="004A4A28"/>
    <w:rsid w:val="004A4CF4"/>
    <w:rsid w:val="004B1612"/>
    <w:rsid w:val="004B1C6A"/>
    <w:rsid w:val="004B21DC"/>
    <w:rsid w:val="004B372E"/>
    <w:rsid w:val="004B38AA"/>
    <w:rsid w:val="004B697A"/>
    <w:rsid w:val="004B79D0"/>
    <w:rsid w:val="004C2E91"/>
    <w:rsid w:val="004C3833"/>
    <w:rsid w:val="004C3E5A"/>
    <w:rsid w:val="004C42A0"/>
    <w:rsid w:val="004C49E7"/>
    <w:rsid w:val="004C720D"/>
    <w:rsid w:val="004C7369"/>
    <w:rsid w:val="004D08BB"/>
    <w:rsid w:val="004D4964"/>
    <w:rsid w:val="004D5052"/>
    <w:rsid w:val="004D52CD"/>
    <w:rsid w:val="004D5F7E"/>
    <w:rsid w:val="004D71A5"/>
    <w:rsid w:val="004E077F"/>
    <w:rsid w:val="004E0A39"/>
    <w:rsid w:val="004E4366"/>
    <w:rsid w:val="004E5EEC"/>
    <w:rsid w:val="004E6A2C"/>
    <w:rsid w:val="004F1ACF"/>
    <w:rsid w:val="004F2313"/>
    <w:rsid w:val="004F28AA"/>
    <w:rsid w:val="004F2F4E"/>
    <w:rsid w:val="004F34A8"/>
    <w:rsid w:val="004F546D"/>
    <w:rsid w:val="004F6315"/>
    <w:rsid w:val="004F6E87"/>
    <w:rsid w:val="004F7B56"/>
    <w:rsid w:val="00500959"/>
    <w:rsid w:val="00500C94"/>
    <w:rsid w:val="00501A26"/>
    <w:rsid w:val="00502210"/>
    <w:rsid w:val="00502E78"/>
    <w:rsid w:val="0050509F"/>
    <w:rsid w:val="00506876"/>
    <w:rsid w:val="0051026C"/>
    <w:rsid w:val="005149EC"/>
    <w:rsid w:val="005150ED"/>
    <w:rsid w:val="00515DF7"/>
    <w:rsid w:val="00522290"/>
    <w:rsid w:val="00523938"/>
    <w:rsid w:val="00523E3B"/>
    <w:rsid w:val="00524A0A"/>
    <w:rsid w:val="00526789"/>
    <w:rsid w:val="0052791D"/>
    <w:rsid w:val="00527972"/>
    <w:rsid w:val="005305E8"/>
    <w:rsid w:val="00534529"/>
    <w:rsid w:val="00535B5F"/>
    <w:rsid w:val="00540E51"/>
    <w:rsid w:val="005417A9"/>
    <w:rsid w:val="00542C7E"/>
    <w:rsid w:val="00544D66"/>
    <w:rsid w:val="00545D3E"/>
    <w:rsid w:val="005473E5"/>
    <w:rsid w:val="00551216"/>
    <w:rsid w:val="00555604"/>
    <w:rsid w:val="00555CD6"/>
    <w:rsid w:val="00567DFD"/>
    <w:rsid w:val="00570DF0"/>
    <w:rsid w:val="00571D56"/>
    <w:rsid w:val="00571DAB"/>
    <w:rsid w:val="00571E91"/>
    <w:rsid w:val="00574581"/>
    <w:rsid w:val="00574CA7"/>
    <w:rsid w:val="005758A1"/>
    <w:rsid w:val="00576B9C"/>
    <w:rsid w:val="00577B60"/>
    <w:rsid w:val="005809B9"/>
    <w:rsid w:val="0058158D"/>
    <w:rsid w:val="0058661C"/>
    <w:rsid w:val="00586F83"/>
    <w:rsid w:val="00595195"/>
    <w:rsid w:val="00596600"/>
    <w:rsid w:val="00596649"/>
    <w:rsid w:val="00597147"/>
    <w:rsid w:val="00597D3A"/>
    <w:rsid w:val="005A0028"/>
    <w:rsid w:val="005A21AD"/>
    <w:rsid w:val="005A3077"/>
    <w:rsid w:val="005A3719"/>
    <w:rsid w:val="005A6226"/>
    <w:rsid w:val="005A6A8D"/>
    <w:rsid w:val="005A71C7"/>
    <w:rsid w:val="005B1E3C"/>
    <w:rsid w:val="005B397A"/>
    <w:rsid w:val="005B3BA6"/>
    <w:rsid w:val="005B49E2"/>
    <w:rsid w:val="005B61EC"/>
    <w:rsid w:val="005B6839"/>
    <w:rsid w:val="005C15B0"/>
    <w:rsid w:val="005C3E2F"/>
    <w:rsid w:val="005C7A22"/>
    <w:rsid w:val="005C7D82"/>
    <w:rsid w:val="005D15E6"/>
    <w:rsid w:val="005D3059"/>
    <w:rsid w:val="005E23D6"/>
    <w:rsid w:val="005E38FE"/>
    <w:rsid w:val="005F1963"/>
    <w:rsid w:val="005F2FA7"/>
    <w:rsid w:val="005F75B2"/>
    <w:rsid w:val="006028A9"/>
    <w:rsid w:val="00602C4F"/>
    <w:rsid w:val="00604B01"/>
    <w:rsid w:val="0060547B"/>
    <w:rsid w:val="00607ECC"/>
    <w:rsid w:val="00610109"/>
    <w:rsid w:val="006131AB"/>
    <w:rsid w:val="00614771"/>
    <w:rsid w:val="00614FE7"/>
    <w:rsid w:val="00616DD5"/>
    <w:rsid w:val="006203D1"/>
    <w:rsid w:val="00620680"/>
    <w:rsid w:val="00621F42"/>
    <w:rsid w:val="006236BA"/>
    <w:rsid w:val="00623C54"/>
    <w:rsid w:val="00624B31"/>
    <w:rsid w:val="0062740C"/>
    <w:rsid w:val="00627CB7"/>
    <w:rsid w:val="006315D6"/>
    <w:rsid w:val="00631F0D"/>
    <w:rsid w:val="00632C33"/>
    <w:rsid w:val="00634141"/>
    <w:rsid w:val="00637EBC"/>
    <w:rsid w:val="00641294"/>
    <w:rsid w:val="00642B5A"/>
    <w:rsid w:val="00643BB5"/>
    <w:rsid w:val="006472EE"/>
    <w:rsid w:val="00647791"/>
    <w:rsid w:val="006514FC"/>
    <w:rsid w:val="00651DBB"/>
    <w:rsid w:val="00652519"/>
    <w:rsid w:val="0065589D"/>
    <w:rsid w:val="00656B6E"/>
    <w:rsid w:val="0066008A"/>
    <w:rsid w:val="006600A7"/>
    <w:rsid w:val="00670C89"/>
    <w:rsid w:val="0067254E"/>
    <w:rsid w:val="0067558C"/>
    <w:rsid w:val="00681628"/>
    <w:rsid w:val="0068632D"/>
    <w:rsid w:val="006907A0"/>
    <w:rsid w:val="00695161"/>
    <w:rsid w:val="006A1656"/>
    <w:rsid w:val="006A181B"/>
    <w:rsid w:val="006A1FBA"/>
    <w:rsid w:val="006A225B"/>
    <w:rsid w:val="006A2D0E"/>
    <w:rsid w:val="006A4108"/>
    <w:rsid w:val="006A5D06"/>
    <w:rsid w:val="006A6C27"/>
    <w:rsid w:val="006B0DE8"/>
    <w:rsid w:val="006B1389"/>
    <w:rsid w:val="006B24D2"/>
    <w:rsid w:val="006B28EA"/>
    <w:rsid w:val="006B6635"/>
    <w:rsid w:val="006C0411"/>
    <w:rsid w:val="006C0662"/>
    <w:rsid w:val="006C12BD"/>
    <w:rsid w:val="006C218F"/>
    <w:rsid w:val="006C2D59"/>
    <w:rsid w:val="006C4C5B"/>
    <w:rsid w:val="006C6D17"/>
    <w:rsid w:val="006C6E2E"/>
    <w:rsid w:val="006C75C3"/>
    <w:rsid w:val="006D005A"/>
    <w:rsid w:val="006D01CC"/>
    <w:rsid w:val="006D1183"/>
    <w:rsid w:val="006D1BE8"/>
    <w:rsid w:val="006D3343"/>
    <w:rsid w:val="006D3ADB"/>
    <w:rsid w:val="006D4074"/>
    <w:rsid w:val="006D40E7"/>
    <w:rsid w:val="006D718A"/>
    <w:rsid w:val="006D7F52"/>
    <w:rsid w:val="006E0251"/>
    <w:rsid w:val="006E42D2"/>
    <w:rsid w:val="006E5326"/>
    <w:rsid w:val="006E77E3"/>
    <w:rsid w:val="006F0A8B"/>
    <w:rsid w:val="006F1AFA"/>
    <w:rsid w:val="006F1E2B"/>
    <w:rsid w:val="006F1F5B"/>
    <w:rsid w:val="006F283C"/>
    <w:rsid w:val="006F3299"/>
    <w:rsid w:val="006F3509"/>
    <w:rsid w:val="006F4738"/>
    <w:rsid w:val="006F59D9"/>
    <w:rsid w:val="006F6256"/>
    <w:rsid w:val="006F6973"/>
    <w:rsid w:val="006F734D"/>
    <w:rsid w:val="006F779E"/>
    <w:rsid w:val="007017D8"/>
    <w:rsid w:val="00702331"/>
    <w:rsid w:val="00703518"/>
    <w:rsid w:val="007040B7"/>
    <w:rsid w:val="007043CA"/>
    <w:rsid w:val="00705547"/>
    <w:rsid w:val="00707850"/>
    <w:rsid w:val="00711B38"/>
    <w:rsid w:val="00712D8B"/>
    <w:rsid w:val="00714C0C"/>
    <w:rsid w:val="00720C81"/>
    <w:rsid w:val="00720F5D"/>
    <w:rsid w:val="00721677"/>
    <w:rsid w:val="007221AE"/>
    <w:rsid w:val="00724774"/>
    <w:rsid w:val="00730F45"/>
    <w:rsid w:val="00731404"/>
    <w:rsid w:val="007336BA"/>
    <w:rsid w:val="00733813"/>
    <w:rsid w:val="0073519C"/>
    <w:rsid w:val="00737941"/>
    <w:rsid w:val="00737F39"/>
    <w:rsid w:val="00740384"/>
    <w:rsid w:val="00740830"/>
    <w:rsid w:val="00740A73"/>
    <w:rsid w:val="00742B42"/>
    <w:rsid w:val="007432CE"/>
    <w:rsid w:val="00745AE3"/>
    <w:rsid w:val="00747A9C"/>
    <w:rsid w:val="00752432"/>
    <w:rsid w:val="0075274B"/>
    <w:rsid w:val="00753E07"/>
    <w:rsid w:val="00754272"/>
    <w:rsid w:val="007568E7"/>
    <w:rsid w:val="00756F58"/>
    <w:rsid w:val="007572EA"/>
    <w:rsid w:val="00760758"/>
    <w:rsid w:val="00762FC7"/>
    <w:rsid w:val="00763AAB"/>
    <w:rsid w:val="00766C07"/>
    <w:rsid w:val="0077076A"/>
    <w:rsid w:val="00770EF7"/>
    <w:rsid w:val="00770FFD"/>
    <w:rsid w:val="007711EB"/>
    <w:rsid w:val="00773971"/>
    <w:rsid w:val="007760F2"/>
    <w:rsid w:val="00776A41"/>
    <w:rsid w:val="0077727B"/>
    <w:rsid w:val="00780138"/>
    <w:rsid w:val="00780F5E"/>
    <w:rsid w:val="00784405"/>
    <w:rsid w:val="007851FA"/>
    <w:rsid w:val="00791A2A"/>
    <w:rsid w:val="007925C6"/>
    <w:rsid w:val="007943B8"/>
    <w:rsid w:val="00794590"/>
    <w:rsid w:val="007964CE"/>
    <w:rsid w:val="0079661B"/>
    <w:rsid w:val="007A1B0A"/>
    <w:rsid w:val="007A2C44"/>
    <w:rsid w:val="007A384F"/>
    <w:rsid w:val="007A6328"/>
    <w:rsid w:val="007B20C3"/>
    <w:rsid w:val="007B28E9"/>
    <w:rsid w:val="007B35AB"/>
    <w:rsid w:val="007B461C"/>
    <w:rsid w:val="007C17AA"/>
    <w:rsid w:val="007C4CCB"/>
    <w:rsid w:val="007C5BF4"/>
    <w:rsid w:val="007C753E"/>
    <w:rsid w:val="007C7791"/>
    <w:rsid w:val="007D085C"/>
    <w:rsid w:val="007D137C"/>
    <w:rsid w:val="007D210E"/>
    <w:rsid w:val="007D3FDF"/>
    <w:rsid w:val="007D64B1"/>
    <w:rsid w:val="007E1A6A"/>
    <w:rsid w:val="007E2778"/>
    <w:rsid w:val="007E2D24"/>
    <w:rsid w:val="007E3A20"/>
    <w:rsid w:val="007E3E81"/>
    <w:rsid w:val="007F0C74"/>
    <w:rsid w:val="007F3A3F"/>
    <w:rsid w:val="007F3FE7"/>
    <w:rsid w:val="007F64ED"/>
    <w:rsid w:val="007F6543"/>
    <w:rsid w:val="007F6876"/>
    <w:rsid w:val="008011F4"/>
    <w:rsid w:val="00803FB3"/>
    <w:rsid w:val="0081045E"/>
    <w:rsid w:val="00810D54"/>
    <w:rsid w:val="008125D3"/>
    <w:rsid w:val="008137D4"/>
    <w:rsid w:val="00813877"/>
    <w:rsid w:val="0082558D"/>
    <w:rsid w:val="008276F2"/>
    <w:rsid w:val="008315FB"/>
    <w:rsid w:val="0083336A"/>
    <w:rsid w:val="00833B79"/>
    <w:rsid w:val="008372F9"/>
    <w:rsid w:val="00840527"/>
    <w:rsid w:val="00841EB3"/>
    <w:rsid w:val="008421BD"/>
    <w:rsid w:val="008427F0"/>
    <w:rsid w:val="0084633A"/>
    <w:rsid w:val="0085051B"/>
    <w:rsid w:val="00852991"/>
    <w:rsid w:val="00853EB4"/>
    <w:rsid w:val="0086051C"/>
    <w:rsid w:val="00861873"/>
    <w:rsid w:val="00861E5A"/>
    <w:rsid w:val="008629A4"/>
    <w:rsid w:val="00863139"/>
    <w:rsid w:val="00863A69"/>
    <w:rsid w:val="008649CF"/>
    <w:rsid w:val="00864EDB"/>
    <w:rsid w:val="008671E3"/>
    <w:rsid w:val="00870F7D"/>
    <w:rsid w:val="0087117D"/>
    <w:rsid w:val="008718AD"/>
    <w:rsid w:val="00877BB8"/>
    <w:rsid w:val="0088011C"/>
    <w:rsid w:val="00880AA7"/>
    <w:rsid w:val="0088299D"/>
    <w:rsid w:val="0088576A"/>
    <w:rsid w:val="00892686"/>
    <w:rsid w:val="00893501"/>
    <w:rsid w:val="008950C5"/>
    <w:rsid w:val="00895EB7"/>
    <w:rsid w:val="0089661C"/>
    <w:rsid w:val="00896934"/>
    <w:rsid w:val="008A191D"/>
    <w:rsid w:val="008A2827"/>
    <w:rsid w:val="008A3957"/>
    <w:rsid w:val="008A6413"/>
    <w:rsid w:val="008A6481"/>
    <w:rsid w:val="008A6F99"/>
    <w:rsid w:val="008B0C42"/>
    <w:rsid w:val="008B2616"/>
    <w:rsid w:val="008B5C6D"/>
    <w:rsid w:val="008C13F0"/>
    <w:rsid w:val="008C1534"/>
    <w:rsid w:val="008C5EAC"/>
    <w:rsid w:val="008C6EE0"/>
    <w:rsid w:val="008D4190"/>
    <w:rsid w:val="008D4F6F"/>
    <w:rsid w:val="008D7689"/>
    <w:rsid w:val="008E1A05"/>
    <w:rsid w:val="008E2E65"/>
    <w:rsid w:val="008E3E64"/>
    <w:rsid w:val="008E46CF"/>
    <w:rsid w:val="008E78B6"/>
    <w:rsid w:val="008F28F0"/>
    <w:rsid w:val="008F3390"/>
    <w:rsid w:val="008F3D0C"/>
    <w:rsid w:val="008F4BBB"/>
    <w:rsid w:val="008F5CD7"/>
    <w:rsid w:val="008F5DE7"/>
    <w:rsid w:val="00900F0F"/>
    <w:rsid w:val="009011AA"/>
    <w:rsid w:val="00903337"/>
    <w:rsid w:val="00903E69"/>
    <w:rsid w:val="00904C8B"/>
    <w:rsid w:val="00904F11"/>
    <w:rsid w:val="009108B6"/>
    <w:rsid w:val="00910C1A"/>
    <w:rsid w:val="009121D1"/>
    <w:rsid w:val="009126D8"/>
    <w:rsid w:val="00916963"/>
    <w:rsid w:val="00916FE9"/>
    <w:rsid w:val="0092085D"/>
    <w:rsid w:val="009244CF"/>
    <w:rsid w:val="00925CDE"/>
    <w:rsid w:val="00926FF0"/>
    <w:rsid w:val="009308F3"/>
    <w:rsid w:val="00931579"/>
    <w:rsid w:val="0093387A"/>
    <w:rsid w:val="00933DD3"/>
    <w:rsid w:val="009365AA"/>
    <w:rsid w:val="009410EC"/>
    <w:rsid w:val="00942D6B"/>
    <w:rsid w:val="00943FAD"/>
    <w:rsid w:val="00944752"/>
    <w:rsid w:val="0094526F"/>
    <w:rsid w:val="00945B12"/>
    <w:rsid w:val="009528D3"/>
    <w:rsid w:val="00952B47"/>
    <w:rsid w:val="00955230"/>
    <w:rsid w:val="009566A4"/>
    <w:rsid w:val="009703D6"/>
    <w:rsid w:val="00971F8C"/>
    <w:rsid w:val="0097488C"/>
    <w:rsid w:val="0097490C"/>
    <w:rsid w:val="00976CB0"/>
    <w:rsid w:val="00976D5C"/>
    <w:rsid w:val="00981BDC"/>
    <w:rsid w:val="00982018"/>
    <w:rsid w:val="00983A74"/>
    <w:rsid w:val="009912CC"/>
    <w:rsid w:val="009926DC"/>
    <w:rsid w:val="009A5F01"/>
    <w:rsid w:val="009A68E6"/>
    <w:rsid w:val="009A6C46"/>
    <w:rsid w:val="009A701C"/>
    <w:rsid w:val="009B3234"/>
    <w:rsid w:val="009B5231"/>
    <w:rsid w:val="009B67F0"/>
    <w:rsid w:val="009B6C76"/>
    <w:rsid w:val="009B6DEA"/>
    <w:rsid w:val="009B7229"/>
    <w:rsid w:val="009C21E0"/>
    <w:rsid w:val="009C44B3"/>
    <w:rsid w:val="009C5633"/>
    <w:rsid w:val="009C66ED"/>
    <w:rsid w:val="009C731A"/>
    <w:rsid w:val="009C77A7"/>
    <w:rsid w:val="009D0A1C"/>
    <w:rsid w:val="009D1603"/>
    <w:rsid w:val="009D39F6"/>
    <w:rsid w:val="009D6291"/>
    <w:rsid w:val="009D66EE"/>
    <w:rsid w:val="009D6AD0"/>
    <w:rsid w:val="009D7217"/>
    <w:rsid w:val="009E07F6"/>
    <w:rsid w:val="009E14CB"/>
    <w:rsid w:val="009E1A0A"/>
    <w:rsid w:val="009E336F"/>
    <w:rsid w:val="009E579E"/>
    <w:rsid w:val="009E745A"/>
    <w:rsid w:val="009E7DF6"/>
    <w:rsid w:val="009F4603"/>
    <w:rsid w:val="009F7287"/>
    <w:rsid w:val="00A05F74"/>
    <w:rsid w:val="00A07275"/>
    <w:rsid w:val="00A07780"/>
    <w:rsid w:val="00A10E1A"/>
    <w:rsid w:val="00A16A5D"/>
    <w:rsid w:val="00A205D1"/>
    <w:rsid w:val="00A21990"/>
    <w:rsid w:val="00A23C94"/>
    <w:rsid w:val="00A242A2"/>
    <w:rsid w:val="00A24819"/>
    <w:rsid w:val="00A251A9"/>
    <w:rsid w:val="00A276FE"/>
    <w:rsid w:val="00A27CCB"/>
    <w:rsid w:val="00A30C8C"/>
    <w:rsid w:val="00A3630C"/>
    <w:rsid w:val="00A37A68"/>
    <w:rsid w:val="00A40009"/>
    <w:rsid w:val="00A4175F"/>
    <w:rsid w:val="00A435CF"/>
    <w:rsid w:val="00A44246"/>
    <w:rsid w:val="00A45D96"/>
    <w:rsid w:val="00A45EBD"/>
    <w:rsid w:val="00A471B5"/>
    <w:rsid w:val="00A504BA"/>
    <w:rsid w:val="00A50EAD"/>
    <w:rsid w:val="00A5126D"/>
    <w:rsid w:val="00A55056"/>
    <w:rsid w:val="00A5688B"/>
    <w:rsid w:val="00A6047B"/>
    <w:rsid w:val="00A616D4"/>
    <w:rsid w:val="00A639BD"/>
    <w:rsid w:val="00A64BBC"/>
    <w:rsid w:val="00A7060A"/>
    <w:rsid w:val="00A71165"/>
    <w:rsid w:val="00A72116"/>
    <w:rsid w:val="00A72B72"/>
    <w:rsid w:val="00A73355"/>
    <w:rsid w:val="00A73AB1"/>
    <w:rsid w:val="00A80847"/>
    <w:rsid w:val="00A85218"/>
    <w:rsid w:val="00A864FB"/>
    <w:rsid w:val="00A9031F"/>
    <w:rsid w:val="00A903A9"/>
    <w:rsid w:val="00A90EA7"/>
    <w:rsid w:val="00A94F71"/>
    <w:rsid w:val="00A95300"/>
    <w:rsid w:val="00A9736E"/>
    <w:rsid w:val="00A97B9C"/>
    <w:rsid w:val="00AA1340"/>
    <w:rsid w:val="00AA60D7"/>
    <w:rsid w:val="00AA7340"/>
    <w:rsid w:val="00AB034A"/>
    <w:rsid w:val="00AB5FDD"/>
    <w:rsid w:val="00AC0C79"/>
    <w:rsid w:val="00AC32A1"/>
    <w:rsid w:val="00AC42DC"/>
    <w:rsid w:val="00AC5BB3"/>
    <w:rsid w:val="00AC7363"/>
    <w:rsid w:val="00AC7A62"/>
    <w:rsid w:val="00AD13FC"/>
    <w:rsid w:val="00AD2AD6"/>
    <w:rsid w:val="00AD4178"/>
    <w:rsid w:val="00AE08A7"/>
    <w:rsid w:val="00AE3ECC"/>
    <w:rsid w:val="00AE4B1F"/>
    <w:rsid w:val="00AE53E8"/>
    <w:rsid w:val="00AE62F2"/>
    <w:rsid w:val="00AE7AAA"/>
    <w:rsid w:val="00AE7BCF"/>
    <w:rsid w:val="00AF0430"/>
    <w:rsid w:val="00AF0589"/>
    <w:rsid w:val="00AF091B"/>
    <w:rsid w:val="00AF665D"/>
    <w:rsid w:val="00B00AC6"/>
    <w:rsid w:val="00B02263"/>
    <w:rsid w:val="00B030DA"/>
    <w:rsid w:val="00B03452"/>
    <w:rsid w:val="00B047EA"/>
    <w:rsid w:val="00B11169"/>
    <w:rsid w:val="00B1278E"/>
    <w:rsid w:val="00B132D0"/>
    <w:rsid w:val="00B13464"/>
    <w:rsid w:val="00B15088"/>
    <w:rsid w:val="00B150B2"/>
    <w:rsid w:val="00B16A28"/>
    <w:rsid w:val="00B17126"/>
    <w:rsid w:val="00B2514B"/>
    <w:rsid w:val="00B25E9A"/>
    <w:rsid w:val="00B362FE"/>
    <w:rsid w:val="00B41437"/>
    <w:rsid w:val="00B42DA3"/>
    <w:rsid w:val="00B42E97"/>
    <w:rsid w:val="00B45809"/>
    <w:rsid w:val="00B461A4"/>
    <w:rsid w:val="00B5009B"/>
    <w:rsid w:val="00B5359C"/>
    <w:rsid w:val="00B6480A"/>
    <w:rsid w:val="00B6550C"/>
    <w:rsid w:val="00B65B96"/>
    <w:rsid w:val="00B66119"/>
    <w:rsid w:val="00B71393"/>
    <w:rsid w:val="00B7294E"/>
    <w:rsid w:val="00B735B6"/>
    <w:rsid w:val="00B73B51"/>
    <w:rsid w:val="00B76A09"/>
    <w:rsid w:val="00B76F60"/>
    <w:rsid w:val="00B85922"/>
    <w:rsid w:val="00B95641"/>
    <w:rsid w:val="00B97248"/>
    <w:rsid w:val="00BA178C"/>
    <w:rsid w:val="00BA4AD7"/>
    <w:rsid w:val="00BA6248"/>
    <w:rsid w:val="00BA74A5"/>
    <w:rsid w:val="00BA75EE"/>
    <w:rsid w:val="00BB0D6E"/>
    <w:rsid w:val="00BB21F2"/>
    <w:rsid w:val="00BB419C"/>
    <w:rsid w:val="00BB49F1"/>
    <w:rsid w:val="00BB53D2"/>
    <w:rsid w:val="00BB57B2"/>
    <w:rsid w:val="00BB63D1"/>
    <w:rsid w:val="00BC0009"/>
    <w:rsid w:val="00BC2B81"/>
    <w:rsid w:val="00BC2BA7"/>
    <w:rsid w:val="00BC361A"/>
    <w:rsid w:val="00BC3AB0"/>
    <w:rsid w:val="00BC4EFB"/>
    <w:rsid w:val="00BC5613"/>
    <w:rsid w:val="00BC5869"/>
    <w:rsid w:val="00BC685B"/>
    <w:rsid w:val="00BD0E2F"/>
    <w:rsid w:val="00BD1A7F"/>
    <w:rsid w:val="00BD2E51"/>
    <w:rsid w:val="00BD7012"/>
    <w:rsid w:val="00BD7E25"/>
    <w:rsid w:val="00BE10E9"/>
    <w:rsid w:val="00BE17F6"/>
    <w:rsid w:val="00BE25A7"/>
    <w:rsid w:val="00BE5BA2"/>
    <w:rsid w:val="00BE7216"/>
    <w:rsid w:val="00BF1276"/>
    <w:rsid w:val="00BF1807"/>
    <w:rsid w:val="00BF2B0A"/>
    <w:rsid w:val="00BF4788"/>
    <w:rsid w:val="00BF77F9"/>
    <w:rsid w:val="00C01BC4"/>
    <w:rsid w:val="00C1003C"/>
    <w:rsid w:val="00C107C2"/>
    <w:rsid w:val="00C1099F"/>
    <w:rsid w:val="00C1280E"/>
    <w:rsid w:val="00C12A6D"/>
    <w:rsid w:val="00C139DF"/>
    <w:rsid w:val="00C16A10"/>
    <w:rsid w:val="00C16A55"/>
    <w:rsid w:val="00C22548"/>
    <w:rsid w:val="00C2566C"/>
    <w:rsid w:val="00C26430"/>
    <w:rsid w:val="00C266E5"/>
    <w:rsid w:val="00C32270"/>
    <w:rsid w:val="00C36D92"/>
    <w:rsid w:val="00C36E44"/>
    <w:rsid w:val="00C4010C"/>
    <w:rsid w:val="00C4098C"/>
    <w:rsid w:val="00C45AFA"/>
    <w:rsid w:val="00C45FA8"/>
    <w:rsid w:val="00C53690"/>
    <w:rsid w:val="00C53948"/>
    <w:rsid w:val="00C6305A"/>
    <w:rsid w:val="00C636B5"/>
    <w:rsid w:val="00C664D8"/>
    <w:rsid w:val="00C7014D"/>
    <w:rsid w:val="00C7347E"/>
    <w:rsid w:val="00C745FF"/>
    <w:rsid w:val="00C74F92"/>
    <w:rsid w:val="00C80831"/>
    <w:rsid w:val="00C80CE6"/>
    <w:rsid w:val="00C812FF"/>
    <w:rsid w:val="00C81783"/>
    <w:rsid w:val="00C85EAB"/>
    <w:rsid w:val="00C864CA"/>
    <w:rsid w:val="00C91BE9"/>
    <w:rsid w:val="00C93AAD"/>
    <w:rsid w:val="00C9650D"/>
    <w:rsid w:val="00C96875"/>
    <w:rsid w:val="00C96BC8"/>
    <w:rsid w:val="00CA17E5"/>
    <w:rsid w:val="00CA239A"/>
    <w:rsid w:val="00CA6E64"/>
    <w:rsid w:val="00CB237A"/>
    <w:rsid w:val="00CB6636"/>
    <w:rsid w:val="00CC306B"/>
    <w:rsid w:val="00CC4C4E"/>
    <w:rsid w:val="00CC5846"/>
    <w:rsid w:val="00CC7C0F"/>
    <w:rsid w:val="00CD1C10"/>
    <w:rsid w:val="00CD23DC"/>
    <w:rsid w:val="00CD3EA2"/>
    <w:rsid w:val="00CE1A16"/>
    <w:rsid w:val="00CE3053"/>
    <w:rsid w:val="00CE6A74"/>
    <w:rsid w:val="00CE7936"/>
    <w:rsid w:val="00CF017C"/>
    <w:rsid w:val="00CF3769"/>
    <w:rsid w:val="00CF4295"/>
    <w:rsid w:val="00CF4BD9"/>
    <w:rsid w:val="00CF5197"/>
    <w:rsid w:val="00CF51C4"/>
    <w:rsid w:val="00CF7B03"/>
    <w:rsid w:val="00D00214"/>
    <w:rsid w:val="00D004FD"/>
    <w:rsid w:val="00D03CC0"/>
    <w:rsid w:val="00D03E5C"/>
    <w:rsid w:val="00D04D3F"/>
    <w:rsid w:val="00D053A8"/>
    <w:rsid w:val="00D07CC6"/>
    <w:rsid w:val="00D13406"/>
    <w:rsid w:val="00D13928"/>
    <w:rsid w:val="00D14F5A"/>
    <w:rsid w:val="00D1735B"/>
    <w:rsid w:val="00D17892"/>
    <w:rsid w:val="00D17CDF"/>
    <w:rsid w:val="00D204F3"/>
    <w:rsid w:val="00D22FFC"/>
    <w:rsid w:val="00D244E3"/>
    <w:rsid w:val="00D26BAB"/>
    <w:rsid w:val="00D30114"/>
    <w:rsid w:val="00D305DB"/>
    <w:rsid w:val="00D30B16"/>
    <w:rsid w:val="00D31A5A"/>
    <w:rsid w:val="00D31B0B"/>
    <w:rsid w:val="00D34554"/>
    <w:rsid w:val="00D354C0"/>
    <w:rsid w:val="00D40A2B"/>
    <w:rsid w:val="00D415E9"/>
    <w:rsid w:val="00D42D1E"/>
    <w:rsid w:val="00D42FD4"/>
    <w:rsid w:val="00D430BA"/>
    <w:rsid w:val="00D43B55"/>
    <w:rsid w:val="00D43CE6"/>
    <w:rsid w:val="00D45B5D"/>
    <w:rsid w:val="00D4603D"/>
    <w:rsid w:val="00D46E4F"/>
    <w:rsid w:val="00D547E4"/>
    <w:rsid w:val="00D60E17"/>
    <w:rsid w:val="00D66871"/>
    <w:rsid w:val="00D72EBA"/>
    <w:rsid w:val="00D72FA3"/>
    <w:rsid w:val="00D74CF0"/>
    <w:rsid w:val="00D752C4"/>
    <w:rsid w:val="00D804A8"/>
    <w:rsid w:val="00D81605"/>
    <w:rsid w:val="00D82BDB"/>
    <w:rsid w:val="00D838A3"/>
    <w:rsid w:val="00D87DC1"/>
    <w:rsid w:val="00D935C6"/>
    <w:rsid w:val="00D93B63"/>
    <w:rsid w:val="00D93E8F"/>
    <w:rsid w:val="00D94739"/>
    <w:rsid w:val="00D94D56"/>
    <w:rsid w:val="00D959F4"/>
    <w:rsid w:val="00D9622D"/>
    <w:rsid w:val="00DA1DED"/>
    <w:rsid w:val="00DA2673"/>
    <w:rsid w:val="00DA3FBB"/>
    <w:rsid w:val="00DA5096"/>
    <w:rsid w:val="00DA5F77"/>
    <w:rsid w:val="00DA7511"/>
    <w:rsid w:val="00DA7E92"/>
    <w:rsid w:val="00DB3203"/>
    <w:rsid w:val="00DB6003"/>
    <w:rsid w:val="00DC0DE3"/>
    <w:rsid w:val="00DC54A1"/>
    <w:rsid w:val="00DC6235"/>
    <w:rsid w:val="00DC63E2"/>
    <w:rsid w:val="00DD0771"/>
    <w:rsid w:val="00DD0FC7"/>
    <w:rsid w:val="00DD13BA"/>
    <w:rsid w:val="00DD1DED"/>
    <w:rsid w:val="00DD3E1B"/>
    <w:rsid w:val="00DD46E5"/>
    <w:rsid w:val="00DD4DD6"/>
    <w:rsid w:val="00DD5345"/>
    <w:rsid w:val="00DD63C9"/>
    <w:rsid w:val="00DE0EF1"/>
    <w:rsid w:val="00DE4D14"/>
    <w:rsid w:val="00DE721D"/>
    <w:rsid w:val="00DE7415"/>
    <w:rsid w:val="00DF1369"/>
    <w:rsid w:val="00DF3E9A"/>
    <w:rsid w:val="00DF4AF5"/>
    <w:rsid w:val="00DF562B"/>
    <w:rsid w:val="00DF68CC"/>
    <w:rsid w:val="00DF6BBD"/>
    <w:rsid w:val="00E015E6"/>
    <w:rsid w:val="00E020EC"/>
    <w:rsid w:val="00E03A4E"/>
    <w:rsid w:val="00E05619"/>
    <w:rsid w:val="00E05E4F"/>
    <w:rsid w:val="00E06EEF"/>
    <w:rsid w:val="00E10B12"/>
    <w:rsid w:val="00E10B49"/>
    <w:rsid w:val="00E1357C"/>
    <w:rsid w:val="00E14A86"/>
    <w:rsid w:val="00E15280"/>
    <w:rsid w:val="00E21D3E"/>
    <w:rsid w:val="00E27AD5"/>
    <w:rsid w:val="00E30AC1"/>
    <w:rsid w:val="00E34B3F"/>
    <w:rsid w:val="00E36A5D"/>
    <w:rsid w:val="00E428C7"/>
    <w:rsid w:val="00E42982"/>
    <w:rsid w:val="00E5052D"/>
    <w:rsid w:val="00E51E84"/>
    <w:rsid w:val="00E527FC"/>
    <w:rsid w:val="00E528EE"/>
    <w:rsid w:val="00E55410"/>
    <w:rsid w:val="00E55B1E"/>
    <w:rsid w:val="00E560EE"/>
    <w:rsid w:val="00E56BDB"/>
    <w:rsid w:val="00E61924"/>
    <w:rsid w:val="00E6263C"/>
    <w:rsid w:val="00E63AA7"/>
    <w:rsid w:val="00E6606F"/>
    <w:rsid w:val="00E66D4C"/>
    <w:rsid w:val="00E674E8"/>
    <w:rsid w:val="00E67DD0"/>
    <w:rsid w:val="00E73595"/>
    <w:rsid w:val="00E76842"/>
    <w:rsid w:val="00E76FEB"/>
    <w:rsid w:val="00E803C8"/>
    <w:rsid w:val="00E806A0"/>
    <w:rsid w:val="00E82701"/>
    <w:rsid w:val="00E83E25"/>
    <w:rsid w:val="00E84CCD"/>
    <w:rsid w:val="00E85BE4"/>
    <w:rsid w:val="00E87BD5"/>
    <w:rsid w:val="00E91B19"/>
    <w:rsid w:val="00E91E8E"/>
    <w:rsid w:val="00E922B2"/>
    <w:rsid w:val="00E93696"/>
    <w:rsid w:val="00E943B7"/>
    <w:rsid w:val="00E95D74"/>
    <w:rsid w:val="00E95EF7"/>
    <w:rsid w:val="00EA00F0"/>
    <w:rsid w:val="00EA0B93"/>
    <w:rsid w:val="00EA0C82"/>
    <w:rsid w:val="00EA15EC"/>
    <w:rsid w:val="00EA4D0A"/>
    <w:rsid w:val="00EA57E6"/>
    <w:rsid w:val="00EA5C73"/>
    <w:rsid w:val="00EA7457"/>
    <w:rsid w:val="00EB0A1B"/>
    <w:rsid w:val="00EB0D8A"/>
    <w:rsid w:val="00EB1825"/>
    <w:rsid w:val="00EB2740"/>
    <w:rsid w:val="00EB6C75"/>
    <w:rsid w:val="00EC0D00"/>
    <w:rsid w:val="00EC227B"/>
    <w:rsid w:val="00EC745C"/>
    <w:rsid w:val="00EC755B"/>
    <w:rsid w:val="00ED1F9E"/>
    <w:rsid w:val="00ED2414"/>
    <w:rsid w:val="00ED5A1F"/>
    <w:rsid w:val="00EE03D5"/>
    <w:rsid w:val="00EE6A3C"/>
    <w:rsid w:val="00EE6B60"/>
    <w:rsid w:val="00EE7BFF"/>
    <w:rsid w:val="00EF18E6"/>
    <w:rsid w:val="00EF2B2C"/>
    <w:rsid w:val="00EF4D09"/>
    <w:rsid w:val="00EF5B4F"/>
    <w:rsid w:val="00F00183"/>
    <w:rsid w:val="00F00851"/>
    <w:rsid w:val="00F02F25"/>
    <w:rsid w:val="00F05629"/>
    <w:rsid w:val="00F10822"/>
    <w:rsid w:val="00F135A7"/>
    <w:rsid w:val="00F16C07"/>
    <w:rsid w:val="00F17408"/>
    <w:rsid w:val="00F17834"/>
    <w:rsid w:val="00F17B87"/>
    <w:rsid w:val="00F24F53"/>
    <w:rsid w:val="00F252F9"/>
    <w:rsid w:val="00F25B17"/>
    <w:rsid w:val="00F27908"/>
    <w:rsid w:val="00F27C55"/>
    <w:rsid w:val="00F36E95"/>
    <w:rsid w:val="00F37869"/>
    <w:rsid w:val="00F4236B"/>
    <w:rsid w:val="00F42806"/>
    <w:rsid w:val="00F43F9C"/>
    <w:rsid w:val="00F44CD4"/>
    <w:rsid w:val="00F46D7D"/>
    <w:rsid w:val="00F55136"/>
    <w:rsid w:val="00F60466"/>
    <w:rsid w:val="00F61A92"/>
    <w:rsid w:val="00F636F2"/>
    <w:rsid w:val="00F63A12"/>
    <w:rsid w:val="00F64021"/>
    <w:rsid w:val="00F66EB1"/>
    <w:rsid w:val="00F70925"/>
    <w:rsid w:val="00F70B16"/>
    <w:rsid w:val="00F721BA"/>
    <w:rsid w:val="00F72476"/>
    <w:rsid w:val="00F73124"/>
    <w:rsid w:val="00F73384"/>
    <w:rsid w:val="00F73457"/>
    <w:rsid w:val="00F7583D"/>
    <w:rsid w:val="00F76990"/>
    <w:rsid w:val="00F76BAC"/>
    <w:rsid w:val="00F8124D"/>
    <w:rsid w:val="00F83484"/>
    <w:rsid w:val="00F83533"/>
    <w:rsid w:val="00F83A64"/>
    <w:rsid w:val="00F85C30"/>
    <w:rsid w:val="00F8646C"/>
    <w:rsid w:val="00F923C4"/>
    <w:rsid w:val="00F92E3E"/>
    <w:rsid w:val="00F94E81"/>
    <w:rsid w:val="00F950BC"/>
    <w:rsid w:val="00F95D66"/>
    <w:rsid w:val="00FA0211"/>
    <w:rsid w:val="00FB02C0"/>
    <w:rsid w:val="00FB0BEB"/>
    <w:rsid w:val="00FB0E5F"/>
    <w:rsid w:val="00FB2394"/>
    <w:rsid w:val="00FB2E22"/>
    <w:rsid w:val="00FB460D"/>
    <w:rsid w:val="00FC1038"/>
    <w:rsid w:val="00FC1E22"/>
    <w:rsid w:val="00FC2132"/>
    <w:rsid w:val="00FC3B5D"/>
    <w:rsid w:val="00FC4256"/>
    <w:rsid w:val="00FC45AA"/>
    <w:rsid w:val="00FC49C7"/>
    <w:rsid w:val="00FC4DCD"/>
    <w:rsid w:val="00FC6FD3"/>
    <w:rsid w:val="00FD0B88"/>
    <w:rsid w:val="00FE0015"/>
    <w:rsid w:val="00FE38F1"/>
    <w:rsid w:val="00FE4D66"/>
    <w:rsid w:val="00FE5C4A"/>
    <w:rsid w:val="00FE6115"/>
    <w:rsid w:val="00FE696C"/>
    <w:rsid w:val="00FE73FF"/>
    <w:rsid w:val="00FF2633"/>
    <w:rsid w:val="00FF46D1"/>
    <w:rsid w:val="00FF72F2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55648F-546D-4BBE-9174-8BFF193E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0A53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1C0A53"/>
    <w:pPr>
      <w:keepNext/>
      <w:jc w:val="center"/>
      <w:outlineLvl w:val="0"/>
    </w:pPr>
    <w:rPr>
      <w:i/>
      <w:i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1C0A53"/>
    <w:pPr>
      <w:keepNext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DD0FC7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locked/>
    <w:rsid w:val="00DD0FC7"/>
    <w:rPr>
      <w:rFonts w:ascii="Cambria" w:hAnsi="Cambria" w:cs="Cambria"/>
      <w:b/>
      <w:bCs/>
      <w:i/>
      <w:iCs/>
      <w:sz w:val="28"/>
      <w:szCs w:val="28"/>
    </w:rPr>
  </w:style>
  <w:style w:type="paragraph" w:styleId="llb">
    <w:name w:val="footer"/>
    <w:basedOn w:val="Norml"/>
    <w:link w:val="llbChar"/>
    <w:uiPriority w:val="99"/>
    <w:rsid w:val="001C0A53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uiPriority w:val="99"/>
    <w:locked/>
    <w:rsid w:val="00DD0FC7"/>
    <w:rPr>
      <w:sz w:val="24"/>
      <w:szCs w:val="24"/>
    </w:rPr>
  </w:style>
  <w:style w:type="character" w:styleId="Oldalszm">
    <w:name w:val="page number"/>
    <w:basedOn w:val="Bekezdsalapbettpusa"/>
    <w:uiPriority w:val="99"/>
    <w:rsid w:val="001C0A53"/>
  </w:style>
  <w:style w:type="paragraph" w:customStyle="1" w:styleId="Szvegtrzs21">
    <w:name w:val="Szövegtörzs 21"/>
    <w:basedOn w:val="Norml"/>
    <w:uiPriority w:val="99"/>
    <w:rsid w:val="001C0A53"/>
    <w:pPr>
      <w:ind w:left="284" w:hanging="284"/>
    </w:pPr>
  </w:style>
  <w:style w:type="paragraph" w:styleId="lfej">
    <w:name w:val="header"/>
    <w:basedOn w:val="Norml"/>
    <w:link w:val="lfejChar"/>
    <w:uiPriority w:val="99"/>
    <w:rsid w:val="001C0A5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DD0FC7"/>
    <w:rPr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1C0A53"/>
    <w:pPr>
      <w:spacing w:line="240" w:lineRule="atLeast"/>
      <w:jc w:val="center"/>
    </w:pPr>
    <w:rPr>
      <w:b/>
      <w:bCs/>
    </w:rPr>
  </w:style>
  <w:style w:type="character" w:customStyle="1" w:styleId="CmChar">
    <w:name w:val="Cím Char"/>
    <w:link w:val="Cm"/>
    <w:uiPriority w:val="99"/>
    <w:locked/>
    <w:rsid w:val="00DD0FC7"/>
    <w:rPr>
      <w:rFonts w:ascii="Cambria" w:hAnsi="Cambria" w:cs="Cambria"/>
      <w:b/>
      <w:bCs/>
      <w:kern w:val="28"/>
      <w:sz w:val="32"/>
      <w:szCs w:val="32"/>
    </w:rPr>
  </w:style>
  <w:style w:type="paragraph" w:customStyle="1" w:styleId="Level1">
    <w:name w:val="Level 1"/>
    <w:basedOn w:val="Norml"/>
    <w:uiPriority w:val="99"/>
    <w:rsid w:val="002C1064"/>
    <w:pPr>
      <w:numPr>
        <w:numId w:val="3"/>
      </w:numPr>
      <w:tabs>
        <w:tab w:val="clear" w:pos="709"/>
        <w:tab w:val="left" w:pos="567"/>
      </w:tabs>
      <w:overflowPunct/>
      <w:autoSpaceDE/>
      <w:autoSpaceDN/>
      <w:adjustRightInd/>
      <w:spacing w:after="200"/>
      <w:ind w:left="567" w:hanging="567"/>
      <w:textAlignment w:val="auto"/>
    </w:pPr>
    <w:rPr>
      <w:rFonts w:ascii="Arial" w:hAnsi="Arial" w:cs="Arial"/>
      <w:b/>
      <w:bCs/>
      <w:smallCaps/>
      <w:sz w:val="20"/>
      <w:szCs w:val="20"/>
    </w:rPr>
  </w:style>
  <w:style w:type="paragraph" w:customStyle="1" w:styleId="Level2">
    <w:name w:val="Level 2"/>
    <w:basedOn w:val="Norml"/>
    <w:link w:val="Level2Char"/>
    <w:uiPriority w:val="99"/>
    <w:rsid w:val="002C1064"/>
    <w:pPr>
      <w:numPr>
        <w:ilvl w:val="1"/>
        <w:numId w:val="3"/>
      </w:numPr>
      <w:tabs>
        <w:tab w:val="left" w:pos="567"/>
      </w:tabs>
      <w:overflowPunct/>
      <w:autoSpaceDE/>
      <w:autoSpaceDN/>
      <w:adjustRightInd/>
      <w:spacing w:after="200"/>
      <w:textAlignment w:val="auto"/>
    </w:pPr>
    <w:rPr>
      <w:rFonts w:ascii="Arial" w:hAnsi="Arial" w:cs="Arial"/>
    </w:rPr>
  </w:style>
  <w:style w:type="paragraph" w:customStyle="1" w:styleId="Level3">
    <w:name w:val="Level 3"/>
    <w:basedOn w:val="Norml"/>
    <w:uiPriority w:val="99"/>
    <w:rsid w:val="002C1064"/>
    <w:pPr>
      <w:numPr>
        <w:ilvl w:val="2"/>
        <w:numId w:val="3"/>
      </w:numPr>
      <w:tabs>
        <w:tab w:val="clear" w:pos="1417"/>
      </w:tabs>
      <w:overflowPunct/>
      <w:autoSpaceDE/>
      <w:autoSpaceDN/>
      <w:adjustRightInd/>
      <w:spacing w:after="200"/>
      <w:ind w:left="1134" w:hanging="567"/>
      <w:textAlignment w:val="auto"/>
    </w:pPr>
    <w:rPr>
      <w:rFonts w:ascii="Arial" w:hAnsi="Arial" w:cs="Arial"/>
      <w:sz w:val="20"/>
      <w:szCs w:val="20"/>
    </w:rPr>
  </w:style>
  <w:style w:type="paragraph" w:customStyle="1" w:styleId="Level4">
    <w:name w:val="Level 4"/>
    <w:basedOn w:val="Norml"/>
    <w:uiPriority w:val="99"/>
    <w:rsid w:val="002C1064"/>
    <w:pPr>
      <w:numPr>
        <w:ilvl w:val="3"/>
        <w:numId w:val="3"/>
      </w:numPr>
      <w:tabs>
        <w:tab w:val="clear" w:pos="2126"/>
      </w:tabs>
      <w:overflowPunct/>
      <w:autoSpaceDE/>
      <w:autoSpaceDN/>
      <w:adjustRightInd/>
      <w:ind w:left="1701" w:hanging="567"/>
      <w:textAlignment w:val="auto"/>
    </w:pPr>
    <w:rPr>
      <w:rFonts w:ascii="Arial" w:hAnsi="Arial" w:cs="Arial"/>
      <w:sz w:val="20"/>
      <w:szCs w:val="20"/>
    </w:rPr>
  </w:style>
  <w:style w:type="character" w:customStyle="1" w:styleId="Level2Char">
    <w:name w:val="Level 2 Char"/>
    <w:link w:val="Level2"/>
    <w:uiPriority w:val="99"/>
    <w:locked/>
    <w:rsid w:val="002C1064"/>
    <w:rPr>
      <w:rFonts w:ascii="Arial" w:hAnsi="Arial" w:cs="Arial"/>
      <w:sz w:val="24"/>
      <w:szCs w:val="24"/>
    </w:rPr>
  </w:style>
  <w:style w:type="character" w:customStyle="1" w:styleId="SzvegtrzsChar">
    <w:name w:val="Szövegtörzs Char"/>
    <w:aliases w:val="B&amp;B Body Text Char1,B&amp;B Body Text Char Char"/>
    <w:link w:val="Szvegtrzs"/>
    <w:uiPriority w:val="99"/>
    <w:locked/>
    <w:rsid w:val="001C41C6"/>
    <w:rPr>
      <w:lang w:eastAsia="en-GB"/>
    </w:rPr>
  </w:style>
  <w:style w:type="paragraph" w:styleId="Szvegtrzs">
    <w:name w:val="Body Text"/>
    <w:aliases w:val="B&amp;B Body Text,B&amp;B Body Text Char"/>
    <w:basedOn w:val="Norml"/>
    <w:link w:val="SzvegtrzsChar"/>
    <w:uiPriority w:val="99"/>
    <w:rsid w:val="001C41C6"/>
    <w:pPr>
      <w:overflowPunct/>
      <w:autoSpaceDE/>
      <w:autoSpaceDN/>
      <w:adjustRightInd/>
      <w:spacing w:after="240"/>
      <w:textAlignment w:val="auto"/>
    </w:pPr>
    <w:rPr>
      <w:sz w:val="20"/>
      <w:szCs w:val="20"/>
      <w:lang w:eastAsia="en-GB"/>
    </w:rPr>
  </w:style>
  <w:style w:type="character" w:customStyle="1" w:styleId="BodyTextChar1">
    <w:name w:val="Body Text Char1"/>
    <w:aliases w:val="B&amp;B Body Text Char2,B&amp;B Body Text Char Char1"/>
    <w:uiPriority w:val="99"/>
    <w:semiHidden/>
    <w:locked/>
    <w:rsid w:val="00DD0FC7"/>
    <w:rPr>
      <w:sz w:val="24"/>
      <w:szCs w:val="24"/>
    </w:rPr>
  </w:style>
  <w:style w:type="character" w:customStyle="1" w:styleId="SzvegtrzsChar1">
    <w:name w:val="Szövegtörzs Char1"/>
    <w:uiPriority w:val="99"/>
    <w:rsid w:val="001C41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8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576</Words>
  <Characters>3975</Characters>
  <Application>Microsoft Office Word</Application>
  <DocSecurity>0</DocSecurity>
  <Lines>33</Lines>
  <Paragraphs>9</Paragraphs>
  <ScaleCrop>false</ScaleCrop>
  <Company>MFB Rt.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RÉSZVÉNY ADÁSVÉTELI SZERZŐDÉS</dc:title>
  <dc:subject/>
  <dc:creator>NemethK</dc:creator>
  <cp:keywords/>
  <dc:description/>
  <cp:lastModifiedBy>Lucza Alexandra</cp:lastModifiedBy>
  <cp:revision>8</cp:revision>
  <dcterms:created xsi:type="dcterms:W3CDTF">2017-01-23T14:12:00Z</dcterms:created>
  <dcterms:modified xsi:type="dcterms:W3CDTF">2017-02-13T10:53:00Z</dcterms:modified>
</cp:coreProperties>
</file>