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76" w:rsidRPr="00741118" w:rsidRDefault="00B217A4" w:rsidP="00741118">
      <w:pPr>
        <w:widowControl w:val="0"/>
        <w:autoSpaceDE w:val="0"/>
        <w:autoSpaceDN w:val="0"/>
        <w:adjustRightInd w:val="0"/>
        <w:ind w:left="720"/>
        <w:jc w:val="right"/>
        <w:rPr>
          <w:i/>
          <w:sz w:val="22"/>
          <w:szCs w:val="22"/>
        </w:rPr>
      </w:pPr>
      <w:r w:rsidRPr="00741118">
        <w:rPr>
          <w:i/>
          <w:sz w:val="22"/>
          <w:szCs w:val="22"/>
        </w:rPr>
        <w:t>I.számú m</w:t>
      </w:r>
      <w:r w:rsidR="003E69CD" w:rsidRPr="00741118">
        <w:rPr>
          <w:i/>
          <w:sz w:val="22"/>
          <w:szCs w:val="22"/>
        </w:rPr>
        <w:t>elléklet a       /2017. számú Képviselő-testületi határozathoz</w:t>
      </w:r>
    </w:p>
    <w:p w:rsidR="003E69CD" w:rsidRPr="00E26509" w:rsidRDefault="003E69CD" w:rsidP="003E69CD">
      <w:pPr>
        <w:widowControl w:val="0"/>
        <w:autoSpaceDE w:val="0"/>
        <w:autoSpaceDN w:val="0"/>
        <w:adjustRightInd w:val="0"/>
        <w:jc w:val="both"/>
      </w:pPr>
    </w:p>
    <w:p w:rsidR="003E69CD" w:rsidRPr="00E26509" w:rsidRDefault="003E69CD" w:rsidP="003E69CD">
      <w:pPr>
        <w:widowControl w:val="0"/>
        <w:autoSpaceDE w:val="0"/>
        <w:autoSpaceDN w:val="0"/>
        <w:adjustRightInd w:val="0"/>
        <w:jc w:val="both"/>
      </w:pPr>
    </w:p>
    <w:p w:rsidR="003E69CD" w:rsidRPr="00E26509" w:rsidRDefault="00E12E53" w:rsidP="003E69CD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E26509">
        <w:rPr>
          <w:b/>
          <w:bCs/>
          <w:u w:val="single"/>
        </w:rPr>
        <w:t>MEGÁLLAPODÁS INGATLANOK MEGOSZTÁSÁRÓL ÉS</w:t>
      </w:r>
    </w:p>
    <w:p w:rsidR="003E69CD" w:rsidRPr="00E26509" w:rsidRDefault="00E12E53" w:rsidP="003E69CD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E26509">
        <w:rPr>
          <w:b/>
          <w:bCs/>
          <w:u w:val="single"/>
        </w:rPr>
        <w:t>AD</w:t>
      </w:r>
      <w:r w:rsidR="00730976" w:rsidRPr="00E26509">
        <w:rPr>
          <w:b/>
          <w:bCs/>
          <w:u w:val="single"/>
        </w:rPr>
        <w:t xml:space="preserve">ÁSVÉTELI </w:t>
      </w:r>
      <w:r w:rsidR="0070557F" w:rsidRPr="00E26509">
        <w:rPr>
          <w:b/>
          <w:bCs/>
          <w:u w:val="single"/>
        </w:rPr>
        <w:t>SZERZŐDÉS</w:t>
      </w:r>
    </w:p>
    <w:p w:rsidR="00730976" w:rsidRPr="00E26509" w:rsidRDefault="00E12E53" w:rsidP="003E69CD">
      <w:pPr>
        <w:widowControl w:val="0"/>
        <w:autoSpaceDE w:val="0"/>
        <w:autoSpaceDN w:val="0"/>
        <w:adjustRightInd w:val="0"/>
        <w:jc w:val="center"/>
      </w:pPr>
      <w:r w:rsidRPr="00E26509">
        <w:rPr>
          <w:b/>
          <w:bCs/>
        </w:rPr>
        <w:t>/TERVEZET</w:t>
      </w:r>
      <w:r w:rsidR="009274E1" w:rsidRPr="00E26509">
        <w:rPr>
          <w:b/>
          <w:bCs/>
        </w:rPr>
        <w:t>/</w:t>
      </w:r>
    </w:p>
    <w:p w:rsidR="00730976" w:rsidRPr="00E26509" w:rsidRDefault="00730976" w:rsidP="003E69CD">
      <w:pPr>
        <w:widowControl w:val="0"/>
        <w:autoSpaceDE w:val="0"/>
        <w:autoSpaceDN w:val="0"/>
        <w:adjustRightInd w:val="0"/>
        <w:jc w:val="both"/>
      </w:pPr>
    </w:p>
    <w:p w:rsidR="0004205B" w:rsidRPr="00E26509" w:rsidRDefault="00804314" w:rsidP="003E69C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26509">
        <w:rPr>
          <w:b/>
          <w:bCs/>
        </w:rPr>
        <w:t>Amely</w:t>
      </w:r>
      <w:r w:rsidR="000728ED" w:rsidRPr="00E26509">
        <w:rPr>
          <w:b/>
          <w:bCs/>
        </w:rPr>
        <w:t xml:space="preserve"> egyrészről</w:t>
      </w:r>
      <w:r w:rsidR="00E12E53" w:rsidRPr="00E26509">
        <w:rPr>
          <w:b/>
          <w:bCs/>
        </w:rPr>
        <w:t xml:space="preserve"> a RÓMAI KATOLIKU</w:t>
      </w:r>
      <w:r w:rsidR="00960FEA" w:rsidRPr="00E26509">
        <w:rPr>
          <w:b/>
          <w:bCs/>
        </w:rPr>
        <w:t>S EGYHÁZ KISKŐRÖS /6200 Kiskőr</w:t>
      </w:r>
      <w:r w:rsidR="00E12E53" w:rsidRPr="00E26509">
        <w:rPr>
          <w:b/>
          <w:bCs/>
        </w:rPr>
        <w:t>ös, Tomori u. 2., statisztikai jelzőszáma: 19, adószáma: 19973540-1-03</w:t>
      </w:r>
      <w:r w:rsidR="00BA17DA" w:rsidRPr="00E26509">
        <w:rPr>
          <w:b/>
          <w:bCs/>
        </w:rPr>
        <w:t>/</w:t>
      </w:r>
      <w:r w:rsidR="008E1EF0" w:rsidRPr="00E26509">
        <w:rPr>
          <w:b/>
          <w:bCs/>
        </w:rPr>
        <w:t>, akit a jelen jogügyletnél S</w:t>
      </w:r>
      <w:r w:rsidR="00322907" w:rsidRPr="00E26509">
        <w:rPr>
          <w:b/>
          <w:bCs/>
        </w:rPr>
        <w:t>e</w:t>
      </w:r>
      <w:r w:rsidR="000728ED" w:rsidRPr="00E26509">
        <w:rPr>
          <w:b/>
          <w:bCs/>
        </w:rPr>
        <w:t>ffer Attila</w:t>
      </w:r>
      <w:r w:rsidR="002E49AA" w:rsidRPr="00E26509">
        <w:rPr>
          <w:b/>
          <w:bCs/>
        </w:rPr>
        <w:t xml:space="preserve"> plébános</w:t>
      </w:r>
      <w:r w:rsidR="000728ED" w:rsidRPr="00E26509">
        <w:rPr>
          <w:b/>
          <w:bCs/>
        </w:rPr>
        <w:t xml:space="preserve"> képvisel, </w:t>
      </w:r>
      <w:r w:rsidR="00275972" w:rsidRPr="00E26509">
        <w:rPr>
          <w:b/>
          <w:bCs/>
        </w:rPr>
        <w:t>mint</w:t>
      </w:r>
      <w:r w:rsidR="000728ED" w:rsidRPr="00E26509">
        <w:rPr>
          <w:b/>
          <w:bCs/>
        </w:rPr>
        <w:t xml:space="preserve"> a szerződés mellékletét képező </w:t>
      </w:r>
      <w:r w:rsidR="00960FEA" w:rsidRPr="00E26509">
        <w:rPr>
          <w:b/>
          <w:bCs/>
        </w:rPr>
        <w:t>változási vázrajzban megjelölt kiskőrösi 3014, 3015 hrsz-ú ingatlanok tulajdonosa és a megosztás eredményeként jelentkező értékkülönbözet</w:t>
      </w:r>
      <w:r w:rsidR="00275972" w:rsidRPr="00E26509">
        <w:rPr>
          <w:b/>
          <w:bCs/>
        </w:rPr>
        <w:t xml:space="preserve"> eladó</w:t>
      </w:r>
      <w:r w:rsidR="00960FEA" w:rsidRPr="00E26509">
        <w:rPr>
          <w:b/>
          <w:bCs/>
        </w:rPr>
        <w:t>ja</w:t>
      </w:r>
      <w:r w:rsidR="00E939BA" w:rsidRPr="00E26509">
        <w:rPr>
          <w:b/>
          <w:bCs/>
        </w:rPr>
        <w:t xml:space="preserve"> </w:t>
      </w:r>
      <w:r w:rsidR="003E69CD" w:rsidRPr="00E26509">
        <w:rPr>
          <w:b/>
          <w:bCs/>
        </w:rPr>
        <w:t>/a továbbiakban: Eladó/</w:t>
      </w:r>
    </w:p>
    <w:p w:rsidR="00730976" w:rsidRPr="00E26509" w:rsidRDefault="00067A04" w:rsidP="003E69CD">
      <w:pPr>
        <w:widowControl w:val="0"/>
        <w:autoSpaceDE w:val="0"/>
        <w:autoSpaceDN w:val="0"/>
        <w:adjustRightInd w:val="0"/>
        <w:jc w:val="both"/>
      </w:pPr>
      <w:r w:rsidRPr="00E26509">
        <w:rPr>
          <w:b/>
          <w:bCs/>
        </w:rPr>
        <w:t>m</w:t>
      </w:r>
      <w:r w:rsidR="006D64DC" w:rsidRPr="00E26509">
        <w:rPr>
          <w:b/>
          <w:bCs/>
        </w:rPr>
        <w:t>ásrészrő</w:t>
      </w:r>
      <w:r w:rsidR="00960FEA" w:rsidRPr="00E26509">
        <w:rPr>
          <w:b/>
          <w:bCs/>
        </w:rPr>
        <w:t>l</w:t>
      </w:r>
      <w:r w:rsidR="006D64DC" w:rsidRPr="00E26509">
        <w:rPr>
          <w:b/>
          <w:bCs/>
        </w:rPr>
        <w:t xml:space="preserve"> </w:t>
      </w:r>
      <w:r w:rsidR="008F5FF9" w:rsidRPr="00E26509">
        <w:rPr>
          <w:b/>
          <w:bCs/>
        </w:rPr>
        <w:t xml:space="preserve"> KISKŐRÖS VÁROS ÖNKORMÁNYZATA</w:t>
      </w:r>
      <w:r w:rsidR="00582D29" w:rsidRPr="00E26509">
        <w:rPr>
          <w:b/>
          <w:bCs/>
        </w:rPr>
        <w:t xml:space="preserve"> /</w:t>
      </w:r>
      <w:r w:rsidR="008F5FF9" w:rsidRPr="00E26509">
        <w:rPr>
          <w:b/>
          <w:bCs/>
        </w:rPr>
        <w:t>adószáma: 15724784-2-03, statisztikai számjele:</w:t>
      </w:r>
      <w:r w:rsidR="00BE06B8" w:rsidRPr="00E26509">
        <w:rPr>
          <w:b/>
          <w:bCs/>
        </w:rPr>
        <w:t xml:space="preserve"> 15724784-8411-321-03, törzsköny</w:t>
      </w:r>
      <w:r w:rsidR="008F5FF9" w:rsidRPr="00E26509">
        <w:rPr>
          <w:b/>
          <w:bCs/>
        </w:rPr>
        <w:t xml:space="preserve">vi azonosító száma: </w:t>
      </w:r>
      <w:r w:rsidR="00F8225C" w:rsidRPr="00E26509">
        <w:rPr>
          <w:b/>
          <w:bCs/>
        </w:rPr>
        <w:t>724782,</w:t>
      </w:r>
      <w:r w:rsidR="00BE06B8" w:rsidRPr="00E26509">
        <w:rPr>
          <w:b/>
          <w:bCs/>
        </w:rPr>
        <w:t xml:space="preserve"> </w:t>
      </w:r>
      <w:r w:rsidR="00582D29" w:rsidRPr="00E26509">
        <w:rPr>
          <w:b/>
          <w:bCs/>
        </w:rPr>
        <w:t>62</w:t>
      </w:r>
      <w:r w:rsidR="00C037C9" w:rsidRPr="00E26509">
        <w:rPr>
          <w:b/>
          <w:bCs/>
        </w:rPr>
        <w:t>00 Kiskőrös,</w:t>
      </w:r>
      <w:r w:rsidR="00BE06B8" w:rsidRPr="00E26509">
        <w:rPr>
          <w:b/>
          <w:bCs/>
        </w:rPr>
        <w:t xml:space="preserve"> Petőfi Sándor tér 1</w:t>
      </w:r>
      <w:r w:rsidR="004F59D2" w:rsidRPr="00E26509">
        <w:rPr>
          <w:b/>
          <w:bCs/>
        </w:rPr>
        <w:t>.</w:t>
      </w:r>
      <w:r w:rsidR="00BE06B8" w:rsidRPr="00E26509">
        <w:rPr>
          <w:b/>
          <w:bCs/>
        </w:rPr>
        <w:t xml:space="preserve">, a jelen jogügyletnél képviseli Domonyi László polgármester/, </w:t>
      </w:r>
      <w:r w:rsidR="004F59D2" w:rsidRPr="00E26509">
        <w:rPr>
          <w:b/>
          <w:bCs/>
        </w:rPr>
        <w:t xml:space="preserve">mint </w:t>
      </w:r>
      <w:r w:rsidR="00960FEA" w:rsidRPr="00E26509">
        <w:rPr>
          <w:b/>
          <w:bCs/>
        </w:rPr>
        <w:t xml:space="preserve">a változási vázrajzban szereplő kiskőrösi 3012, 3013 hrsz-ú ingatlanok tulajdonosa és megosztás eredményeként jelentkező értékkülönbözet </w:t>
      </w:r>
      <w:r w:rsidR="00275972" w:rsidRPr="00E26509">
        <w:rPr>
          <w:b/>
          <w:bCs/>
        </w:rPr>
        <w:t>vevő</w:t>
      </w:r>
      <w:r w:rsidR="00960FEA" w:rsidRPr="00E26509">
        <w:rPr>
          <w:b/>
          <w:bCs/>
        </w:rPr>
        <w:t>je</w:t>
      </w:r>
      <w:r w:rsidR="00275972" w:rsidRPr="00E26509">
        <w:rPr>
          <w:b/>
          <w:bCs/>
        </w:rPr>
        <w:t xml:space="preserve"> </w:t>
      </w:r>
      <w:r w:rsidR="003E69CD" w:rsidRPr="00E26509">
        <w:rPr>
          <w:b/>
          <w:bCs/>
        </w:rPr>
        <w:t xml:space="preserve">/a továbbiakban: Vevő/, /a továbbiakban együttesen: Szerződő Felek/ </w:t>
      </w:r>
      <w:r w:rsidR="00730976" w:rsidRPr="00E26509">
        <w:rPr>
          <w:b/>
          <w:bCs/>
        </w:rPr>
        <w:t>között jött létre az alábbi feltételek szerint ;</w:t>
      </w:r>
    </w:p>
    <w:p w:rsidR="00DF276D" w:rsidRPr="00E26509" w:rsidRDefault="00DF276D" w:rsidP="003E69CD">
      <w:pPr>
        <w:widowControl w:val="0"/>
        <w:autoSpaceDE w:val="0"/>
        <w:autoSpaceDN w:val="0"/>
        <w:adjustRightInd w:val="0"/>
        <w:jc w:val="both"/>
      </w:pPr>
    </w:p>
    <w:p w:rsidR="003E69CD" w:rsidRPr="00E26509" w:rsidRDefault="00A231B1" w:rsidP="003E69CD">
      <w:pPr>
        <w:widowControl w:val="0"/>
        <w:autoSpaceDE w:val="0"/>
        <w:autoSpaceDN w:val="0"/>
        <w:adjustRightInd w:val="0"/>
        <w:jc w:val="both"/>
      </w:pPr>
      <w:r w:rsidRPr="00E26509">
        <w:t>1./</w:t>
      </w:r>
      <w:r w:rsidR="00BE06B8" w:rsidRPr="00E26509">
        <w:t xml:space="preserve"> </w:t>
      </w:r>
      <w:r w:rsidR="002A7CE5" w:rsidRPr="00E26509">
        <w:t xml:space="preserve">A </w:t>
      </w:r>
      <w:r w:rsidR="003E69CD" w:rsidRPr="00E26509">
        <w:t xml:space="preserve">Bács-Kiskun Megyei Kormányhivatal </w:t>
      </w:r>
      <w:r w:rsidR="002A7CE5" w:rsidRPr="00E26509">
        <w:t>Kiskőrösi Járási H</w:t>
      </w:r>
      <w:r w:rsidR="00F8225C" w:rsidRPr="00E26509">
        <w:t xml:space="preserve">ivatal Földhivatali Osztályának </w:t>
      </w:r>
      <w:r w:rsidR="00FD021E" w:rsidRPr="00E26509">
        <w:t>ingatlan nyilvántar</w:t>
      </w:r>
      <w:r w:rsidR="00F8225C" w:rsidRPr="00E26509">
        <w:t>tása</w:t>
      </w:r>
      <w:r w:rsidR="000208E9" w:rsidRPr="00E26509">
        <w:t xml:space="preserve"> és a Kőrösi Földmérő Iroda Kft. /6200 Kiskőrös, Bajtárs u. 27./ által készített 16/235/2017. számú jogerős változási vázrajzának a változási előtti állapot </w:t>
      </w:r>
      <w:r w:rsidR="00F8225C" w:rsidRPr="00E26509">
        <w:t>szerint a kiskőrösi 3014 hrsz-ú, 0,1634 ha</w:t>
      </w:r>
      <w:r w:rsidR="002E26A0" w:rsidRPr="00E26509">
        <w:t xml:space="preserve"> területű, kivett</w:t>
      </w:r>
      <w:r w:rsidR="00F8225C" w:rsidRPr="00E26509">
        <w:t xml:space="preserve"> óvoda</w:t>
      </w:r>
      <w:r w:rsidR="003E69CD" w:rsidRPr="00E26509">
        <w:t xml:space="preserve"> és a</w:t>
      </w:r>
      <w:r w:rsidR="00F8225C" w:rsidRPr="00E26509">
        <w:t xml:space="preserve"> 3015 hrsz-ú, 0,0733 ha területű kivett lakóház, udvar megjelölésű, természetben Kiskőrös, </w:t>
      </w:r>
      <w:r w:rsidR="00FE6892" w:rsidRPr="00E26509">
        <w:t>Dózsa Gy. út 2</w:t>
      </w:r>
      <w:r w:rsidR="003E69CD" w:rsidRPr="00E26509">
        <w:t>.</w:t>
      </w:r>
      <w:r w:rsidR="00FE6892" w:rsidRPr="00E26509">
        <w:t>, ill. 4. szám alatt lévő ingatlanoknak a RÓMA</w:t>
      </w:r>
      <w:r w:rsidR="00EC6FB7" w:rsidRPr="00E26509">
        <w:t>I KATOLIKUS EGYHÁZ KISKŐRÖS</w:t>
      </w:r>
      <w:r w:rsidR="00FE6892" w:rsidRPr="00E26509">
        <w:t xml:space="preserve"> a tulajdonosa 1/1-1/1 arányban.</w:t>
      </w:r>
    </w:p>
    <w:p w:rsidR="00D143DB" w:rsidRPr="00E26509" w:rsidRDefault="00FE6892" w:rsidP="003E69CD">
      <w:pPr>
        <w:widowControl w:val="0"/>
        <w:autoSpaceDE w:val="0"/>
        <w:autoSpaceDN w:val="0"/>
        <w:adjustRightInd w:val="0"/>
        <w:jc w:val="both"/>
      </w:pPr>
      <w:r w:rsidRPr="00E26509">
        <w:t>A kiskőrösi 3012 hrsz-ú, 0,1127 ha területű kivett közterület</w:t>
      </w:r>
      <w:r w:rsidR="003E69CD" w:rsidRPr="00E26509">
        <w:t xml:space="preserve"> és a </w:t>
      </w:r>
      <w:r w:rsidR="00D143DB" w:rsidRPr="00E26509">
        <w:t xml:space="preserve">3013 hrsz-ú, 0,2369 ha területű </w:t>
      </w:r>
      <w:r w:rsidRPr="00E26509">
        <w:t>kivett óvoda</w:t>
      </w:r>
      <w:r w:rsidR="00D143DB" w:rsidRPr="00E26509">
        <w:t xml:space="preserve"> megjelölésű, természetben Kiskőrös, Batthyány Lajos u. 2. </w:t>
      </w:r>
      <w:r w:rsidR="00D67804" w:rsidRPr="00E26509">
        <w:t xml:space="preserve">szám alatti ingatlanoknak KISKŐRÖS VÁROS ÖNKORMÁNYZATA </w:t>
      </w:r>
      <w:r w:rsidR="00D143DB" w:rsidRPr="00E26509">
        <w:t>a tulajdonosa 1/1-1/1 arányban.</w:t>
      </w:r>
    </w:p>
    <w:p w:rsidR="00D143DB" w:rsidRPr="00E26509" w:rsidRDefault="00461E02" w:rsidP="003E69CD">
      <w:pPr>
        <w:widowControl w:val="0"/>
        <w:autoSpaceDE w:val="0"/>
        <w:autoSpaceDN w:val="0"/>
        <w:adjustRightInd w:val="0"/>
        <w:jc w:val="both"/>
      </w:pPr>
      <w:r w:rsidRPr="00E26509">
        <w:t>A felsorolt ingatlanok a változási vázrajz változás utáni állapota szerint a következően módosulnak:</w:t>
      </w:r>
    </w:p>
    <w:p w:rsidR="006053D7" w:rsidRPr="00E26509" w:rsidRDefault="00461E02" w:rsidP="003E69CD">
      <w:pPr>
        <w:widowControl w:val="0"/>
        <w:autoSpaceDE w:val="0"/>
        <w:autoSpaceDN w:val="0"/>
        <w:adjustRightInd w:val="0"/>
        <w:jc w:val="both"/>
      </w:pPr>
      <w:r w:rsidRPr="00E26509">
        <w:t>3012 hrsz-ú, kivett közterület</w:t>
      </w:r>
      <w:r w:rsidR="006053D7" w:rsidRPr="00E26509">
        <w:t xml:space="preserve"> 0,1120 ha,</w:t>
      </w:r>
    </w:p>
    <w:p w:rsidR="006053D7" w:rsidRPr="00E26509" w:rsidRDefault="006053D7" w:rsidP="003E69CD">
      <w:pPr>
        <w:widowControl w:val="0"/>
        <w:autoSpaceDE w:val="0"/>
        <w:autoSpaceDN w:val="0"/>
        <w:adjustRightInd w:val="0"/>
        <w:jc w:val="both"/>
      </w:pPr>
      <w:r w:rsidRPr="00E26509">
        <w:t>3013 hrsz-ú, kivett óvoda 0,3516 ha,</w:t>
      </w:r>
    </w:p>
    <w:p w:rsidR="006053D7" w:rsidRPr="00E26509" w:rsidRDefault="006053D7" w:rsidP="003E69CD">
      <w:pPr>
        <w:widowControl w:val="0"/>
        <w:autoSpaceDE w:val="0"/>
        <w:autoSpaceDN w:val="0"/>
        <w:adjustRightInd w:val="0"/>
        <w:jc w:val="both"/>
      </w:pPr>
      <w:r w:rsidRPr="00E26509">
        <w:t>3014 hrsz-ú, kivett üzlet 0,0485 ha,</w:t>
      </w:r>
    </w:p>
    <w:p w:rsidR="006053D7" w:rsidRPr="00E26509" w:rsidRDefault="006053D7" w:rsidP="003E69CD">
      <w:pPr>
        <w:widowControl w:val="0"/>
        <w:autoSpaceDE w:val="0"/>
        <w:autoSpaceDN w:val="0"/>
        <w:adjustRightInd w:val="0"/>
        <w:jc w:val="both"/>
      </w:pPr>
      <w:r w:rsidRPr="00E26509">
        <w:t>3015 hrsz-ú, kivett lakóház, udvar 0,0742 ha</w:t>
      </w:r>
    </w:p>
    <w:p w:rsidR="00661A9E" w:rsidRPr="00E26509" w:rsidRDefault="00661A9E" w:rsidP="003E69CD">
      <w:pPr>
        <w:widowControl w:val="0"/>
        <w:autoSpaceDE w:val="0"/>
        <w:autoSpaceDN w:val="0"/>
        <w:adjustRightInd w:val="0"/>
        <w:jc w:val="both"/>
      </w:pPr>
      <w:r w:rsidRPr="00E26509">
        <w:t>S</w:t>
      </w:r>
      <w:r w:rsidR="006053D7" w:rsidRPr="00E26509">
        <w:t xml:space="preserve">zerződő </w:t>
      </w:r>
      <w:r w:rsidR="003E69CD" w:rsidRPr="00E26509">
        <w:t>F</w:t>
      </w:r>
      <w:r w:rsidR="006053D7" w:rsidRPr="00E26509">
        <w:t>elek megállapodnak, h</w:t>
      </w:r>
      <w:r w:rsidR="00D67804" w:rsidRPr="00E26509">
        <w:t>ogy a fenti változási vázrajzban foglaltakat teljes egészében elfogadják, ezen tényt a változási vázrajz cégszerű aláírásával is megerősítik.</w:t>
      </w:r>
    </w:p>
    <w:p w:rsidR="00461E02" w:rsidRPr="00E26509" w:rsidRDefault="00661A9E" w:rsidP="003E69CD">
      <w:pPr>
        <w:widowControl w:val="0"/>
        <w:autoSpaceDE w:val="0"/>
        <w:autoSpaceDN w:val="0"/>
        <w:adjustRightInd w:val="0"/>
        <w:jc w:val="both"/>
      </w:pPr>
      <w:r w:rsidRPr="00E26509">
        <w:t xml:space="preserve">Szerződő </w:t>
      </w:r>
      <w:r w:rsidR="003E69CD" w:rsidRPr="00E26509">
        <w:t>F</w:t>
      </w:r>
      <w:r w:rsidRPr="00E26509">
        <w:t xml:space="preserve">elek rögzítik, hogy a fenti változási vázrajz a szerződés </w:t>
      </w:r>
      <w:r w:rsidR="003E69CD" w:rsidRPr="00E26509">
        <w:t>mel</w:t>
      </w:r>
      <w:r w:rsidR="00133A11" w:rsidRPr="00E26509">
        <w:t>l</w:t>
      </w:r>
      <w:r w:rsidR="003E69CD" w:rsidRPr="00E26509">
        <w:t>ékletét</w:t>
      </w:r>
      <w:r w:rsidRPr="00E26509">
        <w:t xml:space="preserve"> képezi.</w:t>
      </w:r>
    </w:p>
    <w:p w:rsidR="00637A62" w:rsidRPr="00E26509" w:rsidRDefault="00133A11" w:rsidP="003E69CD">
      <w:pPr>
        <w:widowControl w:val="0"/>
        <w:autoSpaceDE w:val="0"/>
        <w:autoSpaceDN w:val="0"/>
        <w:adjustRightInd w:val="0"/>
        <w:jc w:val="both"/>
      </w:pPr>
      <w:r w:rsidRPr="00E26509">
        <w:t>S</w:t>
      </w:r>
      <w:r w:rsidR="00D67804" w:rsidRPr="00E26509">
        <w:t xml:space="preserve">zerződő </w:t>
      </w:r>
      <w:r w:rsidRPr="00E26509">
        <w:t>F</w:t>
      </w:r>
      <w:r w:rsidR="00D67804" w:rsidRPr="00E26509">
        <w:t>elek a változási vázrajz eredményeként a KISKŐRÖS VÁROS ÖNKORMÁNYZATA javára jelentkező</w:t>
      </w:r>
      <w:r w:rsidR="00637A62" w:rsidRPr="00E26509">
        <w:t xml:space="preserve"> többlet terület és építmény </w:t>
      </w:r>
      <w:r w:rsidR="00D67804" w:rsidRPr="00E26509">
        <w:t>értékét</w:t>
      </w:r>
      <w:r w:rsidR="00637A62" w:rsidRPr="00E26509">
        <w:t xml:space="preserve"> kölcsönösen 65.000.000,</w:t>
      </w:r>
      <w:r w:rsidRPr="00E26509">
        <w:t>-</w:t>
      </w:r>
      <w:r w:rsidR="00637A62" w:rsidRPr="00E26509">
        <w:t xml:space="preserve">Ft-ban, azaz </w:t>
      </w:r>
      <w:r w:rsidRPr="00E26509">
        <w:t>H</w:t>
      </w:r>
      <w:r w:rsidR="00637A62" w:rsidRPr="00E26509">
        <w:t>atvanötmillió forintban állapítják meg.</w:t>
      </w:r>
    </w:p>
    <w:p w:rsidR="000F7F73" w:rsidRPr="00E26509" w:rsidRDefault="00EC6FB7" w:rsidP="003E69CD">
      <w:pPr>
        <w:widowControl w:val="0"/>
        <w:autoSpaceDE w:val="0"/>
        <w:autoSpaceDN w:val="0"/>
        <w:adjustRightInd w:val="0"/>
        <w:jc w:val="both"/>
      </w:pPr>
      <w:r w:rsidRPr="00E26509">
        <w:t xml:space="preserve">A RÓMAI KATOLIKUS EGYHÁZ KISKŐRÖS a javára jelentkező értékkülönbözetet a fenti összegért eladja, </w:t>
      </w:r>
      <w:r w:rsidR="000F7F73" w:rsidRPr="00E26509">
        <w:t>KISKŐRÖS VÁROS</w:t>
      </w:r>
      <w:r w:rsidRPr="00E26509">
        <w:t xml:space="preserve"> ÖNKORMÁNYZATA pedig me</w:t>
      </w:r>
      <w:r w:rsidR="000F7F73" w:rsidRPr="00E26509">
        <w:t>g</w:t>
      </w:r>
      <w:r w:rsidRPr="00E26509">
        <w:t>vásárolja</w:t>
      </w:r>
      <w:r w:rsidR="000F7F73" w:rsidRPr="00E26509">
        <w:t xml:space="preserve"> az ingatlan mostani, mindkét fél által</w:t>
      </w:r>
      <w:r w:rsidR="00067A04" w:rsidRPr="00E26509">
        <w:t xml:space="preserve"> megtekintett á</w:t>
      </w:r>
      <w:r w:rsidR="00BC55E2" w:rsidRPr="00E26509">
        <w:t>llapotá</w:t>
      </w:r>
      <w:r w:rsidR="00730976" w:rsidRPr="00E26509">
        <w:t>ban összes tartozék</w:t>
      </w:r>
      <w:r w:rsidR="00D13AB0" w:rsidRPr="00E26509">
        <w:t>á</w:t>
      </w:r>
      <w:r w:rsidR="00542274" w:rsidRPr="00E26509">
        <w:t>val</w:t>
      </w:r>
      <w:r w:rsidR="00730976" w:rsidRPr="00E26509">
        <w:t xml:space="preserve"> együtt.</w:t>
      </w:r>
    </w:p>
    <w:p w:rsidR="00C02CB0" w:rsidRPr="00E26509" w:rsidRDefault="00C02CB0" w:rsidP="003E69CD">
      <w:pPr>
        <w:widowControl w:val="0"/>
        <w:autoSpaceDE w:val="0"/>
        <w:autoSpaceDN w:val="0"/>
        <w:adjustRightInd w:val="0"/>
        <w:jc w:val="both"/>
      </w:pPr>
    </w:p>
    <w:p w:rsidR="00402385" w:rsidRPr="00E26509" w:rsidRDefault="00880388" w:rsidP="00402385">
      <w:pPr>
        <w:widowControl w:val="0"/>
        <w:autoSpaceDE w:val="0"/>
        <w:autoSpaceDN w:val="0"/>
        <w:adjustRightInd w:val="0"/>
        <w:jc w:val="both"/>
      </w:pPr>
      <w:r w:rsidRPr="00E26509">
        <w:t xml:space="preserve">2./ </w:t>
      </w:r>
      <w:r w:rsidR="00661A9E" w:rsidRPr="00E26509">
        <w:t>V</w:t>
      </w:r>
      <w:r w:rsidR="00F818FA" w:rsidRPr="00E26509">
        <w:t>evő a</w:t>
      </w:r>
      <w:r w:rsidR="00420519" w:rsidRPr="00E26509">
        <w:t xml:space="preserve"> fenti vételár</w:t>
      </w:r>
      <w:r w:rsidR="000F7F73" w:rsidRPr="00E26509">
        <w:t>at öt egyenlő részletben fizeti ki, az első 13</w:t>
      </w:r>
      <w:r w:rsidR="0008602B" w:rsidRPr="00E26509">
        <w:t>.000.000,</w:t>
      </w:r>
      <w:r w:rsidR="00133A11" w:rsidRPr="00E26509">
        <w:t>-</w:t>
      </w:r>
      <w:r w:rsidR="0008602B" w:rsidRPr="00E26509">
        <w:t>Ft azaz</w:t>
      </w:r>
      <w:r w:rsidR="00133A11" w:rsidRPr="00E26509">
        <w:t>: T</w:t>
      </w:r>
      <w:r w:rsidR="0008602B" w:rsidRPr="00E26509">
        <w:t>izenhárommillió forint vételárrészletet 2017.</w:t>
      </w:r>
      <w:r w:rsidR="00322907" w:rsidRPr="00E26509">
        <w:t xml:space="preserve"> december</w:t>
      </w:r>
      <w:r w:rsidR="00BA17DA" w:rsidRPr="00E26509">
        <w:t xml:space="preserve"> 15</w:t>
      </w:r>
      <w:r w:rsidR="0008602B" w:rsidRPr="00E26509">
        <w:t xml:space="preserve">-ig köteles átutalni az eladó által megjelölt </w:t>
      </w:r>
      <w:r w:rsidR="00133A11" w:rsidRPr="00E26509">
        <w:t xml:space="preserve">        Banknál vezetett </w:t>
      </w:r>
      <w:r w:rsidR="008E1EF0" w:rsidRPr="00E26509">
        <w:t>11732057-20006802-00000000</w:t>
      </w:r>
      <w:r w:rsidR="00133A11" w:rsidRPr="00E26509">
        <w:t xml:space="preserve"> </w:t>
      </w:r>
      <w:r w:rsidR="008E1EF0" w:rsidRPr="00E26509">
        <w:t xml:space="preserve">számú </w:t>
      </w:r>
      <w:r w:rsidR="0008602B" w:rsidRPr="00E26509">
        <w:t>bank</w:t>
      </w:r>
      <w:r w:rsidR="00DF7FCF" w:rsidRPr="00E26509">
        <w:t>számlájára.</w:t>
      </w:r>
      <w:r w:rsidR="00BA17DA" w:rsidRPr="00E26509">
        <w:t xml:space="preserve"> A </w:t>
      </w:r>
      <w:r w:rsidR="00BA17DA" w:rsidRPr="00E26509">
        <w:lastRenderedPageBreak/>
        <w:t>második 13.000.000,</w:t>
      </w:r>
      <w:r w:rsidR="00133A11" w:rsidRPr="00E26509">
        <w:t>-</w:t>
      </w:r>
      <w:r w:rsidR="00BA17DA" w:rsidRPr="00E26509">
        <w:t xml:space="preserve">Ft </w:t>
      </w:r>
      <w:r w:rsidR="00133A11" w:rsidRPr="00E26509">
        <w:t xml:space="preserve">azaz: Tizenhárommillió forint </w:t>
      </w:r>
      <w:r w:rsidR="00BA17DA" w:rsidRPr="00E26509">
        <w:t xml:space="preserve">összegű részletet 2018. </w:t>
      </w:r>
      <w:r w:rsidR="00133A11" w:rsidRPr="00E26509">
        <w:t>április</w:t>
      </w:r>
      <w:r w:rsidR="00BA17DA" w:rsidRPr="00E26509">
        <w:t xml:space="preserve"> 30</w:t>
      </w:r>
      <w:r w:rsidR="00133A11" w:rsidRPr="00E26509">
        <w:t>. napjáig</w:t>
      </w:r>
      <w:r w:rsidR="00BA17DA" w:rsidRPr="00E26509">
        <w:t>,</w:t>
      </w:r>
      <w:r w:rsidR="00B52E56" w:rsidRPr="00E26509">
        <w:t xml:space="preserve"> a</w:t>
      </w:r>
      <w:r w:rsidR="00BA17DA" w:rsidRPr="00E26509">
        <w:t xml:space="preserve"> </w:t>
      </w:r>
      <w:r w:rsidR="00DA7400" w:rsidRPr="00E26509">
        <w:t>hátra lévő</w:t>
      </w:r>
      <w:r w:rsidR="00C93AD0" w:rsidRPr="00E26509">
        <w:t xml:space="preserve"> </w:t>
      </w:r>
      <w:r w:rsidR="00BA17DA" w:rsidRPr="00E26509">
        <w:t>három</w:t>
      </w:r>
      <w:r w:rsidR="00C87F6B">
        <w:t xml:space="preserve"> évben,</w:t>
      </w:r>
      <w:r w:rsidR="0008602B" w:rsidRPr="00E26509">
        <w:t xml:space="preserve"> </w:t>
      </w:r>
      <w:r w:rsidR="00133A11" w:rsidRPr="00E26509">
        <w:t>évenként 13.000.000,-</w:t>
      </w:r>
      <w:r w:rsidR="0008602B" w:rsidRPr="00E26509">
        <w:t xml:space="preserve">Ft </w:t>
      </w:r>
      <w:r w:rsidR="00133A11" w:rsidRPr="00E26509">
        <w:t xml:space="preserve">azaz: Tizenhárommillió forint </w:t>
      </w:r>
      <w:r w:rsidR="00C93AD0" w:rsidRPr="00E26509">
        <w:t>vételár</w:t>
      </w:r>
      <w:r w:rsidR="0008602B" w:rsidRPr="00E26509">
        <w:t>részletet minden évben december 30-ig köteles átutalni a fenti bank</w:t>
      </w:r>
      <w:r w:rsidR="00133A11" w:rsidRPr="00E26509">
        <w:t>száml</w:t>
      </w:r>
      <w:r w:rsidR="0008602B" w:rsidRPr="00E26509">
        <w:t>a</w:t>
      </w:r>
      <w:r w:rsidR="00133A11" w:rsidRPr="00E26509">
        <w:t xml:space="preserve"> számra</w:t>
      </w:r>
      <w:r w:rsidR="0008602B" w:rsidRPr="00E26509">
        <w:t>.</w:t>
      </w:r>
      <w:r w:rsidR="00402385" w:rsidRPr="00E26509">
        <w:t xml:space="preserve"> Az Eladó a részletfizetésekkel egyidejűleg átadja a vevő részére az aktuális részszámlákat.</w:t>
      </w:r>
    </w:p>
    <w:p w:rsidR="0008602B" w:rsidRPr="00E26509" w:rsidRDefault="0008602B" w:rsidP="003E69CD">
      <w:pPr>
        <w:widowControl w:val="0"/>
        <w:autoSpaceDE w:val="0"/>
        <w:autoSpaceDN w:val="0"/>
        <w:adjustRightInd w:val="0"/>
        <w:jc w:val="both"/>
      </w:pPr>
    </w:p>
    <w:p w:rsidR="00916DF7" w:rsidRPr="00E26509" w:rsidRDefault="00916DF7" w:rsidP="00916DF7">
      <w:pPr>
        <w:widowControl w:val="0"/>
        <w:autoSpaceDE w:val="0"/>
        <w:autoSpaceDN w:val="0"/>
        <w:adjustRightInd w:val="0"/>
        <w:jc w:val="both"/>
      </w:pPr>
      <w:r w:rsidRPr="00E26509">
        <w:t>3./ Vevő amennyiben a szerződés 2. pontjában megállapított vételárrészletek kifizetésével késedelembe esne, évente - a vételárrészleten felül – további egy millió forintot köteles késedelmi díjként fizetni az Eladónak.</w:t>
      </w:r>
    </w:p>
    <w:p w:rsidR="00916DF7" w:rsidRPr="00E26509" w:rsidRDefault="00916DF7" w:rsidP="003E69CD">
      <w:pPr>
        <w:widowControl w:val="0"/>
        <w:autoSpaceDE w:val="0"/>
        <w:autoSpaceDN w:val="0"/>
        <w:adjustRightInd w:val="0"/>
        <w:jc w:val="both"/>
      </w:pPr>
    </w:p>
    <w:p w:rsidR="005731CE" w:rsidRPr="00E26509" w:rsidRDefault="00916DF7" w:rsidP="003E69CD">
      <w:pPr>
        <w:widowControl w:val="0"/>
        <w:autoSpaceDE w:val="0"/>
        <w:autoSpaceDN w:val="0"/>
        <w:adjustRightInd w:val="0"/>
        <w:jc w:val="both"/>
      </w:pPr>
      <w:r w:rsidRPr="00E26509">
        <w:t>4</w:t>
      </w:r>
      <w:r w:rsidR="00472139" w:rsidRPr="00E26509">
        <w:t>.</w:t>
      </w:r>
      <w:r w:rsidR="007A20DA" w:rsidRPr="00E26509">
        <w:t>/</w:t>
      </w:r>
      <w:r w:rsidR="00587211" w:rsidRPr="00E26509">
        <w:t xml:space="preserve"> </w:t>
      </w:r>
      <w:r w:rsidR="00661A9E" w:rsidRPr="00E26509">
        <w:t>V</w:t>
      </w:r>
      <w:r w:rsidR="00C468B1" w:rsidRPr="00E26509">
        <w:t xml:space="preserve">evő a </w:t>
      </w:r>
      <w:r w:rsidR="005731CE" w:rsidRPr="00E26509">
        <w:t>szerződésbeli ingatlanrészeknek</w:t>
      </w:r>
      <w:r w:rsidR="00402385" w:rsidRPr="00E26509">
        <w:t>,</w:t>
      </w:r>
      <w:r w:rsidR="005731CE" w:rsidRPr="00E26509">
        <w:t xml:space="preserve"> a szerződés aláírásakor a </w:t>
      </w:r>
      <w:r w:rsidR="00133A11" w:rsidRPr="00E26509">
        <w:t>F</w:t>
      </w:r>
      <w:r w:rsidR="005731CE" w:rsidRPr="00E26509">
        <w:t xml:space="preserve">elek </w:t>
      </w:r>
      <w:r w:rsidR="00133A11" w:rsidRPr="00E26509">
        <w:t xml:space="preserve">2007. </w:t>
      </w:r>
      <w:r w:rsidR="00402385" w:rsidRPr="00E26509">
        <w:t xml:space="preserve">február 12. napján kötött haszonkölcsön szerződése </w:t>
      </w:r>
      <w:r w:rsidR="005731CE" w:rsidRPr="00E26509">
        <w:t>alapján már a birtokában van</w:t>
      </w:r>
      <w:r w:rsidR="00402385" w:rsidRPr="00E26509">
        <w:t>,</w:t>
      </w:r>
      <w:r w:rsidR="005731CE" w:rsidRPr="00E26509">
        <w:t xml:space="preserve"> így azt jogosult </w:t>
      </w:r>
      <w:r w:rsidR="00730976" w:rsidRPr="00E26509">
        <w:t>hasznosítani és köteles viselni a terhei</w:t>
      </w:r>
      <w:r w:rsidR="005731CE" w:rsidRPr="00E26509">
        <w:t>t.</w:t>
      </w:r>
    </w:p>
    <w:p w:rsidR="00472139" w:rsidRPr="00E26509" w:rsidRDefault="00472139" w:rsidP="003E69CD">
      <w:pPr>
        <w:widowControl w:val="0"/>
        <w:autoSpaceDE w:val="0"/>
        <w:autoSpaceDN w:val="0"/>
        <w:adjustRightInd w:val="0"/>
        <w:jc w:val="both"/>
      </w:pPr>
    </w:p>
    <w:p w:rsidR="00472139" w:rsidRPr="00E26509" w:rsidRDefault="00916DF7" w:rsidP="003E69CD">
      <w:pPr>
        <w:widowControl w:val="0"/>
        <w:autoSpaceDE w:val="0"/>
        <w:autoSpaceDN w:val="0"/>
        <w:adjustRightInd w:val="0"/>
        <w:jc w:val="both"/>
      </w:pPr>
      <w:r w:rsidRPr="00E26509">
        <w:t>5</w:t>
      </w:r>
      <w:r w:rsidR="00661A9E" w:rsidRPr="00E26509">
        <w:t>./ E</w:t>
      </w:r>
      <w:r w:rsidR="000811E9" w:rsidRPr="00E26509">
        <w:t xml:space="preserve">ladó ezen szerződés aláírásával </w:t>
      </w:r>
      <w:r w:rsidR="00E83DBB" w:rsidRPr="00E26509">
        <w:t xml:space="preserve">átruházza a vevőre az 1. pontban megjelölt ingatlanrészek tulajdonjogát </w:t>
      </w:r>
      <w:r w:rsidR="00402385" w:rsidRPr="00E26509">
        <w:t>és</w:t>
      </w:r>
      <w:r w:rsidR="00E83DBB" w:rsidRPr="00E26509">
        <w:t xml:space="preserve"> </w:t>
      </w:r>
      <w:r w:rsidR="00C17C7D" w:rsidRPr="00E26509">
        <w:t xml:space="preserve">feltétlen és visszavonhatatlan </w:t>
      </w:r>
      <w:r w:rsidR="000811E9" w:rsidRPr="00E26509">
        <w:t xml:space="preserve">beleegyezését </w:t>
      </w:r>
      <w:r w:rsidR="005B02C6" w:rsidRPr="00E26509">
        <w:t xml:space="preserve">adja </w:t>
      </w:r>
      <w:r w:rsidR="0010266D" w:rsidRPr="00E26509">
        <w:t>ahho</w:t>
      </w:r>
      <w:r w:rsidR="00F66C06" w:rsidRPr="00E26509">
        <w:t xml:space="preserve">z, hogy a </w:t>
      </w:r>
      <w:r w:rsidRPr="00E26509">
        <w:t>V</w:t>
      </w:r>
      <w:r w:rsidR="00F66C06" w:rsidRPr="00E26509">
        <w:t>evő a szerződés</w:t>
      </w:r>
      <w:r w:rsidR="00472139" w:rsidRPr="00E26509">
        <w:t xml:space="preserve">beli ingatlanoknak a </w:t>
      </w:r>
      <w:r w:rsidR="00F66C06" w:rsidRPr="00E26509">
        <w:t>változási vázrajz változás utáni adatait</w:t>
      </w:r>
      <w:r w:rsidR="00472139" w:rsidRPr="00E26509">
        <w:t xml:space="preserve"> átvezettesse az ingatlan nyilvántartásban.</w:t>
      </w:r>
    </w:p>
    <w:p w:rsidR="00BC2C65" w:rsidRPr="00E26509" w:rsidRDefault="00E83DBB" w:rsidP="003E69CD">
      <w:pPr>
        <w:widowControl w:val="0"/>
        <w:autoSpaceDE w:val="0"/>
        <w:autoSpaceDN w:val="0"/>
        <w:adjustRightInd w:val="0"/>
        <w:jc w:val="both"/>
      </w:pPr>
      <w:r w:rsidRPr="00E26509">
        <w:t>Szerződő Felek kérik,</w:t>
      </w:r>
      <w:r w:rsidR="00402385" w:rsidRPr="00E26509">
        <w:t xml:space="preserve"> T. Földhivatali Osztályt</w:t>
      </w:r>
      <w:r w:rsidRPr="00E26509">
        <w:t xml:space="preserve"> hogy </w:t>
      </w:r>
      <w:r w:rsidR="00BC2C65" w:rsidRPr="00E26509">
        <w:t>a</w:t>
      </w:r>
      <w:r w:rsidR="00402385" w:rsidRPr="00E26509">
        <w:t xml:space="preserve">z ingatlan-nyilvántartásról szóló 1997. évi CXLI. tv. 47/A. §. /1/ bek. b. pontja alapján a </w:t>
      </w:r>
      <w:r w:rsidR="00BC2C65" w:rsidRPr="00E26509">
        <w:t>bejegyzési engedély csatolásáig</w:t>
      </w:r>
      <w:r w:rsidR="00402385" w:rsidRPr="00E26509">
        <w:t>,</w:t>
      </w:r>
      <w:r w:rsidR="00BC2C65" w:rsidRPr="00E26509">
        <w:t xml:space="preserve"> de legfeljebb 6 hónapig az eljárást szíveskedjen függőben tartani.</w:t>
      </w:r>
    </w:p>
    <w:p w:rsidR="00661237" w:rsidRPr="00E26509" w:rsidRDefault="00BC2C65" w:rsidP="003E69CD">
      <w:pPr>
        <w:widowControl w:val="0"/>
        <w:autoSpaceDE w:val="0"/>
        <w:autoSpaceDN w:val="0"/>
        <w:adjustRightInd w:val="0"/>
        <w:jc w:val="both"/>
      </w:pPr>
      <w:r w:rsidRPr="00E26509">
        <w:t>E</w:t>
      </w:r>
      <w:r w:rsidR="00472139" w:rsidRPr="00E26509">
        <w:t>ladó</w:t>
      </w:r>
      <w:r w:rsidRPr="00E26509">
        <w:t xml:space="preserve"> kötelezi magát, hogy </w:t>
      </w:r>
      <w:r w:rsidR="00472139" w:rsidRPr="00E26509">
        <w:t xml:space="preserve">a javára jelentkező értékkülönbözet /vételár/ </w:t>
      </w:r>
      <w:r w:rsidRPr="00E26509">
        <w:t>második részletének kifizetése után</w:t>
      </w:r>
      <w:r w:rsidR="00661237" w:rsidRPr="00E26509">
        <w:t xml:space="preserve"> aláírja és átadja a Vevő részére a fenti bejegyzési engedélyt.</w:t>
      </w:r>
    </w:p>
    <w:p w:rsidR="0070557F" w:rsidRPr="00E26509" w:rsidRDefault="0070557F" w:rsidP="003E69CD">
      <w:pPr>
        <w:widowControl w:val="0"/>
        <w:autoSpaceDE w:val="0"/>
        <w:autoSpaceDN w:val="0"/>
        <w:adjustRightInd w:val="0"/>
        <w:jc w:val="both"/>
      </w:pPr>
    </w:p>
    <w:p w:rsidR="00526D13" w:rsidRPr="00E26509" w:rsidRDefault="00916DF7" w:rsidP="003E69CD">
      <w:pPr>
        <w:widowControl w:val="0"/>
        <w:autoSpaceDE w:val="0"/>
        <w:autoSpaceDN w:val="0"/>
        <w:adjustRightInd w:val="0"/>
        <w:jc w:val="both"/>
      </w:pPr>
      <w:r w:rsidRPr="00E26509">
        <w:t>6</w:t>
      </w:r>
      <w:r w:rsidR="00C02CB0" w:rsidRPr="00E26509">
        <w:t>.</w:t>
      </w:r>
      <w:r w:rsidRPr="00E26509">
        <w:t>/</w:t>
      </w:r>
      <w:r w:rsidR="00CB3F23" w:rsidRPr="00E26509">
        <w:t xml:space="preserve"> Szerződő Felek tudomással bírnak arról a körülményről, hogy a kiskőrösi 3012 hrsz-ú ingatlanra vezetékjog van bejegyezve az EDF DÉMÁSZ és a kiskőrösi Kábeltelevízió javára, ezen túlmenően a</w:t>
      </w:r>
      <w:r w:rsidR="00661A9E" w:rsidRPr="00E26509">
        <w:t>z E</w:t>
      </w:r>
      <w:r w:rsidR="005731CE" w:rsidRPr="00E26509">
        <w:t>ladó</w:t>
      </w:r>
      <w:r w:rsidR="00CB4D6B" w:rsidRPr="00E26509">
        <w:t xml:space="preserve"> a</w:t>
      </w:r>
      <w:r w:rsidR="00C468B1" w:rsidRPr="00E26509">
        <w:t xml:space="preserve"> szerződés</w:t>
      </w:r>
      <w:r w:rsidR="005731CE" w:rsidRPr="00E26509">
        <w:t xml:space="preserve"> alapján átadott ingatlanrészek</w:t>
      </w:r>
      <w:r w:rsidR="000811E9" w:rsidRPr="00E26509">
        <w:t xml:space="preserve"> per, teher </w:t>
      </w:r>
      <w:r w:rsidR="00730976" w:rsidRPr="00E26509">
        <w:t>és</w:t>
      </w:r>
      <w:r w:rsidR="000811E9" w:rsidRPr="00E26509">
        <w:t xml:space="preserve"> i</w:t>
      </w:r>
      <w:r w:rsidR="00730976" w:rsidRPr="00E26509">
        <w:t>génymen</w:t>
      </w:r>
      <w:r w:rsidR="00400A69" w:rsidRPr="00E26509">
        <w:t>tességéért szavatosságot vállal</w:t>
      </w:r>
      <w:r w:rsidR="000811E9" w:rsidRPr="00E26509">
        <w:t>.</w:t>
      </w:r>
    </w:p>
    <w:p w:rsidR="0070557F" w:rsidRPr="00E26509" w:rsidRDefault="0070557F" w:rsidP="003E69CD">
      <w:pPr>
        <w:widowControl w:val="0"/>
        <w:autoSpaceDE w:val="0"/>
        <w:autoSpaceDN w:val="0"/>
        <w:adjustRightInd w:val="0"/>
        <w:jc w:val="both"/>
      </w:pPr>
    </w:p>
    <w:p w:rsidR="00C66CDA" w:rsidRPr="00E26509" w:rsidRDefault="00916DF7" w:rsidP="003E69CD">
      <w:pPr>
        <w:widowControl w:val="0"/>
        <w:autoSpaceDE w:val="0"/>
        <w:autoSpaceDN w:val="0"/>
        <w:adjustRightInd w:val="0"/>
        <w:jc w:val="both"/>
      </w:pPr>
      <w:r w:rsidRPr="00E26509">
        <w:t>7</w:t>
      </w:r>
      <w:r w:rsidR="00852CB2" w:rsidRPr="00E26509">
        <w:t>./</w:t>
      </w:r>
      <w:r w:rsidR="00730976" w:rsidRPr="00E26509">
        <w:t xml:space="preserve"> </w:t>
      </w:r>
      <w:r w:rsidR="00CB4D6B" w:rsidRPr="00E26509">
        <w:t>Szerződő Felek megállapodnak, hogy a s</w:t>
      </w:r>
      <w:r w:rsidR="00730976" w:rsidRPr="00E26509">
        <w:t>zerződéssel kap</w:t>
      </w:r>
      <w:r w:rsidR="00D842AF" w:rsidRPr="00E26509">
        <w:t xml:space="preserve">csolatos </w:t>
      </w:r>
      <w:r w:rsidR="00661237" w:rsidRPr="00E26509">
        <w:t>változási vázrajz költsége</w:t>
      </w:r>
      <w:r w:rsidR="00CB4D6B" w:rsidRPr="00E26509">
        <w:t xml:space="preserve"> az Eladót</w:t>
      </w:r>
      <w:r w:rsidR="00661237" w:rsidRPr="00E26509">
        <w:t>,</w:t>
      </w:r>
      <w:r w:rsidR="00CB4D6B" w:rsidRPr="00E26509">
        <w:t xml:space="preserve"> az </w:t>
      </w:r>
      <w:r w:rsidR="00D842AF" w:rsidRPr="00E26509">
        <w:t>ügyvédi munkadíj, Fh-i igazgatási díj</w:t>
      </w:r>
      <w:r w:rsidR="00661237" w:rsidRPr="00E26509">
        <w:t xml:space="preserve"> a V</w:t>
      </w:r>
      <w:r w:rsidR="00730976" w:rsidRPr="00E26509">
        <w:t>evőt terheli.</w:t>
      </w:r>
    </w:p>
    <w:p w:rsidR="0070557F" w:rsidRPr="00E26509" w:rsidRDefault="0070557F" w:rsidP="003E69CD">
      <w:pPr>
        <w:widowControl w:val="0"/>
        <w:autoSpaceDE w:val="0"/>
        <w:autoSpaceDN w:val="0"/>
        <w:adjustRightInd w:val="0"/>
        <w:jc w:val="both"/>
      </w:pPr>
    </w:p>
    <w:p w:rsidR="00DF276D" w:rsidRPr="00E26509" w:rsidRDefault="00817570" w:rsidP="003E69CD">
      <w:pPr>
        <w:widowControl w:val="0"/>
        <w:autoSpaceDE w:val="0"/>
        <w:autoSpaceDN w:val="0"/>
        <w:adjustRightInd w:val="0"/>
        <w:jc w:val="both"/>
      </w:pPr>
      <w:r w:rsidRPr="00E26509">
        <w:t>8</w:t>
      </w:r>
      <w:r w:rsidR="00661A9E" w:rsidRPr="00E26509">
        <w:t>./ A Szerződő F</w:t>
      </w:r>
      <w:r w:rsidR="00FD749E" w:rsidRPr="00E26509">
        <w:t xml:space="preserve">elek </w:t>
      </w:r>
      <w:r w:rsidR="00E33E74" w:rsidRPr="00E26509">
        <w:t>meghatalmazzák</w:t>
      </w:r>
      <w:r w:rsidR="00730976" w:rsidRPr="00E26509">
        <w:t xml:space="preserve"> dr. Gregus Ferenc ügyvédet, hogy az 1. pontban megjelölt ingatlan tulajdonjogának átruházásával kapcsolatos ügyben Ő</w:t>
      </w:r>
      <w:r w:rsidR="00E33E74" w:rsidRPr="00E26509">
        <w:t>ke</w:t>
      </w:r>
      <w:r w:rsidR="00730976" w:rsidRPr="00E26509">
        <w:t>t teljes jogkörrel képviselje.</w:t>
      </w:r>
    </w:p>
    <w:p w:rsidR="0070557F" w:rsidRPr="00E26509" w:rsidRDefault="0070557F" w:rsidP="003E69CD">
      <w:pPr>
        <w:widowControl w:val="0"/>
        <w:autoSpaceDE w:val="0"/>
        <w:autoSpaceDN w:val="0"/>
        <w:adjustRightInd w:val="0"/>
        <w:jc w:val="both"/>
      </w:pPr>
    </w:p>
    <w:p w:rsidR="00FB6427" w:rsidRPr="00E26509" w:rsidRDefault="00817570" w:rsidP="003E69CD">
      <w:pPr>
        <w:widowControl w:val="0"/>
        <w:autoSpaceDE w:val="0"/>
        <w:autoSpaceDN w:val="0"/>
        <w:adjustRightInd w:val="0"/>
        <w:jc w:val="both"/>
      </w:pPr>
      <w:r w:rsidRPr="00E26509">
        <w:t>9</w:t>
      </w:r>
      <w:r w:rsidR="00661A9E" w:rsidRPr="00E26509">
        <w:t>./ S</w:t>
      </w:r>
      <w:r w:rsidR="00730976" w:rsidRPr="00E26509">
        <w:t xml:space="preserve">zerződő </w:t>
      </w:r>
      <w:r w:rsidR="00CB4D6B" w:rsidRPr="00E26509">
        <w:t>F</w:t>
      </w:r>
      <w:r w:rsidR="00730976" w:rsidRPr="00E26509">
        <w:t>elek</w:t>
      </w:r>
      <w:r w:rsidR="009972EC" w:rsidRPr="00E26509">
        <w:t xml:space="preserve"> nyilatkoznak, hogy</w:t>
      </w:r>
      <w:r w:rsidR="00637A62" w:rsidRPr="00E26509">
        <w:t xml:space="preserve"> </w:t>
      </w:r>
      <w:r w:rsidR="009D7CD6" w:rsidRPr="00E26509">
        <w:t>Magyarországon székhellyel rendelkező jogi személy</w:t>
      </w:r>
      <w:r w:rsidR="00637A62" w:rsidRPr="00E26509">
        <w:t>ek</w:t>
      </w:r>
      <w:r w:rsidR="009D7CD6" w:rsidRPr="00E26509">
        <w:t>,</w:t>
      </w:r>
      <w:r w:rsidR="00637A62" w:rsidRPr="00E26509">
        <w:t xml:space="preserve"> egyházi jogi személy, illetve</w:t>
      </w:r>
      <w:r w:rsidR="009D7CD6" w:rsidRPr="00E26509">
        <w:t xml:space="preserve"> belföldi helyi önkormányzat</w:t>
      </w:r>
      <w:r w:rsidR="00CB4D6B" w:rsidRPr="00E26509">
        <w:t>,</w:t>
      </w:r>
      <w:r w:rsidR="00587211" w:rsidRPr="00E26509">
        <w:t xml:space="preserve"> </w:t>
      </w:r>
      <w:r w:rsidR="00271DF1" w:rsidRPr="00E26509">
        <w:t>ezért</w:t>
      </w:r>
      <w:r w:rsidR="00730976" w:rsidRPr="00E26509">
        <w:t xml:space="preserve"> sem az ingatlan eladása, sem annak megvásárlása nem szorul engedélyezésre.</w:t>
      </w:r>
    </w:p>
    <w:p w:rsidR="0070557F" w:rsidRPr="00E26509" w:rsidRDefault="0070557F" w:rsidP="003E69CD">
      <w:pPr>
        <w:widowControl w:val="0"/>
        <w:autoSpaceDE w:val="0"/>
        <w:autoSpaceDN w:val="0"/>
        <w:adjustRightInd w:val="0"/>
        <w:jc w:val="both"/>
      </w:pPr>
    </w:p>
    <w:p w:rsidR="00DF276D" w:rsidRPr="00E26509" w:rsidRDefault="00817570" w:rsidP="003E69CD">
      <w:pPr>
        <w:widowControl w:val="0"/>
        <w:autoSpaceDE w:val="0"/>
        <w:autoSpaceDN w:val="0"/>
        <w:adjustRightInd w:val="0"/>
        <w:jc w:val="both"/>
      </w:pPr>
      <w:r w:rsidRPr="00E26509">
        <w:t>10</w:t>
      </w:r>
      <w:r w:rsidR="00661A9E" w:rsidRPr="00E26509">
        <w:t>./A S</w:t>
      </w:r>
      <w:r w:rsidR="00730976" w:rsidRPr="00E26509">
        <w:t>zerződő felek</w:t>
      </w:r>
      <w:r w:rsidR="00271DF1" w:rsidRPr="00E26509">
        <w:t xml:space="preserve"> </w:t>
      </w:r>
      <w:r w:rsidR="00730976" w:rsidRPr="00E26509">
        <w:t>nyilatkoznak arra vonatkozóan is, hogy ismerik az ingatlan eladásával kapcsolatos adóbevallási</w:t>
      </w:r>
      <w:r w:rsidR="00E96C82" w:rsidRPr="00E26509">
        <w:t xml:space="preserve"> </w:t>
      </w:r>
      <w:r w:rsidR="00730976" w:rsidRPr="00E26509">
        <w:t>kötelezettségüket</w:t>
      </w:r>
      <w:r w:rsidR="00E96C82" w:rsidRPr="00E26509">
        <w:t>, a vevőnek az Itv.</w:t>
      </w:r>
      <w:r w:rsidR="00097128" w:rsidRPr="00E26509">
        <w:t xml:space="preserve"> 5. §. /1/ bek. b. pontjában foglaltak </w:t>
      </w:r>
      <w:r w:rsidR="00E96C82" w:rsidRPr="00E26509">
        <w:t xml:space="preserve"> alapján vagyonszerzési illetéket nem kell fizetnie</w:t>
      </w:r>
      <w:r w:rsidR="00730976" w:rsidRPr="00E26509">
        <w:t>.</w:t>
      </w:r>
    </w:p>
    <w:p w:rsidR="0070557F" w:rsidRPr="00E26509" w:rsidRDefault="0070557F" w:rsidP="003E69CD">
      <w:pPr>
        <w:widowControl w:val="0"/>
        <w:autoSpaceDE w:val="0"/>
        <w:autoSpaceDN w:val="0"/>
        <w:adjustRightInd w:val="0"/>
        <w:jc w:val="both"/>
      </w:pPr>
    </w:p>
    <w:p w:rsidR="00DF276D" w:rsidRPr="00E26509" w:rsidRDefault="008732E0" w:rsidP="003E69CD">
      <w:pPr>
        <w:widowControl w:val="0"/>
        <w:autoSpaceDE w:val="0"/>
        <w:autoSpaceDN w:val="0"/>
        <w:adjustRightInd w:val="0"/>
        <w:jc w:val="both"/>
      </w:pPr>
      <w:r w:rsidRPr="00E26509">
        <w:t>1</w:t>
      </w:r>
      <w:r w:rsidR="00817570" w:rsidRPr="00E26509">
        <w:t>1</w:t>
      </w:r>
      <w:r w:rsidR="00661A9E" w:rsidRPr="00E26509">
        <w:t>./ S</w:t>
      </w:r>
      <w:r w:rsidR="00271DF1" w:rsidRPr="00E26509">
        <w:t xml:space="preserve">zerződő </w:t>
      </w:r>
      <w:r w:rsidR="00CB4D6B" w:rsidRPr="00E26509">
        <w:t>F</w:t>
      </w:r>
      <w:r w:rsidR="00271DF1" w:rsidRPr="00E26509">
        <w:t>elek kijelentik, hogy az okiratot ké</w:t>
      </w:r>
      <w:r w:rsidR="00935610" w:rsidRPr="00E26509">
        <w:t>szítő dr. Gregus Ferenc ügyvéd /</w:t>
      </w:r>
      <w:r w:rsidR="00271DF1" w:rsidRPr="00E26509">
        <w:t>6200 Kiskőrös, Luther tér 2. II/7./ „ A pénzmosásról szóló 2007. évi CXXXVI. t</w:t>
      </w:r>
      <w:r w:rsidR="00935610" w:rsidRPr="00E26509">
        <w:t>v</w:t>
      </w:r>
      <w:r w:rsidR="00271DF1" w:rsidRPr="00E26509">
        <w:t xml:space="preserve"> –ben </w:t>
      </w:r>
      <w:r w:rsidR="00935610" w:rsidRPr="00E26509">
        <w:t>foglalt azonosítási és ügyfél</w:t>
      </w:r>
      <w:r w:rsidR="003151A0" w:rsidRPr="00E26509">
        <w:t>-</w:t>
      </w:r>
      <w:r w:rsidR="00935610" w:rsidRPr="00E26509">
        <w:t>átvilágítási kötelezettségének eleget tett.</w:t>
      </w:r>
    </w:p>
    <w:p w:rsidR="00475DD1" w:rsidRPr="00E26509" w:rsidRDefault="00475DD1" w:rsidP="003E69CD">
      <w:pPr>
        <w:widowControl w:val="0"/>
        <w:autoSpaceDE w:val="0"/>
        <w:autoSpaceDN w:val="0"/>
        <w:adjustRightInd w:val="0"/>
        <w:jc w:val="both"/>
      </w:pPr>
    </w:p>
    <w:p w:rsidR="0070557F" w:rsidRPr="00E26509" w:rsidRDefault="00817570" w:rsidP="003E69CD">
      <w:pPr>
        <w:widowControl w:val="0"/>
        <w:autoSpaceDE w:val="0"/>
        <w:autoSpaceDN w:val="0"/>
        <w:adjustRightInd w:val="0"/>
        <w:jc w:val="both"/>
      </w:pPr>
      <w:r w:rsidRPr="00E26509">
        <w:t>12</w:t>
      </w:r>
      <w:r w:rsidR="00661A9E" w:rsidRPr="00E26509">
        <w:t>./ A S</w:t>
      </w:r>
      <w:r w:rsidR="00935610" w:rsidRPr="00E26509">
        <w:t xml:space="preserve">zerződő </w:t>
      </w:r>
      <w:r w:rsidR="00CB4D6B" w:rsidRPr="00E26509">
        <w:t>F</w:t>
      </w:r>
      <w:r w:rsidR="00935610" w:rsidRPr="00E26509">
        <w:t>elek az okirat aláírásával hozzájárulnak ahhoz, hogy a fenti tv. szerinti ügyfél</w:t>
      </w:r>
      <w:r w:rsidR="003151A0" w:rsidRPr="00E26509">
        <w:t>-</w:t>
      </w:r>
      <w:r w:rsidR="00935610" w:rsidRPr="00E26509">
        <w:lastRenderedPageBreak/>
        <w:t xml:space="preserve">átvilágítás során bemutatott okiratokról </w:t>
      </w:r>
      <w:r w:rsidR="003151A0" w:rsidRPr="00E26509">
        <w:t>másolatot készítsen, és adataikat a megbízás teljesítése során kezelje.</w:t>
      </w:r>
    </w:p>
    <w:p w:rsidR="00CB4D6B" w:rsidRDefault="00CB4D6B" w:rsidP="003E69CD">
      <w:pPr>
        <w:widowControl w:val="0"/>
        <w:autoSpaceDE w:val="0"/>
        <w:autoSpaceDN w:val="0"/>
        <w:adjustRightInd w:val="0"/>
        <w:jc w:val="both"/>
      </w:pPr>
    </w:p>
    <w:p w:rsidR="008210EB" w:rsidRPr="002F740F" w:rsidRDefault="008210EB" w:rsidP="008210EB">
      <w:pPr>
        <w:jc w:val="both"/>
      </w:pPr>
      <w:r>
        <w:t>13</w:t>
      </w:r>
      <w:r w:rsidRPr="002F740F">
        <w:t xml:space="preserve">./ Szerződő </w:t>
      </w:r>
      <w:r>
        <w:t>F</w:t>
      </w:r>
      <w:r w:rsidRPr="002F740F">
        <w:t xml:space="preserve">elek rögzítik, hogy </w:t>
      </w:r>
      <w:r w:rsidRPr="00742BB3">
        <w:t xml:space="preserve">az épületek energetikai jellemzőinek tanúsításáról szóló 176/2008. (VI. 30.) Korm. rendelet </w:t>
      </w:r>
      <w:r w:rsidRPr="002F740F">
        <w:t xml:space="preserve">értelében a Kiskőrös belterület </w:t>
      </w:r>
      <w:r>
        <w:t>3014.</w:t>
      </w:r>
      <w:r w:rsidRPr="002F740F">
        <w:t xml:space="preserve"> hrsz-ú ingatlan energetikai jellemzőinek tanúsítása a 20…. napján elkészült HET…… sz. alatt, az ingatlan energetikai besorolása „…” kategóriába esik. Az energetikai tanúsítvány eredeti példányát az eladó jelen szerződés aláírásával egyidejűleg vevőnek átadta, aki az átvételt aláírásával nyugtázta. </w:t>
      </w:r>
    </w:p>
    <w:p w:rsidR="008210EB" w:rsidRPr="00E26509" w:rsidRDefault="008210EB" w:rsidP="003E69CD">
      <w:pPr>
        <w:widowControl w:val="0"/>
        <w:autoSpaceDE w:val="0"/>
        <w:autoSpaceDN w:val="0"/>
        <w:adjustRightInd w:val="0"/>
        <w:jc w:val="both"/>
      </w:pPr>
    </w:p>
    <w:p w:rsidR="0010266D" w:rsidRPr="00E26509" w:rsidRDefault="00817570" w:rsidP="003E69CD">
      <w:pPr>
        <w:widowControl w:val="0"/>
        <w:autoSpaceDE w:val="0"/>
        <w:autoSpaceDN w:val="0"/>
        <w:adjustRightInd w:val="0"/>
        <w:jc w:val="both"/>
      </w:pPr>
      <w:r w:rsidRPr="00E26509">
        <w:t>1</w:t>
      </w:r>
      <w:r w:rsidR="008210EB">
        <w:t>4</w:t>
      </w:r>
      <w:r w:rsidR="003151A0" w:rsidRPr="00E26509">
        <w:t>./ Az e szerződésben nem szabályozott kérdésekben a P</w:t>
      </w:r>
      <w:r w:rsidR="00CB4D6B" w:rsidRPr="00E26509">
        <w:t>olgári Törvénykönyvről szóló 2013. évi V. törvény</w:t>
      </w:r>
      <w:r w:rsidR="003151A0" w:rsidRPr="00E26509">
        <w:t xml:space="preserve"> adásvételi szerződésekre vonatkozó rendelkezéseit kell alkalmazni.</w:t>
      </w:r>
    </w:p>
    <w:p w:rsidR="0010266D" w:rsidRPr="00E26509" w:rsidRDefault="0010266D" w:rsidP="003E69CD">
      <w:pPr>
        <w:widowControl w:val="0"/>
        <w:autoSpaceDE w:val="0"/>
        <w:autoSpaceDN w:val="0"/>
        <w:adjustRightInd w:val="0"/>
        <w:jc w:val="both"/>
      </w:pPr>
    </w:p>
    <w:p w:rsidR="00730976" w:rsidRPr="00E26509" w:rsidRDefault="00C814C2" w:rsidP="003E69CD">
      <w:pPr>
        <w:widowControl w:val="0"/>
        <w:autoSpaceDE w:val="0"/>
        <w:autoSpaceDN w:val="0"/>
        <w:adjustRightInd w:val="0"/>
        <w:jc w:val="both"/>
      </w:pPr>
      <w:r w:rsidRPr="00E26509">
        <w:t>A sz</w:t>
      </w:r>
      <w:r w:rsidR="00730976" w:rsidRPr="00E26509">
        <w:t xml:space="preserve">erződést a </w:t>
      </w:r>
      <w:r w:rsidR="00CB4D6B" w:rsidRPr="00E26509">
        <w:t>F</w:t>
      </w:r>
      <w:r w:rsidR="00730976" w:rsidRPr="00E26509">
        <w:t>elek,</w:t>
      </w:r>
      <w:r w:rsidR="00C133EB" w:rsidRPr="00E26509">
        <w:t xml:space="preserve"> illetve képviselőjük</w:t>
      </w:r>
      <w:r w:rsidR="00C41250" w:rsidRPr="00E26509">
        <w:t xml:space="preserve"> –annak elolvasása után -</w:t>
      </w:r>
      <w:r w:rsidR="00730976" w:rsidRPr="00E26509">
        <w:t xml:space="preserve"> mint akaratukkal mindenben egyezőt írták alá az okiratot készítő ügyvéd előtt.</w:t>
      </w:r>
    </w:p>
    <w:p w:rsidR="00CB4D6B" w:rsidRPr="00E26509" w:rsidRDefault="00CB4D6B" w:rsidP="003E69CD">
      <w:pPr>
        <w:widowControl w:val="0"/>
        <w:autoSpaceDE w:val="0"/>
        <w:autoSpaceDN w:val="0"/>
        <w:adjustRightInd w:val="0"/>
        <w:jc w:val="both"/>
      </w:pPr>
    </w:p>
    <w:p w:rsidR="00730976" w:rsidRPr="00E26509" w:rsidRDefault="00637A62" w:rsidP="003E69CD">
      <w:pPr>
        <w:widowControl w:val="0"/>
        <w:autoSpaceDE w:val="0"/>
        <w:autoSpaceDN w:val="0"/>
        <w:adjustRightInd w:val="0"/>
        <w:jc w:val="both"/>
      </w:pPr>
      <w:r w:rsidRPr="00E26509">
        <w:t>Kiskőrös, 2017</w:t>
      </w:r>
      <w:r w:rsidR="00C41250" w:rsidRPr="00E26509">
        <w:t>.</w:t>
      </w:r>
      <w:r w:rsidR="00E26509">
        <w:t xml:space="preserve"> november</w:t>
      </w:r>
    </w:p>
    <w:p w:rsidR="000018AE" w:rsidRPr="00E26509" w:rsidRDefault="000018AE" w:rsidP="003E69CD">
      <w:pPr>
        <w:widowControl w:val="0"/>
        <w:autoSpaceDE w:val="0"/>
        <w:autoSpaceDN w:val="0"/>
        <w:adjustRightInd w:val="0"/>
        <w:jc w:val="both"/>
      </w:pPr>
    </w:p>
    <w:p w:rsidR="00CB4D6B" w:rsidRPr="00E26509" w:rsidRDefault="001164B9" w:rsidP="00E26509">
      <w:pPr>
        <w:widowControl w:val="0"/>
        <w:tabs>
          <w:tab w:val="left" w:pos="4820"/>
        </w:tabs>
        <w:autoSpaceDE w:val="0"/>
        <w:autoSpaceDN w:val="0"/>
        <w:adjustRightInd w:val="0"/>
        <w:jc w:val="both"/>
      </w:pPr>
      <w:r w:rsidRPr="00E26509">
        <w:t>R</w:t>
      </w:r>
      <w:r w:rsidR="00E26509">
        <w:t>ómai Katolikus Egyház Kiskőrös</w:t>
      </w:r>
      <w:r w:rsidR="00E26509">
        <w:tab/>
      </w:r>
      <w:r w:rsidR="00CB4D6B" w:rsidRPr="00E26509">
        <w:t>K</w:t>
      </w:r>
      <w:r w:rsidR="00E26509">
        <w:t>iskőrös Város Önkormányzata</w:t>
      </w:r>
    </w:p>
    <w:p w:rsidR="00CB4D6B" w:rsidRPr="00E26509" w:rsidRDefault="00B52E56" w:rsidP="00E26509">
      <w:pPr>
        <w:widowControl w:val="0"/>
        <w:tabs>
          <w:tab w:val="left" w:pos="4820"/>
        </w:tabs>
        <w:autoSpaceDE w:val="0"/>
        <w:autoSpaceDN w:val="0"/>
        <w:adjustRightInd w:val="0"/>
        <w:jc w:val="both"/>
      </w:pPr>
      <w:r w:rsidRPr="00E26509">
        <w:t>képviseletében</w:t>
      </w:r>
      <w:r w:rsidR="00CB4D6B" w:rsidRPr="00E26509">
        <w:t>:</w:t>
      </w:r>
      <w:r w:rsidR="00E26509">
        <w:tab/>
      </w:r>
      <w:r w:rsidR="00CB4D6B" w:rsidRPr="00E26509">
        <w:t>képviseletében:</w:t>
      </w:r>
    </w:p>
    <w:p w:rsidR="00CB4D6B" w:rsidRPr="00E26509" w:rsidRDefault="00CB4D6B" w:rsidP="003E69CD">
      <w:pPr>
        <w:widowControl w:val="0"/>
        <w:autoSpaceDE w:val="0"/>
        <w:autoSpaceDN w:val="0"/>
        <w:adjustRightInd w:val="0"/>
        <w:jc w:val="both"/>
      </w:pPr>
    </w:p>
    <w:p w:rsidR="00CB4D6B" w:rsidRPr="00E26509" w:rsidRDefault="00CB4D6B" w:rsidP="003E69CD">
      <w:pPr>
        <w:widowControl w:val="0"/>
        <w:autoSpaceDE w:val="0"/>
        <w:autoSpaceDN w:val="0"/>
        <w:adjustRightInd w:val="0"/>
        <w:jc w:val="both"/>
      </w:pPr>
    </w:p>
    <w:p w:rsidR="00CB4D6B" w:rsidRPr="00E26509" w:rsidRDefault="00E26509" w:rsidP="00E26509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jc w:val="both"/>
      </w:pPr>
      <w:r>
        <w:tab/>
      </w:r>
      <w:r w:rsidR="00B52E56" w:rsidRPr="00E26509">
        <w:t>Se</w:t>
      </w:r>
      <w:r w:rsidR="001164B9" w:rsidRPr="00E26509">
        <w:t>ffer Attila</w:t>
      </w:r>
      <w:r>
        <w:tab/>
      </w:r>
      <w:r w:rsidR="00CB4D6B" w:rsidRPr="00E26509">
        <w:t>Domonyi László</w:t>
      </w:r>
    </w:p>
    <w:p w:rsidR="00CB4D6B" w:rsidRPr="00E26509" w:rsidRDefault="00E26509" w:rsidP="00E26509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jc w:val="both"/>
      </w:pPr>
      <w:r>
        <w:tab/>
      </w:r>
      <w:r w:rsidR="00CB4D6B" w:rsidRPr="00E26509">
        <w:t>plébános</w:t>
      </w:r>
      <w:r>
        <w:tab/>
      </w:r>
      <w:r w:rsidR="00CB4D6B" w:rsidRPr="00E26509">
        <w:t>polgármester</w:t>
      </w:r>
    </w:p>
    <w:p w:rsidR="00CB4D6B" w:rsidRPr="00E26509" w:rsidRDefault="00E26509" w:rsidP="00E26509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jc w:val="both"/>
      </w:pPr>
      <w:r>
        <w:tab/>
      </w:r>
      <w:r w:rsidR="001164B9" w:rsidRPr="00E26509">
        <w:t xml:space="preserve">megállapodást kötő tulajdonos és </w:t>
      </w:r>
      <w:r w:rsidR="001D7B7D" w:rsidRPr="00E26509">
        <w:t>eladó</w:t>
      </w:r>
      <w:r>
        <w:tab/>
      </w:r>
      <w:r w:rsidR="00CB4D6B" w:rsidRPr="00E26509">
        <w:t>megállapodást kötő tulajdonos és vevő</w:t>
      </w:r>
    </w:p>
    <w:p w:rsidR="00730976" w:rsidRPr="00E26509" w:rsidRDefault="00730976" w:rsidP="003E69CD">
      <w:pPr>
        <w:widowControl w:val="0"/>
        <w:autoSpaceDE w:val="0"/>
        <w:autoSpaceDN w:val="0"/>
        <w:adjustRightInd w:val="0"/>
        <w:jc w:val="both"/>
      </w:pPr>
    </w:p>
    <w:p w:rsidR="00E26509" w:rsidRPr="00E26509" w:rsidRDefault="00E26509" w:rsidP="003E69CD">
      <w:pPr>
        <w:widowControl w:val="0"/>
        <w:autoSpaceDE w:val="0"/>
        <w:autoSpaceDN w:val="0"/>
        <w:adjustRightInd w:val="0"/>
        <w:jc w:val="both"/>
      </w:pPr>
    </w:p>
    <w:p w:rsidR="00E26509" w:rsidRPr="00E26509" w:rsidRDefault="00E26509" w:rsidP="00E26509">
      <w:pPr>
        <w:jc w:val="both"/>
      </w:pPr>
      <w:r w:rsidRPr="00E26509">
        <w:t>Az önkormányzati vagyonról, a vagyon hasznosításáról</w:t>
      </w:r>
    </w:p>
    <w:p w:rsidR="00E26509" w:rsidRPr="00E26509" w:rsidRDefault="00E26509" w:rsidP="00E26509">
      <w:pPr>
        <w:jc w:val="both"/>
      </w:pPr>
      <w:r w:rsidRPr="00E26509">
        <w:t>szóló 26/2012. (XII. 19.) önk. rendelet 11. § (2) bek.</w:t>
      </w:r>
    </w:p>
    <w:p w:rsidR="00E26509" w:rsidRPr="00E26509" w:rsidRDefault="00E26509" w:rsidP="00E26509">
      <w:pPr>
        <w:tabs>
          <w:tab w:val="left" w:pos="4536"/>
        </w:tabs>
        <w:jc w:val="both"/>
      </w:pPr>
      <w:r w:rsidRPr="00E26509">
        <w:t>alapján ellenjegyzem:</w:t>
      </w:r>
    </w:p>
    <w:p w:rsidR="00E26509" w:rsidRPr="00E26509" w:rsidRDefault="00E26509" w:rsidP="00E26509">
      <w:pPr>
        <w:tabs>
          <w:tab w:val="left" w:pos="5670"/>
        </w:tabs>
        <w:jc w:val="both"/>
      </w:pPr>
    </w:p>
    <w:p w:rsidR="00E26509" w:rsidRPr="00E26509" w:rsidRDefault="00E26509" w:rsidP="00E26509">
      <w:pPr>
        <w:tabs>
          <w:tab w:val="left" w:pos="5670"/>
        </w:tabs>
        <w:jc w:val="both"/>
      </w:pPr>
      <w:r w:rsidRPr="00E26509">
        <w:tab/>
        <w:t>Pénzügyileg ellenjegyzem:</w:t>
      </w:r>
    </w:p>
    <w:p w:rsidR="00E26509" w:rsidRPr="00E26509" w:rsidRDefault="00E26509" w:rsidP="00E26509">
      <w:pPr>
        <w:jc w:val="both"/>
      </w:pPr>
    </w:p>
    <w:p w:rsidR="00E26509" w:rsidRPr="00E26509" w:rsidRDefault="00E26509" w:rsidP="00E26509">
      <w:pPr>
        <w:jc w:val="both"/>
      </w:pPr>
    </w:p>
    <w:p w:rsidR="00E26509" w:rsidRPr="00E26509" w:rsidRDefault="00E26509" w:rsidP="00E26509">
      <w:pPr>
        <w:tabs>
          <w:tab w:val="center" w:pos="2268"/>
          <w:tab w:val="center" w:pos="6804"/>
        </w:tabs>
        <w:jc w:val="both"/>
      </w:pPr>
      <w:r w:rsidRPr="00E26509">
        <w:tab/>
        <w:t>Dr. Turán Csaba</w:t>
      </w:r>
      <w:r w:rsidRPr="00E26509">
        <w:tab/>
        <w:t>Szlanka Pálné</w:t>
      </w:r>
    </w:p>
    <w:p w:rsidR="00E26509" w:rsidRPr="00E26509" w:rsidRDefault="00E26509" w:rsidP="00E26509">
      <w:pPr>
        <w:tabs>
          <w:tab w:val="center" w:pos="2268"/>
          <w:tab w:val="center" w:pos="6804"/>
        </w:tabs>
        <w:jc w:val="both"/>
      </w:pPr>
      <w:r w:rsidRPr="00E26509">
        <w:tab/>
        <w:t>jegyző</w:t>
      </w:r>
      <w:r w:rsidRPr="00E26509">
        <w:tab/>
        <w:t>pénzügyi osztályvezető</w:t>
      </w:r>
    </w:p>
    <w:p w:rsidR="00E26509" w:rsidRPr="00E26509" w:rsidRDefault="00E26509" w:rsidP="00E26509">
      <w:pPr>
        <w:jc w:val="both"/>
      </w:pPr>
    </w:p>
    <w:p w:rsidR="008F5FF9" w:rsidRPr="00E26509" w:rsidRDefault="008F5FF9" w:rsidP="003E69CD">
      <w:pPr>
        <w:widowControl w:val="0"/>
        <w:autoSpaceDE w:val="0"/>
        <w:autoSpaceDN w:val="0"/>
        <w:adjustRightInd w:val="0"/>
        <w:jc w:val="both"/>
      </w:pPr>
    </w:p>
    <w:p w:rsidR="00C814C2" w:rsidRPr="00E26509" w:rsidRDefault="00FD021E" w:rsidP="003E69CD">
      <w:pPr>
        <w:widowControl w:val="0"/>
        <w:autoSpaceDE w:val="0"/>
        <w:autoSpaceDN w:val="0"/>
        <w:adjustRightInd w:val="0"/>
        <w:jc w:val="both"/>
      </w:pPr>
      <w:r w:rsidRPr="00E26509">
        <w:t>Kiskőrös</w:t>
      </w:r>
      <w:r w:rsidR="0092302C" w:rsidRPr="00E26509">
        <w:t xml:space="preserve"> Város Képviselő Testülete a</w:t>
      </w:r>
      <w:r w:rsidR="00DD5D2A" w:rsidRPr="00E26509">
        <w:t xml:space="preserve"> </w:t>
      </w:r>
      <w:r w:rsidR="00B52E56" w:rsidRPr="00E26509">
        <w:t xml:space="preserve">     </w:t>
      </w:r>
      <w:r w:rsidR="00DD5D2A" w:rsidRPr="00E26509">
        <w:t xml:space="preserve"> </w:t>
      </w:r>
      <w:r w:rsidR="00611604" w:rsidRPr="00E26509">
        <w:t>/2017</w:t>
      </w:r>
      <w:r w:rsidRPr="00E26509">
        <w:t>. sz. határozatával elfogadta a szerződést.</w:t>
      </w:r>
      <w:r w:rsidR="00C814C2" w:rsidRPr="00E26509">
        <w:t xml:space="preserve"> </w:t>
      </w:r>
    </w:p>
    <w:p w:rsidR="00CF530C" w:rsidRPr="00E26509" w:rsidRDefault="00CF530C" w:rsidP="003E69CD">
      <w:pPr>
        <w:widowControl w:val="0"/>
        <w:autoSpaceDE w:val="0"/>
        <w:autoSpaceDN w:val="0"/>
        <w:adjustRightInd w:val="0"/>
        <w:jc w:val="both"/>
      </w:pPr>
    </w:p>
    <w:p w:rsidR="001164B9" w:rsidRPr="00E26509" w:rsidRDefault="001164B9" w:rsidP="003E69CD">
      <w:pPr>
        <w:widowControl w:val="0"/>
        <w:autoSpaceDE w:val="0"/>
        <w:autoSpaceDN w:val="0"/>
        <w:adjustRightInd w:val="0"/>
        <w:jc w:val="both"/>
      </w:pPr>
      <w:r w:rsidRPr="00E26509">
        <w:t>A Kalocsa-Kecskeméti Főegyházmegye nevében a       /2017. szám alatt jóváhagyom.</w:t>
      </w:r>
    </w:p>
    <w:p w:rsidR="00B52E56" w:rsidRPr="00E26509" w:rsidRDefault="00B52E56" w:rsidP="003E69CD">
      <w:pPr>
        <w:widowControl w:val="0"/>
        <w:autoSpaceDE w:val="0"/>
        <w:autoSpaceDN w:val="0"/>
        <w:adjustRightInd w:val="0"/>
        <w:jc w:val="both"/>
      </w:pPr>
    </w:p>
    <w:p w:rsidR="00E26509" w:rsidRPr="00E26509" w:rsidRDefault="001164B9" w:rsidP="003E69CD">
      <w:pPr>
        <w:widowControl w:val="0"/>
        <w:autoSpaceDE w:val="0"/>
        <w:autoSpaceDN w:val="0"/>
        <w:adjustRightInd w:val="0"/>
        <w:jc w:val="both"/>
      </w:pPr>
      <w:r w:rsidRPr="00E26509">
        <w:t>Kalocsa, 2017</w:t>
      </w:r>
      <w:r w:rsidR="00611604" w:rsidRPr="00E26509">
        <w:t xml:space="preserve">. </w:t>
      </w:r>
      <w:r w:rsidR="00E26509">
        <w:t>november</w:t>
      </w:r>
    </w:p>
    <w:p w:rsidR="00E26509" w:rsidRPr="00E26509" w:rsidRDefault="00E26509" w:rsidP="003E69CD">
      <w:pPr>
        <w:widowControl w:val="0"/>
        <w:autoSpaceDE w:val="0"/>
        <w:autoSpaceDN w:val="0"/>
        <w:adjustRightInd w:val="0"/>
        <w:jc w:val="both"/>
      </w:pPr>
    </w:p>
    <w:p w:rsidR="00E26509" w:rsidRPr="00E26509" w:rsidRDefault="00E26509" w:rsidP="003E69CD">
      <w:pPr>
        <w:widowControl w:val="0"/>
        <w:autoSpaceDE w:val="0"/>
        <w:autoSpaceDN w:val="0"/>
        <w:adjustRightInd w:val="0"/>
        <w:jc w:val="both"/>
      </w:pPr>
    </w:p>
    <w:p w:rsidR="00E26509" w:rsidRPr="00E26509" w:rsidRDefault="00E26509" w:rsidP="00E26509">
      <w:pPr>
        <w:widowControl w:val="0"/>
        <w:tabs>
          <w:tab w:val="center" w:pos="4536"/>
        </w:tabs>
        <w:autoSpaceDE w:val="0"/>
        <w:autoSpaceDN w:val="0"/>
        <w:adjustRightInd w:val="0"/>
        <w:jc w:val="both"/>
      </w:pPr>
      <w:r>
        <w:tab/>
      </w:r>
      <w:r w:rsidR="001164B9" w:rsidRPr="00E26509">
        <w:t>dr. Bábel Balázs</w:t>
      </w:r>
    </w:p>
    <w:p w:rsidR="001164B9" w:rsidRPr="00E26509" w:rsidRDefault="00E26509" w:rsidP="00E26509">
      <w:pPr>
        <w:widowControl w:val="0"/>
        <w:tabs>
          <w:tab w:val="center" w:pos="4536"/>
        </w:tabs>
        <w:autoSpaceDE w:val="0"/>
        <w:autoSpaceDN w:val="0"/>
        <w:adjustRightInd w:val="0"/>
        <w:jc w:val="both"/>
      </w:pPr>
      <w:r>
        <w:tab/>
      </w:r>
      <w:r w:rsidR="001164B9" w:rsidRPr="00E26509">
        <w:t>kalocsai érsek</w:t>
      </w:r>
    </w:p>
    <w:p w:rsidR="00CF530C" w:rsidRPr="00E26509" w:rsidRDefault="00CF530C" w:rsidP="003E69CD">
      <w:pPr>
        <w:widowControl w:val="0"/>
        <w:autoSpaceDE w:val="0"/>
        <w:autoSpaceDN w:val="0"/>
        <w:adjustRightInd w:val="0"/>
        <w:jc w:val="both"/>
      </w:pPr>
    </w:p>
    <w:p w:rsidR="00730976" w:rsidRPr="00E26509" w:rsidRDefault="00C814C2" w:rsidP="003E69CD">
      <w:pPr>
        <w:widowControl w:val="0"/>
        <w:autoSpaceDE w:val="0"/>
        <w:autoSpaceDN w:val="0"/>
        <w:adjustRightInd w:val="0"/>
        <w:jc w:val="both"/>
      </w:pPr>
      <w:r w:rsidRPr="00E26509">
        <w:lastRenderedPageBreak/>
        <w:t>Ügyvédi</w:t>
      </w:r>
      <w:r w:rsidR="009A317B" w:rsidRPr="00E26509">
        <w:t xml:space="preserve"> </w:t>
      </w:r>
      <w:r w:rsidR="00730976" w:rsidRPr="00E26509">
        <w:t>ellenjegyzés:</w:t>
      </w:r>
    </w:p>
    <w:p w:rsidR="00730976" w:rsidRPr="00E26509" w:rsidRDefault="00730976" w:rsidP="003E69CD">
      <w:pPr>
        <w:widowControl w:val="0"/>
        <w:autoSpaceDE w:val="0"/>
        <w:autoSpaceDN w:val="0"/>
        <w:adjustRightInd w:val="0"/>
        <w:jc w:val="both"/>
      </w:pPr>
      <w:r w:rsidRPr="00E26509">
        <w:t>Alulírott, eljárásra meghatalmazott jogi képviselő dr. Gregus Ferenc ügyvéd aláírásommal igazolom, hogy ez az okirat mindenben megfelel a hatályos jogszabályi előírásoknak, a szerződő felek kinyilvánított akaratát tartalmazza, a szerződő felek</w:t>
      </w:r>
      <w:r w:rsidR="00AB4527" w:rsidRPr="00E26509">
        <w:t xml:space="preserve">, illetve a vevő képviselője </w:t>
      </w:r>
      <w:r w:rsidRPr="00E26509">
        <w:t>azt a személyazonosságuk igazolása után előt</w:t>
      </w:r>
      <w:r w:rsidR="009A317B" w:rsidRPr="00E26509">
        <w:t>tem írták alá, ezért</w:t>
      </w:r>
      <w:r w:rsidRPr="00E26509">
        <w:t xml:space="preserve"> ellen</w:t>
      </w:r>
      <w:r w:rsidR="00C66CDA" w:rsidRPr="00E26509">
        <w:t xml:space="preserve"> </w:t>
      </w:r>
      <w:r w:rsidR="00E96751" w:rsidRPr="00E26509">
        <w:t>j</w:t>
      </w:r>
      <w:r w:rsidRPr="00E26509">
        <w:t>egyzem.</w:t>
      </w:r>
      <w:r w:rsidR="009A317B" w:rsidRPr="00E26509">
        <w:t xml:space="preserve">   </w:t>
      </w:r>
      <w:r w:rsidRPr="00E26509">
        <w:t xml:space="preserve">               </w:t>
      </w:r>
    </w:p>
    <w:p w:rsidR="009274E1" w:rsidRDefault="00115AB3" w:rsidP="003E69CD">
      <w:pPr>
        <w:widowControl w:val="0"/>
        <w:autoSpaceDE w:val="0"/>
        <w:autoSpaceDN w:val="0"/>
        <w:adjustRightInd w:val="0"/>
        <w:jc w:val="both"/>
      </w:pPr>
      <w:r w:rsidRPr="00E26509">
        <w:t>Kiskőrös</w:t>
      </w:r>
      <w:r w:rsidR="00892C19" w:rsidRPr="00E26509">
        <w:t xml:space="preserve">, </w:t>
      </w:r>
      <w:r w:rsidR="00CF530C" w:rsidRPr="00E26509">
        <w:t>2017.</w:t>
      </w:r>
      <w:r w:rsidR="00611604" w:rsidRPr="00E26509">
        <w:t xml:space="preserve"> </w:t>
      </w:r>
      <w:r w:rsidR="00E26509">
        <w:t>november</w:t>
      </w:r>
    </w:p>
    <w:p w:rsidR="00741118" w:rsidRDefault="00741118" w:rsidP="003E69CD">
      <w:pPr>
        <w:widowControl w:val="0"/>
        <w:autoSpaceDE w:val="0"/>
        <w:autoSpaceDN w:val="0"/>
        <w:adjustRightInd w:val="0"/>
        <w:jc w:val="both"/>
      </w:pPr>
    </w:p>
    <w:p w:rsidR="00741118" w:rsidRPr="00E26509" w:rsidRDefault="00D847F4" w:rsidP="003E69CD">
      <w:pPr>
        <w:widowControl w:val="0"/>
        <w:autoSpaceDE w:val="0"/>
        <w:autoSpaceDN w:val="0"/>
        <w:adjustRightInd w:val="0"/>
        <w:jc w:val="both"/>
      </w:pPr>
      <w:bookmarkStart w:id="0" w:name="_GoBack"/>
      <w:r w:rsidRPr="00741118">
        <w:rPr>
          <w:noProof/>
        </w:rPr>
        <w:drawing>
          <wp:inline distT="0" distB="0" distL="0" distR="0">
            <wp:extent cx="6619875" cy="56769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1118" w:rsidRPr="00E26509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A0" w:rsidRDefault="000223A0" w:rsidP="00E26509">
      <w:r>
        <w:separator/>
      </w:r>
    </w:p>
  </w:endnote>
  <w:endnote w:type="continuationSeparator" w:id="0">
    <w:p w:rsidR="000223A0" w:rsidRDefault="000223A0" w:rsidP="00E2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09" w:rsidRDefault="00E2650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47F4">
      <w:rPr>
        <w:noProof/>
      </w:rPr>
      <w:t>1</w:t>
    </w:r>
    <w:r>
      <w:fldChar w:fldCharType="end"/>
    </w:r>
  </w:p>
  <w:p w:rsidR="00E26509" w:rsidRDefault="00E2650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A0" w:rsidRDefault="000223A0" w:rsidP="00E26509">
      <w:r>
        <w:separator/>
      </w:r>
    </w:p>
  </w:footnote>
  <w:footnote w:type="continuationSeparator" w:id="0">
    <w:p w:rsidR="000223A0" w:rsidRDefault="000223A0" w:rsidP="00E26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E7227"/>
    <w:multiLevelType w:val="hybridMultilevel"/>
    <w:tmpl w:val="FB8CE7F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33"/>
    <w:rsid w:val="000018AE"/>
    <w:rsid w:val="00011328"/>
    <w:rsid w:val="000208E9"/>
    <w:rsid w:val="000223A0"/>
    <w:rsid w:val="0004205B"/>
    <w:rsid w:val="00067A04"/>
    <w:rsid w:val="000728ED"/>
    <w:rsid w:val="000811E9"/>
    <w:rsid w:val="0008602B"/>
    <w:rsid w:val="00097128"/>
    <w:rsid w:val="000B40E3"/>
    <w:rsid w:val="000E71C6"/>
    <w:rsid w:val="000F464B"/>
    <w:rsid w:val="000F7F73"/>
    <w:rsid w:val="0010266D"/>
    <w:rsid w:val="0010421A"/>
    <w:rsid w:val="00115AB3"/>
    <w:rsid w:val="001164B9"/>
    <w:rsid w:val="001204DC"/>
    <w:rsid w:val="00133A11"/>
    <w:rsid w:val="00146F69"/>
    <w:rsid w:val="00153B03"/>
    <w:rsid w:val="00156824"/>
    <w:rsid w:val="00167761"/>
    <w:rsid w:val="001816DA"/>
    <w:rsid w:val="0019588C"/>
    <w:rsid w:val="001C0CA2"/>
    <w:rsid w:val="001C32DB"/>
    <w:rsid w:val="001D013A"/>
    <w:rsid w:val="001D57FA"/>
    <w:rsid w:val="001D7B7D"/>
    <w:rsid w:val="00222748"/>
    <w:rsid w:val="00271DF1"/>
    <w:rsid w:val="00275972"/>
    <w:rsid w:val="002A7CE5"/>
    <w:rsid w:val="002B14B4"/>
    <w:rsid w:val="002E26A0"/>
    <w:rsid w:val="002E49AA"/>
    <w:rsid w:val="002F740F"/>
    <w:rsid w:val="003079F9"/>
    <w:rsid w:val="00311097"/>
    <w:rsid w:val="003151A0"/>
    <w:rsid w:val="00322907"/>
    <w:rsid w:val="003B05B0"/>
    <w:rsid w:val="003D23F4"/>
    <w:rsid w:val="003E69CD"/>
    <w:rsid w:val="00400A69"/>
    <w:rsid w:val="00402385"/>
    <w:rsid w:val="00420519"/>
    <w:rsid w:val="004207C9"/>
    <w:rsid w:val="004507FD"/>
    <w:rsid w:val="0045181D"/>
    <w:rsid w:val="00461E02"/>
    <w:rsid w:val="004660D2"/>
    <w:rsid w:val="00472139"/>
    <w:rsid w:val="00475DD1"/>
    <w:rsid w:val="004A6089"/>
    <w:rsid w:val="004B0DBF"/>
    <w:rsid w:val="004D020C"/>
    <w:rsid w:val="004D037D"/>
    <w:rsid w:val="004F59D2"/>
    <w:rsid w:val="00526D13"/>
    <w:rsid w:val="00542274"/>
    <w:rsid w:val="00571E11"/>
    <w:rsid w:val="00572926"/>
    <w:rsid w:val="005731CE"/>
    <w:rsid w:val="00582D29"/>
    <w:rsid w:val="00587211"/>
    <w:rsid w:val="00592E3A"/>
    <w:rsid w:val="005A090C"/>
    <w:rsid w:val="005B02C6"/>
    <w:rsid w:val="005B7F2E"/>
    <w:rsid w:val="005E32F6"/>
    <w:rsid w:val="005F6952"/>
    <w:rsid w:val="006053D7"/>
    <w:rsid w:val="00611604"/>
    <w:rsid w:val="0062218C"/>
    <w:rsid w:val="00637A62"/>
    <w:rsid w:val="00637C3C"/>
    <w:rsid w:val="006409C5"/>
    <w:rsid w:val="00661237"/>
    <w:rsid w:val="00661A9E"/>
    <w:rsid w:val="006B112A"/>
    <w:rsid w:val="006D1DD1"/>
    <w:rsid w:val="006D56B9"/>
    <w:rsid w:val="006D64DC"/>
    <w:rsid w:val="006D6AA1"/>
    <w:rsid w:val="0070557F"/>
    <w:rsid w:val="00713E1D"/>
    <w:rsid w:val="007165E5"/>
    <w:rsid w:val="0072507C"/>
    <w:rsid w:val="00726AC5"/>
    <w:rsid w:val="00726ED6"/>
    <w:rsid w:val="00730976"/>
    <w:rsid w:val="00741118"/>
    <w:rsid w:val="00741BF0"/>
    <w:rsid w:val="00742BB3"/>
    <w:rsid w:val="00747BF9"/>
    <w:rsid w:val="00775989"/>
    <w:rsid w:val="00784BB9"/>
    <w:rsid w:val="00795C5C"/>
    <w:rsid w:val="007A20DA"/>
    <w:rsid w:val="007E221A"/>
    <w:rsid w:val="00800FD8"/>
    <w:rsid w:val="00804314"/>
    <w:rsid w:val="0081498E"/>
    <w:rsid w:val="00817570"/>
    <w:rsid w:val="008206A3"/>
    <w:rsid w:val="00820DFD"/>
    <w:rsid w:val="008210EB"/>
    <w:rsid w:val="00830CA0"/>
    <w:rsid w:val="00850B50"/>
    <w:rsid w:val="00852CB2"/>
    <w:rsid w:val="008732E0"/>
    <w:rsid w:val="00880388"/>
    <w:rsid w:val="00892C19"/>
    <w:rsid w:val="008A59D8"/>
    <w:rsid w:val="008D7CD8"/>
    <w:rsid w:val="008E1EF0"/>
    <w:rsid w:val="008F5FF9"/>
    <w:rsid w:val="00901D49"/>
    <w:rsid w:val="00904647"/>
    <w:rsid w:val="0091144A"/>
    <w:rsid w:val="00916DF7"/>
    <w:rsid w:val="00920559"/>
    <w:rsid w:val="0092302C"/>
    <w:rsid w:val="009274E1"/>
    <w:rsid w:val="00934CF6"/>
    <w:rsid w:val="00935610"/>
    <w:rsid w:val="00960FEA"/>
    <w:rsid w:val="00966AFE"/>
    <w:rsid w:val="00970FE3"/>
    <w:rsid w:val="009972EC"/>
    <w:rsid w:val="009A317B"/>
    <w:rsid w:val="009A6933"/>
    <w:rsid w:val="009B0A0B"/>
    <w:rsid w:val="009C05C7"/>
    <w:rsid w:val="009C6655"/>
    <w:rsid w:val="009D7CD6"/>
    <w:rsid w:val="00A231B1"/>
    <w:rsid w:val="00A522C2"/>
    <w:rsid w:val="00A548C5"/>
    <w:rsid w:val="00A81AB5"/>
    <w:rsid w:val="00A82A54"/>
    <w:rsid w:val="00A86664"/>
    <w:rsid w:val="00A94910"/>
    <w:rsid w:val="00A9761E"/>
    <w:rsid w:val="00AB4527"/>
    <w:rsid w:val="00AC62D2"/>
    <w:rsid w:val="00B05787"/>
    <w:rsid w:val="00B10E2B"/>
    <w:rsid w:val="00B217A4"/>
    <w:rsid w:val="00B2505E"/>
    <w:rsid w:val="00B52684"/>
    <w:rsid w:val="00B52E56"/>
    <w:rsid w:val="00B62505"/>
    <w:rsid w:val="00BA17DA"/>
    <w:rsid w:val="00BC2C65"/>
    <w:rsid w:val="00BC55E2"/>
    <w:rsid w:val="00BE06B8"/>
    <w:rsid w:val="00C00744"/>
    <w:rsid w:val="00C02CB0"/>
    <w:rsid w:val="00C037C9"/>
    <w:rsid w:val="00C03FFE"/>
    <w:rsid w:val="00C133EB"/>
    <w:rsid w:val="00C1359A"/>
    <w:rsid w:val="00C143B2"/>
    <w:rsid w:val="00C17C7D"/>
    <w:rsid w:val="00C41250"/>
    <w:rsid w:val="00C468B1"/>
    <w:rsid w:val="00C615A8"/>
    <w:rsid w:val="00C66CDA"/>
    <w:rsid w:val="00C80DD2"/>
    <w:rsid w:val="00C814C2"/>
    <w:rsid w:val="00C87F6B"/>
    <w:rsid w:val="00C93AD0"/>
    <w:rsid w:val="00C97F63"/>
    <w:rsid w:val="00CA0866"/>
    <w:rsid w:val="00CB3F23"/>
    <w:rsid w:val="00CB4D6B"/>
    <w:rsid w:val="00CB778E"/>
    <w:rsid w:val="00CE2FFC"/>
    <w:rsid w:val="00CF530C"/>
    <w:rsid w:val="00D13AB0"/>
    <w:rsid w:val="00D143DB"/>
    <w:rsid w:val="00D150EB"/>
    <w:rsid w:val="00D311F3"/>
    <w:rsid w:val="00D51732"/>
    <w:rsid w:val="00D52BCB"/>
    <w:rsid w:val="00D555E5"/>
    <w:rsid w:val="00D62E8A"/>
    <w:rsid w:val="00D67804"/>
    <w:rsid w:val="00D842AF"/>
    <w:rsid w:val="00D847F4"/>
    <w:rsid w:val="00DA7400"/>
    <w:rsid w:val="00DC635D"/>
    <w:rsid w:val="00DD5591"/>
    <w:rsid w:val="00DD5D2A"/>
    <w:rsid w:val="00DF276D"/>
    <w:rsid w:val="00DF7FCF"/>
    <w:rsid w:val="00E00F44"/>
    <w:rsid w:val="00E12E53"/>
    <w:rsid w:val="00E25EAC"/>
    <w:rsid w:val="00E26509"/>
    <w:rsid w:val="00E33E74"/>
    <w:rsid w:val="00E5357F"/>
    <w:rsid w:val="00E80036"/>
    <w:rsid w:val="00E83DBB"/>
    <w:rsid w:val="00E862EC"/>
    <w:rsid w:val="00E90404"/>
    <w:rsid w:val="00E939BA"/>
    <w:rsid w:val="00E96751"/>
    <w:rsid w:val="00E96C82"/>
    <w:rsid w:val="00EB04F0"/>
    <w:rsid w:val="00EC6670"/>
    <w:rsid w:val="00EC6FB7"/>
    <w:rsid w:val="00ED3E2C"/>
    <w:rsid w:val="00ED6D17"/>
    <w:rsid w:val="00EF3459"/>
    <w:rsid w:val="00F109E9"/>
    <w:rsid w:val="00F120B7"/>
    <w:rsid w:val="00F43830"/>
    <w:rsid w:val="00F66C06"/>
    <w:rsid w:val="00F818FA"/>
    <w:rsid w:val="00F8225C"/>
    <w:rsid w:val="00F84D9D"/>
    <w:rsid w:val="00FB6427"/>
    <w:rsid w:val="00FD021E"/>
    <w:rsid w:val="00FD749E"/>
    <w:rsid w:val="00FE6892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D80C1F-01E9-41EA-B1BD-9CA42449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588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9588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semiHidden/>
    <w:unhideWhenUsed/>
    <w:rsid w:val="00E265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26509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65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2650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ADÁSVÉTELI  SZERZŐDÉS</vt:lpstr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ADÁSVÉTELI  SZERZŐDÉS</dc:title>
  <dc:subject/>
  <dc:creator>Dr. Gregus Ferenc</dc:creator>
  <cp:keywords/>
  <dc:description/>
  <cp:lastModifiedBy>Gárdonyi Péter</cp:lastModifiedBy>
  <cp:revision>2</cp:revision>
  <cp:lastPrinted>2017-10-13T08:36:00Z</cp:lastPrinted>
  <dcterms:created xsi:type="dcterms:W3CDTF">2017-10-24T23:57:00Z</dcterms:created>
  <dcterms:modified xsi:type="dcterms:W3CDTF">2017-10-24T23:57:00Z</dcterms:modified>
</cp:coreProperties>
</file>