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B" w:rsidRPr="00B614FE" w:rsidRDefault="00A1278B"/>
    <w:p w:rsidR="00370E51" w:rsidRPr="00B614FE" w:rsidRDefault="00370E51"/>
    <w:p w:rsidR="00370E51" w:rsidRPr="00B614FE" w:rsidRDefault="00370E51">
      <w:pPr>
        <w:rPr>
          <w:i/>
        </w:rPr>
      </w:pPr>
    </w:p>
    <w:p w:rsidR="00370E51" w:rsidRPr="00B614FE" w:rsidRDefault="00370E51" w:rsidP="00370E51">
      <w:pPr>
        <w:jc w:val="center"/>
        <w:rPr>
          <w:b/>
        </w:rPr>
      </w:pPr>
      <w:r w:rsidRPr="00B614FE">
        <w:rPr>
          <w:b/>
        </w:rPr>
        <w:t>HATÁSVIZSGÁLATI LAP</w:t>
      </w:r>
    </w:p>
    <w:p w:rsidR="00370E51" w:rsidRPr="00B614FE" w:rsidRDefault="00370E51" w:rsidP="0039573C">
      <w:pPr>
        <w:rPr>
          <w:b/>
        </w:rPr>
      </w:pPr>
    </w:p>
    <w:p w:rsidR="00370E51" w:rsidRPr="00B614FE" w:rsidRDefault="00227990" w:rsidP="008A0F06">
      <w:pPr>
        <w:pStyle w:val="Szvegtrzs"/>
        <w:jc w:val="center"/>
        <w:rPr>
          <w:b/>
          <w:bCs/>
        </w:rPr>
      </w:pPr>
      <w:r>
        <w:rPr>
          <w:b/>
          <w:bCs/>
        </w:rPr>
        <w:t>Egyes önkormányzati rendeletek hatályon kívül helyezéséről</w:t>
      </w:r>
      <w:r w:rsidR="008A0F06" w:rsidRPr="00B614FE">
        <w:rPr>
          <w:b/>
          <w:bCs/>
        </w:rPr>
        <w:t xml:space="preserve"> </w:t>
      </w:r>
      <w:r w:rsidR="004A366F" w:rsidRPr="00B614FE">
        <w:rPr>
          <w:b/>
        </w:rPr>
        <w:t>szóló</w:t>
      </w:r>
      <w:r>
        <w:rPr>
          <w:b/>
        </w:rPr>
        <w:t xml:space="preserve"> </w:t>
      </w:r>
      <w:r w:rsidR="0039573C">
        <w:rPr>
          <w:b/>
        </w:rPr>
        <w:t xml:space="preserve">önkormányzati </w:t>
      </w:r>
      <w:r w:rsidR="001C4AD8" w:rsidRPr="00B614FE">
        <w:rPr>
          <w:b/>
        </w:rPr>
        <w:t>r</w:t>
      </w:r>
      <w:r w:rsidR="004A366F" w:rsidRPr="00B614FE">
        <w:rPr>
          <w:b/>
        </w:rPr>
        <w:t>endelet</w:t>
      </w:r>
      <w:r w:rsidR="00AD278E">
        <w:rPr>
          <w:b/>
        </w:rPr>
        <w:t>hez</w:t>
      </w:r>
    </w:p>
    <w:p w:rsidR="007748C8" w:rsidRPr="00B614FE" w:rsidRDefault="007748C8" w:rsidP="00370E51">
      <w:pPr>
        <w:jc w:val="both"/>
        <w:rPr>
          <w:b/>
        </w:rPr>
      </w:pPr>
    </w:p>
    <w:p w:rsidR="007748C8" w:rsidRPr="00B614FE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614FE">
        <w:rPr>
          <w:b/>
        </w:rPr>
        <w:t>Társadalmi hatások</w:t>
      </w:r>
    </w:p>
    <w:p w:rsidR="007748C8" w:rsidRPr="00B614FE" w:rsidRDefault="007748C8" w:rsidP="006F4843">
      <w:pPr>
        <w:tabs>
          <w:tab w:val="num" w:pos="360"/>
        </w:tabs>
        <w:ind w:left="360"/>
        <w:jc w:val="both"/>
      </w:pPr>
    </w:p>
    <w:p w:rsidR="007748C8" w:rsidRDefault="008B2838" w:rsidP="006F4843">
      <w:pPr>
        <w:tabs>
          <w:tab w:val="num" w:pos="360"/>
        </w:tabs>
        <w:ind w:left="360"/>
        <w:jc w:val="both"/>
      </w:pPr>
      <w:r>
        <w:t xml:space="preserve">A rendeletek hatályon kívül helyezésével átláthatóbbá válik a helyi jogrendszer, amely jogbiztonságot erősíti.  </w:t>
      </w:r>
    </w:p>
    <w:p w:rsidR="00170FC3" w:rsidRPr="00B614FE" w:rsidRDefault="00170FC3" w:rsidP="006F4843">
      <w:pPr>
        <w:tabs>
          <w:tab w:val="num" w:pos="360"/>
        </w:tabs>
        <w:ind w:left="360"/>
        <w:jc w:val="both"/>
      </w:pPr>
    </w:p>
    <w:p w:rsidR="007748C8" w:rsidRPr="00B614FE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614FE">
        <w:rPr>
          <w:b/>
        </w:rPr>
        <w:t>Gazdasági, költségvetési hatások</w:t>
      </w:r>
    </w:p>
    <w:p w:rsidR="007748C8" w:rsidRPr="00B614FE" w:rsidRDefault="007748C8" w:rsidP="006F4843">
      <w:pPr>
        <w:tabs>
          <w:tab w:val="num" w:pos="360"/>
        </w:tabs>
        <w:ind w:left="360"/>
        <w:jc w:val="both"/>
      </w:pPr>
    </w:p>
    <w:p w:rsidR="00170FC3" w:rsidRDefault="008B2838" w:rsidP="001C4AD8">
      <w:pPr>
        <w:tabs>
          <w:tab w:val="num" w:pos="360"/>
        </w:tabs>
        <w:ind w:left="360"/>
        <w:jc w:val="both"/>
      </w:pPr>
      <w:r>
        <w:t>A rendelet elfogadásának közvetlen gazdasági, költségvetési hatásai nincsenek.</w:t>
      </w:r>
    </w:p>
    <w:p w:rsidR="007748C8" w:rsidRPr="00B614FE" w:rsidRDefault="007748C8" w:rsidP="001C4AD8">
      <w:pPr>
        <w:tabs>
          <w:tab w:val="num" w:pos="360"/>
        </w:tabs>
        <w:jc w:val="both"/>
      </w:pPr>
    </w:p>
    <w:p w:rsidR="007748C8" w:rsidRPr="00B614FE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614FE">
        <w:rPr>
          <w:b/>
        </w:rPr>
        <w:t>Környezeti hatások</w:t>
      </w:r>
    </w:p>
    <w:p w:rsidR="007748C8" w:rsidRPr="00B614FE" w:rsidRDefault="007748C8" w:rsidP="006F4843">
      <w:pPr>
        <w:tabs>
          <w:tab w:val="num" w:pos="360"/>
        </w:tabs>
        <w:ind w:left="360"/>
        <w:jc w:val="both"/>
      </w:pPr>
    </w:p>
    <w:p w:rsidR="00CD684F" w:rsidRPr="00B614FE" w:rsidRDefault="00CD684F" w:rsidP="006F4843">
      <w:pPr>
        <w:tabs>
          <w:tab w:val="num" w:pos="360"/>
        </w:tabs>
        <w:ind w:left="360"/>
        <w:jc w:val="both"/>
      </w:pPr>
      <w:r w:rsidRPr="00B614FE">
        <w:t>A rendeletben foglaltak végrehajtásának környezetre gyakorolt hatásai nincsenek.</w:t>
      </w:r>
    </w:p>
    <w:p w:rsidR="007748C8" w:rsidRPr="00B614FE" w:rsidRDefault="007748C8" w:rsidP="006F4843">
      <w:pPr>
        <w:tabs>
          <w:tab w:val="num" w:pos="360"/>
        </w:tabs>
        <w:ind w:left="360"/>
        <w:jc w:val="both"/>
      </w:pPr>
    </w:p>
    <w:p w:rsidR="007748C8" w:rsidRPr="00B614FE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614FE">
        <w:rPr>
          <w:b/>
        </w:rPr>
        <w:t>Egészségügyi hatások</w:t>
      </w:r>
    </w:p>
    <w:p w:rsidR="007748C8" w:rsidRPr="00B614FE" w:rsidRDefault="007748C8" w:rsidP="006F4843">
      <w:pPr>
        <w:tabs>
          <w:tab w:val="num" w:pos="360"/>
        </w:tabs>
        <w:ind w:left="360"/>
        <w:jc w:val="both"/>
      </w:pPr>
    </w:p>
    <w:p w:rsidR="007748C8" w:rsidRDefault="00CD684F" w:rsidP="006F4843">
      <w:pPr>
        <w:tabs>
          <w:tab w:val="num" w:pos="360"/>
        </w:tabs>
        <w:ind w:left="360"/>
        <w:jc w:val="both"/>
      </w:pPr>
      <w:r w:rsidRPr="00B614FE">
        <w:t>A rendeletben foglaltak végr</w:t>
      </w:r>
      <w:r w:rsidR="008B2838">
        <w:t>ehajtásának egészségügyi hatásai nincsenek.</w:t>
      </w:r>
    </w:p>
    <w:p w:rsidR="008B2838" w:rsidRPr="00B614FE" w:rsidRDefault="008B2838" w:rsidP="006F4843">
      <w:pPr>
        <w:tabs>
          <w:tab w:val="num" w:pos="360"/>
        </w:tabs>
        <w:ind w:left="360"/>
        <w:jc w:val="both"/>
      </w:pPr>
    </w:p>
    <w:p w:rsidR="007748C8" w:rsidRPr="00B614FE" w:rsidRDefault="0013741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614FE">
        <w:rPr>
          <w:b/>
        </w:rPr>
        <w:t>Adminisztratív terheke</w:t>
      </w:r>
      <w:r w:rsidR="007748C8" w:rsidRPr="00B614FE">
        <w:rPr>
          <w:b/>
        </w:rPr>
        <w:t>t befolyásoló hatások</w:t>
      </w:r>
    </w:p>
    <w:p w:rsidR="007748C8" w:rsidRPr="00B614FE" w:rsidRDefault="007748C8" w:rsidP="006F4843">
      <w:pPr>
        <w:tabs>
          <w:tab w:val="num" w:pos="360"/>
        </w:tabs>
        <w:ind w:left="360"/>
        <w:jc w:val="both"/>
      </w:pPr>
    </w:p>
    <w:p w:rsidR="00FE2CEE" w:rsidRPr="00B614FE" w:rsidRDefault="00E04DE2" w:rsidP="006F4843">
      <w:pPr>
        <w:tabs>
          <w:tab w:val="num" w:pos="360"/>
        </w:tabs>
        <w:ind w:left="360"/>
        <w:jc w:val="both"/>
      </w:pPr>
      <w:r w:rsidRPr="00B614FE">
        <w:t>A</w:t>
      </w:r>
      <w:r w:rsidR="004A366F" w:rsidRPr="00B614FE">
        <w:t>z önk</w:t>
      </w:r>
      <w:r w:rsidR="008D3946">
        <w:t>ormányzat adminisztratív terhei a rendelet megalkotásával csökkennek.</w:t>
      </w:r>
      <w:r w:rsidRPr="00B614FE">
        <w:t xml:space="preserve"> </w:t>
      </w:r>
    </w:p>
    <w:p w:rsidR="007748C8" w:rsidRPr="00B614FE" w:rsidRDefault="007748C8" w:rsidP="006F4843">
      <w:pPr>
        <w:tabs>
          <w:tab w:val="num" w:pos="360"/>
        </w:tabs>
        <w:ind w:left="360"/>
        <w:jc w:val="both"/>
      </w:pPr>
    </w:p>
    <w:p w:rsidR="007748C8" w:rsidRPr="00B614FE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614FE">
        <w:rPr>
          <w:b/>
        </w:rPr>
        <w:t>A jogszabály megalkotásának szükségessége, a jogalkotás elmaradásának várható következmények</w:t>
      </w:r>
    </w:p>
    <w:p w:rsidR="006B34EC" w:rsidRDefault="006B34EC" w:rsidP="009B2673">
      <w:pPr>
        <w:ind w:left="360"/>
        <w:jc w:val="both"/>
      </w:pPr>
    </w:p>
    <w:p w:rsidR="003377A1" w:rsidRPr="00B614FE" w:rsidRDefault="00257915" w:rsidP="009B2673">
      <w:pPr>
        <w:ind w:left="360"/>
        <w:jc w:val="both"/>
      </w:pPr>
      <w:r w:rsidRPr="00257915">
        <w:t>A</w:t>
      </w:r>
      <w:r w:rsidR="006B34EC">
        <w:t xml:space="preserve">z önkormányzati rendeletek folyamatos felülvizsgálatáról a jogalkotásról szóló </w:t>
      </w:r>
      <w:r w:rsidR="006B34EC" w:rsidRPr="006B34EC">
        <w:t>2010. évi CXXX. törvény</w:t>
      </w:r>
      <w:r w:rsidR="006B34EC">
        <w:t xml:space="preserve"> rendelkezik. A rendeletalkotás elmaradásával az elavult és szükségtelenné vált jogszabályok </w:t>
      </w:r>
      <w:r w:rsidR="006C0AB8">
        <w:t>csök</w:t>
      </w:r>
      <w:r w:rsidR="006B34EC">
        <w:t xml:space="preserve">kentik a helyi jogrendszer átláthatóságát </w:t>
      </w:r>
      <w:bookmarkStart w:id="0" w:name="_GoBack"/>
      <w:bookmarkEnd w:id="0"/>
      <w:r w:rsidR="006B34EC">
        <w:t>és a jogbiztonságot.</w:t>
      </w:r>
    </w:p>
    <w:p w:rsidR="007748C8" w:rsidRPr="00B614FE" w:rsidRDefault="007748C8" w:rsidP="006F4843">
      <w:pPr>
        <w:tabs>
          <w:tab w:val="num" w:pos="360"/>
        </w:tabs>
        <w:ind w:left="360"/>
        <w:jc w:val="both"/>
      </w:pPr>
    </w:p>
    <w:p w:rsidR="007748C8" w:rsidRPr="00B614FE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614FE">
        <w:rPr>
          <w:b/>
        </w:rPr>
        <w:t>A jogszabály alkalmazásához szükséges személyi, tárgyi, szervezeti és pénzügyi feltételek</w:t>
      </w:r>
    </w:p>
    <w:p w:rsidR="00D81612" w:rsidRPr="00B614FE" w:rsidRDefault="00D81612" w:rsidP="00D81612">
      <w:pPr>
        <w:ind w:left="360"/>
        <w:jc w:val="both"/>
        <w:rPr>
          <w:b/>
        </w:rPr>
      </w:pPr>
    </w:p>
    <w:p w:rsidR="007748C8" w:rsidRPr="00B614FE" w:rsidRDefault="00F61B89" w:rsidP="00E04DE2">
      <w:pPr>
        <w:ind w:left="360"/>
        <w:jc w:val="both"/>
      </w:pPr>
      <w:r>
        <w:t>A jogszabály alkalmazása</w:t>
      </w:r>
      <w:r w:rsidR="006F4843" w:rsidRPr="00B614FE">
        <w:t xml:space="preserve"> személyi, tárgyi, szervezeti és pénzügyi feltételek</w:t>
      </w:r>
      <w:r>
        <w:t>et nem követel.</w:t>
      </w:r>
    </w:p>
    <w:sectPr w:rsidR="007748C8" w:rsidRPr="00B614FE" w:rsidSect="0042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E51"/>
    <w:rsid w:val="00056FDE"/>
    <w:rsid w:val="000A0A53"/>
    <w:rsid w:val="00137418"/>
    <w:rsid w:val="00170FC3"/>
    <w:rsid w:val="001C4AD8"/>
    <w:rsid w:val="00227990"/>
    <w:rsid w:val="00232FF2"/>
    <w:rsid w:val="00257915"/>
    <w:rsid w:val="00283F1B"/>
    <w:rsid w:val="00311198"/>
    <w:rsid w:val="003377A1"/>
    <w:rsid w:val="00360F67"/>
    <w:rsid w:val="00370E51"/>
    <w:rsid w:val="003715A2"/>
    <w:rsid w:val="0039573C"/>
    <w:rsid w:val="00411969"/>
    <w:rsid w:val="0042261B"/>
    <w:rsid w:val="00425DE0"/>
    <w:rsid w:val="004A366F"/>
    <w:rsid w:val="004E7D69"/>
    <w:rsid w:val="005205EF"/>
    <w:rsid w:val="0058462A"/>
    <w:rsid w:val="005B23DF"/>
    <w:rsid w:val="006253E3"/>
    <w:rsid w:val="006B34EC"/>
    <w:rsid w:val="006C0AB8"/>
    <w:rsid w:val="006C6AF4"/>
    <w:rsid w:val="006E0115"/>
    <w:rsid w:val="006F3FD5"/>
    <w:rsid w:val="006F4843"/>
    <w:rsid w:val="00773001"/>
    <w:rsid w:val="007748C8"/>
    <w:rsid w:val="00824F08"/>
    <w:rsid w:val="008A0F06"/>
    <w:rsid w:val="008B2838"/>
    <w:rsid w:val="008C2419"/>
    <w:rsid w:val="008D3946"/>
    <w:rsid w:val="0094571D"/>
    <w:rsid w:val="00960629"/>
    <w:rsid w:val="00962EEA"/>
    <w:rsid w:val="00987B1A"/>
    <w:rsid w:val="009B2673"/>
    <w:rsid w:val="009C1C53"/>
    <w:rsid w:val="009C67C5"/>
    <w:rsid w:val="00A1278B"/>
    <w:rsid w:val="00A46A94"/>
    <w:rsid w:val="00AC7153"/>
    <w:rsid w:val="00AD278E"/>
    <w:rsid w:val="00AE4E40"/>
    <w:rsid w:val="00B253AE"/>
    <w:rsid w:val="00B5514F"/>
    <w:rsid w:val="00B614FE"/>
    <w:rsid w:val="00B62A18"/>
    <w:rsid w:val="00C06037"/>
    <w:rsid w:val="00CD684F"/>
    <w:rsid w:val="00D81612"/>
    <w:rsid w:val="00DE253B"/>
    <w:rsid w:val="00E04DE2"/>
    <w:rsid w:val="00E26680"/>
    <w:rsid w:val="00E361AF"/>
    <w:rsid w:val="00F079D1"/>
    <w:rsid w:val="00F61B89"/>
    <w:rsid w:val="00FA240B"/>
    <w:rsid w:val="00FD0AD0"/>
    <w:rsid w:val="00FE2CEE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226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62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nhideWhenUsed/>
    <w:rsid w:val="008A0F0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A0F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HATÁSVIZSGÁLATI LAP</vt:lpstr>
    </vt:vector>
  </TitlesOfParts>
  <Company>P. H. Kiskőrös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HATÁSVIZSGÁLATI LAP</dc:title>
  <dc:creator>Win</dc:creator>
  <cp:lastModifiedBy>Turán Csaba</cp:lastModifiedBy>
  <cp:revision>15</cp:revision>
  <dcterms:created xsi:type="dcterms:W3CDTF">2017-08-17T13:08:00Z</dcterms:created>
  <dcterms:modified xsi:type="dcterms:W3CDTF">2017-12-04T14:59:00Z</dcterms:modified>
</cp:coreProperties>
</file>