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3A" w:rsidRDefault="00902C3A" w:rsidP="0065065C">
      <w:pPr>
        <w:pStyle w:val="Cmsor2"/>
        <w:jc w:val="left"/>
        <w:rPr>
          <w:szCs w:val="24"/>
        </w:rPr>
      </w:pPr>
    </w:p>
    <w:p w:rsidR="0065065C" w:rsidRPr="00633CE4" w:rsidRDefault="0065065C" w:rsidP="0065065C">
      <w:pPr>
        <w:pStyle w:val="Cmsor2"/>
        <w:jc w:val="left"/>
        <w:rPr>
          <w:sz w:val="22"/>
          <w:szCs w:val="22"/>
        </w:rPr>
      </w:pPr>
      <w:r w:rsidRPr="00633CE4">
        <w:rPr>
          <w:sz w:val="22"/>
          <w:szCs w:val="22"/>
        </w:rPr>
        <w:t>KISKŐRÖS VÁROS POLGÁRMESTERE</w:t>
      </w:r>
    </w:p>
    <w:p w:rsidR="0065065C" w:rsidRPr="00633CE4" w:rsidRDefault="0065065C" w:rsidP="0065065C">
      <w:pPr>
        <w:rPr>
          <w:sz w:val="22"/>
          <w:szCs w:val="22"/>
        </w:rPr>
      </w:pPr>
    </w:p>
    <w:p w:rsidR="0065065C" w:rsidRPr="00633CE4" w:rsidRDefault="0065065C" w:rsidP="0065065C">
      <w:pPr>
        <w:rPr>
          <w:sz w:val="22"/>
          <w:szCs w:val="22"/>
        </w:rPr>
      </w:pPr>
    </w:p>
    <w:p w:rsidR="0065065C" w:rsidRPr="00633CE4" w:rsidRDefault="0065065C" w:rsidP="0065065C">
      <w:pPr>
        <w:pStyle w:val="Cmsor2"/>
        <w:rPr>
          <w:sz w:val="22"/>
          <w:szCs w:val="22"/>
        </w:rPr>
      </w:pPr>
      <w:r w:rsidRPr="00633CE4">
        <w:rPr>
          <w:sz w:val="22"/>
          <w:szCs w:val="22"/>
        </w:rPr>
        <w:t>ELŐTERJESZTÉS</w:t>
      </w:r>
    </w:p>
    <w:p w:rsidR="0065065C" w:rsidRPr="00633CE4" w:rsidRDefault="0065065C" w:rsidP="0065065C">
      <w:pPr>
        <w:jc w:val="center"/>
        <w:rPr>
          <w:b/>
          <w:sz w:val="22"/>
          <w:szCs w:val="22"/>
        </w:rPr>
      </w:pPr>
      <w:r w:rsidRPr="00633CE4">
        <w:rPr>
          <w:sz w:val="22"/>
          <w:szCs w:val="22"/>
        </w:rPr>
        <w:t xml:space="preserve">(a Képviselő-testület 2015. </w:t>
      </w:r>
      <w:r w:rsidR="00AE23EC" w:rsidRPr="00633CE4">
        <w:rPr>
          <w:sz w:val="22"/>
          <w:szCs w:val="22"/>
        </w:rPr>
        <w:t>november</w:t>
      </w:r>
      <w:r w:rsidRPr="00633CE4">
        <w:rPr>
          <w:sz w:val="22"/>
          <w:szCs w:val="22"/>
        </w:rPr>
        <w:t xml:space="preserve"> 2</w:t>
      </w:r>
      <w:r w:rsidR="00AE23EC" w:rsidRPr="00633CE4">
        <w:rPr>
          <w:sz w:val="22"/>
          <w:szCs w:val="22"/>
        </w:rPr>
        <w:t>5</w:t>
      </w:r>
      <w:r w:rsidRPr="00633CE4">
        <w:rPr>
          <w:sz w:val="22"/>
          <w:szCs w:val="22"/>
        </w:rPr>
        <w:t xml:space="preserve"> –i ülésére)</w:t>
      </w:r>
    </w:p>
    <w:p w:rsidR="00C36AE9" w:rsidRDefault="00C36AE9" w:rsidP="00C36AE9">
      <w:pPr>
        <w:pStyle w:val="Szvegtrzsbehzssal"/>
        <w:jc w:val="both"/>
        <w:rPr>
          <w:sz w:val="22"/>
          <w:szCs w:val="22"/>
        </w:rPr>
      </w:pPr>
    </w:p>
    <w:p w:rsidR="00633CE4" w:rsidRPr="00633CE4" w:rsidRDefault="00633CE4" w:rsidP="00C36AE9">
      <w:pPr>
        <w:pStyle w:val="Szvegtrzsbehzssal"/>
        <w:jc w:val="both"/>
        <w:rPr>
          <w:sz w:val="22"/>
          <w:szCs w:val="22"/>
        </w:rPr>
      </w:pPr>
    </w:p>
    <w:p w:rsidR="00C36AE9" w:rsidRPr="00633CE4" w:rsidRDefault="00F22A91" w:rsidP="00F22A91">
      <w:pPr>
        <w:pStyle w:val="Szvegtrzsbehzssal"/>
        <w:jc w:val="both"/>
        <w:rPr>
          <w:b/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TÁRGY:</w:t>
      </w:r>
      <w:r w:rsidR="00633CE4">
        <w:rPr>
          <w:b/>
          <w:sz w:val="22"/>
          <w:szCs w:val="22"/>
        </w:rPr>
        <w:tab/>
      </w:r>
      <w:r w:rsidRPr="00633CE4">
        <w:rPr>
          <w:b/>
          <w:sz w:val="22"/>
          <w:szCs w:val="22"/>
        </w:rPr>
        <w:t xml:space="preserve">AZ </w:t>
      </w:r>
      <w:r w:rsidR="00175C80" w:rsidRPr="00633CE4">
        <w:rPr>
          <w:b/>
          <w:sz w:val="22"/>
          <w:szCs w:val="22"/>
        </w:rPr>
        <w:t xml:space="preserve">EGÉSZSÉGÜGYI, </w:t>
      </w:r>
      <w:r w:rsidR="00C36AE9" w:rsidRPr="00633CE4">
        <w:rPr>
          <w:b/>
          <w:sz w:val="22"/>
          <w:szCs w:val="22"/>
        </w:rPr>
        <w:t>GYERMEKJÓLÉTI</w:t>
      </w:r>
      <w:r w:rsidR="00175C80" w:rsidRPr="00633CE4">
        <w:rPr>
          <w:b/>
          <w:sz w:val="22"/>
          <w:szCs w:val="22"/>
        </w:rPr>
        <w:t xml:space="preserve"> ÉS SZOCIÁLIS</w:t>
      </w:r>
      <w:r w:rsidR="00C36AE9" w:rsidRPr="00633CE4">
        <w:rPr>
          <w:b/>
          <w:sz w:val="22"/>
          <w:szCs w:val="22"/>
        </w:rPr>
        <w:t xml:space="preserve"> INTÉZ</w:t>
      </w:r>
      <w:r w:rsidR="00BE211B" w:rsidRPr="00633CE4">
        <w:rPr>
          <w:b/>
          <w:sz w:val="22"/>
          <w:szCs w:val="22"/>
        </w:rPr>
        <w:t>MÉNY ALAPÍTÓ OKIRATÁNAK MÓDOSÍTÁSA</w:t>
      </w:r>
    </w:p>
    <w:p w:rsidR="00C36AE9" w:rsidRPr="00633CE4" w:rsidRDefault="00C36AE9" w:rsidP="00F22A91">
      <w:pPr>
        <w:pStyle w:val="Szvegtrzsbehzssal"/>
        <w:jc w:val="both"/>
        <w:rPr>
          <w:sz w:val="22"/>
          <w:szCs w:val="22"/>
        </w:rPr>
      </w:pPr>
    </w:p>
    <w:p w:rsidR="00C36AE9" w:rsidRPr="00633CE4" w:rsidRDefault="00C36AE9" w:rsidP="00C36AE9">
      <w:pPr>
        <w:pStyle w:val="Szvegtrzsbehzssal"/>
        <w:jc w:val="both"/>
        <w:rPr>
          <w:sz w:val="22"/>
          <w:szCs w:val="22"/>
        </w:rPr>
      </w:pPr>
    </w:p>
    <w:p w:rsidR="00A83CF9" w:rsidRPr="00633CE4" w:rsidRDefault="00C36AE9" w:rsidP="00A83CF9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 Képviselő-testület 2015. október 2</w:t>
      </w:r>
      <w:r w:rsidR="00A83CF9" w:rsidRPr="00633CE4">
        <w:rPr>
          <w:sz w:val="22"/>
          <w:szCs w:val="22"/>
        </w:rPr>
        <w:t>8</w:t>
      </w:r>
      <w:r w:rsidRPr="00633CE4">
        <w:rPr>
          <w:sz w:val="22"/>
          <w:szCs w:val="22"/>
        </w:rPr>
        <w:t xml:space="preserve">-i ülésén </w:t>
      </w:r>
      <w:r w:rsidR="00A83CF9" w:rsidRPr="00633CE4">
        <w:rPr>
          <w:sz w:val="22"/>
          <w:szCs w:val="22"/>
        </w:rPr>
        <w:t>112</w:t>
      </w:r>
      <w:r w:rsidRPr="00633CE4">
        <w:rPr>
          <w:sz w:val="22"/>
          <w:szCs w:val="22"/>
        </w:rPr>
        <w:t>/201</w:t>
      </w:r>
      <w:r w:rsidR="00A83CF9" w:rsidRPr="00633CE4">
        <w:rPr>
          <w:sz w:val="22"/>
          <w:szCs w:val="22"/>
        </w:rPr>
        <w:t>5</w:t>
      </w:r>
      <w:r w:rsidRPr="00633CE4">
        <w:rPr>
          <w:sz w:val="22"/>
          <w:szCs w:val="22"/>
        </w:rPr>
        <w:t>. számú határozatával</w:t>
      </w:r>
      <w:r w:rsidR="00A83CF9" w:rsidRPr="00633CE4">
        <w:rPr>
          <w:sz w:val="22"/>
          <w:szCs w:val="22"/>
        </w:rPr>
        <w:t xml:space="preserve"> egyetértett azzal, hogy a gyermekek védelméről és a gyámügyi igazgatásról szóló 1997. évi XXXI. törvény</w:t>
      </w:r>
      <w:r w:rsidR="00C32380" w:rsidRPr="00633CE4">
        <w:rPr>
          <w:sz w:val="22"/>
          <w:szCs w:val="22"/>
        </w:rPr>
        <w:t xml:space="preserve"> (</w:t>
      </w:r>
      <w:r w:rsidR="007501CA" w:rsidRPr="00633CE4">
        <w:rPr>
          <w:sz w:val="22"/>
          <w:szCs w:val="22"/>
        </w:rPr>
        <w:t>a továbbiakban: Gyvt.)</w:t>
      </w:r>
      <w:r w:rsidR="00A83CF9" w:rsidRPr="00633CE4">
        <w:rPr>
          <w:sz w:val="22"/>
          <w:szCs w:val="22"/>
        </w:rPr>
        <w:t xml:space="preserve"> 2016. január 1. napjától hatályos 40/A.§</w:t>
      </w:r>
      <w:proofErr w:type="spellStart"/>
      <w:r w:rsidR="00A83CF9" w:rsidRPr="00633CE4">
        <w:rPr>
          <w:sz w:val="22"/>
          <w:szCs w:val="22"/>
        </w:rPr>
        <w:t>-ában</w:t>
      </w:r>
      <w:proofErr w:type="spellEnd"/>
      <w:r w:rsidR="00A83CF9" w:rsidRPr="00633CE4">
        <w:rPr>
          <w:sz w:val="22"/>
          <w:szCs w:val="22"/>
        </w:rPr>
        <w:t xml:space="preserve"> meghatározott család- és gyermekjóléti közpo</w:t>
      </w:r>
      <w:r w:rsidR="00657641" w:rsidRPr="00633CE4">
        <w:rPr>
          <w:sz w:val="22"/>
          <w:szCs w:val="22"/>
        </w:rPr>
        <w:t xml:space="preserve">nt 2016. január 1. napjától az </w:t>
      </w:r>
      <w:r w:rsidR="00A83CF9" w:rsidRPr="00633CE4">
        <w:rPr>
          <w:sz w:val="22"/>
          <w:szCs w:val="22"/>
        </w:rPr>
        <w:t>Egészségügyi, Gyermekjóléti és Szociális Intézmény szervezeti keretein belül, önálló intézményegységként működjön.</w:t>
      </w:r>
    </w:p>
    <w:p w:rsidR="00D61FDC" w:rsidRPr="00633CE4" w:rsidRDefault="00D61FDC" w:rsidP="00A83CF9">
      <w:pPr>
        <w:pStyle w:val="Szvegtrzsbehzssal"/>
        <w:ind w:left="0" w:firstLine="0"/>
        <w:jc w:val="both"/>
        <w:rPr>
          <w:sz w:val="22"/>
          <w:szCs w:val="22"/>
        </w:rPr>
      </w:pPr>
    </w:p>
    <w:p w:rsidR="00F22A91" w:rsidRPr="00633CE4" w:rsidRDefault="00F22A91" w:rsidP="00A83CF9">
      <w:pPr>
        <w:pStyle w:val="Szvegtrzsbehzssal"/>
        <w:ind w:left="0" w:firstLine="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 xml:space="preserve">A család- és gyermekjóléti központ </w:t>
      </w:r>
      <w:r w:rsidR="001746D3" w:rsidRPr="00633CE4">
        <w:rPr>
          <w:sz w:val="22"/>
          <w:szCs w:val="22"/>
        </w:rPr>
        <w:t xml:space="preserve">a </w:t>
      </w:r>
      <w:r w:rsidR="00BE211B" w:rsidRPr="00633CE4">
        <w:rPr>
          <w:sz w:val="22"/>
          <w:szCs w:val="22"/>
        </w:rPr>
        <w:t>hatósági feladatokhoz kapcsolódó, gyermekek védelmére irányuló tevékenységek</w:t>
      </w:r>
      <w:r w:rsidR="001746D3" w:rsidRPr="00633CE4">
        <w:rPr>
          <w:sz w:val="22"/>
          <w:szCs w:val="22"/>
        </w:rPr>
        <w:t xml:space="preserve">et, valamint </w:t>
      </w:r>
      <w:r w:rsidR="00BE211B" w:rsidRPr="00633CE4">
        <w:rPr>
          <w:sz w:val="22"/>
          <w:szCs w:val="22"/>
        </w:rPr>
        <w:t>speciális szolgáltatások</w:t>
      </w:r>
      <w:r w:rsidR="001746D3" w:rsidRPr="00633CE4">
        <w:rPr>
          <w:sz w:val="22"/>
          <w:szCs w:val="22"/>
        </w:rPr>
        <w:t>at biztosít Kiskőrös járás területén.</w:t>
      </w:r>
    </w:p>
    <w:p w:rsidR="00980A0F" w:rsidRPr="00633CE4" w:rsidRDefault="00980A0F" w:rsidP="00C36AE9">
      <w:pPr>
        <w:pStyle w:val="Szvegtrzsbehzssal"/>
        <w:jc w:val="both"/>
        <w:rPr>
          <w:sz w:val="22"/>
          <w:szCs w:val="22"/>
        </w:rPr>
      </w:pPr>
    </w:p>
    <w:p w:rsidR="00980A0F" w:rsidRPr="00633CE4" w:rsidRDefault="00C36AE9" w:rsidP="00BA73D3">
      <w:pPr>
        <w:pStyle w:val="Szvegtrzsbehzssal"/>
        <w:ind w:left="0" w:firstLine="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Magyarország 201</w:t>
      </w:r>
      <w:r w:rsidR="00980A0F" w:rsidRPr="00633CE4">
        <w:rPr>
          <w:sz w:val="22"/>
          <w:szCs w:val="22"/>
        </w:rPr>
        <w:t>6</w:t>
      </w:r>
      <w:r w:rsidRPr="00633CE4">
        <w:rPr>
          <w:sz w:val="22"/>
          <w:szCs w:val="22"/>
        </w:rPr>
        <w:t>. évi</w:t>
      </w:r>
      <w:r w:rsidR="00980A0F" w:rsidRPr="00633CE4">
        <w:rPr>
          <w:sz w:val="22"/>
          <w:szCs w:val="22"/>
        </w:rPr>
        <w:t xml:space="preserve"> központi</w:t>
      </w:r>
      <w:r w:rsidRPr="00633CE4">
        <w:rPr>
          <w:sz w:val="22"/>
          <w:szCs w:val="22"/>
        </w:rPr>
        <w:t xml:space="preserve"> költségvetéséről szóló 201</w:t>
      </w:r>
      <w:r w:rsidR="00980A0F" w:rsidRPr="00633CE4">
        <w:rPr>
          <w:sz w:val="22"/>
          <w:szCs w:val="22"/>
        </w:rPr>
        <w:t>5</w:t>
      </w:r>
      <w:r w:rsidRPr="00633CE4">
        <w:rPr>
          <w:sz w:val="22"/>
          <w:szCs w:val="22"/>
        </w:rPr>
        <w:t xml:space="preserve">. évi C. törvény </w:t>
      </w:r>
      <w:r w:rsidR="00BA73D3" w:rsidRPr="00633CE4">
        <w:rPr>
          <w:sz w:val="22"/>
          <w:szCs w:val="22"/>
        </w:rPr>
        <w:t>2. melléklet III/3. pontja alapján a központi költségvetés a számított szakmai létszám alapján támogatást biztosít a járásszékhely települési önkormányzatoknak a</w:t>
      </w:r>
      <w:r w:rsidR="00C32380" w:rsidRPr="00633CE4">
        <w:rPr>
          <w:sz w:val="22"/>
          <w:szCs w:val="22"/>
        </w:rPr>
        <w:t xml:space="preserve"> szociális igazgatásról és szociális ellátásokról szóló 1993. évi III. törvényben</w:t>
      </w:r>
      <w:r w:rsidR="00BA73D3" w:rsidRPr="00633CE4">
        <w:rPr>
          <w:sz w:val="22"/>
          <w:szCs w:val="22"/>
        </w:rPr>
        <w:t>, a Gyvt.-ben és a külön jogszabályban foglalt szakmai szabályoknak megfelelően működtetett család- és gyermekjóléti központ fenntartásához, a személyi és dologi kiadások elismert átlagos költségei figyelembevételével.</w:t>
      </w:r>
      <w:r w:rsidR="009270FD" w:rsidRPr="00633CE4">
        <w:rPr>
          <w:sz w:val="22"/>
          <w:szCs w:val="22"/>
        </w:rPr>
        <w:t xml:space="preserve"> </w:t>
      </w:r>
      <w:r w:rsidR="00BA73D3" w:rsidRPr="00633CE4">
        <w:rPr>
          <w:sz w:val="22"/>
          <w:szCs w:val="22"/>
        </w:rPr>
        <w:t>A támogatásra jogosult önkormányzat</w:t>
      </w:r>
      <w:r w:rsidR="009270FD" w:rsidRPr="00633CE4">
        <w:rPr>
          <w:sz w:val="22"/>
          <w:szCs w:val="22"/>
        </w:rPr>
        <w:t>nak</w:t>
      </w:r>
      <w:r w:rsidR="00BA73D3" w:rsidRPr="00633CE4">
        <w:rPr>
          <w:sz w:val="22"/>
          <w:szCs w:val="22"/>
        </w:rPr>
        <w:t xml:space="preserve"> e támogatásból a járáshoz tarto</w:t>
      </w:r>
      <w:r w:rsidR="009270FD" w:rsidRPr="00633CE4">
        <w:rPr>
          <w:sz w:val="22"/>
          <w:szCs w:val="22"/>
        </w:rPr>
        <w:t>zó összes településen biztosítania kell</w:t>
      </w:r>
      <w:r w:rsidR="00BA73D3" w:rsidRPr="00633CE4">
        <w:rPr>
          <w:sz w:val="22"/>
          <w:szCs w:val="22"/>
        </w:rPr>
        <w:t xml:space="preserve"> a feladat-ellátást.</w:t>
      </w:r>
    </w:p>
    <w:p w:rsidR="00980A0F" w:rsidRPr="00633CE4" w:rsidRDefault="005361EA" w:rsidP="00C36AE9">
      <w:pPr>
        <w:pStyle w:val="Szvegtrzsbehzssal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 támogatás fajlagos összege 3.000.000 forint/ számított létszám/év.</w:t>
      </w:r>
    </w:p>
    <w:p w:rsidR="005361EA" w:rsidRPr="00633CE4" w:rsidRDefault="005361EA" w:rsidP="00920945">
      <w:pPr>
        <w:pStyle w:val="Szvegtrzsbehzssal"/>
        <w:ind w:left="0" w:firstLine="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 xml:space="preserve">A számított szakmai létszám meghatározására megadott képlet alapján összesen </w:t>
      </w:r>
      <w:r w:rsidR="00920945" w:rsidRPr="00633CE4">
        <w:rPr>
          <w:sz w:val="22"/>
          <w:szCs w:val="22"/>
        </w:rPr>
        <w:t>8,</w:t>
      </w:r>
      <w:r w:rsidRPr="00633CE4">
        <w:rPr>
          <w:sz w:val="22"/>
          <w:szCs w:val="22"/>
        </w:rPr>
        <w:t xml:space="preserve">9 fő számított szakmai létszámra kaphat </w:t>
      </w:r>
      <w:r w:rsidR="00920945" w:rsidRPr="00633CE4">
        <w:rPr>
          <w:sz w:val="22"/>
          <w:szCs w:val="22"/>
        </w:rPr>
        <w:t>támogatást az önkormányzat.</w:t>
      </w:r>
    </w:p>
    <w:p w:rsidR="00980A0F" w:rsidRPr="00633CE4" w:rsidRDefault="00980A0F" w:rsidP="00C36AE9">
      <w:pPr>
        <w:pStyle w:val="Szvegtrzsbehzssal"/>
        <w:jc w:val="both"/>
        <w:rPr>
          <w:sz w:val="22"/>
          <w:szCs w:val="22"/>
        </w:rPr>
      </w:pPr>
      <w:bookmarkStart w:id="0" w:name="_GoBack"/>
    </w:p>
    <w:bookmarkEnd w:id="0"/>
    <w:p w:rsidR="00C32380" w:rsidRPr="00633CE4" w:rsidRDefault="00ED7A02" w:rsidP="00882721">
      <w:pPr>
        <w:pStyle w:val="Szvegtrzsbehzssal"/>
        <w:ind w:left="0" w:firstLine="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</w:t>
      </w:r>
      <w:r w:rsidR="00175C80" w:rsidRPr="00633CE4">
        <w:rPr>
          <w:sz w:val="22"/>
          <w:szCs w:val="22"/>
        </w:rPr>
        <w:t xml:space="preserve"> család- és gyermekjóléti központ részletes szakmai feladatait szabályozó </w:t>
      </w:r>
      <w:r w:rsidRPr="00633CE4">
        <w:rPr>
          <w:sz w:val="22"/>
          <w:szCs w:val="22"/>
        </w:rPr>
        <w:t xml:space="preserve">szakmai jogszabályok </w:t>
      </w:r>
      <w:r w:rsidR="00175C80" w:rsidRPr="00633CE4">
        <w:rPr>
          <w:sz w:val="22"/>
          <w:szCs w:val="22"/>
        </w:rPr>
        <w:t>még nem léptek hatályba, így nem ismert az sem, hogy milyen munkakör</w:t>
      </w:r>
      <w:r w:rsidR="00320ACC" w:rsidRPr="00633CE4">
        <w:rPr>
          <w:sz w:val="22"/>
          <w:szCs w:val="22"/>
        </w:rPr>
        <w:t>ökkel</w:t>
      </w:r>
      <w:r w:rsidR="00882721" w:rsidRPr="00633CE4">
        <w:rPr>
          <w:sz w:val="22"/>
          <w:szCs w:val="22"/>
        </w:rPr>
        <w:t xml:space="preserve"> és hány </w:t>
      </w:r>
      <w:r w:rsidR="00175C80" w:rsidRPr="00633CE4">
        <w:rPr>
          <w:sz w:val="22"/>
          <w:szCs w:val="22"/>
        </w:rPr>
        <w:t xml:space="preserve">fővel kell a központon belül működtetni. </w:t>
      </w:r>
    </w:p>
    <w:p w:rsidR="00882721" w:rsidRPr="00633CE4" w:rsidRDefault="00882721" w:rsidP="00882721">
      <w:pPr>
        <w:pStyle w:val="Szvegtrzsbehzssal"/>
        <w:ind w:left="0" w:firstLine="0"/>
        <w:jc w:val="both"/>
        <w:rPr>
          <w:sz w:val="22"/>
          <w:szCs w:val="22"/>
        </w:rPr>
      </w:pPr>
    </w:p>
    <w:p w:rsidR="007C7E98" w:rsidRPr="00633CE4" w:rsidRDefault="007C7E98" w:rsidP="00882721">
      <w:pPr>
        <w:pStyle w:val="Szvegtrzsbehzssal"/>
        <w:ind w:left="0" w:firstLine="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Az Szt.136. § (9) bekezdése és a Gyvt. 174. § (5) bekezdése</w:t>
      </w:r>
      <w:r w:rsidR="008A61C5" w:rsidRPr="00633CE4">
        <w:rPr>
          <w:sz w:val="22"/>
          <w:szCs w:val="22"/>
        </w:rPr>
        <w:t xml:space="preserve"> alapján a </w:t>
      </w:r>
      <w:r w:rsidRPr="00633CE4">
        <w:rPr>
          <w:sz w:val="22"/>
          <w:szCs w:val="22"/>
        </w:rPr>
        <w:t>települési önkormányzat</w:t>
      </w:r>
      <w:r w:rsidR="008A61C5" w:rsidRPr="00633CE4">
        <w:rPr>
          <w:sz w:val="22"/>
          <w:szCs w:val="22"/>
        </w:rPr>
        <w:t>nak</w:t>
      </w:r>
      <w:r w:rsidRPr="00633CE4">
        <w:rPr>
          <w:sz w:val="22"/>
          <w:szCs w:val="22"/>
        </w:rPr>
        <w:t xml:space="preserve"> 2015. november 30-áig</w:t>
      </w:r>
      <w:r w:rsidR="008A61C5" w:rsidRPr="00633CE4">
        <w:rPr>
          <w:sz w:val="22"/>
          <w:szCs w:val="22"/>
        </w:rPr>
        <w:t xml:space="preserve"> </w:t>
      </w:r>
      <w:r w:rsidRPr="00633CE4">
        <w:rPr>
          <w:sz w:val="22"/>
          <w:szCs w:val="22"/>
        </w:rPr>
        <w:t>dönt</w:t>
      </w:r>
      <w:r w:rsidR="008A61C5" w:rsidRPr="00633CE4">
        <w:rPr>
          <w:sz w:val="22"/>
          <w:szCs w:val="22"/>
        </w:rPr>
        <w:t>eni</w:t>
      </w:r>
      <w:r w:rsidRPr="00633CE4">
        <w:rPr>
          <w:sz w:val="22"/>
          <w:szCs w:val="22"/>
        </w:rPr>
        <w:t xml:space="preserve"> </w:t>
      </w:r>
      <w:r w:rsidR="00561AFE" w:rsidRPr="00633CE4">
        <w:rPr>
          <w:sz w:val="22"/>
          <w:szCs w:val="22"/>
        </w:rPr>
        <w:t xml:space="preserve">kell </w:t>
      </w:r>
      <w:r w:rsidRPr="00633CE4">
        <w:rPr>
          <w:sz w:val="22"/>
          <w:szCs w:val="22"/>
        </w:rPr>
        <w:t>a családsegítés, illetve a gyermekjóléti szolgáltatási feladatok ellátásának a 2016. január 1-jétől hatályos rendelkezéseknek megfelelő biztosítása módjáról. A fenntartó</w:t>
      </w:r>
      <w:r w:rsidR="00561AFE" w:rsidRPr="00633CE4">
        <w:rPr>
          <w:sz w:val="22"/>
          <w:szCs w:val="22"/>
        </w:rPr>
        <w:t>nak</w:t>
      </w:r>
      <w:r w:rsidRPr="00633CE4">
        <w:rPr>
          <w:sz w:val="22"/>
          <w:szCs w:val="22"/>
        </w:rPr>
        <w:t xml:space="preserve"> a szolgáltatói nyilvántartásba bejegyzett adatoknak a</w:t>
      </w:r>
      <w:r w:rsidR="008A61C5" w:rsidRPr="00633CE4">
        <w:rPr>
          <w:sz w:val="22"/>
          <w:szCs w:val="22"/>
        </w:rPr>
        <w:t xml:space="preserve"> család- és gyermekjóléti központ feladatainak</w:t>
      </w:r>
      <w:r w:rsidRPr="00633CE4">
        <w:rPr>
          <w:sz w:val="22"/>
          <w:szCs w:val="22"/>
        </w:rPr>
        <w:t xml:space="preserve"> biztosításához szükséges módosítását 2015. november 30-áig kérelmez</w:t>
      </w:r>
      <w:r w:rsidR="008A61C5" w:rsidRPr="00633CE4">
        <w:rPr>
          <w:sz w:val="22"/>
          <w:szCs w:val="22"/>
        </w:rPr>
        <w:t>n</w:t>
      </w:r>
      <w:r w:rsidRPr="00633CE4">
        <w:rPr>
          <w:sz w:val="22"/>
          <w:szCs w:val="22"/>
        </w:rPr>
        <w:t>i</w:t>
      </w:r>
      <w:r w:rsidR="00561AFE" w:rsidRPr="00633CE4">
        <w:rPr>
          <w:sz w:val="22"/>
          <w:szCs w:val="22"/>
        </w:rPr>
        <w:t>e kell</w:t>
      </w:r>
      <w:r w:rsidRPr="00633CE4">
        <w:rPr>
          <w:sz w:val="22"/>
          <w:szCs w:val="22"/>
        </w:rPr>
        <w:t>. Ha a fenntartó a kérelmet határidőben benyújtja, az eljárás befejezéséig úgy kell tekinteni, mintha a kérelmezett adatmódosítás jogerősen be lenne jegyezve a szolgáltatói nyilvántartásba.</w:t>
      </w:r>
    </w:p>
    <w:p w:rsidR="008A61C5" w:rsidRPr="00633CE4" w:rsidRDefault="008A61C5" w:rsidP="00882721">
      <w:pPr>
        <w:pStyle w:val="Szvegtrzsbehzssal"/>
        <w:ind w:left="0" w:firstLine="0"/>
        <w:jc w:val="both"/>
        <w:rPr>
          <w:sz w:val="22"/>
          <w:szCs w:val="22"/>
        </w:rPr>
      </w:pPr>
    </w:p>
    <w:p w:rsidR="00AE0EC6" w:rsidRPr="00633CE4" w:rsidRDefault="009F332A" w:rsidP="00882721">
      <w:pPr>
        <w:pStyle w:val="Szvegtrzsbehzssal"/>
        <w:ind w:left="0" w:firstLine="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 feni szabályozásokra tekintettel, annak ellenére, hogy még nem jelentek meg</w:t>
      </w:r>
      <w:r w:rsidR="00450889" w:rsidRPr="00633CE4">
        <w:rPr>
          <w:sz w:val="22"/>
          <w:szCs w:val="22"/>
        </w:rPr>
        <w:t xml:space="preserve"> a szakmai jogszabályok </w:t>
      </w:r>
      <w:r w:rsidRPr="00633CE4">
        <w:rPr>
          <w:sz w:val="22"/>
          <w:szCs w:val="22"/>
        </w:rPr>
        <w:t>módosításai, az intézményi átsze</w:t>
      </w:r>
      <w:r w:rsidR="00320ACC" w:rsidRPr="00633CE4">
        <w:rPr>
          <w:sz w:val="22"/>
          <w:szCs w:val="22"/>
        </w:rPr>
        <w:t xml:space="preserve">rvezést el kell végezni, </w:t>
      </w:r>
      <w:r w:rsidR="00AE0EC6" w:rsidRPr="00633CE4">
        <w:rPr>
          <w:sz w:val="22"/>
          <w:szCs w:val="22"/>
        </w:rPr>
        <w:t xml:space="preserve">a feladatot 2016. január 1. napjától el kell látni, </w:t>
      </w:r>
      <w:r w:rsidR="006A0CEB" w:rsidRPr="00633CE4">
        <w:rPr>
          <w:sz w:val="22"/>
          <w:szCs w:val="22"/>
        </w:rPr>
        <w:t>ezért</w:t>
      </w:r>
      <w:r w:rsidR="006A0CEB" w:rsidRPr="00633CE4">
        <w:rPr>
          <w:color w:val="FF0000"/>
          <w:sz w:val="22"/>
          <w:szCs w:val="22"/>
        </w:rPr>
        <w:t xml:space="preserve"> </w:t>
      </w:r>
      <w:r w:rsidR="00320ACC" w:rsidRPr="00633CE4">
        <w:rPr>
          <w:sz w:val="22"/>
          <w:szCs w:val="22"/>
        </w:rPr>
        <w:t>az</w:t>
      </w:r>
      <w:r w:rsidR="00450889" w:rsidRPr="00633CE4">
        <w:rPr>
          <w:sz w:val="22"/>
          <w:szCs w:val="22"/>
        </w:rPr>
        <w:t xml:space="preserve"> </w:t>
      </w:r>
      <w:r w:rsidRPr="00633CE4">
        <w:rPr>
          <w:sz w:val="22"/>
          <w:szCs w:val="22"/>
        </w:rPr>
        <w:t>Egészségügyi, Gyermekjóléti és Szociális Intézmény</w:t>
      </w:r>
      <w:r w:rsidR="00AE0EC6" w:rsidRPr="00633CE4">
        <w:rPr>
          <w:sz w:val="22"/>
          <w:szCs w:val="22"/>
        </w:rPr>
        <w:t xml:space="preserve"> alapító okiratát a családsegítés feladataival ki kell egészíteni.</w:t>
      </w:r>
    </w:p>
    <w:p w:rsidR="00BB384C" w:rsidRPr="00633CE4" w:rsidRDefault="00BB384C" w:rsidP="00BB384C">
      <w:pPr>
        <w:jc w:val="both"/>
        <w:rPr>
          <w:rFonts w:eastAsiaTheme="minorHAnsi"/>
          <w:sz w:val="22"/>
          <w:szCs w:val="22"/>
          <w:lang w:eastAsia="en-US"/>
        </w:rPr>
      </w:pPr>
      <w:r w:rsidRPr="00633CE4">
        <w:rPr>
          <w:rFonts w:eastAsiaTheme="minorHAnsi"/>
          <w:sz w:val="22"/>
          <w:szCs w:val="22"/>
          <w:lang w:eastAsia="en-US"/>
        </w:rPr>
        <w:t>Az államháztartásról szóló 2011. évi CXCV. törvény (a továbbiakban: Áht.) 8/A. § (2) bekezdés és 11.§ (7) bekezdés, valamint a 111. § (26) bekezdés értelmében 2015. január 1-jétől az alapító, módosító és megszüntető okiratokat a Magyar Államkincstár (továbbiakban: Kincstár) honlapján közzétett formanyomtatványok szerint kell elkészíteni. Ez a jogszabályi előírás az alapító szervekre és a Kincstárra egyaránt azt a kötelezettséget rója, hogy csak ezen okirat minták szerint elkészített okiratok lesznek befogadhatóak a törzskönyvi nyilvántartásba.</w:t>
      </w:r>
    </w:p>
    <w:p w:rsidR="00BB384C" w:rsidRPr="00633CE4" w:rsidRDefault="00BB384C" w:rsidP="00BB384C">
      <w:pPr>
        <w:jc w:val="both"/>
        <w:rPr>
          <w:rFonts w:eastAsiaTheme="minorHAnsi"/>
          <w:sz w:val="22"/>
          <w:szCs w:val="22"/>
          <w:lang w:eastAsia="en-US"/>
        </w:rPr>
      </w:pPr>
      <w:r w:rsidRPr="00633CE4">
        <w:rPr>
          <w:rFonts w:eastAsiaTheme="minorHAnsi"/>
          <w:sz w:val="22"/>
          <w:szCs w:val="22"/>
          <w:lang w:eastAsia="en-US"/>
        </w:rPr>
        <w:lastRenderedPageBreak/>
        <w:t>Az Áht. 111. § (26) bekezdése értelmében 2015. január 1-jét követően a költségvetési szervek alapító okiratainak soron következő első módosításakor az okirat mintáknak megfelelően kell átszerkeszteni a költségvetési szerv korábbi alapító okiratát.</w:t>
      </w:r>
    </w:p>
    <w:p w:rsidR="00BB384C" w:rsidRPr="00633CE4" w:rsidRDefault="00BB384C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FB5575" w:rsidRPr="00633CE4" w:rsidRDefault="00FB5575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 fentiek alapján javaslom a Képviselő-testületnek a határozat-tervezet elfogadását.</w:t>
      </w:r>
    </w:p>
    <w:p w:rsidR="00FB5575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633CE4" w:rsidRDefault="00633CE4" w:rsidP="00FB557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633CE4" w:rsidRPr="00633CE4" w:rsidRDefault="00633CE4" w:rsidP="00FB557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FB5575" w:rsidRPr="00633CE4" w:rsidRDefault="00FB5575" w:rsidP="00FB5575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  <w:r w:rsidRPr="00633CE4">
        <w:rPr>
          <w:b/>
          <w:sz w:val="22"/>
          <w:szCs w:val="22"/>
        </w:rPr>
        <w:t xml:space="preserve">Kiskőrös, 2015. </w:t>
      </w:r>
      <w:r w:rsidR="00F236AB" w:rsidRPr="00633CE4">
        <w:rPr>
          <w:b/>
          <w:sz w:val="22"/>
          <w:szCs w:val="22"/>
        </w:rPr>
        <w:t>novem</w:t>
      </w:r>
      <w:r w:rsidR="0046387C" w:rsidRPr="00633CE4">
        <w:rPr>
          <w:b/>
          <w:sz w:val="22"/>
          <w:szCs w:val="22"/>
        </w:rPr>
        <w:t>ber</w:t>
      </w:r>
      <w:r w:rsidRPr="00633CE4">
        <w:rPr>
          <w:b/>
          <w:sz w:val="22"/>
          <w:szCs w:val="22"/>
        </w:rPr>
        <w:t xml:space="preserve"> </w:t>
      </w:r>
      <w:r w:rsidR="00F236AB" w:rsidRPr="00633CE4">
        <w:rPr>
          <w:b/>
          <w:sz w:val="22"/>
          <w:szCs w:val="22"/>
        </w:rPr>
        <w:t>1</w:t>
      </w:r>
      <w:r w:rsidR="00633CE4">
        <w:rPr>
          <w:b/>
          <w:sz w:val="22"/>
          <w:szCs w:val="22"/>
        </w:rPr>
        <w:t>7</w:t>
      </w:r>
      <w:r w:rsidRPr="00633CE4">
        <w:rPr>
          <w:b/>
          <w:sz w:val="22"/>
          <w:szCs w:val="22"/>
        </w:rPr>
        <w:t>.</w:t>
      </w:r>
    </w:p>
    <w:p w:rsidR="00FB5575" w:rsidRPr="00633CE4" w:rsidRDefault="00633CE4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B5575" w:rsidRPr="00633CE4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 w:rsidRPr="00633CE4">
        <w:rPr>
          <w:b/>
          <w:sz w:val="22"/>
          <w:szCs w:val="22"/>
        </w:rPr>
        <w:t xml:space="preserve">                                                                               </w:t>
      </w:r>
      <w:r w:rsidR="00633CE4">
        <w:rPr>
          <w:b/>
          <w:sz w:val="22"/>
          <w:szCs w:val="22"/>
        </w:rPr>
        <w:tab/>
      </w:r>
      <w:r w:rsidR="00633CE4">
        <w:rPr>
          <w:b/>
          <w:sz w:val="22"/>
          <w:szCs w:val="22"/>
        </w:rPr>
        <w:tab/>
      </w:r>
      <w:r w:rsidR="00633CE4">
        <w:rPr>
          <w:b/>
          <w:sz w:val="22"/>
          <w:szCs w:val="22"/>
        </w:rPr>
        <w:tab/>
      </w:r>
      <w:r w:rsidRPr="00633CE4">
        <w:rPr>
          <w:b/>
          <w:sz w:val="22"/>
          <w:szCs w:val="22"/>
        </w:rPr>
        <w:t xml:space="preserve">   Domonyi László </w:t>
      </w:r>
      <w:proofErr w:type="spellStart"/>
      <w:r w:rsidRPr="00633CE4">
        <w:rPr>
          <w:b/>
          <w:sz w:val="22"/>
          <w:szCs w:val="22"/>
        </w:rPr>
        <w:t>sk</w:t>
      </w:r>
      <w:proofErr w:type="spellEnd"/>
      <w:r w:rsidRPr="00633CE4">
        <w:rPr>
          <w:b/>
          <w:sz w:val="22"/>
          <w:szCs w:val="22"/>
        </w:rPr>
        <w:t>.</w:t>
      </w:r>
    </w:p>
    <w:p w:rsidR="00FB5575" w:rsidRPr="00633CE4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 w:rsidRPr="00633CE4">
        <w:rPr>
          <w:b/>
          <w:sz w:val="22"/>
          <w:szCs w:val="22"/>
        </w:rPr>
        <w:t xml:space="preserve">                                                                                    </w:t>
      </w:r>
      <w:r w:rsidR="00633CE4">
        <w:rPr>
          <w:b/>
          <w:sz w:val="22"/>
          <w:szCs w:val="22"/>
        </w:rPr>
        <w:tab/>
      </w:r>
      <w:r w:rsidR="00633CE4">
        <w:rPr>
          <w:b/>
          <w:sz w:val="22"/>
          <w:szCs w:val="22"/>
        </w:rPr>
        <w:tab/>
      </w:r>
      <w:r w:rsidR="00633CE4">
        <w:rPr>
          <w:b/>
          <w:sz w:val="22"/>
          <w:szCs w:val="22"/>
        </w:rPr>
        <w:tab/>
      </w:r>
      <w:r w:rsidRPr="00633CE4">
        <w:rPr>
          <w:b/>
          <w:sz w:val="22"/>
          <w:szCs w:val="22"/>
        </w:rPr>
        <w:t xml:space="preserve"> </w:t>
      </w:r>
      <w:r w:rsidR="00633CE4">
        <w:rPr>
          <w:b/>
          <w:sz w:val="22"/>
          <w:szCs w:val="22"/>
        </w:rPr>
        <w:t xml:space="preserve">       </w:t>
      </w:r>
      <w:r w:rsidRPr="00633CE4">
        <w:rPr>
          <w:b/>
          <w:sz w:val="22"/>
          <w:szCs w:val="22"/>
        </w:rPr>
        <w:t xml:space="preserve"> </w:t>
      </w:r>
      <w:proofErr w:type="gramStart"/>
      <w:r w:rsidRPr="00633CE4">
        <w:rPr>
          <w:b/>
          <w:sz w:val="22"/>
          <w:szCs w:val="22"/>
        </w:rPr>
        <w:t>polgármester</w:t>
      </w:r>
      <w:proofErr w:type="gramEnd"/>
    </w:p>
    <w:p w:rsidR="00FB5575" w:rsidRPr="00633CE4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</w:p>
    <w:p w:rsidR="00625049" w:rsidRPr="00633CE4" w:rsidRDefault="00625049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</w:p>
    <w:p w:rsidR="00FB5575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633CE4" w:rsidRDefault="00633CE4" w:rsidP="00FB557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633CE4" w:rsidRPr="00633CE4" w:rsidRDefault="00633CE4" w:rsidP="00FB557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FB5575" w:rsidRPr="00633CE4" w:rsidRDefault="00FB5575" w:rsidP="00FB5575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  <w:r w:rsidRPr="00633CE4">
        <w:rPr>
          <w:b/>
          <w:sz w:val="22"/>
          <w:szCs w:val="22"/>
        </w:rPr>
        <w:t>HATÁROZAT-TERVEZET</w:t>
      </w:r>
    </w:p>
    <w:p w:rsidR="00FB5575" w:rsidRPr="00633CE4" w:rsidRDefault="00FB5575" w:rsidP="00FB5575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</w:p>
    <w:p w:rsidR="00FB5575" w:rsidRPr="00633CE4" w:rsidRDefault="00FB5575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B384C" w:rsidRPr="00633CE4" w:rsidRDefault="00BB384C" w:rsidP="00BB384C">
      <w:pPr>
        <w:jc w:val="both"/>
        <w:rPr>
          <w:sz w:val="22"/>
          <w:szCs w:val="22"/>
        </w:rPr>
      </w:pPr>
      <w:r w:rsidRPr="00633CE4">
        <w:rPr>
          <w:sz w:val="22"/>
          <w:szCs w:val="22"/>
        </w:rPr>
        <w:t xml:space="preserve">A Képviselő-testület az Egészségügyi, Gyermekjóléti és Szociális Intézmény alapító okiratát </w:t>
      </w:r>
      <w:r w:rsidR="00320ACC" w:rsidRPr="00633CE4">
        <w:rPr>
          <w:sz w:val="22"/>
          <w:szCs w:val="22"/>
        </w:rPr>
        <w:t>2016. január 1.</w:t>
      </w:r>
      <w:r w:rsidR="00657641" w:rsidRPr="00633CE4">
        <w:rPr>
          <w:sz w:val="22"/>
          <w:szCs w:val="22"/>
        </w:rPr>
        <w:t xml:space="preserve"> </w:t>
      </w:r>
      <w:r w:rsidR="00320ACC" w:rsidRPr="00633CE4">
        <w:rPr>
          <w:sz w:val="22"/>
          <w:szCs w:val="22"/>
        </w:rPr>
        <w:t xml:space="preserve">napjával </w:t>
      </w:r>
      <w:r w:rsidRPr="00633CE4">
        <w:rPr>
          <w:sz w:val="22"/>
          <w:szCs w:val="22"/>
        </w:rPr>
        <w:t>módosítja, és a módosításokkal egységes szerkezetbe foglalt szövegét, valamint az alapító okiratot módosító okiratot a határozat 1</w:t>
      </w:r>
      <w:r w:rsidR="006A0CEB" w:rsidRPr="00633CE4">
        <w:rPr>
          <w:sz w:val="22"/>
          <w:szCs w:val="22"/>
        </w:rPr>
        <w:t>. számú és</w:t>
      </w:r>
      <w:r w:rsidR="006A0CEB" w:rsidRPr="00633CE4">
        <w:rPr>
          <w:color w:val="FF0000"/>
          <w:sz w:val="22"/>
          <w:szCs w:val="22"/>
        </w:rPr>
        <w:t xml:space="preserve"> </w:t>
      </w:r>
      <w:r w:rsidRPr="00633CE4">
        <w:rPr>
          <w:sz w:val="22"/>
          <w:szCs w:val="22"/>
        </w:rPr>
        <w:t xml:space="preserve">2. számú mellékletében foglaltak szerint elfogadja. </w:t>
      </w:r>
    </w:p>
    <w:p w:rsidR="00633CE4" w:rsidRPr="00633CE4" w:rsidRDefault="00633CE4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FB5575" w:rsidRPr="00633CE4" w:rsidRDefault="00FB5575" w:rsidP="00FB5575">
      <w:pPr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Felelős:</w:t>
      </w:r>
      <w:r w:rsidR="00633CE4" w:rsidRPr="00633CE4">
        <w:rPr>
          <w:b/>
          <w:sz w:val="22"/>
          <w:szCs w:val="22"/>
        </w:rPr>
        <w:tab/>
      </w:r>
      <w:r w:rsidRPr="00633CE4">
        <w:rPr>
          <w:sz w:val="22"/>
          <w:szCs w:val="22"/>
        </w:rPr>
        <w:t>polgármester</w:t>
      </w:r>
    </w:p>
    <w:p w:rsidR="00FB5575" w:rsidRPr="00633CE4" w:rsidRDefault="008478D6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Határidő:</w:t>
      </w:r>
      <w:r w:rsidRPr="00633CE4">
        <w:rPr>
          <w:sz w:val="22"/>
          <w:szCs w:val="22"/>
        </w:rPr>
        <w:t xml:space="preserve"> </w:t>
      </w:r>
      <w:r w:rsidR="00633CE4">
        <w:rPr>
          <w:sz w:val="22"/>
          <w:szCs w:val="22"/>
        </w:rPr>
        <w:tab/>
      </w:r>
      <w:r w:rsidR="00320ACC" w:rsidRPr="00633CE4">
        <w:rPr>
          <w:sz w:val="22"/>
          <w:szCs w:val="22"/>
        </w:rPr>
        <w:t>azonnal</w:t>
      </w:r>
    </w:p>
    <w:p w:rsidR="00FD6FCC" w:rsidRPr="00633CE4" w:rsidRDefault="00FD6FCC" w:rsidP="008579F2">
      <w:pPr>
        <w:jc w:val="both"/>
        <w:rPr>
          <w:sz w:val="22"/>
          <w:szCs w:val="22"/>
        </w:rPr>
      </w:pPr>
    </w:p>
    <w:p w:rsidR="00FD6FCC" w:rsidRPr="00633CE4" w:rsidRDefault="00FD6FCC" w:rsidP="008579F2">
      <w:pPr>
        <w:jc w:val="both"/>
        <w:rPr>
          <w:sz w:val="22"/>
          <w:szCs w:val="22"/>
        </w:rPr>
      </w:pPr>
    </w:p>
    <w:p w:rsidR="00C96312" w:rsidRPr="00633CE4" w:rsidRDefault="00C96312" w:rsidP="008579F2">
      <w:pPr>
        <w:jc w:val="both"/>
        <w:rPr>
          <w:sz w:val="22"/>
          <w:szCs w:val="22"/>
        </w:rPr>
      </w:pPr>
    </w:p>
    <w:p w:rsidR="008579F2" w:rsidRPr="00633CE4" w:rsidRDefault="008579F2" w:rsidP="008579F2">
      <w:pPr>
        <w:jc w:val="both"/>
        <w:rPr>
          <w:b/>
          <w:sz w:val="22"/>
          <w:szCs w:val="22"/>
          <w:u w:val="single"/>
        </w:rPr>
      </w:pPr>
    </w:p>
    <w:p w:rsidR="008579F2" w:rsidRPr="00633CE4" w:rsidRDefault="008579F2" w:rsidP="008579F2">
      <w:pPr>
        <w:jc w:val="both"/>
        <w:rPr>
          <w:sz w:val="22"/>
          <w:szCs w:val="22"/>
        </w:rPr>
      </w:pPr>
    </w:p>
    <w:p w:rsidR="00C96312" w:rsidRPr="00633CE4" w:rsidRDefault="00C96312" w:rsidP="008579F2">
      <w:pPr>
        <w:jc w:val="both"/>
        <w:rPr>
          <w:sz w:val="22"/>
          <w:szCs w:val="22"/>
        </w:rPr>
      </w:pPr>
    </w:p>
    <w:p w:rsidR="00C96312" w:rsidRPr="00633CE4" w:rsidRDefault="00C96312" w:rsidP="008579F2">
      <w:pPr>
        <w:jc w:val="both"/>
        <w:rPr>
          <w:sz w:val="22"/>
          <w:szCs w:val="22"/>
        </w:rPr>
      </w:pPr>
    </w:p>
    <w:p w:rsidR="00C96312" w:rsidRPr="00633CE4" w:rsidRDefault="00C96312" w:rsidP="008579F2">
      <w:pPr>
        <w:jc w:val="both"/>
        <w:rPr>
          <w:b/>
          <w:sz w:val="22"/>
          <w:szCs w:val="22"/>
          <w:u w:val="single"/>
        </w:rPr>
      </w:pPr>
    </w:p>
    <w:p w:rsidR="008579F2" w:rsidRPr="00633CE4" w:rsidRDefault="008579F2" w:rsidP="008579F2">
      <w:pPr>
        <w:jc w:val="both"/>
        <w:rPr>
          <w:b/>
          <w:sz w:val="22"/>
          <w:szCs w:val="22"/>
          <w:u w:val="single"/>
        </w:rPr>
      </w:pPr>
    </w:p>
    <w:sectPr w:rsidR="008579F2" w:rsidRPr="00633CE4" w:rsidSect="00633CE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9D" w:rsidRDefault="007C449D" w:rsidP="007C449D">
      <w:r>
        <w:separator/>
      </w:r>
    </w:p>
  </w:endnote>
  <w:endnote w:type="continuationSeparator" w:id="0">
    <w:p w:rsidR="007C449D" w:rsidRDefault="007C449D" w:rsidP="007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3228"/>
      <w:docPartObj>
        <w:docPartGallery w:val="Page Numbers (Bottom of Page)"/>
        <w:docPartUnique/>
      </w:docPartObj>
    </w:sdtPr>
    <w:sdtContent>
      <w:p w:rsidR="007C449D" w:rsidRDefault="007C44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449D" w:rsidRDefault="007C44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9D" w:rsidRDefault="007C449D" w:rsidP="007C449D">
      <w:r>
        <w:separator/>
      </w:r>
    </w:p>
  </w:footnote>
  <w:footnote w:type="continuationSeparator" w:id="0">
    <w:p w:rsidR="007C449D" w:rsidRDefault="007C449D" w:rsidP="007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97A"/>
    <w:multiLevelType w:val="hybridMultilevel"/>
    <w:tmpl w:val="3C4E09C0"/>
    <w:lvl w:ilvl="0" w:tplc="892E40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" w:eastAsia="Times New Roman" w:hAnsi="Times" w:cs="Times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56DF66BA"/>
    <w:multiLevelType w:val="hybridMultilevel"/>
    <w:tmpl w:val="21B4794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C"/>
    <w:rsid w:val="000056FE"/>
    <w:rsid w:val="000310B1"/>
    <w:rsid w:val="00077E1D"/>
    <w:rsid w:val="00092130"/>
    <w:rsid w:val="000C3881"/>
    <w:rsid w:val="000C6230"/>
    <w:rsid w:val="000D6B13"/>
    <w:rsid w:val="000D704C"/>
    <w:rsid w:val="001274B5"/>
    <w:rsid w:val="00141370"/>
    <w:rsid w:val="001746D3"/>
    <w:rsid w:val="00175C80"/>
    <w:rsid w:val="001C6810"/>
    <w:rsid w:val="002115C9"/>
    <w:rsid w:val="00223098"/>
    <w:rsid w:val="002743D1"/>
    <w:rsid w:val="002A2010"/>
    <w:rsid w:val="002B24F9"/>
    <w:rsid w:val="00320ACC"/>
    <w:rsid w:val="00320F32"/>
    <w:rsid w:val="003B4734"/>
    <w:rsid w:val="003D3D04"/>
    <w:rsid w:val="003E0BEE"/>
    <w:rsid w:val="003E20FD"/>
    <w:rsid w:val="00423B10"/>
    <w:rsid w:val="004322EA"/>
    <w:rsid w:val="00450889"/>
    <w:rsid w:val="00451A4D"/>
    <w:rsid w:val="0046387C"/>
    <w:rsid w:val="004A5114"/>
    <w:rsid w:val="004C32BC"/>
    <w:rsid w:val="004D67A5"/>
    <w:rsid w:val="004F3750"/>
    <w:rsid w:val="004F6F5E"/>
    <w:rsid w:val="005050D4"/>
    <w:rsid w:val="005361EA"/>
    <w:rsid w:val="00555443"/>
    <w:rsid w:val="00561AFE"/>
    <w:rsid w:val="005704AF"/>
    <w:rsid w:val="005B68A8"/>
    <w:rsid w:val="005C01B3"/>
    <w:rsid w:val="005D5779"/>
    <w:rsid w:val="005F5CD2"/>
    <w:rsid w:val="00625049"/>
    <w:rsid w:val="00633CE4"/>
    <w:rsid w:val="00646B73"/>
    <w:rsid w:val="0065065C"/>
    <w:rsid w:val="00657641"/>
    <w:rsid w:val="00666819"/>
    <w:rsid w:val="00674B5D"/>
    <w:rsid w:val="00695FC8"/>
    <w:rsid w:val="006A0CEB"/>
    <w:rsid w:val="006C55E1"/>
    <w:rsid w:val="006E1F4C"/>
    <w:rsid w:val="006E7ABE"/>
    <w:rsid w:val="0071637A"/>
    <w:rsid w:val="007167C6"/>
    <w:rsid w:val="007501CA"/>
    <w:rsid w:val="007507A3"/>
    <w:rsid w:val="00764533"/>
    <w:rsid w:val="007778D3"/>
    <w:rsid w:val="00797C34"/>
    <w:rsid w:val="007A1A2A"/>
    <w:rsid w:val="007A5004"/>
    <w:rsid w:val="007C449D"/>
    <w:rsid w:val="007C7E98"/>
    <w:rsid w:val="007D2A7F"/>
    <w:rsid w:val="0084374A"/>
    <w:rsid w:val="00846CC1"/>
    <w:rsid w:val="008478D6"/>
    <w:rsid w:val="008579F2"/>
    <w:rsid w:val="00864352"/>
    <w:rsid w:val="00882721"/>
    <w:rsid w:val="008856D4"/>
    <w:rsid w:val="008A61C5"/>
    <w:rsid w:val="00902C3A"/>
    <w:rsid w:val="0091063C"/>
    <w:rsid w:val="00920945"/>
    <w:rsid w:val="009270FD"/>
    <w:rsid w:val="00950607"/>
    <w:rsid w:val="009660E3"/>
    <w:rsid w:val="009706E3"/>
    <w:rsid w:val="0097193C"/>
    <w:rsid w:val="00980A0F"/>
    <w:rsid w:val="009A1E1D"/>
    <w:rsid w:val="009D3E9D"/>
    <w:rsid w:val="009E39A8"/>
    <w:rsid w:val="009F332A"/>
    <w:rsid w:val="00A02751"/>
    <w:rsid w:val="00A064DC"/>
    <w:rsid w:val="00A349CE"/>
    <w:rsid w:val="00A529F5"/>
    <w:rsid w:val="00A63BEF"/>
    <w:rsid w:val="00A83134"/>
    <w:rsid w:val="00A83CF9"/>
    <w:rsid w:val="00A939CD"/>
    <w:rsid w:val="00AE07D6"/>
    <w:rsid w:val="00AE0EC6"/>
    <w:rsid w:val="00AE23EC"/>
    <w:rsid w:val="00AE2448"/>
    <w:rsid w:val="00AF2110"/>
    <w:rsid w:val="00AF36DE"/>
    <w:rsid w:val="00B05142"/>
    <w:rsid w:val="00B15F9C"/>
    <w:rsid w:val="00B20F79"/>
    <w:rsid w:val="00B259D8"/>
    <w:rsid w:val="00B34834"/>
    <w:rsid w:val="00BA73D3"/>
    <w:rsid w:val="00BB384C"/>
    <w:rsid w:val="00BD1BB5"/>
    <w:rsid w:val="00BD2C80"/>
    <w:rsid w:val="00BD30B9"/>
    <w:rsid w:val="00BE211B"/>
    <w:rsid w:val="00C16B60"/>
    <w:rsid w:val="00C17067"/>
    <w:rsid w:val="00C26F96"/>
    <w:rsid w:val="00C32380"/>
    <w:rsid w:val="00C36AE9"/>
    <w:rsid w:val="00C96312"/>
    <w:rsid w:val="00D60D65"/>
    <w:rsid w:val="00D61FDC"/>
    <w:rsid w:val="00D90DCF"/>
    <w:rsid w:val="00DD71A3"/>
    <w:rsid w:val="00E54E9D"/>
    <w:rsid w:val="00E720FB"/>
    <w:rsid w:val="00EB2F2C"/>
    <w:rsid w:val="00EB6582"/>
    <w:rsid w:val="00EB72CE"/>
    <w:rsid w:val="00ED7A02"/>
    <w:rsid w:val="00EF5D66"/>
    <w:rsid w:val="00EF6BCC"/>
    <w:rsid w:val="00EF7E9F"/>
    <w:rsid w:val="00F10ED0"/>
    <w:rsid w:val="00F12A40"/>
    <w:rsid w:val="00F201DD"/>
    <w:rsid w:val="00F22A91"/>
    <w:rsid w:val="00F236AB"/>
    <w:rsid w:val="00F6089F"/>
    <w:rsid w:val="00F82A94"/>
    <w:rsid w:val="00FA6005"/>
    <w:rsid w:val="00FB3B29"/>
    <w:rsid w:val="00FB5575"/>
    <w:rsid w:val="00FC305A"/>
    <w:rsid w:val="00FC7241"/>
    <w:rsid w:val="00FD6FCC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643B7-5262-4FC5-B3E4-C9630C4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65065C"/>
    <w:pPr>
      <w:keepNext/>
      <w:jc w:val="center"/>
      <w:outlineLvl w:val="1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065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5065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506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65065C"/>
    <w:pPr>
      <w:ind w:left="993" w:hanging="99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65065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2A94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rsid w:val="000C62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BB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C44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44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44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44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4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49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5</cp:revision>
  <cp:lastPrinted>2015-11-16T14:17:00Z</cp:lastPrinted>
  <dcterms:created xsi:type="dcterms:W3CDTF">2015-11-16T14:06:00Z</dcterms:created>
  <dcterms:modified xsi:type="dcterms:W3CDTF">2015-11-16T14:17:00Z</dcterms:modified>
</cp:coreProperties>
</file>